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20AD3" w14:textId="36860CD8" w:rsidR="0020231D" w:rsidRPr="0020231D" w:rsidRDefault="00D552BA" w:rsidP="0020231D">
      <w:pPr>
        <w:pStyle w:val="Title"/>
        <w:rPr>
          <w:rFonts w:eastAsia="Times New Roman"/>
        </w:rPr>
      </w:pPr>
      <w:r>
        <w:rPr>
          <w:rFonts w:eastAsia="Times New Roman"/>
        </w:rPr>
        <w:t>Feature engineering</w:t>
      </w:r>
      <w:r w:rsidR="0020231D">
        <w:rPr>
          <w:rFonts w:eastAsia="Times New Roman"/>
        </w:rPr>
        <w:t xml:space="preserve">: </w:t>
      </w:r>
      <w:proofErr w:type="spellStart"/>
      <w:r w:rsidR="0020231D" w:rsidRPr="002023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Catégorisation</w:t>
      </w:r>
      <w:proofErr w:type="spellEnd"/>
      <w:r w:rsidR="0020231D" w:rsidRPr="002023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 </w:t>
      </w:r>
      <w:proofErr w:type="spellStart"/>
      <w:r w:rsidR="0020231D" w:rsidRPr="002023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Texte</w:t>
      </w:r>
      <w:proofErr w:type="spellEnd"/>
    </w:p>
    <w:p w14:paraId="35360211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73FA0F9A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projet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porte</w:t>
      </w:r>
      <w:proofErr w:type="spellEnd"/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sur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l'application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du Feature Engineering pour la classification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textes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sportifs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L'objectif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est</w:t>
      </w:r>
      <w:proofErr w:type="spellEnd"/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d'explorer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différentes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approches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transformation et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d'extraction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caractéristiques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textes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afin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d'améliorer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la performance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modèles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classification.</w:t>
      </w:r>
    </w:p>
    <w:p w14:paraId="5B358772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Le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jeu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provient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du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répertoire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bbcsport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contenant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articles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classés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différentes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catégories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sportives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2F9A0E09" w14:textId="77777777" w:rsidR="0020231D" w:rsidRPr="0020231D" w:rsidRDefault="0020231D" w:rsidP="00163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Football</w:t>
      </w:r>
    </w:p>
    <w:p w14:paraId="44193F25" w14:textId="77777777" w:rsidR="0020231D" w:rsidRPr="0020231D" w:rsidRDefault="0020231D" w:rsidP="00163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Rugby</w:t>
      </w:r>
    </w:p>
    <w:p w14:paraId="17983A0C" w14:textId="77777777" w:rsidR="0020231D" w:rsidRPr="0020231D" w:rsidRDefault="0020231D" w:rsidP="00163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Cricket</w:t>
      </w:r>
    </w:p>
    <w:p w14:paraId="45F79C66" w14:textId="77777777" w:rsidR="0020231D" w:rsidRPr="0020231D" w:rsidRDefault="0020231D" w:rsidP="00163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Tennis</w:t>
      </w:r>
    </w:p>
    <w:p w14:paraId="4737DE2E" w14:textId="77777777" w:rsidR="0020231D" w:rsidRPr="0020231D" w:rsidRDefault="0020231D" w:rsidP="00163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Athletics</w:t>
      </w:r>
    </w:p>
    <w:p w14:paraId="45535E7B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Nous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allons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explorer 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nettoyer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extraire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caractéristiques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tester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différents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modèles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classification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et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comparer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performances.</w:t>
      </w:r>
    </w:p>
    <w:p w14:paraId="2A5C715F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Lecture des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données</w:t>
      </w:r>
      <w:proofErr w:type="spellEnd"/>
    </w:p>
    <w:p w14:paraId="37761770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constituées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fichiers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texte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organisés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en sous-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répertoires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selon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catégories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respectives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processus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d'importation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consiste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à :</w:t>
      </w:r>
      <w:proofErr w:type="gramEnd"/>
    </w:p>
    <w:p w14:paraId="486DF9EE" w14:textId="77777777" w:rsidR="0020231D" w:rsidRPr="0020231D" w:rsidRDefault="0020231D" w:rsidP="00163D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Lire 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fichiers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texte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et les stocker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dans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pandas avec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deux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colonnes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contenu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l'article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) et </w:t>
      </w:r>
      <w:proofErr w:type="spellStart"/>
      <w:r w:rsidRPr="00202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(sport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associé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E19FBEC" w14:textId="77777777" w:rsidR="0020231D" w:rsidRPr="0020231D" w:rsidRDefault="0020231D" w:rsidP="00163D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Éliminer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doublons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(10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doublons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supprimés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5E26C1F" w14:textId="77777777" w:rsidR="0020231D" w:rsidRPr="0020231D" w:rsidRDefault="0020231D" w:rsidP="00163D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Vérifier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répartition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catégories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 </w:t>
      </w:r>
    </w:p>
    <w:p w14:paraId="5A5A9D81" w14:textId="77777777" w:rsidR="0020231D" w:rsidRPr="0020231D" w:rsidRDefault="0020231D" w:rsidP="00163D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Football : 262 articles</w:t>
      </w:r>
    </w:p>
    <w:p w14:paraId="61593933" w14:textId="77777777" w:rsidR="0020231D" w:rsidRPr="0020231D" w:rsidRDefault="0020231D" w:rsidP="00163D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Rugby : 146 articles</w:t>
      </w:r>
    </w:p>
    <w:p w14:paraId="36F4437A" w14:textId="77777777" w:rsidR="0020231D" w:rsidRPr="0020231D" w:rsidRDefault="0020231D" w:rsidP="00163D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Cricket : 121 articles</w:t>
      </w:r>
    </w:p>
    <w:p w14:paraId="53CD7304" w14:textId="77777777" w:rsidR="0020231D" w:rsidRPr="0020231D" w:rsidRDefault="0020231D" w:rsidP="00163D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Tennis : 99 articles</w:t>
      </w:r>
    </w:p>
    <w:p w14:paraId="0BC2362D" w14:textId="77777777" w:rsidR="0020231D" w:rsidRPr="0020231D" w:rsidRDefault="0020231D" w:rsidP="00163D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Athletics : 99 articles</w:t>
      </w:r>
    </w:p>
    <w:p w14:paraId="34A50808" w14:textId="77777777" w:rsidR="0020231D" w:rsidRPr="0020231D" w:rsidRDefault="0020231D" w:rsidP="00163D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Rééquilibrage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classes à 149 observations par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catégorie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grâce au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rééchantillonnage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31F0C6" w14:textId="77777777" w:rsidR="0020231D" w:rsidRPr="0020231D" w:rsidRDefault="0020231D" w:rsidP="00163D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Dimensions finales après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nettoyage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614 observations.</w:t>
      </w:r>
    </w:p>
    <w:p w14:paraId="28EEBBEA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Prédicteurs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utilisés</w:t>
      </w:r>
      <w:proofErr w:type="spellEnd"/>
    </w:p>
    <w:p w14:paraId="69ABCDA2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caractéristiques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extraites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classées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plusieurs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catégories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7EFCA095" w14:textId="77777777" w:rsidR="0020231D" w:rsidRPr="0020231D" w:rsidRDefault="0020231D" w:rsidP="00163D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Prédicteurs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structurels</w:t>
      </w:r>
      <w:proofErr w:type="spellEnd"/>
    </w:p>
    <w:p w14:paraId="3CA96113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Nombre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caractères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, mots, phrases.</w:t>
      </w:r>
    </w:p>
    <w:p w14:paraId="48FDF3F0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Longueur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moyenne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mots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et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phrases.</w:t>
      </w:r>
    </w:p>
    <w:p w14:paraId="51841674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Nombre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mots courts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et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mots longs.</w:t>
      </w:r>
    </w:p>
    <w:p w14:paraId="535E38EE" w14:textId="77777777" w:rsidR="0020231D" w:rsidRPr="0020231D" w:rsidRDefault="0020231D" w:rsidP="00163D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Prédicteurs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linguistiques</w:t>
      </w:r>
      <w:proofErr w:type="spellEnd"/>
    </w:p>
    <w:p w14:paraId="60BAE5AA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Nombre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verbes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noms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stopwords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09977A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Richesse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lexicale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(rapport entre mots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uniques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et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mots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totaux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40512A9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Nombre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chiffres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majuscules,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ponctuation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A9DA9B" w14:textId="77777777" w:rsidR="0020231D" w:rsidRPr="0020231D" w:rsidRDefault="0020231D" w:rsidP="00163D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Analyse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sémantique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avec mots-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clés</w:t>
      </w:r>
      <w:proofErr w:type="spellEnd"/>
    </w:p>
    <w:p w14:paraId="6C340D80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Extraction de mots-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clés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spécifiques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à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chaque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catégorie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 </w:t>
      </w:r>
    </w:p>
    <w:p w14:paraId="23F6D340" w14:textId="77777777" w:rsidR="0020231D" w:rsidRPr="0020231D" w:rsidRDefault="0020231D" w:rsidP="00163D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Football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goal, penalty, striker, league.</w:t>
      </w:r>
    </w:p>
    <w:p w14:paraId="4F1304E8" w14:textId="77777777" w:rsidR="0020231D" w:rsidRPr="0020231D" w:rsidRDefault="0020231D" w:rsidP="00163D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Tennis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serve, racket,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wimbledon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B01D23" w14:textId="77777777" w:rsidR="0020231D" w:rsidRPr="0020231D" w:rsidRDefault="0020231D" w:rsidP="00163D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Cricket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bowler, batsman, wicket.</w:t>
      </w:r>
    </w:p>
    <w:p w14:paraId="2A5A8DED" w14:textId="77777777" w:rsidR="0020231D" w:rsidRPr="0020231D" w:rsidRDefault="0020231D" w:rsidP="00163D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Rugby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scrum, tackle, conversion.</w:t>
      </w:r>
    </w:p>
    <w:p w14:paraId="6F037823" w14:textId="77777777" w:rsidR="0020231D" w:rsidRPr="0020231D" w:rsidRDefault="0020231D" w:rsidP="00163D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Athletics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100m, sprint, marathon.</w:t>
      </w:r>
    </w:p>
    <w:p w14:paraId="7324DC02" w14:textId="77777777" w:rsidR="0020231D" w:rsidRPr="0020231D" w:rsidRDefault="0020231D" w:rsidP="00163D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Techniques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d’extraction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texte</w:t>
      </w:r>
      <w:proofErr w:type="spellEnd"/>
    </w:p>
    <w:p w14:paraId="68193E52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TF-IDF (Term Frequency - Inverse Document Frequency).</w:t>
      </w:r>
    </w:p>
    <w:p w14:paraId="2B78CAE6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Bag-of-Words (simple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comptage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mots).</w:t>
      </w:r>
    </w:p>
    <w:p w14:paraId="540C9DBD" w14:textId="77777777" w:rsid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Word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Embeddings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(Word2Vec).</w:t>
      </w:r>
    </w:p>
    <w:p w14:paraId="09B2494A" w14:textId="297FD17C" w:rsidR="00163D4A" w:rsidRPr="00163D4A" w:rsidRDefault="00163D4A" w:rsidP="00163D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b/>
          <w:kern w:val="0"/>
          <w14:ligatures w14:val="none"/>
        </w:rPr>
        <w:t>Réduction</w:t>
      </w:r>
      <w:proofErr w:type="spellEnd"/>
      <w:r w:rsidRPr="00163D4A"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 du </w:t>
      </w:r>
      <w:proofErr w:type="spellStart"/>
      <w:r w:rsidRPr="00163D4A">
        <w:rPr>
          <w:rFonts w:ascii="Times New Roman" w:eastAsia="Times New Roman" w:hAnsi="Times New Roman" w:cs="Times New Roman"/>
          <w:b/>
          <w:kern w:val="0"/>
          <w14:ligatures w14:val="none"/>
        </w:rPr>
        <w:t>nombre</w:t>
      </w:r>
      <w:proofErr w:type="spellEnd"/>
      <w:r w:rsidRPr="00163D4A"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 de </w:t>
      </w:r>
      <w:proofErr w:type="spellStart"/>
      <w:r w:rsidRPr="00163D4A">
        <w:rPr>
          <w:rFonts w:ascii="Times New Roman" w:eastAsia="Times New Roman" w:hAnsi="Times New Roman" w:cs="Times New Roman"/>
          <w:b/>
          <w:kern w:val="0"/>
          <w14:ligatures w14:val="none"/>
        </w:rPr>
        <w:t>prédicteurs</w:t>
      </w:r>
      <w:proofErr w:type="spellEnd"/>
      <w:r w:rsidRPr="00163D4A"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 en </w:t>
      </w:r>
      <w:proofErr w:type="spellStart"/>
      <w:r w:rsidRPr="00163D4A">
        <w:rPr>
          <w:rFonts w:ascii="Times New Roman" w:eastAsia="Times New Roman" w:hAnsi="Times New Roman" w:cs="Times New Roman"/>
          <w:b/>
          <w:kern w:val="0"/>
          <w14:ligatures w14:val="none"/>
        </w:rPr>
        <w:t>utilisant</w:t>
      </w:r>
      <w:proofErr w:type="spellEnd"/>
      <w:r w:rsidRPr="00163D4A"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 Random Forest (60 à 20)</w:t>
      </w:r>
    </w:p>
    <w:p w14:paraId="6735CE94" w14:textId="3B9096AC" w:rsidR="00163D4A" w:rsidRPr="00163D4A" w:rsidRDefault="00163D4A" w:rsidP="00163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Robustesse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face aux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données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bruitées</w:t>
      </w:r>
      <w:proofErr w:type="spellEnd"/>
    </w:p>
    <w:p w14:paraId="1642ECF8" w14:textId="77777777" w:rsidR="00163D4A" w:rsidRPr="00163D4A" w:rsidRDefault="00163D4A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Random Forest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peut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identifier </w:t>
      </w:r>
      <w:proofErr w:type="gram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et</w:t>
      </w:r>
      <w:proofErr w:type="gram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éliminer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les variables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inutiles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ou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redondantes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0899A79" w14:textId="37CC40AC" w:rsidR="00163D4A" w:rsidRPr="00163D4A" w:rsidRDefault="00163D4A" w:rsidP="00163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Prise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en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compte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des interactions entre variables</w:t>
      </w:r>
    </w:p>
    <w:p w14:paraId="59F7C628" w14:textId="77777777" w:rsidR="00163D4A" w:rsidRPr="00163D4A" w:rsidRDefault="00163D4A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Contrairement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à des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méthodes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comme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la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corrélation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proofErr w:type="gram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il</w:t>
      </w:r>
      <w:proofErr w:type="spellEnd"/>
      <w:proofErr w:type="gram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détecte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les relations non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linéaires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entre les variables.</w:t>
      </w:r>
    </w:p>
    <w:p w14:paraId="1179E133" w14:textId="24D05F7B" w:rsidR="00163D4A" w:rsidRPr="00163D4A" w:rsidRDefault="00163D4A" w:rsidP="00163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Pas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besoin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de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normalisation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ou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de transformation</w:t>
      </w:r>
    </w:p>
    <w:p w14:paraId="0BC10DE3" w14:textId="77777777" w:rsidR="00163D4A" w:rsidRPr="00163D4A" w:rsidRDefault="00163D4A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Fonctionne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aussi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bien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avec des variables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quantitatives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que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qualitatives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sans preprocessing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complexe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083E8553" w14:textId="194ED3AA" w:rsidR="00163D4A" w:rsidRPr="00163D4A" w:rsidRDefault="00163D4A" w:rsidP="00163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Amélioration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de la performance du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modèle</w:t>
      </w:r>
      <w:proofErr w:type="spellEnd"/>
    </w:p>
    <w:p w14:paraId="618D7C0B" w14:textId="77777777" w:rsidR="00163D4A" w:rsidRPr="00163D4A" w:rsidRDefault="00163D4A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Moins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variables =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moins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de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risque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d’overfitting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gram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et</w:t>
      </w:r>
      <w:proofErr w:type="gram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un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modèle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plus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rapide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à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entraîner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0BDCA95C" w14:textId="1E118B43" w:rsidR="00163D4A" w:rsidRPr="00163D4A" w:rsidRDefault="00163D4A" w:rsidP="00163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Meilleure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interprétabilité</w:t>
      </w:r>
      <w:proofErr w:type="spellEnd"/>
    </w:p>
    <w:p w14:paraId="2B59EF76" w14:textId="77777777" w:rsidR="00163D4A" w:rsidRPr="00163D4A" w:rsidRDefault="00163D4A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Réduit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la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complexité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du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modèle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gram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et</w:t>
      </w:r>
      <w:proofErr w:type="gram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facilite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la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compréhension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des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facteurs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influents.</w:t>
      </w:r>
    </w:p>
    <w:p w14:paraId="27945AEA" w14:textId="77777777" w:rsidR="00163D4A" w:rsidRDefault="00163D4A" w:rsidP="00163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C83665" w14:textId="77777777" w:rsidR="00163D4A" w:rsidRPr="0020231D" w:rsidRDefault="00163D4A" w:rsidP="00163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0C40BE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Technique de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nettoyage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(Transformation)</w:t>
      </w:r>
    </w:p>
    <w:p w14:paraId="081C6DC7" w14:textId="77777777" w:rsidR="0020231D" w:rsidRPr="0020231D" w:rsidRDefault="0020231D" w:rsidP="00163D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Conversion en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minuscules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AC19FA" w14:textId="77777777" w:rsidR="0020231D" w:rsidRPr="0020231D" w:rsidRDefault="0020231D" w:rsidP="00163D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Suppression de la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ponctuation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6D5C81" w14:textId="77777777" w:rsidR="0020231D" w:rsidRPr="0020231D" w:rsidRDefault="0020231D" w:rsidP="00163D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Suppression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chiffres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82C9D5" w14:textId="77777777" w:rsidR="0020231D" w:rsidRPr="0020231D" w:rsidRDefault="0020231D" w:rsidP="00163D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Tokenization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et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suppression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stopwords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85CBB8" w14:textId="77777777" w:rsidR="0020231D" w:rsidRPr="0020231D" w:rsidRDefault="0020231D" w:rsidP="00163D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Lemmatisation des mots (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réduction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à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leur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forme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base).</w:t>
      </w:r>
    </w:p>
    <w:p w14:paraId="47E5156E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Algorithmes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utilisés</w:t>
      </w:r>
      <w:proofErr w:type="spellEnd"/>
    </w:p>
    <w:p w14:paraId="3A73F0A8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modèles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classification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testés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0CE432C1" w14:textId="77777777" w:rsidR="0020231D" w:rsidRPr="0020231D" w:rsidRDefault="0020231D" w:rsidP="00163D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Régression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Logistique</w:t>
      </w:r>
      <w:proofErr w:type="spellEnd"/>
    </w:p>
    <w:p w14:paraId="297BC1CC" w14:textId="77777777" w:rsidR="0020231D" w:rsidRPr="0020231D" w:rsidRDefault="0020231D" w:rsidP="00163D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</w:p>
    <w:p w14:paraId="0BC684FB" w14:textId="77777777" w:rsidR="0020231D" w:rsidRPr="0020231D" w:rsidRDefault="0020231D" w:rsidP="00163D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SVM (Support Vector Machine)</w:t>
      </w:r>
    </w:p>
    <w:p w14:paraId="59E84ACD" w14:textId="77777777" w:rsidR="0020231D" w:rsidRPr="0020231D" w:rsidRDefault="0020231D" w:rsidP="00163D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KNN (K-Nearest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Neighbors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F8A8E76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modèles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testés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avec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différentes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techniques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d'extraction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texte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4188259A" w14:textId="77777777" w:rsidR="0020231D" w:rsidRPr="0020231D" w:rsidRDefault="0020231D" w:rsidP="00163D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TF-IDF</w:t>
      </w:r>
    </w:p>
    <w:p w14:paraId="1F174B88" w14:textId="77777777" w:rsidR="0020231D" w:rsidRPr="0020231D" w:rsidRDefault="0020231D" w:rsidP="00163D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Bag-of-Words</w:t>
      </w:r>
    </w:p>
    <w:p w14:paraId="5BB957ED" w14:textId="77777777" w:rsidR="0020231D" w:rsidRPr="0020231D" w:rsidRDefault="0020231D" w:rsidP="00163D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Prédicteurs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sélectionnés</w:t>
      </w:r>
      <w:proofErr w:type="spellEnd"/>
    </w:p>
    <w:p w14:paraId="706F0FCA" w14:textId="77777777" w:rsidR="0020231D" w:rsidRPr="0020231D" w:rsidRDefault="0020231D" w:rsidP="00163D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Word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Embeddings</w:t>
      </w:r>
      <w:proofErr w:type="spellEnd"/>
    </w:p>
    <w:p w14:paraId="6FBD996A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Résultats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obtenus</w:t>
      </w:r>
      <w:proofErr w:type="spellEnd"/>
    </w:p>
    <w:p w14:paraId="57B35A0A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Les performances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évaluées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selon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F1-score</w:t>
      </w: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tbl>
      <w:tblPr>
        <w:tblW w:w="9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290"/>
        <w:gridCol w:w="2072"/>
        <w:gridCol w:w="1804"/>
        <w:gridCol w:w="1710"/>
      </w:tblGrid>
      <w:tr w:rsidR="0020231D" w:rsidRPr="0020231D" w14:paraId="19BF08A7" w14:textId="77777777" w:rsidTr="000614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20614" w14:textId="77777777" w:rsidR="0020231D" w:rsidRPr="0020231D" w:rsidRDefault="0020231D" w:rsidP="0020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7AFFFBF0" w14:textId="77777777" w:rsidR="0020231D" w:rsidRPr="0020231D" w:rsidRDefault="0020231D" w:rsidP="0020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Logistic Regression (F1, Accuracy)</w:t>
            </w:r>
          </w:p>
        </w:tc>
        <w:tc>
          <w:tcPr>
            <w:tcW w:w="0" w:type="auto"/>
            <w:vAlign w:val="center"/>
            <w:hideMark/>
          </w:tcPr>
          <w:p w14:paraId="49711BC0" w14:textId="77777777" w:rsidR="0020231D" w:rsidRPr="0020231D" w:rsidRDefault="0020231D" w:rsidP="0020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Random Forest (F1, Accuracy)</w:t>
            </w:r>
          </w:p>
        </w:tc>
        <w:tc>
          <w:tcPr>
            <w:tcW w:w="1774" w:type="dxa"/>
            <w:vAlign w:val="center"/>
            <w:hideMark/>
          </w:tcPr>
          <w:p w14:paraId="13426E71" w14:textId="77777777" w:rsidR="0020231D" w:rsidRPr="0020231D" w:rsidRDefault="0020231D" w:rsidP="0020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SVM (F1, Accuracy)</w:t>
            </w:r>
          </w:p>
        </w:tc>
        <w:tc>
          <w:tcPr>
            <w:tcW w:w="1665" w:type="dxa"/>
            <w:vAlign w:val="center"/>
            <w:hideMark/>
          </w:tcPr>
          <w:p w14:paraId="7693A8C8" w14:textId="77777777" w:rsidR="0020231D" w:rsidRPr="0020231D" w:rsidRDefault="0020231D" w:rsidP="0020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KNN (F1, Accuracy)</w:t>
            </w:r>
          </w:p>
        </w:tc>
      </w:tr>
      <w:tr w:rsidR="0020231D" w:rsidRPr="0020231D" w14:paraId="6B4D30B3" w14:textId="77777777" w:rsidTr="00061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BBC38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TF-IDF</w:t>
            </w:r>
          </w:p>
        </w:tc>
        <w:tc>
          <w:tcPr>
            <w:tcW w:w="0" w:type="auto"/>
            <w:vAlign w:val="center"/>
            <w:hideMark/>
          </w:tcPr>
          <w:p w14:paraId="4D308A1B" w14:textId="6C6D74B4" w:rsidR="0020231D" w:rsidRPr="0020231D" w:rsidRDefault="0020231D" w:rsidP="00420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98.3</w:t>
            </w:r>
            <w:r w:rsidR="004202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%, 98.3</w:t>
            </w:r>
            <w:r w:rsidR="004202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A2F1EE0" w14:textId="4C4E679E" w:rsidR="0020231D" w:rsidRPr="0020231D" w:rsidRDefault="004202AA" w:rsidP="00420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96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77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%, 9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  <w:tc>
          <w:tcPr>
            <w:tcW w:w="1774" w:type="dxa"/>
            <w:vAlign w:val="center"/>
            <w:hideMark/>
          </w:tcPr>
          <w:p w14:paraId="5CC054E2" w14:textId="2E57B9A0" w:rsidR="0020231D" w:rsidRPr="0020231D" w:rsidRDefault="004202AA" w:rsidP="004202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97.58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%, 97.5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  <w:tc>
          <w:tcPr>
            <w:tcW w:w="1665" w:type="dxa"/>
            <w:vAlign w:val="center"/>
            <w:hideMark/>
          </w:tcPr>
          <w:p w14:paraId="59855650" w14:textId="70730707" w:rsidR="0020231D" w:rsidRPr="0020231D" w:rsidRDefault="004202AA" w:rsidP="00061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93.</w:t>
            </w:r>
            <w:r w:rsidR="000614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0%, 93.</w:t>
            </w:r>
            <w:r w:rsidR="000614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0%</w:t>
            </w:r>
          </w:p>
        </w:tc>
      </w:tr>
      <w:tr w:rsidR="0020231D" w:rsidRPr="0020231D" w14:paraId="1D0EF36D" w14:textId="77777777" w:rsidTr="00061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239D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Bag-of-Words</w:t>
            </w:r>
          </w:p>
        </w:tc>
        <w:tc>
          <w:tcPr>
            <w:tcW w:w="0" w:type="auto"/>
            <w:vAlign w:val="center"/>
            <w:hideMark/>
          </w:tcPr>
          <w:p w14:paraId="692CF6C1" w14:textId="7ABDA4CD" w:rsidR="0020231D" w:rsidRPr="0020231D" w:rsidRDefault="0020231D" w:rsidP="006F0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97.5</w:t>
            </w:r>
            <w:r w:rsidR="006F08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%, 97.56%</w:t>
            </w:r>
          </w:p>
        </w:tc>
        <w:tc>
          <w:tcPr>
            <w:tcW w:w="0" w:type="auto"/>
            <w:vAlign w:val="center"/>
            <w:hideMark/>
          </w:tcPr>
          <w:p w14:paraId="7D033735" w14:textId="3415FD63" w:rsidR="0020231D" w:rsidRPr="0020231D" w:rsidRDefault="0020231D" w:rsidP="006F0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95.94%, 95.9</w:t>
            </w:r>
            <w:r w:rsidR="006F08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  <w:tc>
          <w:tcPr>
            <w:tcW w:w="1774" w:type="dxa"/>
            <w:vAlign w:val="center"/>
            <w:hideMark/>
          </w:tcPr>
          <w:p w14:paraId="7F69D812" w14:textId="23882BAC" w:rsidR="0020231D" w:rsidRPr="0020231D" w:rsidRDefault="006F0883" w:rsidP="006F0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87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%, 86.99%</w:t>
            </w:r>
          </w:p>
        </w:tc>
        <w:tc>
          <w:tcPr>
            <w:tcW w:w="1665" w:type="dxa"/>
            <w:vAlign w:val="center"/>
            <w:hideMark/>
          </w:tcPr>
          <w:p w14:paraId="1A93396E" w14:textId="6772F0D9" w:rsidR="0020231D" w:rsidRPr="0020231D" w:rsidRDefault="006F0883" w:rsidP="006F08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64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97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%, 6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04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</w:tr>
      <w:tr w:rsidR="0020231D" w:rsidRPr="0020231D" w14:paraId="32487613" w14:textId="77777777" w:rsidTr="00061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D547E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Word </w:t>
            </w:r>
            <w:proofErr w:type="spellStart"/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Embeddings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F52F1" w14:textId="73DC5D61" w:rsidR="0020231D" w:rsidRPr="0020231D" w:rsidRDefault="0020231D" w:rsidP="004A4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="004A47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4A47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51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%, 3</w:t>
            </w:r>
            <w:r w:rsidR="004A47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4A47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77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5DDDA58" w14:textId="60C49478" w:rsidR="0020231D" w:rsidRPr="0020231D" w:rsidRDefault="004A4761" w:rsidP="004A4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%,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53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  <w:tc>
          <w:tcPr>
            <w:tcW w:w="1774" w:type="dxa"/>
            <w:vAlign w:val="center"/>
            <w:hideMark/>
          </w:tcPr>
          <w:p w14:paraId="4B0E1FEF" w14:textId="6361F27B" w:rsidR="0020231D" w:rsidRPr="0020231D" w:rsidRDefault="0020231D" w:rsidP="004A4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="004A47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4A47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83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%, 24.39%</w:t>
            </w:r>
          </w:p>
        </w:tc>
        <w:tc>
          <w:tcPr>
            <w:tcW w:w="1665" w:type="dxa"/>
            <w:vAlign w:val="center"/>
            <w:hideMark/>
          </w:tcPr>
          <w:p w14:paraId="77EBF5FA" w14:textId="356593FB" w:rsidR="0020231D" w:rsidRPr="0020231D" w:rsidRDefault="0020231D" w:rsidP="004A4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="004A47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4A47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%, 3</w:t>
            </w:r>
            <w:r w:rsidR="004A47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4A47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</w:tr>
      <w:tr w:rsidR="0020231D" w:rsidRPr="0020231D" w14:paraId="61D45FB8" w14:textId="77777777" w:rsidTr="00061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6934B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Prédicteurs</w:t>
            </w:r>
            <w:proofErr w:type="spellEnd"/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de base</w:t>
            </w:r>
          </w:p>
        </w:tc>
        <w:tc>
          <w:tcPr>
            <w:tcW w:w="0" w:type="auto"/>
            <w:vAlign w:val="center"/>
            <w:hideMark/>
          </w:tcPr>
          <w:p w14:paraId="48AD564C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97.57%, 97.56%</w:t>
            </w:r>
          </w:p>
        </w:tc>
        <w:tc>
          <w:tcPr>
            <w:tcW w:w="0" w:type="auto"/>
            <w:vAlign w:val="center"/>
            <w:hideMark/>
          </w:tcPr>
          <w:p w14:paraId="3CD48856" w14:textId="49D7E63F" w:rsidR="0020231D" w:rsidRPr="0020231D" w:rsidRDefault="0020231D" w:rsidP="00E77F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="00E77F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E77F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%, 9</w:t>
            </w:r>
            <w:r w:rsidR="00E77F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E77F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  <w:tc>
          <w:tcPr>
            <w:tcW w:w="1774" w:type="dxa"/>
            <w:vAlign w:val="center"/>
            <w:hideMark/>
          </w:tcPr>
          <w:p w14:paraId="407F2635" w14:textId="336ACB38" w:rsidR="0020231D" w:rsidRPr="0020231D" w:rsidRDefault="0020231D" w:rsidP="00E77F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  <w:r w:rsidR="00E77F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E77F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%, 86.99%</w:t>
            </w:r>
          </w:p>
        </w:tc>
        <w:tc>
          <w:tcPr>
            <w:tcW w:w="1665" w:type="dxa"/>
            <w:vAlign w:val="center"/>
            <w:hideMark/>
          </w:tcPr>
          <w:p w14:paraId="68E9865C" w14:textId="7D8F9D20" w:rsidR="0020231D" w:rsidRPr="0020231D" w:rsidRDefault="0020231D" w:rsidP="00E77F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68.</w:t>
            </w:r>
            <w:r w:rsidR="00E77F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%, 68.</w:t>
            </w:r>
            <w:r w:rsidR="00E77F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</w:tr>
      <w:tr w:rsidR="0020231D" w:rsidRPr="0020231D" w14:paraId="104FAF7E" w14:textId="77777777" w:rsidTr="00061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9100E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Prédicteurs</w:t>
            </w:r>
            <w:proofErr w:type="spellEnd"/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sélectionnés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9A660" w14:textId="71849D3F" w:rsidR="0020231D" w:rsidRPr="0020231D" w:rsidRDefault="00EB63EF" w:rsidP="00EB6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.3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%, 7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="0020231D"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3990A10B" w14:textId="4312F71A" w:rsidR="0020231D" w:rsidRPr="0020231D" w:rsidRDefault="0020231D" w:rsidP="00AA6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="00EB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EB63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%, 7</w:t>
            </w:r>
            <w:r w:rsidR="00AA6D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AA6D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  <w:tc>
          <w:tcPr>
            <w:tcW w:w="1774" w:type="dxa"/>
            <w:vAlign w:val="center"/>
            <w:hideMark/>
          </w:tcPr>
          <w:p w14:paraId="7C7EF9AF" w14:textId="0D638E16" w:rsidR="0020231D" w:rsidRPr="0020231D" w:rsidRDefault="0020231D" w:rsidP="00AA6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="00AA6D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AA6D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77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%, 7</w:t>
            </w:r>
            <w:r w:rsidR="00AA6D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AA6D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54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  <w:tc>
          <w:tcPr>
            <w:tcW w:w="1665" w:type="dxa"/>
            <w:vAlign w:val="center"/>
            <w:hideMark/>
          </w:tcPr>
          <w:p w14:paraId="2E3DB4D9" w14:textId="7FC977EC" w:rsidR="0020231D" w:rsidRPr="0020231D" w:rsidRDefault="0020231D" w:rsidP="00AA6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  <w:r w:rsidR="00AA6D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AA6D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54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%, 6</w:t>
            </w:r>
            <w:r w:rsidR="00AA6D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AA6D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79</w:t>
            </w:r>
            <w:bookmarkStart w:id="0" w:name="_GoBack"/>
            <w:bookmarkEnd w:id="0"/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</w:tr>
    </w:tbl>
    <w:p w14:paraId="5C0C3343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Analyse des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résultats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:</w:t>
      </w:r>
      <w:proofErr w:type="gramEnd"/>
    </w:p>
    <w:p w14:paraId="5B177DE9" w14:textId="77777777" w:rsidR="0020231D" w:rsidRPr="0020231D" w:rsidRDefault="0020231D" w:rsidP="00163D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TF-IDF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et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Random Forest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les plus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efficaces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atteignant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98.38% de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précision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46350D" w14:textId="77777777" w:rsidR="0020231D" w:rsidRPr="0020231D" w:rsidRDefault="0020231D" w:rsidP="00163D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Bag-of-Words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fonctionne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bien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avec la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Régression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Logistique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(97.55%),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mais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moins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avec KNN.</w:t>
      </w:r>
    </w:p>
    <w:p w14:paraId="336E12A8" w14:textId="77777777" w:rsidR="0020231D" w:rsidRPr="0020231D" w:rsidRDefault="0020231D" w:rsidP="00163D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Word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Embeddings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sous-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performe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probablement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en raison d'un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entraînement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insuffisant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CE9631" w14:textId="77777777" w:rsidR="0020231D" w:rsidRPr="0020231D" w:rsidRDefault="0020231D" w:rsidP="00163D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Prédicteurs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sélectionnés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utiles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mais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offrent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résultats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inférieurs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à TF-IDF.</w:t>
      </w:r>
    </w:p>
    <w:p w14:paraId="3064A381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7.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Difficultés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rencontrées</w:t>
      </w:r>
      <w:proofErr w:type="spellEnd"/>
    </w:p>
    <w:p w14:paraId="1FE14D34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Déséquilibre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 </w:t>
      </w:r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classes</w:t>
      </w: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nécessité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d’un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rééchantillonnage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5B865B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Complexité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modèles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Word2Vec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nécessite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plus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3E08F4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Problèmes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surapprentissage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nécessité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d’optimiser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hyperparamètres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EA65D0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Temps de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nettoyage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l’extraction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caractéristiques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gourmands en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ressources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50A8FD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Difficulté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avec Word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obtenir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bons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résultats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avec Word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Embeddings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est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complexe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en raison du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besoin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d'un grand volume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annotées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et de la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nécessité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d'un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entraînement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plus long pour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capter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relations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sémantiques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pertinentes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6FD63D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Déséquilibre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 </w:t>
      </w:r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classes</w:t>
      </w: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nécessité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d’un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rééchantillonnage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7AC450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Complexité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modèles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Word2Vec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nécessite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plus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CA2F51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Problèmes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surapprentissage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nécessité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d’optimiser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hyperparamètres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8612D0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Temps de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nettoyage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l’extraction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caractéristiques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gourmands en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ressources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8C8DF9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8.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Compétences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acquises</w:t>
      </w:r>
      <w:proofErr w:type="spellEnd"/>
    </w:p>
    <w:p w14:paraId="4E2F968C" w14:textId="77777777" w:rsidR="0020231D" w:rsidRPr="0020231D" w:rsidRDefault="0020231D" w:rsidP="00163D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Prétraitement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avancé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texte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nettoyage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, tokenization, lemmatisation).</w:t>
      </w:r>
    </w:p>
    <w:p w14:paraId="12AF53E6" w14:textId="77777777" w:rsidR="0020231D" w:rsidRPr="0020231D" w:rsidRDefault="0020231D" w:rsidP="00163D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Application de techniques de Feature Engineering.</w:t>
      </w:r>
    </w:p>
    <w:p w14:paraId="6B326CA1" w14:textId="77777777" w:rsidR="0020231D" w:rsidRPr="0020231D" w:rsidRDefault="0020231D" w:rsidP="00163D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Comparaison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plusieurs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algorithmes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Machine Learning.</w:t>
      </w:r>
    </w:p>
    <w:p w14:paraId="087E40AC" w14:textId="77777777" w:rsidR="0020231D" w:rsidRPr="0020231D" w:rsidRDefault="0020231D" w:rsidP="00163D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Utilisation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d'outils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visualisation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et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d’analyse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83B46A" w14:textId="77777777" w:rsidR="0020231D" w:rsidRPr="0020231D" w:rsidRDefault="0020231D" w:rsidP="00163D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Interprétation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performances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modèles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et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sélection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meilleurs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prédicteurs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AD2D9C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07BB911E" w14:textId="77777777" w:rsidR="0020231D" w:rsidRPr="0020231D" w:rsidRDefault="0020231D" w:rsidP="00163D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 + TF-IDF</w:t>
      </w: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donne</w:t>
      </w:r>
      <w:proofErr w:type="spellEnd"/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meilleurs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résultats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BADE66" w14:textId="77777777" w:rsidR="0020231D" w:rsidRPr="0020231D" w:rsidRDefault="0020231D" w:rsidP="00163D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Les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Prédicteurs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sélectionnés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permettent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d'améliorer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la classification sans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surcharger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modèle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F2D93B" w14:textId="77777777" w:rsidR="0020231D" w:rsidRPr="0020231D" w:rsidRDefault="0020231D" w:rsidP="00163D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L’utilisation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Word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nécessite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davantage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pour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être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efficace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846EAB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projet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illustre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comment le Feature Engineering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améliore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les performances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modèles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classification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texte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20231D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3FA5590A" w14:textId="77777777" w:rsidR="00D552BA" w:rsidRPr="00D552BA" w:rsidRDefault="00D552BA" w:rsidP="00D552BA"/>
    <w:sectPr w:rsidR="00D552BA" w:rsidRPr="00D55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C1712"/>
    <w:multiLevelType w:val="multilevel"/>
    <w:tmpl w:val="87DE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A5CDA"/>
    <w:multiLevelType w:val="multilevel"/>
    <w:tmpl w:val="D8A8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D76B7"/>
    <w:multiLevelType w:val="multilevel"/>
    <w:tmpl w:val="3652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5850DD"/>
    <w:multiLevelType w:val="multilevel"/>
    <w:tmpl w:val="D058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263E1"/>
    <w:multiLevelType w:val="multilevel"/>
    <w:tmpl w:val="FB8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5C379C"/>
    <w:multiLevelType w:val="multilevel"/>
    <w:tmpl w:val="264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9B2E77"/>
    <w:multiLevelType w:val="multilevel"/>
    <w:tmpl w:val="7E02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AB2D70"/>
    <w:multiLevelType w:val="multilevel"/>
    <w:tmpl w:val="B218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5D47BA"/>
    <w:multiLevelType w:val="multilevel"/>
    <w:tmpl w:val="E944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CC65BA"/>
    <w:multiLevelType w:val="multilevel"/>
    <w:tmpl w:val="A7E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BA"/>
    <w:rsid w:val="000614F7"/>
    <w:rsid w:val="000957A2"/>
    <w:rsid w:val="00163D4A"/>
    <w:rsid w:val="0020231D"/>
    <w:rsid w:val="004202AA"/>
    <w:rsid w:val="004A4761"/>
    <w:rsid w:val="006F0883"/>
    <w:rsid w:val="009113CC"/>
    <w:rsid w:val="009D4D94"/>
    <w:rsid w:val="009E431F"/>
    <w:rsid w:val="00AA6D9E"/>
    <w:rsid w:val="00D552BA"/>
    <w:rsid w:val="00E77FBF"/>
    <w:rsid w:val="00EA25C4"/>
    <w:rsid w:val="00EB63EF"/>
    <w:rsid w:val="00F1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C9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5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5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2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552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52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25C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5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5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2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552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52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25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Ayeboua, Folly Tata</dc:creator>
  <cp:keywords/>
  <dc:description/>
  <cp:lastModifiedBy>Alain Nyeck</cp:lastModifiedBy>
  <cp:revision>10</cp:revision>
  <cp:lastPrinted>2025-03-11T01:28:00Z</cp:lastPrinted>
  <dcterms:created xsi:type="dcterms:W3CDTF">2025-03-11T01:28:00Z</dcterms:created>
  <dcterms:modified xsi:type="dcterms:W3CDTF">2025-03-12T01:49:00Z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2025-03-10T03:52:30Z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483c6398-226e-4a1c-b8be-9a36ec19d171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50, 3, 0, 1</vt:lpwstr>
  </property>
</Properties>
</file>