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CA 2 Assignment Self and Peer evaluation form.</w:t>
      </w:r>
    </w:p>
    <w:p>
      <w:pPr>
        <w:pStyle w:val="style0"/>
      </w:pPr>
      <w:r>
        <w:rPr/>
      </w:r>
    </w:p>
    <w:p>
      <w:pPr>
        <w:pStyle w:val="style0"/>
      </w:pPr>
      <w:r>
        <w:rPr>
          <w:rFonts w:ascii="Arial" w:cs="Arial" w:hAnsi="Arial"/>
          <w:sz w:val="20"/>
          <w:szCs w:val="20"/>
        </w:rPr>
        <w:t>As part of your assessment you are asked to write brief considered answers to the following questions.</w:t>
      </w:r>
    </w:p>
    <w:p>
      <w:pPr>
        <w:pStyle w:val="style0"/>
      </w:pPr>
      <w:r>
        <w:rPr>
          <w:rFonts w:ascii="Arial" w:cs="Arial" w:hAnsi="Arial"/>
          <w:sz w:val="20"/>
          <w:szCs w:val="20"/>
        </w:rPr>
      </w:r>
    </w:p>
    <w:p>
      <w:pPr>
        <w:pStyle w:val="style0"/>
      </w:pPr>
      <w:r>
        <w:rPr>
          <w:rFonts w:ascii="Arial" w:cs="Arial" w:hAnsi="Arial"/>
          <w:b/>
          <w:sz w:val="20"/>
          <w:szCs w:val="20"/>
        </w:rPr>
        <w:t xml:space="preserve">Note: </w:t>
      </w:r>
      <w:r>
        <w:rPr>
          <w:rFonts w:ascii="Arial" w:cs="Arial" w:hAnsi="Arial"/>
          <w:sz w:val="20"/>
          <w:szCs w:val="20"/>
        </w:rPr>
        <w:t xml:space="preserve">We are only interested in </w:t>
      </w:r>
      <w:r>
        <w:rPr>
          <w:rFonts w:ascii="Arial" w:cs="Arial" w:hAnsi="Arial"/>
          <w:b/>
          <w:sz w:val="20"/>
          <w:szCs w:val="20"/>
        </w:rPr>
        <w:t>positive observations</w:t>
      </w:r>
      <w:r>
        <w:rPr>
          <w:rFonts w:ascii="Arial" w:cs="Arial" w:hAnsi="Arial"/>
          <w:sz w:val="20"/>
          <w:szCs w:val="20"/>
        </w:rPr>
        <w:t>.</w:t>
      </w:r>
    </w:p>
    <w:p>
      <w:pPr>
        <w:pStyle w:val="style0"/>
      </w:pPr>
      <w:r>
        <w:rPr>
          <w:rFonts w:ascii="Arial" w:cs="Arial" w:hAnsi="Arial"/>
          <w:sz w:val="20"/>
          <w:szCs w:val="20"/>
          <w:u w:val="single"/>
        </w:rPr>
        <w:t xml:space="preserve">Do not </w:t>
      </w:r>
      <w:r>
        <w:rPr>
          <w:rFonts w:ascii="Arial" w:cs="Arial" w:hAnsi="Arial"/>
          <w:sz w:val="20"/>
          <w:szCs w:val="20"/>
        </w:rPr>
        <w:t>write answers to the second question like ‘I should have been in another group’.</w:t>
      </w:r>
    </w:p>
    <w:p>
      <w:pPr>
        <w:pStyle w:val="style0"/>
      </w:pPr>
      <w:r>
        <w:rPr>
          <w:rFonts w:ascii="Arial" w:cs="Arial" w:hAnsi="Arial"/>
          <w:sz w:val="20"/>
          <w:szCs w:val="20"/>
        </w:rPr>
        <w:t>We will not take any note of anonymous returns.</w:t>
      </w:r>
    </w:p>
    <w:p>
      <w:pPr>
        <w:pStyle w:val="style0"/>
        <w:pBdr>
          <w:top w:val="none"/>
          <w:left w:val="none"/>
          <w:bottom w:color="00000A" w:space="0" w:sz="4" w:val="single"/>
          <w:insideH w:color="00000A" w:space="0" w:sz="4" w:val="single"/>
          <w:right w:val="none"/>
          <w:insideV w:val="none"/>
        </w:pBdr>
      </w:pPr>
      <w:r>
        <w:rPr>
          <w:rFonts w:ascii="Arial" w:cs="Arial" w:hAnsi="Arial"/>
          <w:sz w:val="20"/>
          <w:szCs w:val="20"/>
        </w:rPr>
      </w:r>
    </w:p>
    <w:p>
      <w:pPr>
        <w:pStyle w:val="style0"/>
      </w:pPr>
      <w:r>
        <w:rPr>
          <w:rFonts w:ascii="Arial" w:cs="Arial" w:hAnsi="Arial"/>
          <w:sz w:val="20"/>
          <w:szCs w:val="20"/>
        </w:rPr>
        <w:t>For each member of the group please fill in the following table</w:t>
      </w:r>
    </w:p>
    <w:p>
      <w:pPr>
        <w:pStyle w:val="style0"/>
        <w:pBdr>
          <w:top w:val="none"/>
          <w:left w:val="none"/>
          <w:bottom w:color="00000A" w:space="0" w:sz="4" w:val="single"/>
          <w:insideH w:color="00000A" w:space="0" w:sz="4" w:val="single"/>
          <w:right w:val="none"/>
          <w:insideV w:val="none"/>
        </w:pBdr>
      </w:pPr>
      <w:r>
        <w:rPr>
          <w:rFonts w:ascii="Arial" w:cs="Arial" w:hAnsi="Arial"/>
          <w:sz w:val="20"/>
          <w:szCs w:val="20"/>
        </w:rPr>
      </w:r>
    </w:p>
    <w:p>
      <w:pPr>
        <w:pStyle w:val="style0"/>
      </w:pPr>
      <w:r>
        <w:rPr>
          <w:rFonts w:ascii="Arial" w:cs="Arial" w:hAnsi="Arial"/>
          <w:sz w:val="20"/>
          <w:szCs w:val="20"/>
        </w:rPr>
      </w:r>
    </w:p>
    <w:p>
      <w:pPr>
        <w:pStyle w:val="style0"/>
        <w:pageBreakBefore/>
      </w:pPr>
      <w:r>
        <w:rPr>
          <w:rFonts w:ascii="Arial" w:cs="Arial" w:hAnsi="Arial"/>
          <w:sz w:val="20"/>
          <w:szCs w:val="20"/>
        </w:rPr>
      </w:r>
    </w:p>
    <w:p>
      <w:pPr>
        <w:pStyle w:val="style0"/>
      </w:pPr>
      <w:r>
        <w:rPr>
          <w:rFonts w:ascii="Arial" w:cs="Arial" w:hAnsi="Arial"/>
          <w:b/>
          <w:sz w:val="20"/>
          <w:szCs w:val="20"/>
        </w:rPr>
        <w:t>Name: Emily Holt</w:t>
      </w:r>
    </w:p>
    <w:p>
      <w:pPr>
        <w:pStyle w:val="style0"/>
      </w:pPr>
      <w:r>
        <w:rPr>
          <w:rFonts w:ascii="Arial" w:cs="Arial" w:hAnsi="Arial"/>
          <w:sz w:val="20"/>
          <w:szCs w:val="20"/>
        </w:rPr>
      </w:r>
    </w:p>
    <w:p>
      <w:pPr>
        <w:pStyle w:val="style0"/>
      </w:pPr>
      <w:r>
        <w:rPr/>
        <w:t>Please put a tick in the box that best describes your view</w:t>
      </w:r>
    </w:p>
    <w:p>
      <w:pPr>
        <w:pStyle w:val="style0"/>
      </w:pPr>
      <w:r>
        <w:rPr/>
        <w:t xml:space="preserve">Supporting Evidence </w:t>
      </w:r>
    </w:p>
    <w:p>
      <w:pPr>
        <w:pStyle w:val="style0"/>
      </w:pPr>
      <w:r>
        <w:rPr/>
      </w:r>
    </w:p>
    <w:p>
      <w:pPr>
        <w:pStyle w:val="style0"/>
      </w:pPr>
      <w:r>
        <w:rPr/>
      </w:r>
    </w:p>
    <w:tbl>
      <w:tblPr>
        <w:jc w:val="left"/>
        <w:tblInd w:type="dxa" w:w="113"/>
        <w:tblBorders>
          <w:top w:val="none"/>
          <w:left w:val="none"/>
          <w:bottom w:val="none"/>
          <w:insideH w:val="none"/>
          <w:right w:color="00000A" w:space="0" w:sz="4" w:val="single"/>
          <w:insideV w:color="00000A" w:space="0" w:sz="4" w:val="single"/>
        </w:tblBorders>
        <w:tblCellMar>
          <w:top w:type="dxa" w:w="0"/>
          <w:left w:type="dxa" w:w="113"/>
          <w:bottom w:type="dxa" w:w="0"/>
          <w:right w:type="dxa" w:w="108"/>
        </w:tblCellMar>
      </w:tblPr>
      <w:tblGrid>
        <w:gridCol w:w="3811"/>
        <w:gridCol w:w="1417"/>
        <w:gridCol w:w="1275"/>
        <w:gridCol w:w="3952"/>
      </w:tblGrid>
      <w:tr>
        <w:trPr>
          <w:cantSplit w:val="false"/>
        </w:trPr>
        <w:tc>
          <w:tcPr>
            <w:tcW w:type="dxa" w:w="3811"/>
            <w:tcBorders>
              <w:top w:val="none"/>
              <w:left w:val="none"/>
              <w:bottom w:val="non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0" w:name="__UnoMark__143_1958806566"/>
            <w:bookmarkStart w:id="1" w:name="__UnoMark__143_1958806566"/>
            <w:bookmarkEnd w:id="1"/>
            <w:r>
              <w:rPr/>
            </w:r>
          </w:p>
        </w:tc>
        <w:tc>
          <w:tcPr>
            <w:tcW w:type="dxa" w:w="1417"/>
            <w:gridSpan w:val="3"/>
            <w:tcBorders>
              <w:top w:color="00000A" w:space="0" w:sz="4" w:val="single"/>
              <w:left w:color="00000A" w:space="0" w:sz="4" w:val="single"/>
              <w:bottom w:color="00000A" w:space="0" w:sz="4" w:val="singl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 w:name="__UnoMark__144_1958806566"/>
            <w:bookmarkStart w:id="3" w:name="__UnoMark__145_1958806566"/>
            <w:bookmarkEnd w:id="2"/>
            <w:bookmarkEnd w:id="3"/>
            <w:r>
              <w:rPr/>
              <w:t>Agree</w:t>
            </w:r>
          </w:p>
        </w:tc>
        <w:tc>
          <w:tcPr>
            <w:tcW w:type="dxa" w:w="1275"/>
            <w:gridSpan w:val="3"/>
            <w:tcBorders>
              <w:top w:color="00000A" w:space="0" w:sz="4" w:val="singl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4" w:name="__UnoMark__146_1958806566"/>
            <w:bookmarkStart w:id="5" w:name="__UnoMark__147_1958806566"/>
            <w:bookmarkEnd w:id="4"/>
            <w:bookmarkEnd w:id="5"/>
            <w:r>
              <w:rPr/>
              <w:t>Disagree</w:t>
            </w:r>
          </w:p>
        </w:tc>
        <w:tc>
          <w:tcPr>
            <w:tcW w:type="dxa" w:w="3952"/>
            <w:tcBorders>
              <w:top w:val="none"/>
              <w:left w:color="00000A" w:space="0" w:sz="4" w:val="single"/>
              <w:bottom w:val="non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 w:name="__UnoMark__149_1958806566"/>
            <w:bookmarkStart w:id="7" w:name="__UnoMark__148_1958806566"/>
            <w:bookmarkStart w:id="8" w:name="__UnoMark__149_1958806566"/>
            <w:bookmarkStart w:id="9" w:name="__UnoMark__148_1958806566"/>
            <w:bookmarkEnd w:id="8"/>
            <w:bookmarkEnd w:id="9"/>
            <w:r>
              <w:rPr/>
            </w:r>
          </w:p>
        </w:tc>
      </w:tr>
      <w:tr>
        <w:trPr>
          <w:cantSplit w:val="false"/>
        </w:trPr>
        <w:tc>
          <w:tcPr>
            <w:tcW w:type="dxa" w:w="3811"/>
            <w:tcBorders>
              <w:top w:val="non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10" w:name="__UnoMark__151_1958806566"/>
            <w:bookmarkStart w:id="11" w:name="__UnoMark__150_1958806566"/>
            <w:bookmarkStart w:id="12" w:name="__UnoMark__151_1958806566"/>
            <w:bookmarkStart w:id="13" w:name="__UnoMark__150_1958806566"/>
            <w:bookmarkEnd w:id="12"/>
            <w:bookmarkEnd w:id="13"/>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4" w:name="__UnoMark__152_1958806566"/>
            <w:bookmarkStart w:id="15" w:name="__UnoMark__153_1958806566"/>
            <w:bookmarkEnd w:id="14"/>
            <w:bookmarkEnd w:id="15"/>
            <w:r>
              <w:rPr/>
              <w:t>A</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6" w:name="__UnoMark__154_1958806566"/>
            <w:bookmarkStart w:id="17" w:name="__UnoMark__155_1958806566"/>
            <w:bookmarkEnd w:id="16"/>
            <w:bookmarkEnd w:id="17"/>
            <w:r>
              <w:rPr/>
              <w:t>B</w:t>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8" w:name="__UnoMark__156_1958806566"/>
            <w:bookmarkStart w:id="19" w:name="__UnoMark__157_1958806566"/>
            <w:bookmarkEnd w:id="18"/>
            <w:bookmarkEnd w:id="19"/>
            <w:r>
              <w:rPr/>
              <w:t>C</w:t>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0" w:name="__UnoMark__158_1958806566"/>
            <w:bookmarkStart w:id="21" w:name="__UnoMark__159_1958806566"/>
            <w:bookmarkEnd w:id="20"/>
            <w:bookmarkEnd w:id="21"/>
            <w:r>
              <w:rPr/>
              <w:t>D</w:t>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2" w:name="__UnoMark__160_1958806566"/>
            <w:bookmarkStart w:id="23" w:name="__UnoMark__161_1958806566"/>
            <w:bookmarkEnd w:id="22"/>
            <w:bookmarkEnd w:id="23"/>
            <w:r>
              <w:rPr/>
              <w:t>E</w:t>
            </w:r>
          </w:p>
        </w:tc>
        <w:tc>
          <w:tcPr>
            <w:tcW w:type="dxa" w:w="3953"/>
            <w:tcBorders>
              <w:top w:val="non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4" w:name="__UnoMark__163_1958806566"/>
            <w:bookmarkStart w:id="25" w:name="__UnoMark__162_1958806566"/>
            <w:bookmarkStart w:id="26" w:name="__UnoMark__163_1958806566"/>
            <w:bookmarkStart w:id="27" w:name="__UnoMark__162_1958806566"/>
            <w:bookmarkEnd w:id="26"/>
            <w:bookmarkEnd w:id="27"/>
            <w:r>
              <w:rPr/>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8" w:name="__UnoMark__164_1958806566"/>
            <w:bookmarkStart w:id="29" w:name="__UnoMark__165_1958806566"/>
            <w:bookmarkEnd w:id="28"/>
            <w:bookmarkEnd w:id="29"/>
            <w:r>
              <w:rPr/>
              <w:t>Makes an excellent contribution to group Discussions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0" w:name="__UnoMark__167_1958806566"/>
            <w:bookmarkStart w:id="31" w:name="__UnoMark__166_1958806566"/>
            <w:bookmarkEnd w:id="30"/>
            <w:bookmarkEnd w:id="31"/>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2" w:name="__UnoMark__169_1958806566"/>
            <w:bookmarkStart w:id="33" w:name="__UnoMark__168_1958806566"/>
            <w:bookmarkStart w:id="34" w:name="__UnoMark__169_1958806566"/>
            <w:bookmarkStart w:id="35" w:name="__UnoMark__168_1958806566"/>
            <w:bookmarkEnd w:id="34"/>
            <w:bookmarkEnd w:id="35"/>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6" w:name="__UnoMark__171_1958806566"/>
            <w:bookmarkStart w:id="37" w:name="__UnoMark__170_1958806566"/>
            <w:bookmarkStart w:id="38" w:name="__UnoMark__171_1958806566"/>
            <w:bookmarkStart w:id="39" w:name="__UnoMark__170_1958806566"/>
            <w:bookmarkEnd w:id="38"/>
            <w:bookmarkEnd w:id="39"/>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0" w:name="__UnoMark__173_1958806566"/>
            <w:bookmarkStart w:id="41" w:name="__UnoMark__172_1958806566"/>
            <w:bookmarkStart w:id="42" w:name="__UnoMark__173_1958806566"/>
            <w:bookmarkStart w:id="43" w:name="__UnoMark__172_1958806566"/>
            <w:bookmarkEnd w:id="42"/>
            <w:bookmarkEnd w:id="43"/>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4" w:name="__UnoMark__175_1958806566"/>
            <w:bookmarkStart w:id="45" w:name="__UnoMark__174_1958806566"/>
            <w:bookmarkStart w:id="46" w:name="__UnoMark__175_1958806566"/>
            <w:bookmarkStart w:id="47" w:name="__UnoMark__174_1958806566"/>
            <w:bookmarkEnd w:id="46"/>
            <w:bookmarkEnd w:id="47"/>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8" w:name="__UnoMark__176_1958806566"/>
            <w:bookmarkStart w:id="49" w:name="__UnoMark__177_1958806566"/>
            <w:bookmarkEnd w:id="48"/>
            <w:bookmarkEnd w:id="49"/>
            <w:r>
              <w:rPr/>
              <w:t>Does not much contribute to discussions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0" w:name="__UnoMark__178_1958806566"/>
            <w:bookmarkStart w:id="51" w:name="__UnoMark__179_1958806566"/>
            <w:bookmarkEnd w:id="50"/>
            <w:bookmarkEnd w:id="51"/>
            <w:r>
              <w:rPr/>
              <w:t>Can be relied upon totally to carry out allocated roles / tasks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2" w:name="__UnoMark__181_1958806566"/>
            <w:bookmarkStart w:id="53" w:name="__UnoMark__180_1958806566"/>
            <w:bookmarkEnd w:id="52"/>
            <w:bookmarkEnd w:id="53"/>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4" w:name="__UnoMark__183_1958806566"/>
            <w:bookmarkStart w:id="55" w:name="__UnoMark__182_1958806566"/>
            <w:bookmarkStart w:id="56" w:name="__UnoMark__183_1958806566"/>
            <w:bookmarkStart w:id="57" w:name="__UnoMark__182_1958806566"/>
            <w:bookmarkEnd w:id="56"/>
            <w:bookmarkEnd w:id="57"/>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8" w:name="__UnoMark__185_1958806566"/>
            <w:bookmarkStart w:id="59" w:name="__UnoMark__184_1958806566"/>
            <w:bookmarkStart w:id="60" w:name="__UnoMark__185_1958806566"/>
            <w:bookmarkStart w:id="61" w:name="__UnoMark__184_1958806566"/>
            <w:bookmarkEnd w:id="60"/>
            <w:bookmarkEnd w:id="61"/>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2" w:name="__UnoMark__187_1958806566"/>
            <w:bookmarkStart w:id="63" w:name="__UnoMark__186_1958806566"/>
            <w:bookmarkStart w:id="64" w:name="__UnoMark__187_1958806566"/>
            <w:bookmarkStart w:id="65" w:name="__UnoMark__186_1958806566"/>
            <w:bookmarkEnd w:id="64"/>
            <w:bookmarkEnd w:id="65"/>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6" w:name="__UnoMark__189_1958806566"/>
            <w:bookmarkStart w:id="67" w:name="__UnoMark__188_1958806566"/>
            <w:bookmarkStart w:id="68" w:name="__UnoMark__189_1958806566"/>
            <w:bookmarkStart w:id="69" w:name="__UnoMark__188_1958806566"/>
            <w:bookmarkEnd w:id="68"/>
            <w:bookmarkEnd w:id="69"/>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70" w:name="__UnoMark__190_1958806566"/>
            <w:bookmarkStart w:id="71" w:name="__UnoMark__191_1958806566"/>
            <w:bookmarkEnd w:id="70"/>
            <w:bookmarkEnd w:id="71"/>
            <w:r>
              <w:rPr/>
              <w:t>Needs supervision to complete tasks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72" w:name="__UnoMark__192_1958806566"/>
            <w:bookmarkStart w:id="73" w:name="__UnoMark__193_1958806566"/>
            <w:bookmarkEnd w:id="72"/>
            <w:bookmarkEnd w:id="73"/>
            <w:r>
              <w:rPr/>
              <w:t>Has developed high quality project management / technical skills for the role</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74" w:name="__UnoMark__195_1958806566"/>
            <w:bookmarkStart w:id="75" w:name="__UnoMark__194_1958806566"/>
            <w:bookmarkEnd w:id="74"/>
            <w:bookmarkEnd w:id="75"/>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76" w:name="__UnoMark__197_1958806566"/>
            <w:bookmarkStart w:id="77" w:name="__UnoMark__196_1958806566"/>
            <w:bookmarkStart w:id="78" w:name="__UnoMark__197_1958806566"/>
            <w:bookmarkStart w:id="79" w:name="__UnoMark__196_1958806566"/>
            <w:bookmarkEnd w:id="78"/>
            <w:bookmarkEnd w:id="79"/>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80" w:name="__UnoMark__199_1958806566"/>
            <w:bookmarkStart w:id="81" w:name="__UnoMark__198_1958806566"/>
            <w:bookmarkStart w:id="82" w:name="__UnoMark__199_1958806566"/>
            <w:bookmarkStart w:id="83" w:name="__UnoMark__198_1958806566"/>
            <w:bookmarkEnd w:id="82"/>
            <w:bookmarkEnd w:id="83"/>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84" w:name="__UnoMark__201_1958806566"/>
            <w:bookmarkStart w:id="85" w:name="__UnoMark__200_1958806566"/>
            <w:bookmarkStart w:id="86" w:name="__UnoMark__201_1958806566"/>
            <w:bookmarkStart w:id="87" w:name="__UnoMark__200_1958806566"/>
            <w:bookmarkEnd w:id="86"/>
            <w:bookmarkEnd w:id="87"/>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88" w:name="__UnoMark__203_1958806566"/>
            <w:bookmarkStart w:id="89" w:name="__UnoMark__202_1958806566"/>
            <w:bookmarkStart w:id="90" w:name="__UnoMark__203_1958806566"/>
            <w:bookmarkStart w:id="91" w:name="__UnoMark__202_1958806566"/>
            <w:bookmarkEnd w:id="90"/>
            <w:bookmarkEnd w:id="91"/>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92" w:name="__UnoMark__204_1958806566"/>
            <w:bookmarkStart w:id="93" w:name="__UnoMark__205_1958806566"/>
            <w:bookmarkEnd w:id="92"/>
            <w:bookmarkEnd w:id="93"/>
            <w:r>
              <w:rPr/>
              <w:t>Needs considerable support to carry out role well</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94" w:name="__UnoMark__206_1958806566"/>
            <w:bookmarkStart w:id="95" w:name="__UnoMark__207_1958806566"/>
            <w:bookmarkEnd w:id="94"/>
            <w:bookmarkEnd w:id="95"/>
            <w:r>
              <w:rPr/>
              <w:t>Very effective member of a team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96" w:name="__UnoMark__209_1958806566"/>
            <w:bookmarkStart w:id="97" w:name="__UnoMark__208_1958806566"/>
            <w:bookmarkEnd w:id="96"/>
            <w:bookmarkEnd w:id="97"/>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98" w:name="__UnoMark__211_1958806566"/>
            <w:bookmarkStart w:id="99" w:name="__UnoMark__210_1958806566"/>
            <w:bookmarkStart w:id="100" w:name="__UnoMark__211_1958806566"/>
            <w:bookmarkStart w:id="101" w:name="__UnoMark__210_1958806566"/>
            <w:bookmarkEnd w:id="100"/>
            <w:bookmarkEnd w:id="101"/>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02" w:name="__UnoMark__213_1958806566"/>
            <w:bookmarkStart w:id="103" w:name="__UnoMark__212_1958806566"/>
            <w:bookmarkStart w:id="104" w:name="__UnoMark__213_1958806566"/>
            <w:bookmarkStart w:id="105" w:name="__UnoMark__212_1958806566"/>
            <w:bookmarkEnd w:id="104"/>
            <w:bookmarkEnd w:id="105"/>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06" w:name="__UnoMark__215_1958806566"/>
            <w:bookmarkStart w:id="107" w:name="__UnoMark__214_1958806566"/>
            <w:bookmarkStart w:id="108" w:name="__UnoMark__215_1958806566"/>
            <w:bookmarkStart w:id="109" w:name="__UnoMark__214_1958806566"/>
            <w:bookmarkEnd w:id="108"/>
            <w:bookmarkEnd w:id="109"/>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10" w:name="__UnoMark__217_1958806566"/>
            <w:bookmarkStart w:id="111" w:name="__UnoMark__216_1958806566"/>
            <w:bookmarkStart w:id="112" w:name="__UnoMark__217_1958806566"/>
            <w:bookmarkStart w:id="113" w:name="__UnoMark__216_1958806566"/>
            <w:bookmarkEnd w:id="112"/>
            <w:bookmarkEnd w:id="113"/>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14" w:name="__UnoMark__218_1958806566"/>
            <w:bookmarkStart w:id="115" w:name="__UnoMark__219_1958806566"/>
            <w:bookmarkEnd w:id="114"/>
            <w:bookmarkEnd w:id="115"/>
            <w:r>
              <w:rPr/>
              <w:t>Does not work easily in a team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16" w:name="__UnoMark__220_1958806566"/>
            <w:bookmarkStart w:id="117" w:name="__UnoMark__221_1958806566"/>
            <w:bookmarkEnd w:id="116"/>
            <w:bookmarkEnd w:id="117"/>
            <w:r>
              <w:rPr/>
              <w:t>Accepts and acts upon advice and criticism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18" w:name="__UnoMark__223_1958806566"/>
            <w:bookmarkStart w:id="119" w:name="__UnoMark__222_1958806566"/>
            <w:bookmarkEnd w:id="118"/>
            <w:bookmarkEnd w:id="119"/>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20" w:name="__UnoMark__225_1958806566"/>
            <w:bookmarkStart w:id="121" w:name="__UnoMark__224_1958806566"/>
            <w:bookmarkStart w:id="122" w:name="__UnoMark__225_1958806566"/>
            <w:bookmarkStart w:id="123" w:name="__UnoMark__224_1958806566"/>
            <w:bookmarkEnd w:id="122"/>
            <w:bookmarkEnd w:id="123"/>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24" w:name="__UnoMark__227_1958806566"/>
            <w:bookmarkStart w:id="125" w:name="__UnoMark__226_1958806566"/>
            <w:bookmarkStart w:id="126" w:name="__UnoMark__227_1958806566"/>
            <w:bookmarkStart w:id="127" w:name="__UnoMark__226_1958806566"/>
            <w:bookmarkEnd w:id="126"/>
            <w:bookmarkEnd w:id="127"/>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28" w:name="__UnoMark__229_1958806566"/>
            <w:bookmarkStart w:id="129" w:name="__UnoMark__228_1958806566"/>
            <w:bookmarkStart w:id="130" w:name="__UnoMark__229_1958806566"/>
            <w:bookmarkStart w:id="131" w:name="__UnoMark__228_1958806566"/>
            <w:bookmarkEnd w:id="130"/>
            <w:bookmarkEnd w:id="131"/>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32" w:name="__UnoMark__231_1958806566"/>
            <w:bookmarkStart w:id="133" w:name="__UnoMark__230_1958806566"/>
            <w:bookmarkStart w:id="134" w:name="__UnoMark__231_1958806566"/>
            <w:bookmarkStart w:id="135" w:name="__UnoMark__230_1958806566"/>
            <w:bookmarkEnd w:id="134"/>
            <w:bookmarkEnd w:id="135"/>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36" w:name="__UnoMark__232_1958806566"/>
            <w:bookmarkStart w:id="137" w:name="__UnoMark__233_1958806566"/>
            <w:bookmarkEnd w:id="136"/>
            <w:bookmarkEnd w:id="137"/>
            <w:r>
              <w:rPr/>
              <w:t>Not very willing to accept advice and criticism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38" w:name="__UnoMark__234_1958806566"/>
            <w:bookmarkEnd w:id="138"/>
            <w:r>
              <w:rPr/>
              <w:t>Is always punctual and reliable</w:t>
            </w:r>
          </w:p>
          <w:p>
            <w:pPr>
              <w:pStyle w:val="style0"/>
              <w:framePr w:h="23" w:hAnchor="page" w:hRule="exact" w:hSpace="0" w:vAnchor="page" w:vSpace="0" w:w="10456" w:wrap="around" w:x="618" w:y="5105"/>
              <w:pBdr>
                <w:top w:val="none"/>
                <w:left w:val="none"/>
                <w:bottom w:val="none"/>
                <w:insideH w:val="none"/>
                <w:right w:val="none"/>
                <w:insideV w:val="none"/>
              </w:pBdr>
            </w:pPr>
            <w:bookmarkStart w:id="139" w:name="__UnoMark__235_1958806566"/>
            <w:bookmarkStart w:id="140" w:name="__UnoMark__235_1958806566"/>
            <w:bookmarkEnd w:id="140"/>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41" w:name="__UnoMark__237_1958806566"/>
            <w:bookmarkStart w:id="142" w:name="__UnoMark__236_1958806566"/>
            <w:bookmarkEnd w:id="141"/>
            <w:bookmarkEnd w:id="142"/>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43" w:name="__UnoMark__239_1958806566"/>
            <w:bookmarkStart w:id="144" w:name="__UnoMark__238_1958806566"/>
            <w:bookmarkStart w:id="145" w:name="__UnoMark__239_1958806566"/>
            <w:bookmarkStart w:id="146" w:name="__UnoMark__238_1958806566"/>
            <w:bookmarkEnd w:id="145"/>
            <w:bookmarkEnd w:id="146"/>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47" w:name="__UnoMark__241_1958806566"/>
            <w:bookmarkStart w:id="148" w:name="__UnoMark__240_1958806566"/>
            <w:bookmarkStart w:id="149" w:name="__UnoMark__241_1958806566"/>
            <w:bookmarkStart w:id="150" w:name="__UnoMark__240_1958806566"/>
            <w:bookmarkEnd w:id="149"/>
            <w:bookmarkEnd w:id="150"/>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51" w:name="__UnoMark__243_1958806566"/>
            <w:bookmarkStart w:id="152" w:name="__UnoMark__242_1958806566"/>
            <w:bookmarkStart w:id="153" w:name="__UnoMark__243_1958806566"/>
            <w:bookmarkStart w:id="154" w:name="__UnoMark__242_1958806566"/>
            <w:bookmarkEnd w:id="153"/>
            <w:bookmarkEnd w:id="154"/>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55" w:name="__UnoMark__245_1958806566"/>
            <w:bookmarkStart w:id="156" w:name="__UnoMark__244_1958806566"/>
            <w:bookmarkStart w:id="157" w:name="__UnoMark__245_1958806566"/>
            <w:bookmarkStart w:id="158" w:name="__UnoMark__244_1958806566"/>
            <w:bookmarkEnd w:id="157"/>
            <w:bookmarkEnd w:id="158"/>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59" w:name="__UnoMark__246_1958806566"/>
            <w:bookmarkEnd w:id="159"/>
            <w:r>
              <w:rPr/>
              <w:t>Often late and / or unreliable</w:t>
            </w:r>
          </w:p>
        </w:tc>
      </w:tr>
    </w:tbl>
    <w:p>
      <w:pPr>
        <w:pStyle w:val="style0"/>
      </w:pPr>
      <w:r>
        <w:rPr/>
      </w:r>
    </w:p>
    <w:p>
      <w:pPr>
        <w:pStyle w:val="style0"/>
      </w:pPr>
      <w:r>
        <w:rPr/>
      </w:r>
    </w:p>
    <w:p>
      <w:pPr>
        <w:pStyle w:val="style0"/>
      </w:pPr>
      <w:r>
        <w:rPr/>
      </w:r>
    </w:p>
    <w:p>
      <w:pPr>
        <w:pStyle w:val="style0"/>
      </w:pPr>
      <w:r>
        <w:rPr/>
        <w:t>Mark Proposed  ………………(</w:t>
      </w:r>
      <w:r>
        <w:rPr>
          <w:rFonts w:ascii="Arial" w:cs="Arial" w:hAnsi="Arial"/>
          <w:sz w:val="20"/>
          <w:szCs w:val="20"/>
        </w:rPr>
        <w:t xml:space="preserve"> 1</w:t>
      </w:r>
      <w:r>
        <w:rPr>
          <w:rFonts w:ascii="Arial" w:cs="Arial" w:hAnsi="Arial"/>
          <w:sz w:val="20"/>
          <w:szCs w:val="20"/>
          <w:vertAlign w:val="superscript"/>
        </w:rPr>
        <w:t>st</w:t>
      </w:r>
      <w:r>
        <w:rPr>
          <w:rFonts w:ascii="Arial" w:cs="Arial" w:hAnsi="Arial"/>
          <w:sz w:val="20"/>
          <w:szCs w:val="20"/>
        </w:rPr>
        <w:t xml:space="preserve"> )</w:t>
      </w:r>
    </w:p>
    <w:p>
      <w:pPr>
        <w:pStyle w:val="style0"/>
      </w:pPr>
      <w:r>
        <w:rPr>
          <w:rFonts w:ascii="Arial" w:cs="Arial" w:hAnsi="Arial"/>
          <w:sz w:val="20"/>
          <w:szCs w:val="20"/>
        </w:rPr>
      </w:r>
    </w:p>
    <w:p>
      <w:pPr>
        <w:pStyle w:val="style0"/>
      </w:pPr>
      <w:r>
        <w:rPr>
          <w:rFonts w:ascii="Arial" w:cs="Arial" w:hAnsi="Arial"/>
          <w:sz w:val="20"/>
          <w:szCs w:val="20"/>
        </w:rPr>
      </w:r>
    </w:p>
    <w:p>
      <w:pPr>
        <w:pStyle w:val="style0"/>
      </w:pPr>
      <w:r>
        <w:rPr>
          <w:rFonts w:ascii="Arial" w:cs="Arial" w:hAnsi="Arial"/>
          <w:b/>
          <w:sz w:val="20"/>
          <w:szCs w:val="20"/>
        </w:rPr>
      </w:r>
    </w:p>
    <w:p>
      <w:pPr>
        <w:pStyle w:val="style0"/>
      </w:pPr>
      <w:r>
        <w:rPr>
          <w:rFonts w:ascii="Arial" w:cs="Arial" w:hAnsi="Arial"/>
          <w:b/>
          <w:sz w:val="20"/>
          <w:szCs w:val="20"/>
        </w:rPr>
        <w:t>Name: Will Herbert</w:t>
      </w:r>
    </w:p>
    <w:p>
      <w:pPr>
        <w:pStyle w:val="style0"/>
      </w:pPr>
      <w:r>
        <w:rPr>
          <w:rFonts w:ascii="Arial" w:cs="Arial" w:hAnsi="Arial"/>
          <w:sz w:val="20"/>
          <w:szCs w:val="20"/>
        </w:rPr>
      </w:r>
    </w:p>
    <w:p>
      <w:pPr>
        <w:pStyle w:val="style0"/>
      </w:pPr>
      <w:r>
        <w:rPr/>
        <w:t>Please put a tick in the box that best describes your view</w:t>
      </w:r>
    </w:p>
    <w:p>
      <w:pPr>
        <w:pStyle w:val="style0"/>
      </w:pPr>
      <w:r>
        <w:rPr/>
        <w:t xml:space="preserve">Supporting Evidence </w:t>
      </w:r>
    </w:p>
    <w:p>
      <w:pPr>
        <w:pStyle w:val="style0"/>
      </w:pPr>
      <w:r>
        <w:rPr/>
      </w:r>
    </w:p>
    <w:p>
      <w:pPr>
        <w:pStyle w:val="style0"/>
      </w:pPr>
      <w:r>
        <w:rPr/>
      </w:r>
    </w:p>
    <w:tbl>
      <w:tblPr>
        <w:jc w:val="left"/>
        <w:tblInd w:type="dxa" w:w="113"/>
        <w:tblBorders>
          <w:top w:val="none"/>
          <w:left w:val="none"/>
          <w:bottom w:val="none"/>
          <w:insideH w:val="none"/>
          <w:right w:color="00000A" w:space="0" w:sz="4" w:val="single"/>
          <w:insideV w:color="00000A" w:space="0" w:sz="4" w:val="single"/>
        </w:tblBorders>
        <w:tblCellMar>
          <w:top w:type="dxa" w:w="0"/>
          <w:left w:type="dxa" w:w="113"/>
          <w:bottom w:type="dxa" w:w="0"/>
          <w:right w:type="dxa" w:w="108"/>
        </w:tblCellMar>
      </w:tblPr>
      <w:tblGrid>
        <w:gridCol w:w="3811"/>
        <w:gridCol w:w="1417"/>
        <w:gridCol w:w="1275"/>
        <w:gridCol w:w="3952"/>
      </w:tblGrid>
      <w:tr>
        <w:trPr>
          <w:cantSplit w:val="false"/>
        </w:trPr>
        <w:tc>
          <w:tcPr>
            <w:tcW w:type="dxa" w:w="3811"/>
            <w:tcBorders>
              <w:top w:val="none"/>
              <w:left w:val="none"/>
              <w:bottom w:val="non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160" w:name="__UnoMark__366_1958806566"/>
            <w:bookmarkStart w:id="161" w:name="__UnoMark__366_1958806566"/>
            <w:bookmarkEnd w:id="161"/>
            <w:r>
              <w:rPr/>
            </w:r>
          </w:p>
        </w:tc>
        <w:tc>
          <w:tcPr>
            <w:tcW w:type="dxa" w:w="1417"/>
            <w:gridSpan w:val="3"/>
            <w:tcBorders>
              <w:top w:color="00000A" w:space="0" w:sz="4" w:val="single"/>
              <w:left w:color="00000A" w:space="0" w:sz="4" w:val="single"/>
              <w:bottom w:color="00000A" w:space="0" w:sz="4" w:val="singl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62" w:name="__UnoMark__367_1958806566"/>
            <w:bookmarkStart w:id="163" w:name="__UnoMark__368_1958806566"/>
            <w:bookmarkEnd w:id="162"/>
            <w:bookmarkEnd w:id="163"/>
            <w:r>
              <w:rPr/>
              <w:t>Agree</w:t>
            </w:r>
          </w:p>
        </w:tc>
        <w:tc>
          <w:tcPr>
            <w:tcW w:type="dxa" w:w="1275"/>
            <w:gridSpan w:val="3"/>
            <w:tcBorders>
              <w:top w:color="00000A" w:space="0" w:sz="4" w:val="singl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164" w:name="__UnoMark__369_1958806566"/>
            <w:bookmarkStart w:id="165" w:name="__UnoMark__370_1958806566"/>
            <w:bookmarkEnd w:id="164"/>
            <w:bookmarkEnd w:id="165"/>
            <w:r>
              <w:rPr/>
              <w:t>Disagree</w:t>
            </w:r>
          </w:p>
        </w:tc>
        <w:tc>
          <w:tcPr>
            <w:tcW w:type="dxa" w:w="3952"/>
            <w:tcBorders>
              <w:top w:val="none"/>
              <w:left w:color="00000A" w:space="0" w:sz="4" w:val="single"/>
              <w:bottom w:val="non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66" w:name="__UnoMark__372_1958806566"/>
            <w:bookmarkStart w:id="167" w:name="__UnoMark__371_1958806566"/>
            <w:bookmarkStart w:id="168" w:name="__UnoMark__372_1958806566"/>
            <w:bookmarkStart w:id="169" w:name="__UnoMark__371_1958806566"/>
            <w:bookmarkEnd w:id="168"/>
            <w:bookmarkEnd w:id="169"/>
            <w:r>
              <w:rPr/>
            </w:r>
          </w:p>
        </w:tc>
      </w:tr>
      <w:tr>
        <w:trPr>
          <w:cantSplit w:val="false"/>
        </w:trPr>
        <w:tc>
          <w:tcPr>
            <w:tcW w:type="dxa" w:w="3811"/>
            <w:tcBorders>
              <w:top w:val="non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170" w:name="__UnoMark__374_1958806566"/>
            <w:bookmarkStart w:id="171" w:name="__UnoMark__373_1958806566"/>
            <w:bookmarkStart w:id="172" w:name="__UnoMark__374_1958806566"/>
            <w:bookmarkStart w:id="173" w:name="__UnoMark__373_1958806566"/>
            <w:bookmarkEnd w:id="172"/>
            <w:bookmarkEnd w:id="173"/>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74" w:name="__UnoMark__375_1958806566"/>
            <w:bookmarkStart w:id="175" w:name="__UnoMark__376_1958806566"/>
            <w:bookmarkEnd w:id="174"/>
            <w:bookmarkEnd w:id="175"/>
            <w:r>
              <w:rPr/>
              <w:t>A</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76" w:name="__UnoMark__377_1958806566"/>
            <w:bookmarkStart w:id="177" w:name="__UnoMark__378_1958806566"/>
            <w:bookmarkEnd w:id="176"/>
            <w:bookmarkEnd w:id="177"/>
            <w:r>
              <w:rPr/>
              <w:t>B</w:t>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78" w:name="__UnoMark__379_1958806566"/>
            <w:bookmarkStart w:id="179" w:name="__UnoMark__380_1958806566"/>
            <w:bookmarkEnd w:id="178"/>
            <w:bookmarkEnd w:id="179"/>
            <w:r>
              <w:rPr/>
              <w:t>C</w:t>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80" w:name="__UnoMark__381_1958806566"/>
            <w:bookmarkStart w:id="181" w:name="__UnoMark__382_1958806566"/>
            <w:bookmarkEnd w:id="180"/>
            <w:bookmarkEnd w:id="181"/>
            <w:r>
              <w:rPr/>
              <w:t>D</w:t>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82" w:name="__UnoMark__383_1958806566"/>
            <w:bookmarkStart w:id="183" w:name="__UnoMark__384_1958806566"/>
            <w:bookmarkEnd w:id="182"/>
            <w:bookmarkEnd w:id="183"/>
            <w:r>
              <w:rPr/>
              <w:t>E</w:t>
            </w:r>
          </w:p>
        </w:tc>
        <w:tc>
          <w:tcPr>
            <w:tcW w:type="dxa" w:w="3953"/>
            <w:tcBorders>
              <w:top w:val="non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84" w:name="__UnoMark__386_1958806566"/>
            <w:bookmarkStart w:id="185" w:name="__UnoMark__385_1958806566"/>
            <w:bookmarkStart w:id="186" w:name="__UnoMark__386_1958806566"/>
            <w:bookmarkStart w:id="187" w:name="__UnoMark__385_1958806566"/>
            <w:bookmarkEnd w:id="186"/>
            <w:bookmarkEnd w:id="187"/>
            <w:r>
              <w:rPr/>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88" w:name="__UnoMark__387_1958806566"/>
            <w:bookmarkStart w:id="189" w:name="__UnoMark__388_1958806566"/>
            <w:bookmarkEnd w:id="188"/>
            <w:bookmarkEnd w:id="189"/>
            <w:r>
              <w:rPr/>
              <w:t>Makes an excellent contribution to group Discussions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90" w:name="__UnoMark__390_1958806566"/>
            <w:bookmarkStart w:id="191" w:name="__UnoMark__389_1958806566"/>
            <w:bookmarkEnd w:id="190"/>
            <w:bookmarkEnd w:id="191"/>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92" w:name="__UnoMark__392_1958806566"/>
            <w:bookmarkStart w:id="193" w:name="__UnoMark__391_1958806566"/>
            <w:bookmarkStart w:id="194" w:name="__UnoMark__392_1958806566"/>
            <w:bookmarkStart w:id="195" w:name="__UnoMark__391_1958806566"/>
            <w:bookmarkEnd w:id="194"/>
            <w:bookmarkEnd w:id="195"/>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196" w:name="__UnoMark__394_1958806566"/>
            <w:bookmarkStart w:id="197" w:name="__UnoMark__393_1958806566"/>
            <w:bookmarkStart w:id="198" w:name="__UnoMark__394_1958806566"/>
            <w:bookmarkStart w:id="199" w:name="__UnoMark__393_1958806566"/>
            <w:bookmarkEnd w:id="198"/>
            <w:bookmarkEnd w:id="199"/>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00" w:name="__UnoMark__396_1958806566"/>
            <w:bookmarkStart w:id="201" w:name="__UnoMark__395_1958806566"/>
            <w:bookmarkStart w:id="202" w:name="__UnoMark__396_1958806566"/>
            <w:bookmarkStart w:id="203" w:name="__UnoMark__395_1958806566"/>
            <w:bookmarkEnd w:id="202"/>
            <w:bookmarkEnd w:id="203"/>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04" w:name="__UnoMark__398_1958806566"/>
            <w:bookmarkStart w:id="205" w:name="__UnoMark__397_1958806566"/>
            <w:bookmarkStart w:id="206" w:name="__UnoMark__398_1958806566"/>
            <w:bookmarkStart w:id="207" w:name="__UnoMark__397_1958806566"/>
            <w:bookmarkEnd w:id="206"/>
            <w:bookmarkEnd w:id="207"/>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08" w:name="__UnoMark__399_1958806566"/>
            <w:bookmarkStart w:id="209" w:name="__UnoMark__400_1958806566"/>
            <w:bookmarkEnd w:id="208"/>
            <w:bookmarkEnd w:id="209"/>
            <w:r>
              <w:rPr/>
              <w:t>Does not much contribute to discussions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10" w:name="__UnoMark__401_1958806566"/>
            <w:bookmarkStart w:id="211" w:name="__UnoMark__402_1958806566"/>
            <w:bookmarkEnd w:id="210"/>
            <w:bookmarkEnd w:id="211"/>
            <w:r>
              <w:rPr/>
              <w:t>Can be relied upon totally to carry out allocated roles / tasks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12" w:name="__UnoMark__404_1958806566"/>
            <w:bookmarkStart w:id="213" w:name="__UnoMark__403_1958806566"/>
            <w:bookmarkEnd w:id="212"/>
            <w:bookmarkEnd w:id="213"/>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14" w:name="__UnoMark__406_1958806566"/>
            <w:bookmarkStart w:id="215" w:name="__UnoMark__405_1958806566"/>
            <w:bookmarkStart w:id="216" w:name="__UnoMark__406_1958806566"/>
            <w:bookmarkStart w:id="217" w:name="__UnoMark__405_1958806566"/>
            <w:bookmarkEnd w:id="216"/>
            <w:bookmarkEnd w:id="217"/>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18" w:name="__UnoMark__408_1958806566"/>
            <w:bookmarkStart w:id="219" w:name="__UnoMark__407_1958806566"/>
            <w:bookmarkStart w:id="220" w:name="__UnoMark__408_1958806566"/>
            <w:bookmarkStart w:id="221" w:name="__UnoMark__407_1958806566"/>
            <w:bookmarkEnd w:id="220"/>
            <w:bookmarkEnd w:id="221"/>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22" w:name="__UnoMark__410_1958806566"/>
            <w:bookmarkStart w:id="223" w:name="__UnoMark__409_1958806566"/>
            <w:bookmarkStart w:id="224" w:name="__UnoMark__410_1958806566"/>
            <w:bookmarkStart w:id="225" w:name="__UnoMark__409_1958806566"/>
            <w:bookmarkEnd w:id="224"/>
            <w:bookmarkEnd w:id="225"/>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26" w:name="__UnoMark__412_1958806566"/>
            <w:bookmarkStart w:id="227" w:name="__UnoMark__411_1958806566"/>
            <w:bookmarkStart w:id="228" w:name="__UnoMark__412_1958806566"/>
            <w:bookmarkStart w:id="229" w:name="__UnoMark__411_1958806566"/>
            <w:bookmarkEnd w:id="228"/>
            <w:bookmarkEnd w:id="229"/>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30" w:name="__UnoMark__413_1958806566"/>
            <w:bookmarkStart w:id="231" w:name="__UnoMark__414_1958806566"/>
            <w:bookmarkEnd w:id="230"/>
            <w:bookmarkEnd w:id="231"/>
            <w:r>
              <w:rPr/>
              <w:t>Needs supervision to complete tasks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32" w:name="__UnoMark__415_1958806566"/>
            <w:bookmarkStart w:id="233" w:name="__UnoMark__416_1958806566"/>
            <w:bookmarkEnd w:id="232"/>
            <w:bookmarkEnd w:id="233"/>
            <w:r>
              <w:rPr/>
              <w:t>Has developed high quality project management / technical skills for the role</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34" w:name="__UnoMark__418_1958806566"/>
            <w:bookmarkStart w:id="235" w:name="__UnoMark__417_1958806566"/>
            <w:bookmarkEnd w:id="234"/>
            <w:bookmarkEnd w:id="235"/>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36" w:name="__UnoMark__420_1958806566"/>
            <w:bookmarkStart w:id="237" w:name="__UnoMark__419_1958806566"/>
            <w:bookmarkStart w:id="238" w:name="__UnoMark__420_1958806566"/>
            <w:bookmarkStart w:id="239" w:name="__UnoMark__419_1958806566"/>
            <w:bookmarkEnd w:id="238"/>
            <w:bookmarkEnd w:id="239"/>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40" w:name="__UnoMark__422_1958806566"/>
            <w:bookmarkStart w:id="241" w:name="__UnoMark__421_1958806566"/>
            <w:bookmarkStart w:id="242" w:name="__UnoMark__422_1958806566"/>
            <w:bookmarkStart w:id="243" w:name="__UnoMark__421_1958806566"/>
            <w:bookmarkEnd w:id="242"/>
            <w:bookmarkEnd w:id="243"/>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44" w:name="__UnoMark__424_1958806566"/>
            <w:bookmarkStart w:id="245" w:name="__UnoMark__423_1958806566"/>
            <w:bookmarkStart w:id="246" w:name="__UnoMark__424_1958806566"/>
            <w:bookmarkStart w:id="247" w:name="__UnoMark__423_1958806566"/>
            <w:bookmarkEnd w:id="246"/>
            <w:bookmarkEnd w:id="247"/>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48" w:name="__UnoMark__426_1958806566"/>
            <w:bookmarkStart w:id="249" w:name="__UnoMark__425_1958806566"/>
            <w:bookmarkStart w:id="250" w:name="__UnoMark__426_1958806566"/>
            <w:bookmarkStart w:id="251" w:name="__UnoMark__425_1958806566"/>
            <w:bookmarkEnd w:id="250"/>
            <w:bookmarkEnd w:id="251"/>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52" w:name="__UnoMark__427_1958806566"/>
            <w:bookmarkStart w:id="253" w:name="__UnoMark__428_1958806566"/>
            <w:bookmarkEnd w:id="252"/>
            <w:bookmarkEnd w:id="253"/>
            <w:r>
              <w:rPr/>
              <w:t>Needs considerable support to carry out role well</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54" w:name="__UnoMark__429_1958806566"/>
            <w:bookmarkStart w:id="255" w:name="__UnoMark__430_1958806566"/>
            <w:bookmarkEnd w:id="254"/>
            <w:bookmarkEnd w:id="255"/>
            <w:r>
              <w:rPr/>
              <w:t>Very effective member of a team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56" w:name="__UnoMark__432_1958806566"/>
            <w:bookmarkStart w:id="257" w:name="__UnoMark__431_1958806566"/>
            <w:bookmarkEnd w:id="256"/>
            <w:bookmarkEnd w:id="257"/>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58" w:name="__UnoMark__434_1958806566"/>
            <w:bookmarkStart w:id="259" w:name="__UnoMark__433_1958806566"/>
            <w:bookmarkStart w:id="260" w:name="__UnoMark__434_1958806566"/>
            <w:bookmarkStart w:id="261" w:name="__UnoMark__433_1958806566"/>
            <w:bookmarkEnd w:id="260"/>
            <w:bookmarkEnd w:id="261"/>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62" w:name="__UnoMark__436_1958806566"/>
            <w:bookmarkStart w:id="263" w:name="__UnoMark__435_1958806566"/>
            <w:bookmarkStart w:id="264" w:name="__UnoMark__436_1958806566"/>
            <w:bookmarkStart w:id="265" w:name="__UnoMark__435_1958806566"/>
            <w:bookmarkEnd w:id="264"/>
            <w:bookmarkEnd w:id="265"/>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66" w:name="__UnoMark__438_1958806566"/>
            <w:bookmarkStart w:id="267" w:name="__UnoMark__437_1958806566"/>
            <w:bookmarkStart w:id="268" w:name="__UnoMark__438_1958806566"/>
            <w:bookmarkStart w:id="269" w:name="__UnoMark__437_1958806566"/>
            <w:bookmarkEnd w:id="268"/>
            <w:bookmarkEnd w:id="269"/>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70" w:name="__UnoMark__440_1958806566"/>
            <w:bookmarkStart w:id="271" w:name="__UnoMark__439_1958806566"/>
            <w:bookmarkStart w:id="272" w:name="__UnoMark__440_1958806566"/>
            <w:bookmarkStart w:id="273" w:name="__UnoMark__439_1958806566"/>
            <w:bookmarkEnd w:id="272"/>
            <w:bookmarkEnd w:id="273"/>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74" w:name="__UnoMark__441_1958806566"/>
            <w:bookmarkStart w:id="275" w:name="__UnoMark__442_1958806566"/>
            <w:bookmarkEnd w:id="274"/>
            <w:bookmarkEnd w:id="275"/>
            <w:r>
              <w:rPr/>
              <w:t>Does not work easily in a team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76" w:name="__UnoMark__443_1958806566"/>
            <w:bookmarkStart w:id="277" w:name="__UnoMark__444_1958806566"/>
            <w:bookmarkEnd w:id="276"/>
            <w:bookmarkEnd w:id="277"/>
            <w:r>
              <w:rPr/>
              <w:t>Accepts and acts upon advice and criticism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78" w:name="__UnoMark__446_1958806566"/>
            <w:bookmarkStart w:id="279" w:name="__UnoMark__445_1958806566"/>
            <w:bookmarkEnd w:id="278"/>
            <w:bookmarkEnd w:id="279"/>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80" w:name="__UnoMark__448_1958806566"/>
            <w:bookmarkStart w:id="281" w:name="__UnoMark__447_1958806566"/>
            <w:bookmarkStart w:id="282" w:name="__UnoMark__448_1958806566"/>
            <w:bookmarkStart w:id="283" w:name="__UnoMark__447_1958806566"/>
            <w:bookmarkEnd w:id="282"/>
            <w:bookmarkEnd w:id="283"/>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84" w:name="__UnoMark__450_1958806566"/>
            <w:bookmarkStart w:id="285" w:name="__UnoMark__449_1958806566"/>
            <w:bookmarkStart w:id="286" w:name="__UnoMark__450_1958806566"/>
            <w:bookmarkStart w:id="287" w:name="__UnoMark__449_1958806566"/>
            <w:bookmarkEnd w:id="286"/>
            <w:bookmarkEnd w:id="287"/>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88" w:name="__UnoMark__452_1958806566"/>
            <w:bookmarkStart w:id="289" w:name="__UnoMark__451_1958806566"/>
            <w:bookmarkStart w:id="290" w:name="__UnoMark__452_1958806566"/>
            <w:bookmarkStart w:id="291" w:name="__UnoMark__451_1958806566"/>
            <w:bookmarkEnd w:id="290"/>
            <w:bookmarkEnd w:id="291"/>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92" w:name="__UnoMark__454_1958806566"/>
            <w:bookmarkStart w:id="293" w:name="__UnoMark__453_1958806566"/>
            <w:bookmarkStart w:id="294" w:name="__UnoMark__454_1958806566"/>
            <w:bookmarkStart w:id="295" w:name="__UnoMark__453_1958806566"/>
            <w:bookmarkEnd w:id="294"/>
            <w:bookmarkEnd w:id="295"/>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96" w:name="__UnoMark__455_1958806566"/>
            <w:bookmarkStart w:id="297" w:name="__UnoMark__456_1958806566"/>
            <w:bookmarkEnd w:id="296"/>
            <w:bookmarkEnd w:id="297"/>
            <w:r>
              <w:rPr/>
              <w:t>Not very willing to accept advice and criticism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298" w:name="__UnoMark__457_1958806566"/>
            <w:bookmarkEnd w:id="298"/>
            <w:r>
              <w:rPr/>
              <w:t>Is always punctual and reliable</w:t>
            </w:r>
          </w:p>
          <w:p>
            <w:pPr>
              <w:pStyle w:val="style0"/>
              <w:framePr w:h="23" w:hAnchor="page" w:hRule="exact" w:hSpace="0" w:vAnchor="page" w:vSpace="0" w:w="10456" w:wrap="around" w:x="618" w:y="5105"/>
              <w:pBdr>
                <w:top w:val="none"/>
                <w:left w:val="none"/>
                <w:bottom w:val="none"/>
                <w:insideH w:val="none"/>
                <w:right w:val="none"/>
                <w:insideV w:val="none"/>
              </w:pBdr>
            </w:pPr>
            <w:bookmarkStart w:id="299" w:name="__UnoMark__458_1958806566"/>
            <w:bookmarkStart w:id="300" w:name="__UnoMark__458_1958806566"/>
            <w:bookmarkEnd w:id="300"/>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01" w:name="__UnoMark__460_1958806566"/>
            <w:bookmarkStart w:id="302" w:name="__UnoMark__459_1958806566"/>
            <w:bookmarkEnd w:id="301"/>
            <w:bookmarkEnd w:id="302"/>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03" w:name="__UnoMark__462_1958806566"/>
            <w:bookmarkStart w:id="304" w:name="__UnoMark__461_1958806566"/>
            <w:bookmarkStart w:id="305" w:name="__UnoMark__462_1958806566"/>
            <w:bookmarkStart w:id="306" w:name="__UnoMark__461_1958806566"/>
            <w:bookmarkEnd w:id="305"/>
            <w:bookmarkEnd w:id="306"/>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07" w:name="__UnoMark__464_1958806566"/>
            <w:bookmarkStart w:id="308" w:name="__UnoMark__463_1958806566"/>
            <w:bookmarkStart w:id="309" w:name="__UnoMark__464_1958806566"/>
            <w:bookmarkStart w:id="310" w:name="__UnoMark__463_1958806566"/>
            <w:bookmarkEnd w:id="309"/>
            <w:bookmarkEnd w:id="310"/>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11" w:name="__UnoMark__466_1958806566"/>
            <w:bookmarkStart w:id="312" w:name="__UnoMark__465_1958806566"/>
            <w:bookmarkStart w:id="313" w:name="__UnoMark__466_1958806566"/>
            <w:bookmarkStart w:id="314" w:name="__UnoMark__465_1958806566"/>
            <w:bookmarkEnd w:id="313"/>
            <w:bookmarkEnd w:id="314"/>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15" w:name="__UnoMark__468_1958806566"/>
            <w:bookmarkStart w:id="316" w:name="__UnoMark__467_1958806566"/>
            <w:bookmarkStart w:id="317" w:name="__UnoMark__468_1958806566"/>
            <w:bookmarkStart w:id="318" w:name="__UnoMark__467_1958806566"/>
            <w:bookmarkEnd w:id="317"/>
            <w:bookmarkEnd w:id="318"/>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19" w:name="__UnoMark__469_1958806566"/>
            <w:bookmarkEnd w:id="319"/>
            <w:r>
              <w:rPr/>
              <w:t>Often late and / or unreliable</w:t>
            </w:r>
          </w:p>
        </w:tc>
      </w:tr>
    </w:tbl>
    <w:p>
      <w:pPr>
        <w:pStyle w:val="style0"/>
      </w:pPr>
      <w:r>
        <w:rPr/>
      </w:r>
    </w:p>
    <w:p>
      <w:pPr>
        <w:pStyle w:val="style0"/>
      </w:pPr>
      <w:r>
        <w:rPr/>
      </w:r>
    </w:p>
    <w:p>
      <w:pPr>
        <w:pStyle w:val="style0"/>
      </w:pPr>
      <w:r>
        <w:rPr/>
      </w:r>
    </w:p>
    <w:p>
      <w:pPr>
        <w:pStyle w:val="style0"/>
      </w:pPr>
      <w:r>
        <w:rPr>
          <w:rFonts w:ascii="Arial" w:cs="Arial" w:hAnsi="Arial"/>
          <w:b/>
          <w:sz w:val="20"/>
          <w:szCs w:val="20"/>
        </w:rPr>
        <w:t>Mark Proposed  ………………( 1</w:t>
      </w:r>
      <w:r>
        <w:rPr>
          <w:rFonts w:ascii="Arial" w:cs="Arial" w:hAnsi="Arial"/>
          <w:b/>
          <w:sz w:val="20"/>
          <w:szCs w:val="20"/>
          <w:vertAlign w:val="superscript"/>
        </w:rPr>
        <w:t>st</w:t>
      </w:r>
      <w:r>
        <w:rPr>
          <w:rFonts w:ascii="Arial" w:cs="Arial" w:hAnsi="Arial"/>
          <w:b/>
          <w:sz w:val="20"/>
          <w:szCs w:val="20"/>
        </w:rPr>
        <w:t>)</w:t>
      </w:r>
    </w:p>
    <w:p>
      <w:pPr>
        <w:pStyle w:val="style0"/>
        <w:pageBreakBefore/>
      </w:pPr>
      <w:r>
        <w:rPr>
          <w:rFonts w:ascii="Arial" w:cs="Arial" w:hAnsi="Arial"/>
          <w:b/>
          <w:sz w:val="20"/>
          <w:szCs w:val="20"/>
        </w:rPr>
        <w:t>Name: Ben Knowles</w:t>
      </w:r>
    </w:p>
    <w:p>
      <w:pPr>
        <w:pStyle w:val="style0"/>
      </w:pPr>
      <w:r>
        <w:rPr>
          <w:rFonts w:ascii="Arial" w:cs="Arial" w:hAnsi="Arial"/>
          <w:sz w:val="20"/>
          <w:szCs w:val="20"/>
        </w:rPr>
      </w:r>
    </w:p>
    <w:p>
      <w:pPr>
        <w:pStyle w:val="style0"/>
      </w:pPr>
      <w:r>
        <w:rPr/>
        <w:t>Please put a tick in the box that best describes your view</w:t>
      </w:r>
    </w:p>
    <w:p>
      <w:pPr>
        <w:pStyle w:val="style0"/>
      </w:pPr>
      <w:r>
        <w:rPr/>
        <w:t xml:space="preserve">Supporting Evidence </w:t>
      </w:r>
    </w:p>
    <w:p>
      <w:pPr>
        <w:pStyle w:val="style0"/>
      </w:pPr>
      <w:r>
        <w:rPr/>
      </w:r>
    </w:p>
    <w:p>
      <w:pPr>
        <w:pStyle w:val="style0"/>
      </w:pPr>
      <w:r>
        <w:rPr/>
      </w:r>
    </w:p>
    <w:tbl>
      <w:tblPr>
        <w:jc w:val="left"/>
        <w:tblInd w:type="dxa" w:w="113"/>
        <w:tblBorders>
          <w:top w:val="none"/>
          <w:left w:val="none"/>
          <w:bottom w:val="none"/>
          <w:insideH w:val="none"/>
          <w:right w:color="00000A" w:space="0" w:sz="4" w:val="single"/>
          <w:insideV w:color="00000A" w:space="0" w:sz="4" w:val="single"/>
        </w:tblBorders>
        <w:tblCellMar>
          <w:top w:type="dxa" w:w="0"/>
          <w:left w:type="dxa" w:w="113"/>
          <w:bottom w:type="dxa" w:w="0"/>
          <w:right w:type="dxa" w:w="108"/>
        </w:tblCellMar>
      </w:tblPr>
      <w:tblGrid>
        <w:gridCol w:w="3811"/>
        <w:gridCol w:w="1417"/>
        <w:gridCol w:w="1275"/>
        <w:gridCol w:w="3952"/>
      </w:tblGrid>
      <w:tr>
        <w:trPr>
          <w:cantSplit w:val="false"/>
        </w:trPr>
        <w:tc>
          <w:tcPr>
            <w:tcW w:type="dxa" w:w="3811"/>
            <w:tcBorders>
              <w:top w:val="none"/>
              <w:left w:val="none"/>
              <w:bottom w:val="non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320" w:name="__UnoMark__470_1958806566"/>
            <w:bookmarkStart w:id="321" w:name="__UnoMark__470_1958806566"/>
            <w:bookmarkEnd w:id="321"/>
            <w:r>
              <w:rPr/>
            </w:r>
          </w:p>
        </w:tc>
        <w:tc>
          <w:tcPr>
            <w:tcW w:type="dxa" w:w="1417"/>
            <w:gridSpan w:val="3"/>
            <w:tcBorders>
              <w:top w:color="00000A" w:space="0" w:sz="4" w:val="single"/>
              <w:left w:color="00000A" w:space="0" w:sz="4" w:val="single"/>
              <w:bottom w:color="00000A" w:space="0" w:sz="4" w:val="singl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22" w:name="__UnoMark__471_1958806566"/>
            <w:bookmarkStart w:id="323" w:name="__UnoMark__472_1958806566"/>
            <w:bookmarkEnd w:id="322"/>
            <w:bookmarkEnd w:id="323"/>
            <w:r>
              <w:rPr/>
              <w:t>Agree</w:t>
            </w:r>
          </w:p>
        </w:tc>
        <w:tc>
          <w:tcPr>
            <w:tcW w:type="dxa" w:w="1275"/>
            <w:gridSpan w:val="3"/>
            <w:tcBorders>
              <w:top w:color="00000A" w:space="0" w:sz="4" w:val="singl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324" w:name="__UnoMark__473_1958806566"/>
            <w:bookmarkStart w:id="325" w:name="__UnoMark__474_1958806566"/>
            <w:bookmarkEnd w:id="324"/>
            <w:bookmarkEnd w:id="325"/>
            <w:r>
              <w:rPr/>
              <w:t>Disagree</w:t>
            </w:r>
          </w:p>
        </w:tc>
        <w:tc>
          <w:tcPr>
            <w:tcW w:type="dxa" w:w="3952"/>
            <w:tcBorders>
              <w:top w:val="none"/>
              <w:left w:color="00000A" w:space="0" w:sz="4" w:val="single"/>
              <w:bottom w:val="non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26" w:name="__UnoMark__476_1958806566"/>
            <w:bookmarkStart w:id="327" w:name="__UnoMark__475_1958806566"/>
            <w:bookmarkStart w:id="328" w:name="__UnoMark__476_1958806566"/>
            <w:bookmarkStart w:id="329" w:name="__UnoMark__475_1958806566"/>
            <w:bookmarkEnd w:id="328"/>
            <w:bookmarkEnd w:id="329"/>
            <w:r>
              <w:rPr/>
            </w:r>
          </w:p>
        </w:tc>
      </w:tr>
      <w:tr>
        <w:trPr>
          <w:cantSplit w:val="false"/>
        </w:trPr>
        <w:tc>
          <w:tcPr>
            <w:tcW w:type="dxa" w:w="3811"/>
            <w:tcBorders>
              <w:top w:val="non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330" w:name="__UnoMark__478_1958806566"/>
            <w:bookmarkStart w:id="331" w:name="__UnoMark__477_1958806566"/>
            <w:bookmarkStart w:id="332" w:name="__UnoMark__478_1958806566"/>
            <w:bookmarkStart w:id="333" w:name="__UnoMark__477_1958806566"/>
            <w:bookmarkEnd w:id="332"/>
            <w:bookmarkEnd w:id="333"/>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34" w:name="__UnoMark__479_1958806566"/>
            <w:bookmarkStart w:id="335" w:name="__UnoMark__480_1958806566"/>
            <w:bookmarkEnd w:id="334"/>
            <w:bookmarkEnd w:id="335"/>
            <w:r>
              <w:rPr/>
              <w:t>A</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36" w:name="__UnoMark__481_1958806566"/>
            <w:bookmarkStart w:id="337" w:name="__UnoMark__482_1958806566"/>
            <w:bookmarkEnd w:id="336"/>
            <w:bookmarkEnd w:id="337"/>
            <w:r>
              <w:rPr/>
              <w:t>B</w:t>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38" w:name="__UnoMark__483_1958806566"/>
            <w:bookmarkStart w:id="339" w:name="__UnoMark__484_1958806566"/>
            <w:bookmarkEnd w:id="338"/>
            <w:bookmarkEnd w:id="339"/>
            <w:r>
              <w:rPr/>
              <w:t>C</w:t>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40" w:name="__UnoMark__485_1958806566"/>
            <w:bookmarkStart w:id="341" w:name="__UnoMark__486_1958806566"/>
            <w:bookmarkEnd w:id="340"/>
            <w:bookmarkEnd w:id="341"/>
            <w:r>
              <w:rPr/>
              <w:t>D</w:t>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42" w:name="__UnoMark__487_1958806566"/>
            <w:bookmarkStart w:id="343" w:name="__UnoMark__488_1958806566"/>
            <w:bookmarkEnd w:id="342"/>
            <w:bookmarkEnd w:id="343"/>
            <w:r>
              <w:rPr/>
              <w:t>E</w:t>
            </w:r>
          </w:p>
        </w:tc>
        <w:tc>
          <w:tcPr>
            <w:tcW w:type="dxa" w:w="3953"/>
            <w:tcBorders>
              <w:top w:val="non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44" w:name="__UnoMark__490_1958806566"/>
            <w:bookmarkStart w:id="345" w:name="__UnoMark__489_1958806566"/>
            <w:bookmarkStart w:id="346" w:name="__UnoMark__490_1958806566"/>
            <w:bookmarkStart w:id="347" w:name="__UnoMark__489_1958806566"/>
            <w:bookmarkEnd w:id="346"/>
            <w:bookmarkEnd w:id="347"/>
            <w:r>
              <w:rPr/>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48" w:name="__UnoMark__491_1958806566"/>
            <w:bookmarkStart w:id="349" w:name="__UnoMark__492_1958806566"/>
            <w:bookmarkEnd w:id="348"/>
            <w:bookmarkEnd w:id="349"/>
            <w:r>
              <w:rPr/>
              <w:t>Makes an excellent contribution to group Discussions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50" w:name="__UnoMark__494_1958806566"/>
            <w:bookmarkStart w:id="351" w:name="__UnoMark__493_1958806566"/>
            <w:bookmarkEnd w:id="350"/>
            <w:bookmarkEnd w:id="351"/>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52" w:name="__UnoMark__496_1958806566"/>
            <w:bookmarkStart w:id="353" w:name="__UnoMark__495_1958806566"/>
            <w:bookmarkStart w:id="354" w:name="__UnoMark__496_1958806566"/>
            <w:bookmarkStart w:id="355" w:name="__UnoMark__495_1958806566"/>
            <w:bookmarkEnd w:id="354"/>
            <w:bookmarkEnd w:id="355"/>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56" w:name="__UnoMark__498_1958806566"/>
            <w:bookmarkStart w:id="357" w:name="__UnoMark__497_1958806566"/>
            <w:bookmarkStart w:id="358" w:name="__UnoMark__498_1958806566"/>
            <w:bookmarkStart w:id="359" w:name="__UnoMark__497_1958806566"/>
            <w:bookmarkEnd w:id="358"/>
            <w:bookmarkEnd w:id="359"/>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60" w:name="__UnoMark__500_1958806566"/>
            <w:bookmarkStart w:id="361" w:name="__UnoMark__499_1958806566"/>
            <w:bookmarkStart w:id="362" w:name="__UnoMark__500_1958806566"/>
            <w:bookmarkStart w:id="363" w:name="__UnoMark__499_1958806566"/>
            <w:bookmarkEnd w:id="362"/>
            <w:bookmarkEnd w:id="363"/>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64" w:name="__UnoMark__502_1958806566"/>
            <w:bookmarkStart w:id="365" w:name="__UnoMark__501_1958806566"/>
            <w:bookmarkStart w:id="366" w:name="__UnoMark__502_1958806566"/>
            <w:bookmarkStart w:id="367" w:name="__UnoMark__501_1958806566"/>
            <w:bookmarkEnd w:id="366"/>
            <w:bookmarkEnd w:id="367"/>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68" w:name="__UnoMark__503_1958806566"/>
            <w:bookmarkStart w:id="369" w:name="__UnoMark__504_1958806566"/>
            <w:bookmarkEnd w:id="368"/>
            <w:bookmarkEnd w:id="369"/>
            <w:r>
              <w:rPr/>
              <w:t>Does not much contribute to discussions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70" w:name="__UnoMark__505_1958806566"/>
            <w:bookmarkStart w:id="371" w:name="__UnoMark__506_1958806566"/>
            <w:bookmarkEnd w:id="370"/>
            <w:bookmarkEnd w:id="371"/>
            <w:r>
              <w:rPr/>
              <w:t>Can be relied upon totally to carry out allocated roles / tasks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72" w:name="__UnoMark__508_1958806566"/>
            <w:bookmarkStart w:id="373" w:name="__UnoMark__507_1958806566"/>
            <w:bookmarkEnd w:id="372"/>
            <w:bookmarkEnd w:id="373"/>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74" w:name="__UnoMark__510_1958806566"/>
            <w:bookmarkStart w:id="375" w:name="__UnoMark__509_1958806566"/>
            <w:bookmarkStart w:id="376" w:name="__UnoMark__510_1958806566"/>
            <w:bookmarkStart w:id="377" w:name="__UnoMark__509_1958806566"/>
            <w:bookmarkEnd w:id="376"/>
            <w:bookmarkEnd w:id="377"/>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78" w:name="__UnoMark__512_1958806566"/>
            <w:bookmarkStart w:id="379" w:name="__UnoMark__511_1958806566"/>
            <w:bookmarkStart w:id="380" w:name="__UnoMark__512_1958806566"/>
            <w:bookmarkStart w:id="381" w:name="__UnoMark__511_1958806566"/>
            <w:bookmarkEnd w:id="380"/>
            <w:bookmarkEnd w:id="381"/>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82" w:name="__UnoMark__514_1958806566"/>
            <w:bookmarkStart w:id="383" w:name="__UnoMark__513_1958806566"/>
            <w:bookmarkStart w:id="384" w:name="__UnoMark__514_1958806566"/>
            <w:bookmarkStart w:id="385" w:name="__UnoMark__513_1958806566"/>
            <w:bookmarkEnd w:id="384"/>
            <w:bookmarkEnd w:id="385"/>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86" w:name="__UnoMark__516_1958806566"/>
            <w:bookmarkStart w:id="387" w:name="__UnoMark__515_1958806566"/>
            <w:bookmarkStart w:id="388" w:name="__UnoMark__516_1958806566"/>
            <w:bookmarkStart w:id="389" w:name="__UnoMark__515_1958806566"/>
            <w:bookmarkEnd w:id="388"/>
            <w:bookmarkEnd w:id="389"/>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90" w:name="__UnoMark__517_1958806566"/>
            <w:bookmarkStart w:id="391" w:name="__UnoMark__518_1958806566"/>
            <w:bookmarkEnd w:id="390"/>
            <w:bookmarkEnd w:id="391"/>
            <w:r>
              <w:rPr/>
              <w:t>Needs supervision to complete tasks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92" w:name="__UnoMark__519_1958806566"/>
            <w:bookmarkStart w:id="393" w:name="__UnoMark__520_1958806566"/>
            <w:bookmarkEnd w:id="392"/>
            <w:bookmarkEnd w:id="393"/>
            <w:r>
              <w:rPr/>
              <w:t>Has developed high quality project management / technical skills for the role</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94" w:name="__UnoMark__522_1958806566"/>
            <w:bookmarkStart w:id="395" w:name="__UnoMark__521_1958806566"/>
            <w:bookmarkEnd w:id="394"/>
            <w:bookmarkEnd w:id="395"/>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396" w:name="__UnoMark__524_1958806566"/>
            <w:bookmarkStart w:id="397" w:name="__UnoMark__523_1958806566"/>
            <w:bookmarkStart w:id="398" w:name="__UnoMark__524_1958806566"/>
            <w:bookmarkStart w:id="399" w:name="__UnoMark__523_1958806566"/>
            <w:bookmarkEnd w:id="398"/>
            <w:bookmarkEnd w:id="399"/>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00" w:name="__UnoMark__526_1958806566"/>
            <w:bookmarkStart w:id="401" w:name="__UnoMark__525_1958806566"/>
            <w:bookmarkStart w:id="402" w:name="__UnoMark__526_1958806566"/>
            <w:bookmarkStart w:id="403" w:name="__UnoMark__525_1958806566"/>
            <w:bookmarkEnd w:id="402"/>
            <w:bookmarkEnd w:id="403"/>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04" w:name="__UnoMark__528_1958806566"/>
            <w:bookmarkStart w:id="405" w:name="__UnoMark__527_1958806566"/>
            <w:bookmarkStart w:id="406" w:name="__UnoMark__528_1958806566"/>
            <w:bookmarkStart w:id="407" w:name="__UnoMark__527_1958806566"/>
            <w:bookmarkEnd w:id="406"/>
            <w:bookmarkEnd w:id="407"/>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08" w:name="__UnoMark__530_1958806566"/>
            <w:bookmarkStart w:id="409" w:name="__UnoMark__529_1958806566"/>
            <w:bookmarkStart w:id="410" w:name="__UnoMark__530_1958806566"/>
            <w:bookmarkStart w:id="411" w:name="__UnoMark__529_1958806566"/>
            <w:bookmarkEnd w:id="410"/>
            <w:bookmarkEnd w:id="411"/>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12" w:name="__UnoMark__531_1958806566"/>
            <w:bookmarkStart w:id="413" w:name="__UnoMark__532_1958806566"/>
            <w:bookmarkEnd w:id="412"/>
            <w:bookmarkEnd w:id="413"/>
            <w:r>
              <w:rPr/>
              <w:t>Needs considerable support to carry out role well</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14" w:name="__UnoMark__533_1958806566"/>
            <w:bookmarkStart w:id="415" w:name="__UnoMark__534_1958806566"/>
            <w:bookmarkEnd w:id="414"/>
            <w:bookmarkEnd w:id="415"/>
            <w:r>
              <w:rPr/>
              <w:t>Very effective member of a team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16" w:name="__UnoMark__536_1958806566"/>
            <w:bookmarkStart w:id="417" w:name="__UnoMark__535_1958806566"/>
            <w:bookmarkEnd w:id="416"/>
            <w:bookmarkEnd w:id="417"/>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18" w:name="__UnoMark__538_1958806566"/>
            <w:bookmarkStart w:id="419" w:name="__UnoMark__537_1958806566"/>
            <w:bookmarkStart w:id="420" w:name="__UnoMark__538_1958806566"/>
            <w:bookmarkStart w:id="421" w:name="__UnoMark__537_1958806566"/>
            <w:bookmarkEnd w:id="420"/>
            <w:bookmarkEnd w:id="421"/>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22" w:name="__UnoMark__540_1958806566"/>
            <w:bookmarkStart w:id="423" w:name="__UnoMark__539_1958806566"/>
            <w:bookmarkStart w:id="424" w:name="__UnoMark__540_1958806566"/>
            <w:bookmarkStart w:id="425" w:name="__UnoMark__539_1958806566"/>
            <w:bookmarkEnd w:id="424"/>
            <w:bookmarkEnd w:id="425"/>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26" w:name="__UnoMark__542_1958806566"/>
            <w:bookmarkStart w:id="427" w:name="__UnoMark__541_1958806566"/>
            <w:bookmarkStart w:id="428" w:name="__UnoMark__542_1958806566"/>
            <w:bookmarkStart w:id="429" w:name="__UnoMark__541_1958806566"/>
            <w:bookmarkEnd w:id="428"/>
            <w:bookmarkEnd w:id="429"/>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30" w:name="__UnoMark__544_1958806566"/>
            <w:bookmarkStart w:id="431" w:name="__UnoMark__543_1958806566"/>
            <w:bookmarkStart w:id="432" w:name="__UnoMark__544_1958806566"/>
            <w:bookmarkStart w:id="433" w:name="__UnoMark__543_1958806566"/>
            <w:bookmarkEnd w:id="432"/>
            <w:bookmarkEnd w:id="433"/>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34" w:name="__UnoMark__545_1958806566"/>
            <w:bookmarkStart w:id="435" w:name="__UnoMark__546_1958806566"/>
            <w:bookmarkEnd w:id="434"/>
            <w:bookmarkEnd w:id="435"/>
            <w:r>
              <w:rPr/>
              <w:t>Does not work easily in a team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36" w:name="__UnoMark__547_1958806566"/>
            <w:bookmarkStart w:id="437" w:name="__UnoMark__548_1958806566"/>
            <w:bookmarkEnd w:id="436"/>
            <w:bookmarkEnd w:id="437"/>
            <w:r>
              <w:rPr/>
              <w:t>Accepts and acts upon advice and criticism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38" w:name="__UnoMark__550_1958806566"/>
            <w:bookmarkStart w:id="439" w:name="__UnoMark__549_1958806566"/>
            <w:bookmarkEnd w:id="438"/>
            <w:bookmarkEnd w:id="439"/>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40" w:name="__UnoMark__552_1958806566"/>
            <w:bookmarkStart w:id="441" w:name="__UnoMark__551_1958806566"/>
            <w:bookmarkStart w:id="442" w:name="__UnoMark__552_1958806566"/>
            <w:bookmarkStart w:id="443" w:name="__UnoMark__551_1958806566"/>
            <w:bookmarkEnd w:id="442"/>
            <w:bookmarkEnd w:id="443"/>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44" w:name="__UnoMark__554_1958806566"/>
            <w:bookmarkStart w:id="445" w:name="__UnoMark__553_1958806566"/>
            <w:bookmarkStart w:id="446" w:name="__UnoMark__554_1958806566"/>
            <w:bookmarkStart w:id="447" w:name="__UnoMark__553_1958806566"/>
            <w:bookmarkEnd w:id="446"/>
            <w:bookmarkEnd w:id="447"/>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48" w:name="__UnoMark__556_1958806566"/>
            <w:bookmarkStart w:id="449" w:name="__UnoMark__555_1958806566"/>
            <w:bookmarkStart w:id="450" w:name="__UnoMark__556_1958806566"/>
            <w:bookmarkStart w:id="451" w:name="__UnoMark__555_1958806566"/>
            <w:bookmarkEnd w:id="450"/>
            <w:bookmarkEnd w:id="451"/>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52" w:name="__UnoMark__558_1958806566"/>
            <w:bookmarkStart w:id="453" w:name="__UnoMark__557_1958806566"/>
            <w:bookmarkStart w:id="454" w:name="__UnoMark__558_1958806566"/>
            <w:bookmarkStart w:id="455" w:name="__UnoMark__557_1958806566"/>
            <w:bookmarkEnd w:id="454"/>
            <w:bookmarkEnd w:id="455"/>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56" w:name="__UnoMark__559_1958806566"/>
            <w:bookmarkStart w:id="457" w:name="__UnoMark__560_1958806566"/>
            <w:bookmarkEnd w:id="456"/>
            <w:bookmarkEnd w:id="457"/>
            <w:r>
              <w:rPr/>
              <w:t>Not very willing to accept advice and criticism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58" w:name="__UnoMark__561_1958806566"/>
            <w:bookmarkEnd w:id="458"/>
            <w:r>
              <w:rPr/>
              <w:t>Is always punctual and reliable</w:t>
            </w:r>
          </w:p>
          <w:p>
            <w:pPr>
              <w:pStyle w:val="style0"/>
              <w:framePr w:h="23" w:hAnchor="page" w:hRule="exact" w:hSpace="0" w:vAnchor="page" w:vSpace="0" w:w="10456" w:wrap="around" w:x="618" w:y="5105"/>
              <w:pBdr>
                <w:top w:val="none"/>
                <w:left w:val="none"/>
                <w:bottom w:val="none"/>
                <w:insideH w:val="none"/>
                <w:right w:val="none"/>
                <w:insideV w:val="none"/>
              </w:pBdr>
            </w:pPr>
            <w:bookmarkStart w:id="459" w:name="__UnoMark__562_1958806566"/>
            <w:bookmarkStart w:id="460" w:name="__UnoMark__562_1958806566"/>
            <w:bookmarkEnd w:id="460"/>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61" w:name="__UnoMark__564_1958806566"/>
            <w:bookmarkStart w:id="462" w:name="__UnoMark__563_1958806566"/>
            <w:bookmarkEnd w:id="461"/>
            <w:bookmarkEnd w:id="462"/>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63" w:name="__UnoMark__566_1958806566"/>
            <w:bookmarkStart w:id="464" w:name="__UnoMark__565_1958806566"/>
            <w:bookmarkStart w:id="465" w:name="__UnoMark__566_1958806566"/>
            <w:bookmarkStart w:id="466" w:name="__UnoMark__565_1958806566"/>
            <w:bookmarkEnd w:id="465"/>
            <w:bookmarkEnd w:id="466"/>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67" w:name="__UnoMark__568_1958806566"/>
            <w:bookmarkStart w:id="468" w:name="__UnoMark__567_1958806566"/>
            <w:bookmarkStart w:id="469" w:name="__UnoMark__568_1958806566"/>
            <w:bookmarkStart w:id="470" w:name="__UnoMark__567_1958806566"/>
            <w:bookmarkEnd w:id="469"/>
            <w:bookmarkEnd w:id="470"/>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71" w:name="__UnoMark__570_1958806566"/>
            <w:bookmarkStart w:id="472" w:name="__UnoMark__569_1958806566"/>
            <w:bookmarkStart w:id="473" w:name="__UnoMark__570_1958806566"/>
            <w:bookmarkStart w:id="474" w:name="__UnoMark__569_1958806566"/>
            <w:bookmarkEnd w:id="473"/>
            <w:bookmarkEnd w:id="474"/>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75" w:name="__UnoMark__572_1958806566"/>
            <w:bookmarkStart w:id="476" w:name="__UnoMark__571_1958806566"/>
            <w:bookmarkStart w:id="477" w:name="__UnoMark__572_1958806566"/>
            <w:bookmarkStart w:id="478" w:name="__UnoMark__571_1958806566"/>
            <w:bookmarkEnd w:id="477"/>
            <w:bookmarkEnd w:id="478"/>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79" w:name="__UnoMark__573_1958806566"/>
            <w:bookmarkEnd w:id="479"/>
            <w:r>
              <w:rPr/>
              <w:t>Often late and / or unreliable</w:t>
            </w:r>
          </w:p>
        </w:tc>
      </w:tr>
    </w:tbl>
    <w:p>
      <w:pPr>
        <w:pStyle w:val="style0"/>
      </w:pPr>
      <w:r>
        <w:rPr/>
      </w:r>
    </w:p>
    <w:p>
      <w:pPr>
        <w:pStyle w:val="style0"/>
      </w:pPr>
      <w:r>
        <w:rPr/>
      </w:r>
    </w:p>
    <w:p>
      <w:pPr>
        <w:pStyle w:val="style0"/>
      </w:pPr>
      <w:r>
        <w:rPr/>
      </w:r>
    </w:p>
    <w:p>
      <w:pPr>
        <w:pStyle w:val="style0"/>
      </w:pPr>
      <w:r>
        <w:rPr>
          <w:rFonts w:ascii="Arial" w:cs="Arial" w:hAnsi="Arial"/>
          <w:b/>
          <w:sz w:val="20"/>
          <w:szCs w:val="20"/>
        </w:rPr>
        <w:t>Mark Proposed  ………………( 1</w:t>
      </w:r>
      <w:r>
        <w:rPr>
          <w:rFonts w:ascii="Arial" w:cs="Arial" w:hAnsi="Arial"/>
          <w:b/>
          <w:sz w:val="20"/>
          <w:szCs w:val="20"/>
          <w:vertAlign w:val="superscript"/>
        </w:rPr>
        <w:t>st</w:t>
      </w:r>
      <w:r>
        <w:rPr>
          <w:rFonts w:ascii="Arial" w:cs="Arial" w:hAnsi="Arial"/>
          <w:b/>
          <w:sz w:val="20"/>
          <w:szCs w:val="20"/>
        </w:rPr>
        <w:t xml:space="preserve"> )</w:t>
      </w:r>
    </w:p>
    <w:p>
      <w:pPr>
        <w:pStyle w:val="style0"/>
        <w:pageBreakBefore/>
      </w:pPr>
      <w:r>
        <w:rPr>
          <w:rFonts w:ascii="Arial" w:cs="Arial" w:hAnsi="Arial"/>
          <w:b/>
          <w:sz w:val="20"/>
          <w:szCs w:val="20"/>
        </w:rPr>
        <w:t>Name: Stuart Batchelor</w:t>
      </w:r>
    </w:p>
    <w:p>
      <w:pPr>
        <w:pStyle w:val="style0"/>
      </w:pPr>
      <w:r>
        <w:rPr>
          <w:rFonts w:ascii="Arial" w:cs="Arial" w:hAnsi="Arial"/>
          <w:sz w:val="20"/>
          <w:szCs w:val="20"/>
        </w:rPr>
      </w:r>
    </w:p>
    <w:p>
      <w:pPr>
        <w:pStyle w:val="style0"/>
      </w:pPr>
      <w:r>
        <w:rPr/>
        <w:t>Please put a tick in the box that best describes your view</w:t>
      </w:r>
    </w:p>
    <w:p>
      <w:pPr>
        <w:pStyle w:val="style0"/>
      </w:pPr>
      <w:r>
        <w:rPr/>
        <w:t xml:space="preserve">Supporting Evidence </w:t>
      </w:r>
    </w:p>
    <w:p>
      <w:pPr>
        <w:pStyle w:val="style0"/>
      </w:pPr>
      <w:r>
        <w:rPr/>
      </w:r>
    </w:p>
    <w:p>
      <w:pPr>
        <w:pStyle w:val="style0"/>
      </w:pPr>
      <w:r>
        <w:rPr/>
      </w:r>
    </w:p>
    <w:tbl>
      <w:tblPr>
        <w:jc w:val="left"/>
        <w:tblInd w:type="dxa" w:w="113"/>
        <w:tblBorders>
          <w:top w:val="none"/>
          <w:left w:val="none"/>
          <w:bottom w:val="none"/>
          <w:insideH w:val="none"/>
          <w:right w:color="00000A" w:space="0" w:sz="4" w:val="single"/>
          <w:insideV w:color="00000A" w:space="0" w:sz="4" w:val="single"/>
        </w:tblBorders>
        <w:tblCellMar>
          <w:top w:type="dxa" w:w="0"/>
          <w:left w:type="dxa" w:w="113"/>
          <w:bottom w:type="dxa" w:w="0"/>
          <w:right w:type="dxa" w:w="108"/>
        </w:tblCellMar>
      </w:tblPr>
      <w:tblGrid>
        <w:gridCol w:w="3811"/>
        <w:gridCol w:w="1417"/>
        <w:gridCol w:w="1275"/>
        <w:gridCol w:w="3952"/>
      </w:tblGrid>
      <w:tr>
        <w:trPr>
          <w:cantSplit w:val="false"/>
        </w:trPr>
        <w:tc>
          <w:tcPr>
            <w:tcW w:type="dxa" w:w="3811"/>
            <w:tcBorders>
              <w:top w:val="none"/>
              <w:left w:val="none"/>
              <w:bottom w:val="non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480" w:name="__UnoMark__574_1958806566"/>
            <w:bookmarkStart w:id="481" w:name="__UnoMark__574_1958806566"/>
            <w:bookmarkEnd w:id="481"/>
            <w:r>
              <w:rPr/>
            </w:r>
          </w:p>
        </w:tc>
        <w:tc>
          <w:tcPr>
            <w:tcW w:type="dxa" w:w="1417"/>
            <w:gridSpan w:val="3"/>
            <w:tcBorders>
              <w:top w:color="00000A" w:space="0" w:sz="4" w:val="single"/>
              <w:left w:color="00000A" w:space="0" w:sz="4" w:val="single"/>
              <w:bottom w:color="00000A" w:space="0" w:sz="4" w:val="singl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82" w:name="__UnoMark__575_1958806566"/>
            <w:bookmarkStart w:id="483" w:name="__UnoMark__576_1958806566"/>
            <w:bookmarkEnd w:id="482"/>
            <w:bookmarkEnd w:id="483"/>
            <w:r>
              <w:rPr/>
              <w:t>Agree</w:t>
            </w:r>
          </w:p>
        </w:tc>
        <w:tc>
          <w:tcPr>
            <w:tcW w:type="dxa" w:w="1275"/>
            <w:gridSpan w:val="3"/>
            <w:tcBorders>
              <w:top w:color="00000A" w:space="0" w:sz="4" w:val="singl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484" w:name="__UnoMark__577_1958806566"/>
            <w:bookmarkStart w:id="485" w:name="__UnoMark__578_1958806566"/>
            <w:bookmarkEnd w:id="484"/>
            <w:bookmarkEnd w:id="485"/>
            <w:r>
              <w:rPr/>
              <w:t>Disagree</w:t>
            </w:r>
          </w:p>
        </w:tc>
        <w:tc>
          <w:tcPr>
            <w:tcW w:type="dxa" w:w="3952"/>
            <w:tcBorders>
              <w:top w:val="none"/>
              <w:left w:color="00000A" w:space="0" w:sz="4" w:val="single"/>
              <w:bottom w:val="none"/>
              <w:right w:val="non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86" w:name="__UnoMark__580_1958806566"/>
            <w:bookmarkStart w:id="487" w:name="__UnoMark__579_1958806566"/>
            <w:bookmarkStart w:id="488" w:name="__UnoMark__580_1958806566"/>
            <w:bookmarkStart w:id="489" w:name="__UnoMark__579_1958806566"/>
            <w:bookmarkEnd w:id="488"/>
            <w:bookmarkEnd w:id="489"/>
            <w:r>
              <w:rPr/>
            </w:r>
          </w:p>
        </w:tc>
      </w:tr>
      <w:tr>
        <w:trPr>
          <w:cantSplit w:val="false"/>
        </w:trPr>
        <w:tc>
          <w:tcPr>
            <w:tcW w:type="dxa" w:w="3811"/>
            <w:tcBorders>
              <w:top w:val="none"/>
              <w:left w:val="none"/>
              <w:bottom w:color="00000A" w:space="0" w:sz="4" w:val="single"/>
              <w:right w:color="00000A" w:space="0" w:sz="4" w:val="single"/>
            </w:tcBorders>
            <w:shd w:fill="auto" w:val="clear"/>
          </w:tcPr>
          <w:p>
            <w:pPr>
              <w:pStyle w:val="style0"/>
              <w:framePr w:h="23" w:hAnchor="page" w:hRule="exact" w:hSpace="0" w:vAnchor="page" w:vSpace="0" w:w="10456" w:wrap="around" w:x="618" w:y="5105"/>
              <w:pBdr>
                <w:top w:val="none"/>
                <w:left w:val="none"/>
                <w:bottom w:val="none"/>
                <w:insideH w:val="none"/>
                <w:right w:val="none"/>
                <w:insideV w:val="none"/>
              </w:pBdr>
            </w:pPr>
            <w:bookmarkStart w:id="490" w:name="__UnoMark__582_1958806566"/>
            <w:bookmarkStart w:id="491" w:name="__UnoMark__581_1958806566"/>
            <w:bookmarkStart w:id="492" w:name="__UnoMark__582_1958806566"/>
            <w:bookmarkStart w:id="493" w:name="__UnoMark__581_1958806566"/>
            <w:bookmarkEnd w:id="492"/>
            <w:bookmarkEnd w:id="493"/>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94" w:name="__UnoMark__583_1958806566"/>
            <w:bookmarkStart w:id="495" w:name="__UnoMark__584_1958806566"/>
            <w:bookmarkEnd w:id="494"/>
            <w:bookmarkEnd w:id="495"/>
            <w:r>
              <w:rPr/>
              <w:t>A</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96" w:name="__UnoMark__585_1958806566"/>
            <w:bookmarkStart w:id="497" w:name="__UnoMark__586_1958806566"/>
            <w:bookmarkEnd w:id="496"/>
            <w:bookmarkEnd w:id="497"/>
            <w:r>
              <w:rPr/>
              <w:t>B</w:t>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498" w:name="__UnoMark__587_1958806566"/>
            <w:bookmarkStart w:id="499" w:name="__UnoMark__588_1958806566"/>
            <w:bookmarkEnd w:id="498"/>
            <w:bookmarkEnd w:id="499"/>
            <w:r>
              <w:rPr/>
              <w:t>C</w:t>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00" w:name="__UnoMark__589_1958806566"/>
            <w:bookmarkStart w:id="501" w:name="__UnoMark__590_1958806566"/>
            <w:bookmarkEnd w:id="500"/>
            <w:bookmarkEnd w:id="501"/>
            <w:r>
              <w:rPr/>
              <w:t>D</w:t>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02" w:name="__UnoMark__591_1958806566"/>
            <w:bookmarkStart w:id="503" w:name="__UnoMark__592_1958806566"/>
            <w:bookmarkEnd w:id="502"/>
            <w:bookmarkEnd w:id="503"/>
            <w:r>
              <w:rPr/>
              <w:t>E</w:t>
            </w:r>
          </w:p>
        </w:tc>
        <w:tc>
          <w:tcPr>
            <w:tcW w:type="dxa" w:w="3953"/>
            <w:tcBorders>
              <w:top w:val="non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04" w:name="__UnoMark__594_1958806566"/>
            <w:bookmarkStart w:id="505" w:name="__UnoMark__593_1958806566"/>
            <w:bookmarkStart w:id="506" w:name="__UnoMark__594_1958806566"/>
            <w:bookmarkStart w:id="507" w:name="__UnoMark__593_1958806566"/>
            <w:bookmarkEnd w:id="506"/>
            <w:bookmarkEnd w:id="507"/>
            <w:r>
              <w:rPr/>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08" w:name="__UnoMark__595_1958806566"/>
            <w:bookmarkStart w:id="509" w:name="__UnoMark__596_1958806566"/>
            <w:bookmarkEnd w:id="508"/>
            <w:bookmarkEnd w:id="509"/>
            <w:r>
              <w:rPr/>
              <w:t>Makes an excellent contribution to group Discussions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10" w:name="__UnoMark__598_1958806566"/>
            <w:bookmarkStart w:id="511" w:name="__UnoMark__597_1958806566"/>
            <w:bookmarkEnd w:id="510"/>
            <w:bookmarkEnd w:id="511"/>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12" w:name="__UnoMark__600_1958806566"/>
            <w:bookmarkStart w:id="513" w:name="__UnoMark__599_1958806566"/>
            <w:bookmarkStart w:id="514" w:name="__UnoMark__600_1958806566"/>
            <w:bookmarkStart w:id="515" w:name="__UnoMark__599_1958806566"/>
            <w:bookmarkEnd w:id="514"/>
            <w:bookmarkEnd w:id="515"/>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16" w:name="__UnoMark__602_1958806566"/>
            <w:bookmarkStart w:id="517" w:name="__UnoMark__601_1958806566"/>
            <w:bookmarkStart w:id="518" w:name="__UnoMark__602_1958806566"/>
            <w:bookmarkStart w:id="519" w:name="__UnoMark__601_1958806566"/>
            <w:bookmarkEnd w:id="518"/>
            <w:bookmarkEnd w:id="519"/>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20" w:name="__UnoMark__604_1958806566"/>
            <w:bookmarkStart w:id="521" w:name="__UnoMark__603_1958806566"/>
            <w:bookmarkStart w:id="522" w:name="__UnoMark__604_1958806566"/>
            <w:bookmarkStart w:id="523" w:name="__UnoMark__603_1958806566"/>
            <w:bookmarkEnd w:id="522"/>
            <w:bookmarkEnd w:id="523"/>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24" w:name="__UnoMark__606_1958806566"/>
            <w:bookmarkStart w:id="525" w:name="__UnoMark__605_1958806566"/>
            <w:bookmarkStart w:id="526" w:name="__UnoMark__606_1958806566"/>
            <w:bookmarkStart w:id="527" w:name="__UnoMark__605_1958806566"/>
            <w:bookmarkEnd w:id="526"/>
            <w:bookmarkEnd w:id="527"/>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28" w:name="__UnoMark__607_1958806566"/>
            <w:bookmarkStart w:id="529" w:name="__UnoMark__608_1958806566"/>
            <w:bookmarkEnd w:id="528"/>
            <w:bookmarkEnd w:id="529"/>
            <w:r>
              <w:rPr/>
              <w:t>Does not much contribute to discussions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30" w:name="__UnoMark__609_1958806566"/>
            <w:bookmarkStart w:id="531" w:name="__UnoMark__610_1958806566"/>
            <w:bookmarkEnd w:id="530"/>
            <w:bookmarkEnd w:id="531"/>
            <w:r>
              <w:rPr/>
              <w:t>Can be relied upon totally to carry out allocated roles / tasks</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32" w:name="__UnoMark__612_1958806566"/>
            <w:bookmarkStart w:id="533" w:name="__UnoMark__611_1958806566"/>
            <w:bookmarkEnd w:id="532"/>
            <w:bookmarkEnd w:id="533"/>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34" w:name="__UnoMark__614_1958806566"/>
            <w:bookmarkStart w:id="535" w:name="__UnoMark__613_1958806566"/>
            <w:bookmarkStart w:id="536" w:name="__UnoMark__614_1958806566"/>
            <w:bookmarkStart w:id="537" w:name="__UnoMark__613_1958806566"/>
            <w:bookmarkEnd w:id="536"/>
            <w:bookmarkEnd w:id="537"/>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38" w:name="__UnoMark__616_1958806566"/>
            <w:bookmarkStart w:id="539" w:name="__UnoMark__615_1958806566"/>
            <w:bookmarkStart w:id="540" w:name="__UnoMark__616_1958806566"/>
            <w:bookmarkStart w:id="541" w:name="__UnoMark__615_1958806566"/>
            <w:bookmarkEnd w:id="540"/>
            <w:bookmarkEnd w:id="541"/>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42" w:name="__UnoMark__618_1958806566"/>
            <w:bookmarkStart w:id="543" w:name="__UnoMark__617_1958806566"/>
            <w:bookmarkStart w:id="544" w:name="__UnoMark__618_1958806566"/>
            <w:bookmarkStart w:id="545" w:name="__UnoMark__617_1958806566"/>
            <w:bookmarkEnd w:id="544"/>
            <w:bookmarkEnd w:id="545"/>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46" w:name="__UnoMark__620_1958806566"/>
            <w:bookmarkStart w:id="547" w:name="__UnoMark__619_1958806566"/>
            <w:bookmarkStart w:id="548" w:name="__UnoMark__620_1958806566"/>
            <w:bookmarkStart w:id="549" w:name="__UnoMark__619_1958806566"/>
            <w:bookmarkEnd w:id="548"/>
            <w:bookmarkEnd w:id="549"/>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50" w:name="__UnoMark__621_1958806566"/>
            <w:bookmarkStart w:id="551" w:name="__UnoMark__622_1958806566"/>
            <w:bookmarkEnd w:id="550"/>
            <w:bookmarkEnd w:id="551"/>
            <w:r>
              <w:rPr/>
              <w:t>Needs supervision to complete tasks</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52" w:name="__UnoMark__623_1958806566"/>
            <w:bookmarkStart w:id="553" w:name="__UnoMark__624_1958806566"/>
            <w:bookmarkEnd w:id="552"/>
            <w:bookmarkEnd w:id="553"/>
            <w:r>
              <w:rPr/>
              <w:t>Has developed high quality project management / technical skills for the role</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54" w:name="__UnoMark__626_1958806566"/>
            <w:bookmarkStart w:id="555" w:name="__UnoMark__625_1958806566"/>
            <w:bookmarkEnd w:id="554"/>
            <w:bookmarkEnd w:id="555"/>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56" w:name="__UnoMark__628_1958806566"/>
            <w:bookmarkStart w:id="557" w:name="__UnoMark__627_1958806566"/>
            <w:bookmarkStart w:id="558" w:name="__UnoMark__628_1958806566"/>
            <w:bookmarkStart w:id="559" w:name="__UnoMark__627_1958806566"/>
            <w:bookmarkEnd w:id="558"/>
            <w:bookmarkEnd w:id="559"/>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60" w:name="__UnoMark__630_1958806566"/>
            <w:bookmarkStart w:id="561" w:name="__UnoMark__629_1958806566"/>
            <w:bookmarkStart w:id="562" w:name="__UnoMark__630_1958806566"/>
            <w:bookmarkStart w:id="563" w:name="__UnoMark__629_1958806566"/>
            <w:bookmarkEnd w:id="562"/>
            <w:bookmarkEnd w:id="563"/>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64" w:name="__UnoMark__632_1958806566"/>
            <w:bookmarkStart w:id="565" w:name="__UnoMark__631_1958806566"/>
            <w:bookmarkStart w:id="566" w:name="__UnoMark__632_1958806566"/>
            <w:bookmarkStart w:id="567" w:name="__UnoMark__631_1958806566"/>
            <w:bookmarkEnd w:id="566"/>
            <w:bookmarkEnd w:id="567"/>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68" w:name="__UnoMark__634_1958806566"/>
            <w:bookmarkStart w:id="569" w:name="__UnoMark__633_1958806566"/>
            <w:bookmarkStart w:id="570" w:name="__UnoMark__634_1958806566"/>
            <w:bookmarkStart w:id="571" w:name="__UnoMark__633_1958806566"/>
            <w:bookmarkEnd w:id="570"/>
            <w:bookmarkEnd w:id="571"/>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72" w:name="__UnoMark__635_1958806566"/>
            <w:bookmarkStart w:id="573" w:name="__UnoMark__636_1958806566"/>
            <w:bookmarkEnd w:id="572"/>
            <w:bookmarkEnd w:id="573"/>
            <w:r>
              <w:rPr/>
              <w:t>Needs considerable support to carry out role well</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74" w:name="__UnoMark__637_1958806566"/>
            <w:bookmarkStart w:id="575" w:name="__UnoMark__638_1958806566"/>
            <w:bookmarkEnd w:id="574"/>
            <w:bookmarkEnd w:id="575"/>
            <w:r>
              <w:rPr/>
              <w:t>Very effective member of a team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76" w:name="__UnoMark__640_1958806566"/>
            <w:bookmarkStart w:id="577" w:name="__UnoMark__639_1958806566"/>
            <w:bookmarkEnd w:id="576"/>
            <w:bookmarkEnd w:id="577"/>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78" w:name="__UnoMark__642_1958806566"/>
            <w:bookmarkStart w:id="579" w:name="__UnoMark__641_1958806566"/>
            <w:bookmarkStart w:id="580" w:name="__UnoMark__642_1958806566"/>
            <w:bookmarkStart w:id="581" w:name="__UnoMark__641_1958806566"/>
            <w:bookmarkEnd w:id="580"/>
            <w:bookmarkEnd w:id="581"/>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82" w:name="__UnoMark__644_1958806566"/>
            <w:bookmarkStart w:id="583" w:name="__UnoMark__643_1958806566"/>
            <w:bookmarkStart w:id="584" w:name="__UnoMark__644_1958806566"/>
            <w:bookmarkStart w:id="585" w:name="__UnoMark__643_1958806566"/>
            <w:bookmarkEnd w:id="584"/>
            <w:bookmarkEnd w:id="585"/>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86" w:name="__UnoMark__646_1958806566"/>
            <w:bookmarkStart w:id="587" w:name="__UnoMark__645_1958806566"/>
            <w:bookmarkStart w:id="588" w:name="__UnoMark__646_1958806566"/>
            <w:bookmarkStart w:id="589" w:name="__UnoMark__645_1958806566"/>
            <w:bookmarkEnd w:id="588"/>
            <w:bookmarkEnd w:id="589"/>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90" w:name="__UnoMark__648_1958806566"/>
            <w:bookmarkStart w:id="591" w:name="__UnoMark__647_1958806566"/>
            <w:bookmarkStart w:id="592" w:name="__UnoMark__648_1958806566"/>
            <w:bookmarkStart w:id="593" w:name="__UnoMark__647_1958806566"/>
            <w:bookmarkEnd w:id="592"/>
            <w:bookmarkEnd w:id="593"/>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94" w:name="__UnoMark__649_1958806566"/>
            <w:bookmarkStart w:id="595" w:name="__UnoMark__650_1958806566"/>
            <w:bookmarkEnd w:id="594"/>
            <w:bookmarkEnd w:id="595"/>
            <w:r>
              <w:rPr/>
              <w:t>Does not work easily in a team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96" w:name="__UnoMark__651_1958806566"/>
            <w:bookmarkStart w:id="597" w:name="__UnoMark__652_1958806566"/>
            <w:bookmarkEnd w:id="596"/>
            <w:bookmarkEnd w:id="597"/>
            <w:r>
              <w:rPr/>
              <w:t>Accepts and acts upon advice and criticism</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598" w:name="__UnoMark__654_1958806566"/>
            <w:bookmarkStart w:id="599" w:name="__UnoMark__653_1958806566"/>
            <w:bookmarkEnd w:id="598"/>
            <w:bookmarkEnd w:id="599"/>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00" w:name="__UnoMark__656_1958806566"/>
            <w:bookmarkStart w:id="601" w:name="__UnoMark__655_1958806566"/>
            <w:bookmarkStart w:id="602" w:name="__UnoMark__656_1958806566"/>
            <w:bookmarkStart w:id="603" w:name="__UnoMark__655_1958806566"/>
            <w:bookmarkEnd w:id="602"/>
            <w:bookmarkEnd w:id="603"/>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04" w:name="__UnoMark__658_1958806566"/>
            <w:bookmarkStart w:id="605" w:name="__UnoMark__657_1958806566"/>
            <w:bookmarkStart w:id="606" w:name="__UnoMark__658_1958806566"/>
            <w:bookmarkStart w:id="607" w:name="__UnoMark__657_1958806566"/>
            <w:bookmarkEnd w:id="606"/>
            <w:bookmarkEnd w:id="607"/>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08" w:name="__UnoMark__660_1958806566"/>
            <w:bookmarkStart w:id="609" w:name="__UnoMark__659_1958806566"/>
            <w:bookmarkStart w:id="610" w:name="__UnoMark__660_1958806566"/>
            <w:bookmarkStart w:id="611" w:name="__UnoMark__659_1958806566"/>
            <w:bookmarkEnd w:id="610"/>
            <w:bookmarkEnd w:id="611"/>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12" w:name="__UnoMark__662_1958806566"/>
            <w:bookmarkStart w:id="613" w:name="__UnoMark__661_1958806566"/>
            <w:bookmarkStart w:id="614" w:name="__UnoMark__662_1958806566"/>
            <w:bookmarkStart w:id="615" w:name="__UnoMark__661_1958806566"/>
            <w:bookmarkEnd w:id="614"/>
            <w:bookmarkEnd w:id="615"/>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16" w:name="__UnoMark__663_1958806566"/>
            <w:bookmarkStart w:id="617" w:name="__UnoMark__664_1958806566"/>
            <w:bookmarkEnd w:id="616"/>
            <w:bookmarkEnd w:id="617"/>
            <w:r>
              <w:rPr/>
              <w:t>Not very willing to accept advice and criticism</w:t>
            </w:r>
          </w:p>
        </w:tc>
      </w:tr>
      <w:tr>
        <w:trPr>
          <w:cantSplit w:val="false"/>
        </w:trPr>
        <w:tc>
          <w:tcPr>
            <w:tcW w:type="dxa" w:w="38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18" w:name="__UnoMark__665_1958806566"/>
            <w:bookmarkEnd w:id="618"/>
            <w:r>
              <w:rPr/>
              <w:t>Is always punctual and reliable</w:t>
            </w:r>
          </w:p>
          <w:p>
            <w:pPr>
              <w:pStyle w:val="style0"/>
              <w:framePr w:h="23" w:hAnchor="page" w:hRule="exact" w:hSpace="0" w:vAnchor="page" w:vSpace="0" w:w="10456" w:wrap="around" w:x="618" w:y="5105"/>
              <w:pBdr>
                <w:top w:val="none"/>
                <w:left w:val="none"/>
                <w:bottom w:val="none"/>
                <w:insideH w:val="none"/>
                <w:right w:val="none"/>
                <w:insideV w:val="none"/>
              </w:pBdr>
            </w:pPr>
            <w:bookmarkStart w:id="619" w:name="__UnoMark__666_1958806566"/>
            <w:bookmarkStart w:id="620" w:name="__UnoMark__666_1958806566"/>
            <w:bookmarkEnd w:id="620"/>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21" w:name="__UnoMark__668_1958806566"/>
            <w:bookmarkStart w:id="622" w:name="__UnoMark__667_1958806566"/>
            <w:bookmarkEnd w:id="621"/>
            <w:bookmarkEnd w:id="622"/>
            <w:r>
              <w:rPr/>
              <w:t>X</w:t>
            </w:r>
          </w:p>
        </w:tc>
        <w:tc>
          <w:tcPr>
            <w:tcW w:type="dxa" w:w="5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23" w:name="__UnoMark__670_1958806566"/>
            <w:bookmarkStart w:id="624" w:name="__UnoMark__669_1958806566"/>
            <w:bookmarkStart w:id="625" w:name="__UnoMark__670_1958806566"/>
            <w:bookmarkStart w:id="626" w:name="__UnoMark__669_1958806566"/>
            <w:bookmarkEnd w:id="625"/>
            <w:bookmarkEnd w:id="626"/>
            <w:r>
              <w:rPr/>
            </w:r>
          </w:p>
        </w:tc>
        <w:tc>
          <w:tcPr>
            <w:tcW w:type="dxa" w:w="567"/>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27" w:name="__UnoMark__672_1958806566"/>
            <w:bookmarkStart w:id="628" w:name="__UnoMark__671_1958806566"/>
            <w:bookmarkStart w:id="629" w:name="__UnoMark__672_1958806566"/>
            <w:bookmarkStart w:id="630" w:name="__UnoMark__671_1958806566"/>
            <w:bookmarkEnd w:id="629"/>
            <w:bookmarkEnd w:id="630"/>
            <w:r>
              <w:rPr/>
            </w:r>
          </w:p>
        </w:tc>
        <w:tc>
          <w:tcPr>
            <w:tcW w:type="dxa" w:w="5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31" w:name="__UnoMark__674_1958806566"/>
            <w:bookmarkStart w:id="632" w:name="__UnoMark__673_1958806566"/>
            <w:bookmarkStart w:id="633" w:name="__UnoMark__674_1958806566"/>
            <w:bookmarkStart w:id="634" w:name="__UnoMark__673_1958806566"/>
            <w:bookmarkEnd w:id="633"/>
            <w:bookmarkEnd w:id="634"/>
            <w:r>
              <w:rPr/>
            </w:r>
          </w:p>
        </w:tc>
        <w:tc>
          <w:tcPr>
            <w:tcW w:type="dxa" w:w="4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35" w:name="__UnoMark__676_1958806566"/>
            <w:bookmarkStart w:id="636" w:name="__UnoMark__675_1958806566"/>
            <w:bookmarkStart w:id="637" w:name="__UnoMark__676_1958806566"/>
            <w:bookmarkStart w:id="638" w:name="__UnoMark__675_1958806566"/>
            <w:bookmarkEnd w:id="637"/>
            <w:bookmarkEnd w:id="638"/>
            <w:r>
              <w:rPr/>
            </w:r>
          </w:p>
        </w:tc>
        <w:tc>
          <w:tcPr>
            <w:tcW w:type="dxa" w:w="39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page" w:vSpace="0" w:w="10456" w:wrap="around" w:x="618" w:y="5105"/>
              <w:pBdr>
                <w:top w:val="none"/>
                <w:left w:val="none"/>
                <w:bottom w:val="none"/>
                <w:insideH w:val="none"/>
                <w:right w:val="none"/>
                <w:insideV w:val="none"/>
              </w:pBdr>
            </w:pPr>
            <w:bookmarkStart w:id="639" w:name="__UnoMark__677_1958806566"/>
            <w:bookmarkEnd w:id="639"/>
            <w:r>
              <w:rPr/>
              <w:t>Often late and / or unreliable</w:t>
            </w:r>
          </w:p>
        </w:tc>
      </w:tr>
    </w:tbl>
    <w:p>
      <w:pPr>
        <w:pStyle w:val="style0"/>
      </w:pPr>
      <w:r>
        <w:rPr/>
      </w:r>
    </w:p>
    <w:p>
      <w:pPr>
        <w:pStyle w:val="style0"/>
      </w:pPr>
      <w:r>
        <w:rPr/>
      </w:r>
    </w:p>
    <w:p>
      <w:pPr>
        <w:pStyle w:val="style0"/>
      </w:pPr>
      <w:r>
        <w:rPr/>
      </w:r>
    </w:p>
    <w:p>
      <w:pPr>
        <w:pStyle w:val="style0"/>
      </w:pPr>
      <w:r>
        <w:rPr>
          <w:rFonts w:ascii="Arial" w:cs="Arial" w:hAnsi="Arial"/>
          <w:b/>
          <w:sz w:val="20"/>
          <w:szCs w:val="20"/>
        </w:rPr>
        <w:t>Mark Proposed  ………………( 1</w:t>
      </w:r>
      <w:r>
        <w:rPr>
          <w:rFonts w:ascii="Arial" w:cs="Arial" w:hAnsi="Arial"/>
          <w:b/>
          <w:sz w:val="20"/>
          <w:szCs w:val="20"/>
          <w:vertAlign w:val="superscript"/>
        </w:rPr>
        <w:t>st</w:t>
      </w:r>
      <w:r>
        <w:rPr>
          <w:rFonts w:ascii="Arial" w:cs="Arial" w:hAnsi="Arial"/>
          <w:b/>
          <w:sz w:val="20"/>
          <w:szCs w:val="20"/>
        </w:rPr>
        <w:t xml:space="preserve"> )</w:t>
      </w:r>
    </w:p>
    <w:p>
      <w:pPr>
        <w:pStyle w:val="style0"/>
        <w:pageBreakBefore/>
      </w:pPr>
      <w:r>
        <w:rPr>
          <w:rFonts w:ascii="Arial" w:cs="Arial" w:hAnsi="Arial"/>
          <w:b/>
          <w:sz w:val="20"/>
          <w:szCs w:val="20"/>
        </w:rPr>
        <w:t>About yourself</w:t>
      </w:r>
    </w:p>
    <w:p>
      <w:pPr>
        <w:pStyle w:val="style0"/>
      </w:pPr>
      <w:r>
        <w:rPr>
          <w:rFonts w:ascii="Arial" w:cs="Arial" w:hAnsi="Arial"/>
          <w:sz w:val="20"/>
          <w:szCs w:val="20"/>
        </w:rPr>
      </w:r>
    </w:p>
    <w:p>
      <w:pPr>
        <w:pStyle w:val="style0"/>
      </w:pPr>
      <w:r>
        <w:rPr>
          <w:rFonts w:ascii="Arial" w:cs="Arial" w:hAnsi="Arial"/>
          <w:sz w:val="20"/>
          <w:szCs w:val="20"/>
        </w:rPr>
        <w:t xml:space="preserve">What </w:t>
      </w:r>
      <w:r>
        <w:rPr>
          <w:rFonts w:ascii="Arial" w:cs="Arial" w:hAnsi="Arial"/>
          <w:b/>
          <w:sz w:val="20"/>
          <w:szCs w:val="20"/>
        </w:rPr>
        <w:t>one</w:t>
      </w:r>
      <w:r>
        <w:rPr>
          <w:rFonts w:ascii="Arial" w:cs="Arial" w:hAnsi="Arial"/>
          <w:sz w:val="20"/>
          <w:szCs w:val="20"/>
        </w:rPr>
        <w:t xml:space="preserve"> thing do you think you could have done to improve your contribution to the project?</w:t>
      </w:r>
    </w:p>
    <w:p>
      <w:pPr>
        <w:pStyle w:val="style0"/>
      </w:pPr>
      <w:r>
        <w:rPr>
          <w:rFonts w:ascii="Arial" w:cs="Arial" w:hAnsi="Arial"/>
          <w:sz w:val="20"/>
          <w:szCs w:val="20"/>
        </w:rPr>
        <w:t>I think I could have contributed more by commenting my code more thoroughly and from an earlier stage. This would have helped the rest of the team to read and understand my code easier. In this same way, I could have kept to the coding standard more closely throughout writing code as some changes needed to be made towards the end.</w:t>
      </w:r>
    </w:p>
    <w:p>
      <w:pPr>
        <w:pStyle w:val="style0"/>
      </w:pPr>
      <w:r>
        <w:rPr>
          <w:rFonts w:ascii="Arial" w:cs="Arial" w:hAnsi="Arial"/>
          <w:sz w:val="20"/>
          <w:szCs w:val="20"/>
        </w:rPr>
      </w:r>
    </w:p>
    <w:p>
      <w:pPr>
        <w:pStyle w:val="style0"/>
      </w:pPr>
      <w:r>
        <w:rPr>
          <w:rFonts w:ascii="Arial" w:cs="Arial" w:hAnsi="Arial"/>
          <w:sz w:val="20"/>
          <w:szCs w:val="20"/>
        </w:rPr>
      </w:r>
    </w:p>
    <w:p>
      <w:pPr>
        <w:pStyle w:val="style0"/>
      </w:pPr>
      <w:bookmarkStart w:id="640" w:name="_GoBack"/>
      <w:bookmarkEnd w:id="640"/>
      <w:r>
        <w:rPr>
          <w:rFonts w:ascii="Arial" w:cs="Arial" w:hAnsi="Arial"/>
          <w:sz w:val="20"/>
          <w:szCs w:val="20"/>
        </w:rPr>
        <w:t>What elements of your contribution would you most like to highlight</w:t>
      </w:r>
    </w:p>
    <w:p>
      <w:pPr>
        <w:pStyle w:val="style0"/>
      </w:pPr>
      <w:r>
        <w:rPr>
          <w:rFonts w:ascii="Arial" w:cs="Arial" w:hAnsi="Arial"/>
          <w:sz w:val="20"/>
          <w:szCs w:val="20"/>
        </w:rPr>
        <w:t>From my contributions I would most like to highlight the steering behaviours and entity structure, although modified from a source code, I really feel that taking that on on my own, and having to learn and understand concepts that I didn't know about before was quite a big task and it seems to have worked well and I now have a much better grasp on, not just individual behaviours, but how classes can be integrated and how inheritance and membership works in a larger program.</w:t>
      </w:r>
    </w:p>
    <w:p>
      <w:pPr>
        <w:pStyle w:val="style0"/>
      </w:pPr>
      <w:r>
        <w:rPr/>
      </w:r>
    </w:p>
    <w:sectPr>
      <w:type w:val="nextPage"/>
      <w:pgSz w:h="16838" w:w="11906"/>
      <w:pgMar w:bottom="1797" w:footer="0" w:gutter="0" w:header="0" w:left="1440" w:right="1440" w:top="1797"/>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iberation Sans">
    <w:altName w:val="Arial"/>
    <w:charset w:val="80"/>
    <w:family w:val="swiss"/>
    <w:pitch w:val="variable"/>
  </w:font>
  <w:font w:name="Lucida Grande">
    <w:charset w:val="80"/>
    <w:family w:val="roman"/>
    <w:pitch w:val="variable"/>
  </w:font>
  <w:font w:name="Arial">
    <w:charset w:val="80"/>
    <w:family w:val="roman"/>
    <w:pitch w:val="variable"/>
  </w:font>
</w:fonts>
</file>

<file path=word/settings.xml><?xml version="1.0" encoding="utf-8"?>
<w:settings xmlns:w="http://schemas.openxmlformats.org/wordprocessingml/2006/main">
  <w:zoom w:percent="77"/>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 w:eastAsia="AR PL UMing HK" w:hAnsi="Cambria"/>
      <w:color w:val="auto"/>
      <w:sz w:val="24"/>
      <w:szCs w:val="24"/>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AR PL UMing H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Balloon Text"/>
    <w:basedOn w:val="style0"/>
    <w:next w:val="style21"/>
    <w:pPr/>
    <w:rPr>
      <w:rFonts w:ascii="Lucida Grande" w:hAnsi="Lucida Grande"/>
      <w:sz w:val="18"/>
      <w:szCs w:val="18"/>
    </w:rPr>
  </w:style>
  <w:style w:styleId="style22" w:type="paragraph">
    <w:name w:val="Frame Contents"/>
    <w:basedOn w:val="style17"/>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2013-03-18T18:21:00.00Z</dcterms:created>
  <dc:creator>Jon Macey</dc:creator>
  <cp:lastModifiedBy>Jonathan Macey</cp:lastModifiedBy>
  <dcterms:modified xsi:type="dcterms:W3CDTF">2014-04-03T16:08:00.00Z</dcterms:modified>
  <cp:revision>3</cp:revision>
</cp:coreProperties>
</file>