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1D7A" w14:textId="691B7219" w:rsidR="00E22226" w:rsidRDefault="008246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B418D" wp14:editId="50899684">
                <wp:simplePos x="0" y="0"/>
                <wp:positionH relativeFrom="column">
                  <wp:posOffset>5162550</wp:posOffset>
                </wp:positionH>
                <wp:positionV relativeFrom="paragraph">
                  <wp:posOffset>2314575</wp:posOffset>
                </wp:positionV>
                <wp:extent cx="1447800" cy="612140"/>
                <wp:effectExtent l="1047750" t="800100" r="19050" b="54610"/>
                <wp:wrapNone/>
                <wp:docPr id="2" name="Callout: Double Bent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1214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-131331"/>
                            <a:gd name="adj8" fmla="val -7220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2EFD2" w14:textId="114B6C28" w:rsidR="008246C0" w:rsidRDefault="008246C0" w:rsidP="008246C0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inputToolbarMargin</w:t>
                            </w:r>
                            <w:proofErr w:type="spellEnd"/>
                          </w:p>
                          <w:p w14:paraId="1580E2C5" w14:textId="6BD28A64" w:rsidR="008246C0" w:rsidRPr="008246C0" w:rsidRDefault="008246C0" w:rsidP="008246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: top - 30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5B418D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Callout: Double Bent Line 2" o:spid="_x0000_s1026" type="#_x0000_t49" style="position:absolute;margin-left:406.5pt;margin-top:182.25pt;width:114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" adj="-15596,-28367,-3600,,-3600,,-1800" filled="f" strokecolor="#1f3763 [1604]" strokeweight="1pt">
                <v:textbox>
                  <w:txbxContent>
                    <w:p w14:paraId="5FC2EFD2" w14:textId="114B6C28" w:rsidR="008246C0" w:rsidRDefault="008246C0" w:rsidP="008246C0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inputToolbarMargin</w:t>
                      </w:r>
                      <w:proofErr w:type="spellEnd"/>
                    </w:p>
                    <w:p w14:paraId="1580E2C5" w14:textId="6BD28A64" w:rsidR="008246C0" w:rsidRPr="008246C0" w:rsidRDefault="008246C0" w:rsidP="008246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: top - 30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639B55" wp14:editId="5C671B64">
            <wp:extent cx="5943600" cy="2240915"/>
            <wp:effectExtent l="0" t="0" r="0" b="698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0CF0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5450D" w14:textId="24263712" w:rsidR="008246C0" w:rsidRDefault="008246C0"/>
    <w:p w14:paraId="7ADC28AB" w14:textId="6B113043" w:rsidR="008246C0" w:rsidRDefault="008246C0"/>
    <w:p w14:paraId="0D757C32" w14:textId="6F2A3565" w:rsidR="008246C0" w:rsidRDefault="008246C0"/>
    <w:p w14:paraId="414F5C7A" w14:textId="1B35E830" w:rsidR="008246C0" w:rsidRDefault="008246C0">
      <w:r>
        <w:t>After received another message</w:t>
      </w:r>
    </w:p>
    <w:p w14:paraId="14C9804B" w14:textId="206101A3" w:rsidR="008246C0" w:rsidRDefault="008246C0">
      <w:r>
        <w:rPr>
          <w:noProof/>
        </w:rPr>
        <w:drawing>
          <wp:inline distT="0" distB="0" distL="0" distR="0" wp14:anchorId="330F36D9" wp14:editId="4EBC143B">
            <wp:extent cx="5943600" cy="167957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20451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89AC3" w14:textId="568E27A2" w:rsidR="008246C0" w:rsidRDefault="008246C0" w:rsidP="008246C0">
      <w:pPr>
        <w:pStyle w:val="ListParagraph"/>
        <w:numPr>
          <w:ilvl w:val="0"/>
          <w:numId w:val="1"/>
        </w:numPr>
      </w:pPr>
      <w:r>
        <w:t>There is no avatar. It means that new message is under margin</w:t>
      </w:r>
    </w:p>
    <w:p w14:paraId="424D6530" w14:textId="2E2FB7B5" w:rsidR="008246C0" w:rsidRDefault="008246C0"/>
    <w:p w14:paraId="77A7695A" w14:textId="64CE46ED" w:rsidR="008246C0" w:rsidRDefault="008246C0">
      <w:r>
        <w:t>After manual scroll</w:t>
      </w:r>
    </w:p>
    <w:p w14:paraId="5883DFB7" w14:textId="58BA89E5" w:rsidR="008246C0" w:rsidRDefault="008246C0">
      <w:r>
        <w:rPr>
          <w:noProof/>
        </w:rPr>
        <w:drawing>
          <wp:inline distT="0" distB="0" distL="0" distR="0" wp14:anchorId="45966CD1" wp14:editId="498A465F">
            <wp:extent cx="5943600" cy="1668145"/>
            <wp:effectExtent l="0" t="0" r="0" b="825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20644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0AAFA" w14:textId="7B8C9B7E" w:rsidR="008246C0" w:rsidRDefault="008246C0" w:rsidP="008246C0">
      <w:pPr>
        <w:pStyle w:val="ListParagraph"/>
        <w:numPr>
          <w:ilvl w:val="0"/>
          <w:numId w:val="1"/>
        </w:numPr>
      </w:pPr>
      <w:r>
        <w:t>I can see the new message</w:t>
      </w:r>
      <w:bookmarkStart w:id="0" w:name="_GoBack"/>
      <w:bookmarkEnd w:id="0"/>
    </w:p>
    <w:sectPr w:rsidR="0082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7E90"/>
    <w:multiLevelType w:val="hybridMultilevel"/>
    <w:tmpl w:val="7B5E2C00"/>
    <w:lvl w:ilvl="0" w:tplc="5BB0F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C0"/>
    <w:rsid w:val="00822482"/>
    <w:rsid w:val="008246C0"/>
    <w:rsid w:val="00B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4E87"/>
  <w15:chartTrackingRefBased/>
  <w15:docId w15:val="{276D0176-7FF2-459F-85FB-CBF6EC1E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Lee</dc:creator>
  <cp:keywords/>
  <dc:description/>
  <cp:lastModifiedBy>Neo Lee</cp:lastModifiedBy>
  <cp:revision>1</cp:revision>
  <dcterms:created xsi:type="dcterms:W3CDTF">2020-08-28T12:45:00Z</dcterms:created>
  <dcterms:modified xsi:type="dcterms:W3CDTF">2020-08-28T12:53:00Z</dcterms:modified>
</cp:coreProperties>
</file>