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黄慧熒</w:t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rtl w:val="0"/>
        </w:rPr>
        <w:t xml:space="preserve">我家的房子</w:t>
      </w:r>
    </w:p>
    <w:p w:rsidP="00000000" w:rsidRPr="00000000" w:rsidR="00000000" w:rsidDel="00000000" w:rsidRDefault="00000000">
      <w:pPr>
        <w:spacing w:lineRule="auto" w:line="480"/>
        <w:ind w:firstLine="720"/>
        <w:contextualSpacing w:val="0"/>
      </w:pPr>
      <w:r w:rsidRPr="00000000" w:rsidR="00000000" w:rsidDel="00000000">
        <w:rPr>
          <w:rtl w:val="0"/>
        </w:rPr>
        <w:t xml:space="preserve">我在学校住的家是在Fontaine大街上。离学校一点远，得走路走二十分钟才到学校中心。但是我们的附近有很多小店和饭馆。我和我的室友们都有车，所以如果我们要去什么地方就可以开车。我和另外七个同学们一起在这东家住了三年多了。这东家一共有两城楼。在第一楼有两个客厅，一个饭厅，一个厨房，一个卫生间，和一个车库。我们很喜欢在客厅聊天，做作业，或者打电动玩具。我们也会在厨房里看一起煮饭或者烤甜点。跟七个人一起住又好玩又热闹。</w:t>
      </w:r>
    </w:p>
    <w:p w:rsidP="00000000" w:rsidRPr="00000000" w:rsidR="00000000" w:rsidDel="00000000" w:rsidRDefault="00000000">
      <w:pPr>
        <w:spacing w:lineRule="auto" w:line="480"/>
        <w:ind w:firstLine="720"/>
        <w:contextualSpacing w:val="0"/>
      </w:pPr>
      <w:r w:rsidRPr="00000000" w:rsidR="00000000" w:rsidDel="00000000">
        <w:rPr>
          <w:rtl w:val="0"/>
        </w:rPr>
        <w:t xml:space="preserve">在第二楼有四个卧室和两个卫生间。两个卧室是单人房，另外两个是双人房。我们的家好大,连什么都放得下。你们一定感觉我们每一月得话很多钱才能住在这里。但是不是这个回事！我们都住得很满意,因为房子不但好便宜,而且也带家具。我们第一年搬到这个家的时候，家里面都已经有四个沙发，洗衣机，洗碗机，火灶，微波炉，和两个冰箱。我们幸运极了！除了电视和床以外，我们什么家具`都不用带。</w:t>
      </w:r>
    </w:p>
    <w:p w:rsidP="00000000" w:rsidRPr="00000000" w:rsidR="00000000" w:rsidDel="00000000" w:rsidRDefault="00000000">
      <w:pPr>
        <w:spacing w:lineRule="auto" w:line="480"/>
        <w:ind w:firstLine="720"/>
        <w:contextualSpacing w:val="0"/>
      </w:pPr>
      <w:r w:rsidRPr="00000000" w:rsidR="00000000" w:rsidDel="00000000">
        <w:rPr>
          <w:rtl w:val="0"/>
        </w:rPr>
        <w:t xml:space="preserve">全家里面我最喜欢的房间是我的卧室,因为这个房间完整包括我的性格。我是跟一个朋友一起住,所以天天很热闹，因为我们有很多同一样的兴趣爱好。而且我们有大考的时候也会互相帮忙一起复习。我们开学的时候一起把我们的电动玩具海报贴到墙上。过了三年我们的采集遍了越来越多。有的地方我们的墙都看不到。我们的房间是分了一半。我的家具和衣服在左手边,她的东西在有手边。我们的房间有一个比较大的衣服橱子。我的衣服比她的少,所以橱子看得好笑,因为橱子右边的衣服挤得满满的,可是左边的衣服都没多少。</w:t>
      </w:r>
    </w:p>
    <w:p w:rsidP="00000000" w:rsidRPr="00000000" w:rsidR="00000000" w:rsidDel="00000000" w:rsidRDefault="00000000">
      <w:pPr>
        <w:spacing w:lineRule="auto" w:line="480"/>
        <w:ind w:firstLine="720"/>
        <w:contextualSpacing w:val="0"/>
      </w:pPr>
      <w:r w:rsidRPr="00000000" w:rsidR="00000000" w:rsidDel="00000000">
        <w:rPr>
          <w:rtl w:val="0"/>
        </w:rPr>
        <w:t xml:space="preserve">现在我是大四了，我明年五月份就毕业了。我觉得我会最想这栋房子。我们在这里放了好多晚夜会，过了好多的生日，在所我第一次见到我现在很好的武术朋友就是在这里见的。这东家是一定永远会在我的心里的。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我家的房子.docx</dc:title>
</cp:coreProperties>
</file>