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8881"/>
      </w:tblGrid>
      <w:tr w:rsidR="00EC2923" w:rsidRPr="00EC2923" w:rsidTr="00EC29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Sr No</w:t>
            </w:r>
            <w:r w:rsidRPr="00EC292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Default="00EC2923" w:rsidP="00EC292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FOR</w:t>
            </w:r>
          </w:p>
          <w:p w:rsidR="00EC2923" w:rsidRDefault="00EC2923" w:rsidP="00EC2923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1"/>
                <w:szCs w:val="21"/>
              </w:rPr>
              <w:t>STANDARDS XII (SYJC) Subjects:</w:t>
            </w:r>
          </w:p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EC2923" w:rsidRPr="00EC2923" w:rsidTr="00EC29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 </w:t>
            </w:r>
            <w:r w:rsidRPr="00EC292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Book-keeping and Accountancy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EC2923" w:rsidRPr="00EC29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 Introduction to Partnership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 Meaning and definitions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 The Indian partnership Act 1932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 Methods of capital accounts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i) Fixed Capital Method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ii) Fluctuating Capital Method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Partnership Final Accounts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 Introduction and Necessity of preparation of Final Accounts with following adjustments.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Adjustments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Closing stock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Outstanding expenses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c. Prepaid expenses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d. Income received in advance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e. Income receivable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f. Bad debts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g. Provision for doubtful debts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h. Reserve for discount on debtors and creditors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i. Depreciation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j. Interest on capital, drawings and loans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k. Interest on investment and loans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l. Goods destroyed by fire/ accident (insured / uninsured)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m. Goods stolen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n. Goods distributed as free samples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o. Goods withdrawn by partners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p. Unrecorded purchases and sales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q. Capital expenditure included in revenue expenses and vice-versa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r. Bills Receivable dishonored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s. Bills payable dishonored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t. Deferred expenses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u. Capital receipts included in revenue. Receipts and vice-versa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v. Commission to working partner/ Managers on the basis of Gross profit, Net profit, sales, etc.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Reconstitution of Partnership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 Meaning and different ways of reconstitution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 Admission of a partner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3.2.1 Meaning and Need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3.2.2 Capital brought by new partner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3.2.3 New profit sharing ratio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3.2.4 Sacrifice ratio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3.2.5 Goodwill - Meaning, Methods of valuation and treatment of goodwill.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i) Average profit method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ii) Super profit method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3.2.6 Adjustment of accumulated profits and losses.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3.2.7 Revaluation of assets and liabilities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3.2.8 Adjustment of capitals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 Retirement / Death of a partner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3.3.1 Meaning, need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3.3.2 New ratio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3.3.3 Gain ratio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3.3.4 Treatment of goodwill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3.3.5 Adjustment of accumulated profits and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lossess</w:t>
                  </w:r>
                  <w:proofErr w:type="spellEnd"/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3.3.6 Revaluation of assets and liabilities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3.3.7 Adjustment of capital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3.3.8 Amount due to retiring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parter</w:t>
                  </w:r>
                  <w:proofErr w:type="spellEnd"/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3.3.9 Death of partner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>4. Dissolution of Partnership Firm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 Simple dissolution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 Dissolution under Insolvency situation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Accounts of Not for Profit concerns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 Introduction, meaning and features of Not for Profit concerns.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 Receipts and Payments Account meaning and features. Distinction between Income and Expenditure account.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5.3 Preparation of Income and Expenditure Account and Balance Sheet with the following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a) Additional Information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Outstanding expenses and prepaid expenses of the current and previous year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Accrued income and income received in advance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Subscription received in advance and Subscription outstanding of the current and previous year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Depreciation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Capitalisation of entrance fees.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Creation of special funds out of donations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Stock of stationery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Opening balances of assets and liabilities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b) Important Items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Entrance fees, Subscriptions, Legacy, life membership fees, Sale of old assets, Scrap, Newspapers, Specific donation, General Donations, Specific Funds, Endowment fund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 Single entry system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6.1 Introduction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of single entry system.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Difference between single entry and double entry system.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6.2 Preparation of statements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6.3 Additional information.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Additional capital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Drawings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Depreciation on fixed Asset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Bad Debts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_ Reserve for Doubtful Debts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Undervaluation and Overvaluation of Assets and Liabilities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Interest on loan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Interest on capital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Interest on Drawings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Partners salary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Outstanding / Unpaid expenses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Prepaid Expenses/ Expenses paid in advance.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 Bill of Exchange (Only Trade Bill)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 Introduction, necessity, Meaning, Definition of Bill of Exchange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 Draft/format of Bills, Parties to the Bill of Exchange, Acceptance of Bill, Terms of Bill, Days of Grace, Date of maturity, Due Date, Types of Bill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7.3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Honouring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Bill,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Bill, Noting and Protesting of Bill, Notary Public and Noting Charges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7.4 Accounting Treatment of Bill by the Drawer/Holder and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Drawee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in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following cases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a) Retaining the Bill till due date.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 insolvency of the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drawee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 acceptor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b) Endorsement of the Bill,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also insolvency of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acceptor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c) Discounting the Bill with the Bank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insolvency.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Sending the Bill to the Bank for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collection,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/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insolvency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e) Renewal of Bill-Reasons for Renewal of the Bill. Renewal of Bill with or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without charging interest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f) Making part payment of basic amount, interest and noting charges and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drawing of new Bill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g)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/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dishonour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of New Bill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h) Insolvency of the acceptor and settlement of his account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i) Retirement of Bill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j) Journal Entries and Ledger</w:t>
                  </w:r>
                </w:p>
                <w:p w:rsid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 Company Accounts Part-I Accounting for shares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8.1 Share and share capital, Meaning, Nature and Types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 Accounting for Share Capital: Issue and Allotment of Equity Shares.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Private placement of shares. Public subscription of shares. Over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subscription</w:t>
                  </w:r>
                  <w:proofErr w:type="gram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and Under subscription of shares. Issue at Par and premium, and at discount, Calls in advance in arrears, Issue of shares for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consideration other than cash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8.3 Accounting treatment of forfeiture and re-issue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8.4 Disclosure of Share capital in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Companys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Balance Sheet (Horizontal form)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9. Company Accounts Part-II Accounting for Debentures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9.1 Debentures : Meaning, Issue of debentures at par, at premium and at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discount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9.2 Issue of debentures for consideration other than cash. Interest 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Debentures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10. Analysis of financial statements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10.1 Financial statement Analysis: meaning, objectives and limitations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10.2 Tools for financial statement Analysis-meaning of comparative statements, common size statements, cash flow analysis, and Ratio analysis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10.3 Accounting Ratios : Meaning objectives and classification of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Ratios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10.4 Introductions to current ratio, liquid ratio, Gross profit ratio, operating profit ratio and Net profit ratio. ROI, ROCI</w:t>
                  </w:r>
                </w:p>
              </w:tc>
            </w:tr>
          </w:tbl>
          <w:p w:rsidR="00EC2923" w:rsidRPr="00EC2923" w:rsidRDefault="00EC2923" w:rsidP="00EC29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EC2923" w:rsidRPr="00EC2923" w:rsidTr="00EC29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EC2923" w:rsidRPr="00EC2923" w:rsidTr="00EC2923">
        <w:trPr>
          <w:trHeight w:val="11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 </w:t>
            </w:r>
            <w:r w:rsidRPr="00EC292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</w:t>
            </w:r>
          </w:p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Organization of Commerce and Management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EC2923" w:rsidRPr="00EC29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UNIT-1 Forms of business organizations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Sole proprietorsh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ip, Joint Hindu Family Business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features, merits and demerits.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Partnership,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types, registration, merits, limitations, types of partners.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Co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Operative societies,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types, merits and limitations.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Company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Private Ltd, Public Ltd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merits, limitations.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Starting a business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Basic factors.</w:t>
                  </w:r>
                </w:p>
                <w:p w:rsid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Choice of forms of business organizations.</w:t>
                  </w:r>
                </w:p>
                <w:p w:rsid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UNIT-2 Business services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Nature and types of Business services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Banking, Insurance, Transportation, Warehousing, communication.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Banking types of banks, functions of commercial banks, E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banking.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Insurance principles &amp; types of life, fire, marine insurances.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Postal and Telecom services.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Warehousing types and functions.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Transport meaning, role, means.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 -3 Emerging modes of Business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E-business,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Scope and benefits. Resource required for successful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Business implementation. On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line transactions, payment mechanism.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Security and safety of business transactions.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Outsourcing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Concept need and scope.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UNIT-4 Social Responsibilities of business and business ethics.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Concept of social responsibility.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Cases for social responsibility.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Responsibility towards different interest groups, owners, investors, employees, consumers, government, community, public in general.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Business ethics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concept and elements.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_ Business and environmental protection.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UNIT-5 Consumer protection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Importance of consumer protection.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Rights of consumers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Consumer responsibilities.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Ways and means of consumer protection.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Consumer awareness and legal redressal with special reference to Consumer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Protection Act.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Role of Consumer Organization and NGOS.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UNIT-6 Principles of Management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Principles of Management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nature and significance.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Fayols Principles of Management.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Taylors scientific management Principles and Techniques.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UNIT-7 Functions of Management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Planning,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Nature,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Organizing,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Nature,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Staffing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Nature,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Directing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Nature,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Controlling,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Nature,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Coordinating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Nature,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UNIT-8 Entrepreneurship Development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Concept, Functions and Need.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Entrepreneurship: Characteristics and Competencies.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Process of entrepreneurship development.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Entrepreneurship Values: Attitudes and Motivation- Meaning and concept.</w:t>
                  </w:r>
                </w:p>
              </w:tc>
            </w:tr>
          </w:tbl>
          <w:p w:rsidR="00EC2923" w:rsidRPr="00EC2923" w:rsidRDefault="00EC2923" w:rsidP="00EC29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EC2923" w:rsidRPr="00EC2923" w:rsidTr="007D2C81">
        <w:trPr>
          <w:trHeight w:val="556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 </w:t>
            </w:r>
            <w:r w:rsidRPr="00EC2923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</w:pPr>
          </w:p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Secretarial Practice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50"/>
            </w:tblGrid>
            <w:tr w:rsidR="00EC2923" w:rsidRPr="00EC29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UNIT-1 Business Finance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Business Finance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role, objectives of financial management.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Financial planning, Meaning and importance.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Capital structure, Meaning and factors.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Fixed and working capital,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 and factors affecting their requirements.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UNIT-2 Sources of Business Finance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Nature and significance: Financial requirements and sources.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Methods of raising finance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Equity and preference shares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Debentures and Bonds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Retained profits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Public deposits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Loan from commercial banks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Loan from financial institutions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Trade credit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Discounting of bills of Exchange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Global Depository Receipt, American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Depository Receipt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UNIT-3 Role of a Secretary in the Capital Formation Part I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of issue of shares at par, premium and discount, at bid price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of Initial public offer.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of bonus issue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_ Meaning of rights issue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of Employee stock option scheme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 of private placement.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Issue of shares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Allotment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conditions for valid allotment, procedure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Transfer and Transmission of shares </w:t>
                  </w: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,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Meaning, provisions, procedure, difference.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Issue of share certificate and share warrant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ahoma" w:eastAsia="Times New Roman" w:hAnsi="Tahoma" w:cs="Tahoma"/>
                      <w:sz w:val="24"/>
                      <w:szCs w:val="24"/>
                    </w:rPr>
                    <w:t>_</w:t>
                  </w: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Meaning, provisions, procedure, difference.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UNIT-4 Role of a Secretary in the Capital Formation Part II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Issue of debentures  procedure, conversion and redemption of debentures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Deposits  invitation, acceptance, renewal, repayment, default and remedies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Depositories and dematerialization of securities  meaning, importance, procedure, secretarial duties in issuing securities in dematerialized form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UNIT-5 Declaration and payment of dividend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Meaning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Provisions related to ascertainment of dividend, declaration of dividend and payment of dividend.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Procedure of payment of dividend.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Provisions regarding unpaid / unclaimed dividend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Interim and final dividend Meaning and difference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UNIT-6 Correspondence of company secretary with members, debenture holders and depositors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Allotment of shares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Regret letter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_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Lodgement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notice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Approval / Refusal of Transfer of shares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Issue of bonus shares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Distribution of dividend  notice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Allotment of debentures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Redemption of debentures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Conversion of debentures into shares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_ Payment of interest on debentures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Letter thanking the investor for deposits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Payment of interest (Basic information of TDS to be given)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Renewal of deposits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Repayment of deposits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UNIT -7 Financial markets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Concept of Financial market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Money market nature, instruments.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Capital market- nature and constituent’s primary and secondary market.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Distinction between capital market and money market.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Stock Exchange meaning, functions, BSE, NSEI, Trading procedure.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 Securities Exchange Board of India (SEBI) objectives, functions.</w:t>
                  </w:r>
                </w:p>
              </w:tc>
            </w:tr>
          </w:tbl>
          <w:p w:rsidR="00EC2923" w:rsidRPr="00EC2923" w:rsidRDefault="00EC2923" w:rsidP="00EC29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EC2923" w:rsidRPr="00EC2923" w:rsidTr="007D2C81">
        <w:trPr>
          <w:trHeight w:val="142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7D2C81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 xml:space="preserve">  </w:t>
            </w:r>
            <w:r w:rsidR="00EC2923"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Economics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0"/>
            </w:tblGrid>
            <w:tr w:rsidR="00EC2923" w:rsidRPr="00EC29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Section A Micro Economics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Introduction to Micro Economics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Consumers behavior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Demand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a. Analysis of Demand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b. Elasticity of Demand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 Analysis of Supply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 Types of Market &amp; Price determination under Perfect competition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 Factors of Production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Section B Macro Economics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 Introduction to Macro Economics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 National Income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 Determinants of Aggregates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10. Money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11. Commercial Bank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 Central Bank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13. Public Economics</w:t>
                  </w:r>
                </w:p>
              </w:tc>
            </w:tr>
          </w:tbl>
          <w:p w:rsidR="00EC2923" w:rsidRPr="00EC2923" w:rsidRDefault="00EC2923" w:rsidP="00EC29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 w:rsidR="00EC2923" w:rsidRPr="00EC2923" w:rsidTr="00EC2923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C2923" w:rsidRPr="00EC2923" w:rsidRDefault="00EC2923" w:rsidP="00EC2923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C2923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Mathematics &amp; Statistics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15"/>
            </w:tblGrid>
            <w:tr w:rsidR="00EC2923" w:rsidRPr="00EC2923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auto"/>
                  <w:hideMark/>
                </w:tcPr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 - 2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 Mathematical logic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 Statements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1.2 Logical Connectives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1.3 Statement patterns and logical equivalence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1.4 Algebra of statements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1.5 Venn diagrams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Matrices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 Definition and types of matrices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 Algebra of matrices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2.3 Inverse of a matrix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2.4 Solution of equations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Continuity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 Continuity of a function at a point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 Differentiation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 Derivative of Inverse function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 Logarithmic Differentiation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 Derivative of implicit function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4.4 Derivative of parametric function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4.5 Second order derivative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Applications of Derivative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 Increasing and decreasing functions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5.2 Maxima and minima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 Indefinite Integration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6.1 Definition of an integral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6.2 Integral of standard functions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6.3 Rules of Integration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6.4 Methods of Integration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6.5 Integration by parts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 Definite Integrals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7.1 Definite Integral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 Properties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7.3 Applications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PART - 2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1. Ratio, Proportion and Partnership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1.1 Ratio, proportion and partnership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2. Commission, Brokerage and Discount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2.1 Commission and Brokerage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2.2 Discount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3. Insurance and Annuity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3.1 Insurance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3.2 Annuity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4. Demography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4.1 Introduction, Definition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4.2 Uses of vital statistics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4.3 Measurements of Mortality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4.4 Life tables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5. Bivariate Data and Correlation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5.1 Bivariate frequency distribution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5.2 Karl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Pearsons</w:t>
                  </w:r>
                  <w:proofErr w:type="spellEnd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coefficient of correlation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5.3 Rank correlation</w:t>
                  </w:r>
                  <w:bookmarkStart w:id="0" w:name="_GoBack"/>
                  <w:bookmarkEnd w:id="0"/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6. Regression Analysis Introduction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6.1 Equation of line of regression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6.2 Regression coefficients and their properties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7. Random Variable and Probability Distribution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7.1 Definition and types of random variables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7.2 Probability Distribution of a Discrete Random Variable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7.3 Probability Distribution of a Continuous Random Variable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7.4 Binomial Theorem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7.5 Binomial Distribution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7.6 Poisson Distribution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7.7 Normal Distribution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8. Management Mathematics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8.1 </w:t>
                  </w:r>
                  <w:proofErr w:type="spellStart"/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Inequations</w:t>
                  </w:r>
                  <w:proofErr w:type="spellEnd"/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8.2 Linear Programming Problem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8.3 Assignment Problem</w:t>
                  </w:r>
                </w:p>
                <w:p w:rsidR="00EC2923" w:rsidRPr="00EC2923" w:rsidRDefault="00EC2923" w:rsidP="00EC2923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C2923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8.4 Sequencing</w:t>
                  </w:r>
                </w:p>
              </w:tc>
            </w:tr>
          </w:tbl>
          <w:p w:rsidR="00EC2923" w:rsidRPr="00EC2923" w:rsidRDefault="00EC2923" w:rsidP="00EC292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0613BA" w:rsidRDefault="000613BA"/>
    <w:sectPr w:rsidR="0006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923"/>
    <w:rsid w:val="000613BA"/>
    <w:rsid w:val="007D2C81"/>
    <w:rsid w:val="00A12070"/>
    <w:rsid w:val="00C82E3A"/>
    <w:rsid w:val="00EC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2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1995</Words>
  <Characters>11373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Vinod Gajaria</dc:creator>
  <cp:lastModifiedBy>Poonam Vinod Gajaria</cp:lastModifiedBy>
  <cp:revision>2</cp:revision>
  <cp:lastPrinted>2018-03-07T09:38:00Z</cp:lastPrinted>
  <dcterms:created xsi:type="dcterms:W3CDTF">2018-03-07T08:11:00Z</dcterms:created>
  <dcterms:modified xsi:type="dcterms:W3CDTF">2018-03-08T07:12:00Z</dcterms:modified>
</cp:coreProperties>
</file>