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F3A5C" w14:textId="25738DB4" w:rsidR="00FD5977" w:rsidRPr="00B7431E" w:rsidRDefault="00B7431E">
      <w:pPr>
        <w:rPr>
          <w:lang w:val="en-US"/>
        </w:rPr>
      </w:pPr>
      <w:r>
        <w:rPr>
          <w:lang w:val="en-US"/>
        </w:rPr>
        <w:t>Hi hi hi</w:t>
      </w:r>
      <w:bookmarkStart w:id="0" w:name="_GoBack"/>
      <w:bookmarkEnd w:id="0"/>
    </w:p>
    <w:sectPr w:rsidR="00FD5977" w:rsidRPr="00B74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77"/>
    <w:rsid w:val="00B7431E"/>
    <w:rsid w:val="00FD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2551"/>
  <w15:chartTrackingRefBased/>
  <w15:docId w15:val="{C315321B-F0E4-4069-9B12-FEDC9043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Fayez</dc:creator>
  <cp:keywords/>
  <dc:description/>
  <cp:lastModifiedBy>Abdul Fayez</cp:lastModifiedBy>
  <cp:revision>2</cp:revision>
  <dcterms:created xsi:type="dcterms:W3CDTF">2020-03-06T10:39:00Z</dcterms:created>
  <dcterms:modified xsi:type="dcterms:W3CDTF">2020-03-06T10:39:00Z</dcterms:modified>
</cp:coreProperties>
</file>