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F6365" w14:textId="77777777" w:rsidR="004D6119" w:rsidRPr="001E1D78" w:rsidRDefault="001E1D78">
      <w:pPr>
        <w:rPr>
          <w:b/>
        </w:rPr>
      </w:pPr>
      <w:r w:rsidRPr="001E1D78">
        <w:rPr>
          <w:b/>
        </w:rPr>
        <w:t xml:space="preserve">The question: </w:t>
      </w:r>
    </w:p>
    <w:p w14:paraId="3DF4EC0A" w14:textId="77777777" w:rsidR="001E1D78" w:rsidRDefault="001E1D78">
      <w:r>
        <w:t xml:space="preserve">Which types of storms are the most fatal? </w:t>
      </w:r>
    </w:p>
    <w:p w14:paraId="78100702" w14:textId="77777777" w:rsidR="001E1D78" w:rsidRPr="001E1D78" w:rsidRDefault="001E1D78" w:rsidP="001E1D78">
      <w:pPr>
        <w:rPr>
          <w:b/>
        </w:rPr>
      </w:pPr>
      <w:r w:rsidRPr="001E1D78">
        <w:rPr>
          <w:b/>
        </w:rPr>
        <w:t>The model</w:t>
      </w:r>
      <w:r>
        <w:rPr>
          <w:b/>
        </w:rPr>
        <w:t xml:space="preserve"> (need to pick one)</w:t>
      </w:r>
      <w:r w:rsidRPr="001E1D78">
        <w:rPr>
          <w:b/>
        </w:rPr>
        <w:t>:</w:t>
      </w:r>
    </w:p>
    <w:p w14:paraId="19E9CD97" w14:textId="77777777" w:rsidR="001E1D78" w:rsidRDefault="001E1D78" w:rsidP="00BB7C7C">
      <w:pPr>
        <w:pStyle w:val="NoSpacing"/>
        <w:numPr>
          <w:ilvl w:val="0"/>
          <w:numId w:val="7"/>
        </w:numPr>
      </w:pPr>
      <w:r>
        <w:t>Variables that result in the maximum number of fatalities</w:t>
      </w:r>
    </w:p>
    <w:p w14:paraId="3980E90E" w14:textId="77777777" w:rsidR="001E1D78" w:rsidRDefault="001E1D78" w:rsidP="00BB7C7C">
      <w:pPr>
        <w:pStyle w:val="NoSpacing"/>
        <w:numPr>
          <w:ilvl w:val="0"/>
          <w:numId w:val="7"/>
        </w:numPr>
      </w:pPr>
      <w:r>
        <w:t>Variables that result in the maximum likelihood (MLE) of n+ fatalities</w:t>
      </w:r>
    </w:p>
    <w:p w14:paraId="217997B4" w14:textId="77777777" w:rsidR="001E1D78" w:rsidRDefault="001E1D78" w:rsidP="00BB7C7C">
      <w:pPr>
        <w:pStyle w:val="NoSpacing"/>
        <w:numPr>
          <w:ilvl w:val="0"/>
          <w:numId w:val="7"/>
        </w:numPr>
      </w:pPr>
      <w:r>
        <w:t>Variables that result in the MLE of the fatality of (a) particular demographic(s)</w:t>
      </w:r>
    </w:p>
    <w:p w14:paraId="50BD9128" w14:textId="77777777" w:rsidR="001E1D78" w:rsidRDefault="001E1D78" w:rsidP="001E1D78">
      <w:pPr>
        <w:pStyle w:val="ListParagraph"/>
      </w:pPr>
    </w:p>
    <w:p w14:paraId="13769149" w14:textId="77777777" w:rsidR="001E1D78" w:rsidRPr="001E1D78" w:rsidRDefault="001E1D78" w:rsidP="001E1D78">
      <w:pPr>
        <w:rPr>
          <w:b/>
        </w:rPr>
      </w:pPr>
      <w:r w:rsidRPr="001E1D78">
        <w:rPr>
          <w:b/>
        </w:rPr>
        <w:t xml:space="preserve">Response </w:t>
      </w:r>
      <w:proofErr w:type="spellStart"/>
      <w:r w:rsidRPr="001E1D78">
        <w:rPr>
          <w:b/>
        </w:rPr>
        <w:t>var</w:t>
      </w:r>
      <w:proofErr w:type="spellEnd"/>
      <w:r w:rsidRPr="001E1D78">
        <w:rPr>
          <w:b/>
        </w:rPr>
        <w:t>:</w:t>
      </w:r>
    </w:p>
    <w:p w14:paraId="46B06A9F" w14:textId="77777777" w:rsidR="001E1D78" w:rsidRDefault="001E1D78" w:rsidP="001E1D78">
      <w:pPr>
        <w:pStyle w:val="ListParagraph"/>
        <w:numPr>
          <w:ilvl w:val="0"/>
          <w:numId w:val="4"/>
        </w:numPr>
      </w:pPr>
      <w:r>
        <w:t># Fatalities</w:t>
      </w:r>
    </w:p>
    <w:p w14:paraId="78F72C13" w14:textId="77777777" w:rsidR="001E1D78" w:rsidRPr="001E1D78" w:rsidRDefault="001E1D78" w:rsidP="001E1D78">
      <w:pPr>
        <w:rPr>
          <w:b/>
        </w:rPr>
      </w:pPr>
      <w:r w:rsidRPr="001E1D78">
        <w:rPr>
          <w:b/>
        </w:rPr>
        <w:t xml:space="preserve">Explanatory </w:t>
      </w:r>
      <w:proofErr w:type="spellStart"/>
      <w:r w:rsidRPr="001E1D78">
        <w:rPr>
          <w:b/>
        </w:rPr>
        <w:t>vars</w:t>
      </w:r>
      <w:proofErr w:type="spellEnd"/>
      <w:r w:rsidRPr="001E1D78">
        <w:rPr>
          <w:b/>
        </w:rPr>
        <w:t>:</w:t>
      </w:r>
    </w:p>
    <w:p w14:paraId="3D62DEB2" w14:textId="77777777" w:rsidR="001E1D78" w:rsidRDefault="001E1D78" w:rsidP="00BB7C7C">
      <w:pPr>
        <w:pStyle w:val="NoSpacing"/>
        <w:numPr>
          <w:ilvl w:val="0"/>
          <w:numId w:val="9"/>
        </w:numPr>
      </w:pPr>
      <w:r>
        <w:t>State</w:t>
      </w:r>
    </w:p>
    <w:p w14:paraId="15062E01" w14:textId="77777777" w:rsidR="001E1D78" w:rsidRDefault="001E1D78" w:rsidP="00BB7C7C">
      <w:pPr>
        <w:pStyle w:val="NoSpacing"/>
        <w:numPr>
          <w:ilvl w:val="0"/>
          <w:numId w:val="9"/>
        </w:numPr>
      </w:pPr>
      <w:r>
        <w:t>Month</w:t>
      </w:r>
    </w:p>
    <w:p w14:paraId="291F9FF3" w14:textId="77777777" w:rsidR="001E1D78" w:rsidRDefault="001E1D78" w:rsidP="00BB7C7C">
      <w:pPr>
        <w:pStyle w:val="NoSpacing"/>
        <w:numPr>
          <w:ilvl w:val="0"/>
          <w:numId w:val="9"/>
        </w:numPr>
      </w:pPr>
      <w:r>
        <w:t>Year?</w:t>
      </w:r>
    </w:p>
    <w:p w14:paraId="3D4800F9" w14:textId="77777777" w:rsidR="001E1D78" w:rsidRDefault="001E1D78" w:rsidP="00BB7C7C">
      <w:pPr>
        <w:pStyle w:val="NoSpacing"/>
        <w:numPr>
          <w:ilvl w:val="0"/>
          <w:numId w:val="9"/>
        </w:numPr>
      </w:pPr>
      <w:r>
        <w:t>Event Type</w:t>
      </w:r>
    </w:p>
    <w:p w14:paraId="0E5A262E" w14:textId="77777777" w:rsidR="001E1D78" w:rsidRDefault="001E1D78" w:rsidP="00BB7C7C">
      <w:pPr>
        <w:pStyle w:val="NoSpacing"/>
        <w:numPr>
          <w:ilvl w:val="0"/>
          <w:numId w:val="9"/>
        </w:numPr>
      </w:pPr>
      <w:r>
        <w:t>Population?</w:t>
      </w:r>
    </w:p>
    <w:p w14:paraId="33775E65" w14:textId="77777777" w:rsidR="001E1D78" w:rsidRDefault="001E1D78" w:rsidP="00BB7C7C">
      <w:pPr>
        <w:pStyle w:val="NoSpacing"/>
        <w:numPr>
          <w:ilvl w:val="0"/>
          <w:numId w:val="9"/>
        </w:numPr>
      </w:pPr>
      <w:r>
        <w:t>Fatalities / Population?</w:t>
      </w:r>
    </w:p>
    <w:p w14:paraId="056D1E90" w14:textId="77777777" w:rsidR="001E1D78" w:rsidRDefault="001E1D78" w:rsidP="00BB7C7C">
      <w:pPr>
        <w:pStyle w:val="NoSpacing"/>
        <w:numPr>
          <w:ilvl w:val="0"/>
          <w:numId w:val="9"/>
        </w:numPr>
      </w:pPr>
      <w:r>
        <w:t xml:space="preserve">Fatality Location? </w:t>
      </w:r>
    </w:p>
    <w:p w14:paraId="463A33EF" w14:textId="77777777" w:rsidR="00BB7C7C" w:rsidRDefault="00BB7C7C" w:rsidP="001E1D78">
      <w:pPr>
        <w:rPr>
          <w:b/>
        </w:rPr>
      </w:pPr>
    </w:p>
    <w:p w14:paraId="41E72573" w14:textId="77777777" w:rsidR="00223D6B" w:rsidRPr="00223D6B" w:rsidRDefault="00223D6B" w:rsidP="001E1D78">
      <w:pPr>
        <w:rPr>
          <w:b/>
        </w:rPr>
      </w:pPr>
      <w:r w:rsidRPr="00223D6B">
        <w:rPr>
          <w:b/>
        </w:rPr>
        <w:t>Pseudo-R^2</w:t>
      </w:r>
    </w:p>
    <w:p w14:paraId="5B948D82" w14:textId="77777777" w:rsidR="00BB7C7C" w:rsidRDefault="00223D6B" w:rsidP="00BB7C7C">
      <w:pPr>
        <w:pStyle w:val="NoSpacing"/>
      </w:pPr>
      <w:r>
        <w:t xml:space="preserve">Package </w:t>
      </w:r>
      <w:r w:rsidR="002839AB">
        <w:t xml:space="preserve">= </w:t>
      </w:r>
      <w:proofErr w:type="spellStart"/>
      <w:r w:rsidR="002839AB">
        <w:t>p</w:t>
      </w:r>
      <w:r w:rsidR="00BB7C7C">
        <w:t>s</w:t>
      </w:r>
      <w:r w:rsidR="002839AB">
        <w:t>c</w:t>
      </w:r>
      <w:r w:rsidR="00BB7C7C">
        <w:t>l</w:t>
      </w:r>
      <w:proofErr w:type="spellEnd"/>
      <w:r w:rsidR="00BB7C7C">
        <w:t xml:space="preserve"> </w:t>
      </w:r>
    </w:p>
    <w:p w14:paraId="6D05A12B" w14:textId="77777777" w:rsidR="00223D6B" w:rsidRDefault="00C74084" w:rsidP="00BB7C7C">
      <w:hyperlink r:id="rId5" w:history="1">
        <w:r w:rsidR="00223D6B" w:rsidRPr="006F31EA">
          <w:rPr>
            <w:rStyle w:val="Hyperlink"/>
          </w:rPr>
          <w:t>http://stackoverflow.com/questions/23067475/how-do-i-obtain-pseudo-r2-measures-in-stata-when-using-glm-regression</w:t>
        </w:r>
      </w:hyperlink>
    </w:p>
    <w:p w14:paraId="0C04F2DF" w14:textId="77777777" w:rsidR="00223D6B" w:rsidRDefault="00BB7C7C" w:rsidP="00BB7C7C">
      <w:r>
        <w:t xml:space="preserve">Function = </w:t>
      </w:r>
      <w:r w:rsidR="00223D6B">
        <w:t xml:space="preserve"> pR2(mod1)</w:t>
      </w:r>
    </w:p>
    <w:p w14:paraId="34E61F6B" w14:textId="77777777" w:rsidR="00414E4D" w:rsidRDefault="00414E4D" w:rsidP="00BB7C7C">
      <w:r>
        <w:t>Sample output</w:t>
      </w:r>
    </w:p>
    <w:p w14:paraId="7B500D81" w14:textId="77777777" w:rsidR="00414E4D" w:rsidRPr="00414E4D" w:rsidRDefault="00414E4D" w:rsidP="00414E4D">
      <w:pPr>
        <w:pStyle w:val="ListParagraph"/>
      </w:pPr>
      <w:proofErr w:type="spellStart"/>
      <w:r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>llh</w:t>
      </w:r>
      <w:proofErr w:type="spellEnd"/>
      <w:r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16"/>
          <w:szCs w:val="16"/>
        </w:rPr>
        <w:t>llhNull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</w:t>
      </w:r>
      <w:r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G2      </w:t>
      </w:r>
      <w:r>
        <w:rPr>
          <w:rFonts w:ascii="Lucida Console" w:eastAsia="Times New Roman" w:hAnsi="Lucida Console" w:cs="Courier New"/>
          <w:color w:val="000000"/>
          <w:sz w:val="16"/>
          <w:szCs w:val="16"/>
        </w:rPr>
        <w:tab/>
        <w:t xml:space="preserve">McFadden     </w:t>
      </w:r>
      <w:r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r2ML </w:t>
      </w:r>
      <w:r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ab/>
        <w:t xml:space="preserve">  </w:t>
      </w:r>
      <w:r w:rsidR="00BB7C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  <w:r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>r2CU</w:t>
      </w:r>
    </w:p>
    <w:p w14:paraId="49231290" w14:textId="77777777" w:rsidR="00414E4D" w:rsidRPr="00BB7C7C" w:rsidRDefault="00BB7C7C" w:rsidP="00BB7C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-8.536571e+03 -9.097875e+03 </w:t>
      </w:r>
      <w:r w:rsidR="00414E4D"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>1.122607e+03  6.169612e-</w:t>
      </w:r>
      <w:bookmarkStart w:id="0" w:name="_GoBack"/>
      <w:bookmarkEnd w:id="0"/>
      <w:r w:rsidR="00414E4D" w:rsidRPr="00414E4D">
        <w:rPr>
          <w:rFonts w:ascii="Lucida Console" w:eastAsia="Times New Roman" w:hAnsi="Lucida Console" w:cs="Courier New"/>
          <w:color w:val="000000"/>
          <w:sz w:val="16"/>
          <w:szCs w:val="16"/>
        </w:rPr>
        <w:t>02  1.823561e-01  1.896116e-01</w:t>
      </w:r>
    </w:p>
    <w:p w14:paraId="618BEC29" w14:textId="77777777" w:rsidR="00BB7C7C" w:rsidRDefault="00BB7C7C" w:rsidP="008411C3">
      <w:pPr>
        <w:pStyle w:val="NoSpacing"/>
      </w:pPr>
    </w:p>
    <w:p w14:paraId="4FEFD688" w14:textId="77777777" w:rsidR="00223D6B" w:rsidRDefault="00BB7C7C" w:rsidP="008411C3">
      <w:pPr>
        <w:pStyle w:val="NoSpacing"/>
      </w:pPr>
      <w:r>
        <w:t>I</w:t>
      </w:r>
      <w:r w:rsidR="001B03A1">
        <w:t xml:space="preserve">nterpreting different </w:t>
      </w:r>
      <w:r w:rsidR="00223D6B">
        <w:t xml:space="preserve">pseudo </w:t>
      </w:r>
      <w:r w:rsidR="001B03A1">
        <w:t>R^2 variables</w:t>
      </w:r>
    </w:p>
    <w:p w14:paraId="3F05FFFD" w14:textId="77777777" w:rsidR="00223D6B" w:rsidRDefault="00C74084" w:rsidP="008411C3">
      <w:pPr>
        <w:pStyle w:val="NoSpacing"/>
      </w:pPr>
      <w:hyperlink r:id="rId6" w:history="1">
        <w:r w:rsidR="00223D6B" w:rsidRPr="006F31EA">
          <w:rPr>
            <w:rStyle w:val="Hyperlink"/>
          </w:rPr>
          <w:t>http://www.ats.ucla.</w:t>
        </w:r>
        <w:r w:rsidR="00223D6B" w:rsidRPr="006F31EA">
          <w:rPr>
            <w:rStyle w:val="Hyperlink"/>
          </w:rPr>
          <w:t>e</w:t>
        </w:r>
        <w:r w:rsidR="00223D6B" w:rsidRPr="006F31EA">
          <w:rPr>
            <w:rStyle w:val="Hyperlink"/>
          </w:rPr>
          <w:t>du/stat/mult_pkg/faq/general/Psuedo_RSquareds.htm</w:t>
        </w:r>
      </w:hyperlink>
    </w:p>
    <w:p w14:paraId="643A6BEB" w14:textId="77777777" w:rsidR="00BB7C7C" w:rsidRDefault="00BB7C7C" w:rsidP="00BB7C7C">
      <w:pPr>
        <w:pStyle w:val="ListParagraph"/>
        <w:numPr>
          <w:ilvl w:val="0"/>
          <w:numId w:val="2"/>
        </w:numPr>
      </w:pPr>
      <w:proofErr w:type="spellStart"/>
      <w:r>
        <w:t>llh</w:t>
      </w:r>
      <w:proofErr w:type="spellEnd"/>
      <w:r>
        <w:t xml:space="preserve"> </w:t>
      </w:r>
      <w:r>
        <w:tab/>
      </w:r>
      <w:r>
        <w:tab/>
        <w:t xml:space="preserve">The log-likelihood from the fitted model </w:t>
      </w:r>
    </w:p>
    <w:p w14:paraId="304AFC80" w14:textId="77777777" w:rsidR="00BB7C7C" w:rsidRDefault="00BB7C7C" w:rsidP="00BB7C7C">
      <w:pPr>
        <w:pStyle w:val="ListParagraph"/>
        <w:numPr>
          <w:ilvl w:val="0"/>
          <w:numId w:val="2"/>
        </w:numPr>
      </w:pPr>
      <w:proofErr w:type="spellStart"/>
      <w:r>
        <w:t>llhNull</w:t>
      </w:r>
      <w:proofErr w:type="spellEnd"/>
      <w:r>
        <w:t xml:space="preserve"> </w:t>
      </w:r>
      <w:r>
        <w:tab/>
      </w:r>
      <w:r>
        <w:tab/>
        <w:t xml:space="preserve">The log-likelihood from the intercept-only restricted model </w:t>
      </w:r>
    </w:p>
    <w:p w14:paraId="47C58414" w14:textId="77777777" w:rsidR="00BB7C7C" w:rsidRDefault="00BB7C7C" w:rsidP="00BB7C7C">
      <w:pPr>
        <w:pStyle w:val="ListParagraph"/>
        <w:numPr>
          <w:ilvl w:val="0"/>
          <w:numId w:val="2"/>
        </w:numPr>
      </w:pPr>
      <w:r>
        <w:t xml:space="preserve">G2 </w:t>
      </w:r>
      <w:r>
        <w:tab/>
      </w:r>
      <w:r>
        <w:tab/>
        <w:t xml:space="preserve">Minus two times the difference in the log-likelihoods 56 </w:t>
      </w:r>
      <w:proofErr w:type="spellStart"/>
      <w:r>
        <w:t>predict.hurdle</w:t>
      </w:r>
      <w:proofErr w:type="spellEnd"/>
      <w:r>
        <w:t xml:space="preserve"> </w:t>
      </w:r>
    </w:p>
    <w:p w14:paraId="7F68DB56" w14:textId="77777777" w:rsidR="00BB7C7C" w:rsidRDefault="00BB7C7C" w:rsidP="00BB7C7C">
      <w:pPr>
        <w:pStyle w:val="ListParagraph"/>
        <w:numPr>
          <w:ilvl w:val="0"/>
          <w:numId w:val="2"/>
        </w:numPr>
      </w:pPr>
      <w:r>
        <w:t xml:space="preserve">McFadden </w:t>
      </w:r>
      <w:r>
        <w:tab/>
        <w:t xml:space="preserve">McFadden’s pseudo r-squared </w:t>
      </w:r>
    </w:p>
    <w:p w14:paraId="74B37DE8" w14:textId="77777777" w:rsidR="00BB7C7C" w:rsidRPr="008411C3" w:rsidRDefault="00BB7C7C" w:rsidP="00BB7C7C">
      <w:pPr>
        <w:pStyle w:val="ListParagraph"/>
        <w:numPr>
          <w:ilvl w:val="0"/>
          <w:numId w:val="2"/>
        </w:numPr>
        <w:rPr>
          <w:b/>
        </w:rPr>
      </w:pPr>
      <w:r w:rsidRPr="008411C3">
        <w:rPr>
          <w:b/>
        </w:rPr>
        <w:t xml:space="preserve">r2ML </w:t>
      </w:r>
      <w:r w:rsidRPr="008411C3">
        <w:rPr>
          <w:b/>
        </w:rPr>
        <w:tab/>
      </w:r>
      <w:r w:rsidRPr="008411C3">
        <w:rPr>
          <w:b/>
        </w:rPr>
        <w:tab/>
        <w:t xml:space="preserve">Maximum likelihood pseudo r-squared </w:t>
      </w:r>
      <w:r>
        <w:rPr>
          <w:b/>
        </w:rPr>
        <w:t xml:space="preserve"> </w:t>
      </w:r>
      <w:r w:rsidRPr="008411C3">
        <w:rPr>
          <w:b/>
        </w:rPr>
        <w:t>(Cox &amp; Snell) </w:t>
      </w:r>
    </w:p>
    <w:p w14:paraId="24F21D4D" w14:textId="77777777" w:rsidR="00BB7C7C" w:rsidRDefault="00BB7C7C" w:rsidP="00BB7C7C">
      <w:pPr>
        <w:pStyle w:val="ListParagraph"/>
        <w:numPr>
          <w:ilvl w:val="0"/>
          <w:numId w:val="2"/>
        </w:numPr>
      </w:pPr>
      <w:r>
        <w:t xml:space="preserve">r2CU </w:t>
      </w:r>
      <w:r>
        <w:tab/>
      </w:r>
      <w:r>
        <w:tab/>
      </w:r>
      <w:proofErr w:type="spellStart"/>
      <w:r>
        <w:t>Cragg</w:t>
      </w:r>
      <w:proofErr w:type="spellEnd"/>
      <w:r>
        <w:t xml:space="preserve"> and </w:t>
      </w:r>
      <w:proofErr w:type="spellStart"/>
      <w:r>
        <w:t>Uhler’s</w:t>
      </w:r>
      <w:proofErr w:type="spellEnd"/>
      <w:r>
        <w:t xml:space="preserve"> pseudo r-squared</w:t>
      </w:r>
    </w:p>
    <w:p w14:paraId="775ADBBA" w14:textId="77777777" w:rsidR="00BB7C7C" w:rsidRDefault="00BB7C7C" w:rsidP="008411C3">
      <w:pPr>
        <w:pStyle w:val="NoSpacing"/>
      </w:pPr>
    </w:p>
    <w:p w14:paraId="73AC56B8" w14:textId="77777777" w:rsidR="00BB7C7C" w:rsidRPr="00414E4D" w:rsidRDefault="00BB7C7C" w:rsidP="00BB7C7C">
      <w:pPr>
        <w:rPr>
          <w:b/>
        </w:rPr>
      </w:pPr>
      <w:r w:rsidRPr="00414E4D">
        <w:rPr>
          <w:b/>
        </w:rPr>
        <w:t>ANOVA test w/chi-square</w:t>
      </w:r>
    </w:p>
    <w:p w14:paraId="3587BD44" w14:textId="77777777" w:rsidR="00BB7C7C" w:rsidRPr="00BB7C7C" w:rsidRDefault="00BB7C7C" w:rsidP="00BB7C7C">
      <w:r>
        <w:t xml:space="preserve">Function=  </w:t>
      </w:r>
      <w:proofErr w:type="spellStart"/>
      <w:r w:rsidRPr="00BB7C7C">
        <w:t>anova</w:t>
      </w:r>
      <w:proofErr w:type="spellEnd"/>
      <w:r w:rsidRPr="00BB7C7C">
        <w:t>(</w:t>
      </w:r>
      <w:proofErr w:type="spellStart"/>
      <w:r w:rsidRPr="00BB7C7C">
        <w:t>AllModel</w:t>
      </w:r>
      <w:proofErr w:type="spellEnd"/>
      <w:r w:rsidRPr="00BB7C7C">
        <w:t>, test="</w:t>
      </w:r>
      <w:proofErr w:type="spellStart"/>
      <w:r w:rsidRPr="00BB7C7C">
        <w:t>Chisq</w:t>
      </w:r>
      <w:proofErr w:type="spellEnd"/>
      <w:r w:rsidRPr="00BB7C7C">
        <w:t>")</w:t>
      </w:r>
    </w:p>
    <w:p w14:paraId="3374AD40" w14:textId="77777777" w:rsidR="00223D6B" w:rsidRDefault="00BB7C7C" w:rsidP="00223D6B">
      <w:r>
        <w:lastRenderedPageBreak/>
        <w:t>Sample Output:</w:t>
      </w:r>
    </w:p>
    <w:p w14:paraId="1E273809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Deviance Table</w:t>
      </w:r>
    </w:p>
    <w:p w14:paraId="619D6531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</w:p>
    <w:p w14:paraId="6E400448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Model: </w:t>
      </w:r>
      <w:proofErr w:type="spellStart"/>
      <w:r>
        <w:rPr>
          <w:rFonts w:ascii="Lucida Console" w:hAnsi="Lucida Console"/>
          <w:color w:val="000000"/>
        </w:rPr>
        <w:t>poisson</w:t>
      </w:r>
      <w:proofErr w:type="spellEnd"/>
      <w:r>
        <w:rPr>
          <w:rFonts w:ascii="Lucida Console" w:hAnsi="Lucida Console"/>
          <w:color w:val="000000"/>
        </w:rPr>
        <w:t>, link: log</w:t>
      </w:r>
    </w:p>
    <w:p w14:paraId="28F1252F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</w:p>
    <w:p w14:paraId="462C4C9F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FATALITIES_COUNT</w:t>
      </w:r>
    </w:p>
    <w:p w14:paraId="2C8453B8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</w:p>
    <w:p w14:paraId="6B8C7928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Terms added sequentially (first to last)</w:t>
      </w:r>
    </w:p>
    <w:p w14:paraId="0710E008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</w:p>
    <w:p w14:paraId="2D6F46FC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</w:p>
    <w:p w14:paraId="2102EE3E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Deviance   </w:t>
      </w:r>
      <w:proofErr w:type="spellStart"/>
      <w:r>
        <w:rPr>
          <w:rFonts w:ascii="Lucida Console" w:hAnsi="Lucida Console"/>
          <w:color w:val="000000"/>
        </w:rPr>
        <w:t>Resid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Resid</w:t>
      </w:r>
      <w:proofErr w:type="spellEnd"/>
      <w:r>
        <w:rPr>
          <w:rFonts w:ascii="Lucida Console" w:hAnsi="Lucida Console"/>
          <w:color w:val="000000"/>
        </w:rPr>
        <w:t xml:space="preserve">. Dev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(&gt;Chi)    </w:t>
      </w:r>
    </w:p>
    <w:p w14:paraId="087A78F3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NULL                        5575     6015.1              </w:t>
      </w:r>
    </w:p>
    <w:p w14:paraId="5D7EAD23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EVENT_TYPE 14   900.91      5561     5114.2     &lt; 2.2e-16 ***</w:t>
      </w:r>
    </w:p>
    <w:p w14:paraId="5FC4EDA8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STATE      51   170.98      5510     4943.2     7.220e-15 ***</w:t>
      </w:r>
    </w:p>
    <w:p w14:paraId="20DE2CFC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MONTH_NAME 11    50.71      5499     4892.5     4.656e-07 ***</w:t>
      </w:r>
    </w:p>
    <w:p w14:paraId="0670890E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264698D5" w14:textId="77777777" w:rsidR="00BB7C7C" w:rsidRDefault="00BB7C7C" w:rsidP="00BB7C7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7D61E670" w14:textId="77777777" w:rsidR="00BB7C7C" w:rsidRDefault="00BB7C7C" w:rsidP="00223D6B"/>
    <w:p w14:paraId="2FD24655" w14:textId="77777777" w:rsidR="00414E4D" w:rsidRPr="00BB7C7C" w:rsidRDefault="00223D6B" w:rsidP="00223D6B">
      <w:pPr>
        <w:rPr>
          <w:b/>
        </w:rPr>
      </w:pPr>
      <w:r w:rsidRPr="00BB7C7C">
        <w:rPr>
          <w:b/>
        </w:rPr>
        <w:t>Measur</w:t>
      </w:r>
      <w:r w:rsidR="00414E4D" w:rsidRPr="00BB7C7C">
        <w:rPr>
          <w:b/>
        </w:rPr>
        <w:t>ing the strength of our models:</w:t>
      </w:r>
    </w:p>
    <w:p w14:paraId="30E0F73B" w14:textId="77777777" w:rsidR="00223D6B" w:rsidRPr="00BB7C7C" w:rsidRDefault="00223D6B" w:rsidP="00BB7C7C">
      <w:pPr>
        <w:pStyle w:val="NoSpacing"/>
        <w:ind w:left="720"/>
      </w:pPr>
      <w:r w:rsidRPr="00BB7C7C">
        <w:t xml:space="preserve">R^2: </w:t>
      </w:r>
      <w:r w:rsidR="00414E4D" w:rsidRPr="00BB7C7C">
        <w:tab/>
      </w:r>
      <w:r w:rsidRPr="00BB7C7C">
        <w:t>fraction of variance of response that is explained by expla</w:t>
      </w:r>
      <w:r w:rsidR="00BB7C7C" w:rsidRPr="00BB7C7C">
        <w:t>i</w:t>
      </w:r>
      <w:r w:rsidRPr="00BB7C7C">
        <w:t xml:space="preserve">n </w:t>
      </w:r>
      <w:proofErr w:type="spellStart"/>
      <w:r w:rsidRPr="00BB7C7C">
        <w:t>vars</w:t>
      </w:r>
      <w:proofErr w:type="spellEnd"/>
    </w:p>
    <w:p w14:paraId="41796FCB" w14:textId="77777777" w:rsidR="00223D6B" w:rsidRPr="00BB7C7C" w:rsidRDefault="00223D6B" w:rsidP="00BB7C7C">
      <w:pPr>
        <w:pStyle w:val="NoSpacing"/>
        <w:ind w:left="720"/>
      </w:pPr>
      <w:r w:rsidRPr="00BB7C7C">
        <w:t>F</w:t>
      </w:r>
      <w:r w:rsidR="00414E4D" w:rsidRPr="00BB7C7C">
        <w:t xml:space="preserve">: </w:t>
      </w:r>
      <w:r w:rsidR="00414E4D" w:rsidRPr="00BB7C7C">
        <w:tab/>
      </w:r>
      <w:r w:rsidR="00414E4D" w:rsidRPr="00BB7C7C">
        <w:tab/>
      </w:r>
      <w:r w:rsidR="001B03A1" w:rsidRPr="00BB7C7C">
        <w:t xml:space="preserve">takes into </w:t>
      </w:r>
      <w:proofErr w:type="spellStart"/>
      <w:r w:rsidR="001B03A1" w:rsidRPr="00BB7C7C">
        <w:t>accoumt</w:t>
      </w:r>
      <w:proofErr w:type="spellEnd"/>
      <w:r w:rsidR="001B03A1" w:rsidRPr="00BB7C7C">
        <w:t xml:space="preserve"> # of variables (penalized for </w:t>
      </w:r>
      <w:proofErr w:type="spellStart"/>
      <w:r w:rsidR="001B03A1" w:rsidRPr="00BB7C7C">
        <w:t>mult</w:t>
      </w:r>
      <w:proofErr w:type="spellEnd"/>
      <w:r w:rsidR="001B03A1" w:rsidRPr="00BB7C7C">
        <w:t xml:space="preserve"> variables)</w:t>
      </w:r>
    </w:p>
    <w:p w14:paraId="6AC2A505" w14:textId="77777777" w:rsidR="00223D6B" w:rsidRDefault="00223D6B" w:rsidP="00414E4D"/>
    <w:p w14:paraId="4841AEB2" w14:textId="77777777" w:rsidR="002839AB" w:rsidRDefault="002839AB" w:rsidP="00414E4D"/>
    <w:p w14:paraId="1AD7C280" w14:textId="77777777" w:rsidR="002839AB" w:rsidRDefault="002839AB" w:rsidP="00414E4D">
      <w:r w:rsidRPr="002839AB">
        <w:t>write.csv(</w:t>
      </w:r>
      <w:proofErr w:type="spellStart"/>
      <w:r w:rsidRPr="002839AB">
        <w:t>MyData</w:t>
      </w:r>
      <w:proofErr w:type="spellEnd"/>
      <w:r w:rsidRPr="002839AB">
        <w:t>, file = "MyData.csv")</w:t>
      </w:r>
    </w:p>
    <w:sectPr w:rsidR="0028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688"/>
    <w:multiLevelType w:val="hybridMultilevel"/>
    <w:tmpl w:val="D170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C0B1D"/>
    <w:multiLevelType w:val="hybridMultilevel"/>
    <w:tmpl w:val="0000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F53DD"/>
    <w:multiLevelType w:val="hybridMultilevel"/>
    <w:tmpl w:val="2222DF56"/>
    <w:lvl w:ilvl="0" w:tplc="1320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81EA3"/>
    <w:multiLevelType w:val="hybridMultilevel"/>
    <w:tmpl w:val="1764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E3B27"/>
    <w:multiLevelType w:val="hybridMultilevel"/>
    <w:tmpl w:val="612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F2D73"/>
    <w:multiLevelType w:val="hybridMultilevel"/>
    <w:tmpl w:val="A9DE1478"/>
    <w:lvl w:ilvl="0" w:tplc="1320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4162"/>
    <w:multiLevelType w:val="hybridMultilevel"/>
    <w:tmpl w:val="C5584C3E"/>
    <w:lvl w:ilvl="0" w:tplc="1320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643FD"/>
    <w:multiLevelType w:val="hybridMultilevel"/>
    <w:tmpl w:val="F9A6DBE0"/>
    <w:lvl w:ilvl="0" w:tplc="13200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C15127"/>
    <w:multiLevelType w:val="hybridMultilevel"/>
    <w:tmpl w:val="31807DEA"/>
    <w:lvl w:ilvl="0" w:tplc="13200D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972AB0"/>
    <w:multiLevelType w:val="multilevel"/>
    <w:tmpl w:val="DA4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78"/>
    <w:rsid w:val="00111FEC"/>
    <w:rsid w:val="001B03A1"/>
    <w:rsid w:val="001E1D78"/>
    <w:rsid w:val="00223D6B"/>
    <w:rsid w:val="002839AB"/>
    <w:rsid w:val="003C2C95"/>
    <w:rsid w:val="00414E4D"/>
    <w:rsid w:val="00545973"/>
    <w:rsid w:val="00831909"/>
    <w:rsid w:val="008411C3"/>
    <w:rsid w:val="00992EAE"/>
    <w:rsid w:val="00BB7C7C"/>
    <w:rsid w:val="00C74084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C257"/>
  <w15:chartTrackingRefBased/>
  <w15:docId w15:val="{6412100E-4A0D-4222-BD7B-36C652A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D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3A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411C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23067475/how-do-i-obtain-pseudo-r2-measures-in-stata-when-using-glm-regression" TargetMode="External"/><Relationship Id="rId6" Type="http://schemas.openxmlformats.org/officeDocument/2006/relationships/hyperlink" Target="http://www.ats.ucla.edu/stat/mult_pkg/faq/general/Psuedo_RSquareds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Robinson</dc:creator>
  <cp:keywords/>
  <dc:description/>
  <cp:lastModifiedBy>Kristin Robinson</cp:lastModifiedBy>
  <cp:revision>3</cp:revision>
  <dcterms:created xsi:type="dcterms:W3CDTF">2016-12-02T19:34:00Z</dcterms:created>
  <dcterms:modified xsi:type="dcterms:W3CDTF">2016-12-03T00:47:00Z</dcterms:modified>
</cp:coreProperties>
</file>