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6274" w14:textId="477B9A72" w:rsidR="00372DEA" w:rsidRDefault="002E0ACF" w:rsidP="001F457D">
      <w:pPr>
        <w:autoSpaceDE w:val="0"/>
        <w:autoSpaceDN w:val="0"/>
        <w:bidi w:val="0"/>
        <w:adjustRightInd w:val="0"/>
        <w:spacing w:line="312" w:lineRule="atLeast"/>
        <w:jc w:val="center"/>
        <w:rPr>
          <w:b/>
          <w:bCs/>
          <w:sz w:val="20"/>
          <w:szCs w:val="20"/>
        </w:rPr>
      </w:pPr>
      <w:r>
        <w:rPr>
          <w:rFonts w:hint="cs"/>
          <w:b/>
          <w:bCs/>
          <w:rtl/>
        </w:rPr>
        <w:t>غرف</w:t>
      </w:r>
      <w:r w:rsidR="009D1F1D" w:rsidRPr="005F44D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78C876" wp14:editId="28AF022D">
            <wp:extent cx="1077595" cy="1219200"/>
            <wp:effectExtent l="0" t="0" r="0" b="0"/>
            <wp:docPr id="1" name="صورة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D8E">
        <w:rPr>
          <w:b/>
          <w:bCs/>
        </w:rPr>
        <w:t>e-mails:</w:t>
      </w:r>
      <w:r w:rsidR="00372DEA">
        <w:rPr>
          <w:b/>
          <w:bCs/>
          <w:rtl/>
        </w:rPr>
        <w:t xml:space="preserve"> </w:t>
      </w:r>
      <w:r w:rsidR="00372DEA">
        <w:rPr>
          <w:b/>
          <w:bCs/>
          <w:sz w:val="22"/>
          <w:szCs w:val="22"/>
          <w:u w:val="single"/>
        </w:rPr>
        <w:t>fayezwadi76</w:t>
      </w:r>
      <w:r w:rsidR="00372DEA">
        <w:rPr>
          <w:b/>
          <w:bCs/>
          <w:sz w:val="22"/>
          <w:szCs w:val="22"/>
          <w:u w:val="single"/>
          <w:rtl/>
        </w:rPr>
        <w:t>@</w:t>
      </w:r>
      <w:r w:rsidR="00372DEA">
        <w:rPr>
          <w:b/>
          <w:bCs/>
          <w:sz w:val="22"/>
          <w:szCs w:val="22"/>
          <w:u w:val="single"/>
        </w:rPr>
        <w:t>yahoo.com</w:t>
      </w:r>
      <w:r w:rsidR="00372DEA">
        <w:rPr>
          <w:b/>
          <w:bCs/>
          <w:sz w:val="20"/>
          <w:szCs w:val="20"/>
          <w:rtl/>
        </w:rPr>
        <w:t xml:space="preserve">       </w:t>
      </w:r>
      <w:r w:rsidR="00372DEA">
        <w:rPr>
          <w:b/>
          <w:bCs/>
          <w:sz w:val="20"/>
          <w:szCs w:val="20"/>
        </w:rPr>
        <w:t>OR</w:t>
      </w:r>
      <w:r w:rsidR="00372DEA">
        <w:rPr>
          <w:b/>
          <w:bCs/>
          <w:sz w:val="20"/>
          <w:szCs w:val="20"/>
          <w:rtl/>
        </w:rPr>
        <w:t xml:space="preserve">          </w:t>
      </w:r>
      <w:hyperlink r:id="rId6" w:history="1">
        <w:r w:rsidR="00372DEA">
          <w:rPr>
            <w:b/>
            <w:bCs/>
            <w:color w:val="0000FF"/>
            <w:sz w:val="20"/>
            <w:szCs w:val="20"/>
            <w:u w:val="single"/>
          </w:rPr>
          <w:t>fayezwadi</w:t>
        </w:r>
      </w:hyperlink>
      <w:r w:rsidR="00AC39CC">
        <w:rPr>
          <w:b/>
          <w:bCs/>
          <w:sz w:val="20"/>
          <w:szCs w:val="20"/>
        </w:rPr>
        <w:t>76</w:t>
      </w:r>
      <w:hyperlink r:id="rId7" w:history="1">
        <w:r w:rsidR="00372DEA">
          <w:rPr>
            <w:b/>
            <w:bCs/>
            <w:sz w:val="20"/>
            <w:szCs w:val="20"/>
            <w:rtl/>
          </w:rPr>
          <w:t>@</w:t>
        </w:r>
        <w:r w:rsidR="00372DEA">
          <w:rPr>
            <w:b/>
            <w:bCs/>
            <w:sz w:val="20"/>
            <w:szCs w:val="20"/>
          </w:rPr>
          <w:t>hotmail.com</w:t>
        </w:r>
      </w:hyperlink>
      <w:r w:rsidR="00B11D8E">
        <w:rPr>
          <w:b/>
          <w:bCs/>
          <w:sz w:val="20"/>
          <w:szCs w:val="20"/>
        </w:rPr>
        <w:t xml:space="preserve">   OR   fayezwadi76@gmail.com</w:t>
      </w:r>
    </w:p>
    <w:p w14:paraId="63CDAD11" w14:textId="77777777" w:rsidR="00372DEA" w:rsidRDefault="00D84BA1" w:rsidP="00CC13E6">
      <w:pPr>
        <w:autoSpaceDE w:val="0"/>
        <w:autoSpaceDN w:val="0"/>
        <w:bidi w:val="0"/>
        <w:adjustRightInd w:val="0"/>
        <w:spacing w:line="360" w:lineRule="auto"/>
        <w:jc w:val="center"/>
        <w:rPr>
          <w:b/>
          <w:bCs/>
        </w:rPr>
      </w:pPr>
      <w:hyperlink r:id="rId8" w:history="1">
        <w:r w:rsidR="00CC13E6" w:rsidRPr="009666F7">
          <w:rPr>
            <w:rStyle w:val="Hyperlink"/>
          </w:rPr>
          <w:t>www.facebook.com/fayezwadi.</w:t>
        </w:r>
        <w:r w:rsidR="00CC13E6" w:rsidRPr="009666F7">
          <w:rPr>
            <w:rStyle w:val="Hyperlink"/>
            <w:b/>
            <w:bCs/>
          </w:rPr>
          <w:t>9</w:t>
        </w:r>
      </w:hyperlink>
    </w:p>
    <w:p w14:paraId="64755678" w14:textId="77777777" w:rsidR="00CC13E6" w:rsidRDefault="00CC13E6" w:rsidP="00CC13E6">
      <w:pPr>
        <w:autoSpaceDE w:val="0"/>
        <w:autoSpaceDN w:val="0"/>
        <w:bidi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Twitter:@</w:t>
      </w:r>
      <w:r w:rsidR="00B11D8E">
        <w:rPr>
          <w:b/>
          <w:bCs/>
        </w:rPr>
        <w:t>FayezSaadiWady</w:t>
      </w:r>
    </w:p>
    <w:p w14:paraId="04831CA7" w14:textId="77777777" w:rsidR="00960C8A" w:rsidRDefault="00960C8A" w:rsidP="00960C8A">
      <w:pPr>
        <w:autoSpaceDE w:val="0"/>
        <w:autoSpaceDN w:val="0"/>
        <w:bidi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Whattsup:</w:t>
      </w:r>
      <w:r w:rsidR="009029CF">
        <w:rPr>
          <w:b/>
          <w:bCs/>
        </w:rPr>
        <w:t>00970595688154</w:t>
      </w:r>
    </w:p>
    <w:p w14:paraId="34EEEB17" w14:textId="77777777" w:rsidR="00372DEA" w:rsidRPr="00AC39CC" w:rsidRDefault="00372DEA" w:rsidP="00372DEA">
      <w:pPr>
        <w:autoSpaceDE w:val="0"/>
        <w:autoSpaceDN w:val="0"/>
        <w:bidi w:val="0"/>
        <w:adjustRightInd w:val="0"/>
        <w:spacing w:line="360" w:lineRule="auto"/>
        <w:rPr>
          <w:sz w:val="26"/>
          <w:szCs w:val="26"/>
        </w:rPr>
      </w:pPr>
      <w:r>
        <w:rPr>
          <w:b/>
          <w:bCs/>
        </w:rPr>
        <w:t>NAME</w:t>
      </w:r>
      <w:r w:rsidRPr="00AC39CC">
        <w:rPr>
          <w:b/>
          <w:bCs/>
        </w:rPr>
        <w:t xml:space="preserve">:   </w:t>
      </w:r>
      <w:r w:rsidRPr="00AC39CC">
        <w:rPr>
          <w:sz w:val="30"/>
          <w:szCs w:val="30"/>
        </w:rPr>
        <w:t xml:space="preserve">Fayez </w:t>
      </w:r>
      <w:r w:rsidR="00CB7336">
        <w:rPr>
          <w:sz w:val="30"/>
          <w:szCs w:val="30"/>
        </w:rPr>
        <w:t xml:space="preserve"> </w:t>
      </w:r>
      <w:r w:rsidRPr="00AC39CC">
        <w:rPr>
          <w:sz w:val="30"/>
          <w:szCs w:val="30"/>
        </w:rPr>
        <w:t xml:space="preserve"> Saadi </w:t>
      </w:r>
      <w:r w:rsidR="00CB7336">
        <w:rPr>
          <w:sz w:val="30"/>
          <w:szCs w:val="30"/>
        </w:rPr>
        <w:t xml:space="preserve"> </w:t>
      </w:r>
      <w:r w:rsidRPr="00AC39CC">
        <w:rPr>
          <w:sz w:val="30"/>
          <w:szCs w:val="30"/>
        </w:rPr>
        <w:t xml:space="preserve"> Ilaiyan </w:t>
      </w:r>
      <w:r w:rsidR="00213093">
        <w:rPr>
          <w:sz w:val="30"/>
          <w:szCs w:val="30"/>
        </w:rPr>
        <w:t xml:space="preserve">  </w:t>
      </w:r>
      <w:r w:rsidRPr="00AC39CC">
        <w:rPr>
          <w:sz w:val="30"/>
          <w:szCs w:val="30"/>
        </w:rPr>
        <w:t xml:space="preserve"> Wady</w:t>
      </w:r>
    </w:p>
    <w:p w14:paraId="4CBDA294" w14:textId="77777777" w:rsidR="00372DEA" w:rsidRDefault="00372DEA" w:rsidP="00372DEA">
      <w:pPr>
        <w:autoSpaceDE w:val="0"/>
        <w:autoSpaceDN w:val="0"/>
        <w:bidi w:val="0"/>
        <w:adjustRightInd w:val="0"/>
        <w:spacing w:line="360" w:lineRule="auto"/>
        <w:rPr>
          <w:b/>
          <w:bCs/>
          <w:sz w:val="20"/>
          <w:szCs w:val="20"/>
        </w:rPr>
      </w:pPr>
      <w:r>
        <w:rPr>
          <w:b/>
          <w:bCs/>
        </w:rPr>
        <w:t>ADDRESS</w:t>
      </w:r>
      <w:r>
        <w:rPr>
          <w:b/>
          <w:bCs/>
          <w:sz w:val="32"/>
          <w:szCs w:val="32"/>
        </w:rPr>
        <w:t xml:space="preserve">:   </w:t>
      </w:r>
      <w:r>
        <w:t>125/10</w:t>
      </w:r>
      <w:r w:rsidR="00CB7336">
        <w:t xml:space="preserve"> Bessisso St., off Baghdad St.</w:t>
      </w:r>
      <w:r>
        <w:t>, shijaiya area, Gaza City, Gaz</w:t>
      </w:r>
      <w:r w:rsidR="00CB7336">
        <w:t xml:space="preserve">a strip-Palestinian </w:t>
      </w:r>
      <w:r w:rsidR="00213093">
        <w:t>territories, Palestine</w:t>
      </w:r>
      <w:r w:rsidR="00CB7336">
        <w:t>.</w:t>
      </w:r>
    </w:p>
    <w:p w14:paraId="2212DDB6" w14:textId="77777777" w:rsidR="00372DEA" w:rsidRDefault="00372DEA" w:rsidP="00372DEA">
      <w:pPr>
        <w:autoSpaceDE w:val="0"/>
        <w:autoSpaceDN w:val="0"/>
        <w:bidi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 xml:space="preserve">PLACE AND DATE OF BIRTH:  </w:t>
      </w:r>
      <w:r>
        <w:t xml:space="preserve"> Gaza</w:t>
      </w:r>
      <w:r w:rsidR="00213093">
        <w:t xml:space="preserve"> city   , </w:t>
      </w:r>
      <w:r>
        <w:t xml:space="preserve"> </w:t>
      </w:r>
      <w:r w:rsidR="00213093">
        <w:t xml:space="preserve"> </w:t>
      </w:r>
      <w:r>
        <w:t>May</w:t>
      </w:r>
      <w:r w:rsidR="00213093">
        <w:t xml:space="preserve"> </w:t>
      </w:r>
      <w:r>
        <w:t xml:space="preserve"> </w:t>
      </w:r>
      <w:r w:rsidR="00213093">
        <w:t xml:space="preserve"> </w:t>
      </w:r>
      <w:r>
        <w:t>6, 1976</w:t>
      </w:r>
    </w:p>
    <w:p w14:paraId="48D04FB5" w14:textId="77777777" w:rsidR="00372DEA" w:rsidRDefault="00372DEA" w:rsidP="00372DEA">
      <w:pPr>
        <w:autoSpaceDE w:val="0"/>
        <w:autoSpaceDN w:val="0"/>
        <w:bidi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b/>
          <w:bCs/>
        </w:rPr>
        <w:t>NATIONALITY AND MARITAL STATUS</w:t>
      </w:r>
      <w:r>
        <w:t>: Palestinian – Married/</w:t>
      </w:r>
      <w:r>
        <w:rPr>
          <w:sz w:val="20"/>
          <w:szCs w:val="20"/>
        </w:rPr>
        <w:t>2sons</w:t>
      </w:r>
    </w:p>
    <w:p w14:paraId="7A8E9C41" w14:textId="77777777" w:rsidR="00372DEA" w:rsidRDefault="00372DEA" w:rsidP="00372DEA">
      <w:pPr>
        <w:autoSpaceDE w:val="0"/>
        <w:autoSpaceDN w:val="0"/>
        <w:bidi w:val="0"/>
        <w:adjustRightInd w:val="0"/>
        <w:spacing w:line="360" w:lineRule="auto"/>
      </w:pPr>
      <w:r>
        <w:rPr>
          <w:b/>
          <w:bCs/>
        </w:rPr>
        <w:t>Tel. No. : 08-</w:t>
      </w:r>
      <w:r>
        <w:t>2814861</w:t>
      </w:r>
      <w:r>
        <w:tab/>
      </w:r>
      <w:r>
        <w:tab/>
      </w:r>
      <w:r>
        <w:rPr>
          <w:b/>
          <w:bCs/>
        </w:rPr>
        <w:t>Mobile No.</w:t>
      </w:r>
      <w:r>
        <w:t>:+970- 59 9312286</w:t>
      </w:r>
      <w:r w:rsidR="00213093">
        <w:t xml:space="preserve">  </w:t>
      </w:r>
      <w:r w:rsidR="00452326">
        <w:t xml:space="preserve"> </w:t>
      </w:r>
      <w:r w:rsidR="00213093">
        <w:t>, 0598725484</w:t>
      </w:r>
    </w:p>
    <w:p w14:paraId="4C0D7115" w14:textId="77777777" w:rsidR="00372DEA" w:rsidRDefault="00372DEA" w:rsidP="00372DEA">
      <w:pPr>
        <w:autoSpaceDE w:val="0"/>
        <w:autoSpaceDN w:val="0"/>
        <w:bidi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EDUCATION:</w:t>
      </w:r>
    </w:p>
    <w:p w14:paraId="3AB81C0E" w14:textId="77777777" w:rsidR="00AC39CC" w:rsidRDefault="00AC39CC" w:rsidP="00372DEA">
      <w:pPr>
        <w:autoSpaceDE w:val="0"/>
        <w:autoSpaceDN w:val="0"/>
        <w:bidi w:val="0"/>
        <w:adjustRightInd w:val="0"/>
        <w:ind w:left="720"/>
        <w:rPr>
          <w:b/>
          <w:bCs/>
          <w:u w:val="single"/>
        </w:rPr>
      </w:pPr>
    </w:p>
    <w:p w14:paraId="44190E5E" w14:textId="77777777" w:rsidR="00372DEA" w:rsidRDefault="00372DEA" w:rsidP="00AC39CC">
      <w:pPr>
        <w:autoSpaceDE w:val="0"/>
        <w:autoSpaceDN w:val="0"/>
        <w:bidi w:val="0"/>
        <w:adjustRightInd w:val="0"/>
        <w:ind w:left="720"/>
        <w:rPr>
          <w:sz w:val="20"/>
          <w:szCs w:val="20"/>
        </w:rPr>
      </w:pPr>
      <w:r>
        <w:rPr>
          <w:b/>
          <w:bCs/>
          <w:u w:val="single"/>
        </w:rPr>
        <w:t>(</w:t>
      </w:r>
      <w:r>
        <w:rPr>
          <w:b/>
          <w:bCs/>
          <w:sz w:val="22"/>
          <w:szCs w:val="22"/>
          <w:u w:val="single"/>
        </w:rPr>
        <w:t xml:space="preserve">BSc. </w:t>
      </w:r>
      <w:r w:rsidR="00213093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 xml:space="preserve">Civil </w:t>
      </w:r>
      <w:r w:rsidR="00213093">
        <w:rPr>
          <w:b/>
          <w:bCs/>
          <w:sz w:val="22"/>
          <w:szCs w:val="22"/>
          <w:u w:val="single"/>
        </w:rPr>
        <w:t xml:space="preserve">  </w:t>
      </w:r>
      <w:r>
        <w:rPr>
          <w:b/>
          <w:bCs/>
          <w:sz w:val="22"/>
          <w:szCs w:val="22"/>
          <w:u w:val="single"/>
        </w:rPr>
        <w:t>Engineer</w:t>
      </w:r>
      <w:r w:rsidR="00213093">
        <w:rPr>
          <w:b/>
          <w:bCs/>
          <w:sz w:val="22"/>
          <w:szCs w:val="22"/>
          <w:u w:val="single"/>
        </w:rPr>
        <w:t xml:space="preserve">ing  </w:t>
      </w:r>
      <w:r>
        <w:rPr>
          <w:b/>
          <w:bCs/>
          <w:u w:val="single"/>
        </w:rPr>
        <w:t xml:space="preserve"> )</w:t>
      </w:r>
      <w:r w:rsidR="00213093">
        <w:t xml:space="preserve">   at  </w:t>
      </w:r>
      <w:r>
        <w:t xml:space="preserve"> The</w:t>
      </w:r>
      <w:r w:rsidR="00213093">
        <w:t xml:space="preserve">  </w:t>
      </w:r>
      <w:r>
        <w:t xml:space="preserve"> Islamic</w:t>
      </w:r>
      <w:r w:rsidR="00213093">
        <w:t xml:space="preserve"> </w:t>
      </w:r>
      <w:r>
        <w:t xml:space="preserve"> </w:t>
      </w:r>
      <w:r w:rsidR="00213093">
        <w:t xml:space="preserve"> </w:t>
      </w:r>
      <w:r>
        <w:t xml:space="preserve">university of Gaza </w:t>
      </w:r>
      <w:r w:rsidR="00213093">
        <w:t xml:space="preserve"> </w:t>
      </w:r>
      <w:r>
        <w:t xml:space="preserve"> in year 2003 with</w:t>
      </w:r>
      <w:r w:rsidR="00213093">
        <w:t xml:space="preserve"> </w:t>
      </w:r>
      <w:r>
        <w:t xml:space="preserve">(Grand Grade of good) </w:t>
      </w:r>
    </w:p>
    <w:p w14:paraId="1048F85B" w14:textId="77777777" w:rsidR="00610263" w:rsidRPr="00213093" w:rsidRDefault="00610263" w:rsidP="00372DEA">
      <w:pPr>
        <w:rPr>
          <w:rtl/>
        </w:rPr>
      </w:pPr>
    </w:p>
    <w:p w14:paraId="5A6C641E" w14:textId="77777777" w:rsidR="00452326" w:rsidRDefault="00452326" w:rsidP="00372DEA">
      <w:pPr>
        <w:rPr>
          <w:rtl/>
        </w:rPr>
      </w:pPr>
    </w:p>
    <w:p w14:paraId="0B49C16C" w14:textId="77777777" w:rsidR="00452326" w:rsidRDefault="00452326" w:rsidP="00452326">
      <w:pPr>
        <w:jc w:val="right"/>
        <w:rPr>
          <w:b/>
          <w:bCs/>
        </w:rPr>
      </w:pPr>
      <w:r>
        <w:rPr>
          <w:b/>
          <w:bCs/>
        </w:rPr>
        <w:t>EXPERIENCES:</w:t>
      </w:r>
    </w:p>
    <w:p w14:paraId="278DFCA4" w14:textId="77777777" w:rsidR="00452326" w:rsidRPr="00452326" w:rsidRDefault="00452326" w:rsidP="00452326">
      <w:pPr>
        <w:jc w:val="right"/>
        <w:rPr>
          <w:b/>
          <w:bCs/>
          <w:rtl/>
        </w:rPr>
      </w:pPr>
    </w:p>
    <w:tbl>
      <w:tblPr>
        <w:bidiVisual/>
        <w:tblW w:w="0" w:type="auto"/>
        <w:tblInd w:w="2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359"/>
        <w:gridCol w:w="2069"/>
        <w:gridCol w:w="4421"/>
      </w:tblGrid>
      <w:tr w:rsidR="00E43C60" w:rsidRPr="00C709E2" w14:paraId="2EEEA156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0D21E018" w14:textId="77777777" w:rsidR="00E43C60" w:rsidRPr="00C709E2" w:rsidRDefault="00E43C60" w:rsidP="00C709E2">
            <w:pPr>
              <w:jc w:val="right"/>
              <w:rPr>
                <w:b/>
                <w:bCs/>
              </w:rPr>
            </w:pPr>
            <w:r w:rsidRPr="00C709E2">
              <w:rPr>
                <w:b/>
                <w:bCs/>
              </w:rPr>
              <w:t>To</w:t>
            </w:r>
          </w:p>
        </w:tc>
        <w:tc>
          <w:tcPr>
            <w:tcW w:w="1370" w:type="dxa"/>
            <w:shd w:val="clear" w:color="auto" w:fill="auto"/>
          </w:tcPr>
          <w:p w14:paraId="679EBB41" w14:textId="77777777" w:rsidR="00E43C60" w:rsidRPr="00C709E2" w:rsidRDefault="00E43C60" w:rsidP="00C709E2">
            <w:pPr>
              <w:jc w:val="right"/>
              <w:rPr>
                <w:b/>
                <w:bCs/>
              </w:rPr>
            </w:pPr>
            <w:r w:rsidRPr="00C709E2">
              <w:rPr>
                <w:b/>
                <w:bCs/>
              </w:rPr>
              <w:t>From</w:t>
            </w:r>
          </w:p>
        </w:tc>
        <w:tc>
          <w:tcPr>
            <w:tcW w:w="2090" w:type="dxa"/>
            <w:shd w:val="clear" w:color="auto" w:fill="auto"/>
          </w:tcPr>
          <w:p w14:paraId="4F8291D7" w14:textId="77777777" w:rsidR="00E43C60" w:rsidRPr="00C709E2" w:rsidRDefault="00E43C60" w:rsidP="00C709E2">
            <w:pPr>
              <w:jc w:val="right"/>
              <w:rPr>
                <w:b/>
                <w:bCs/>
              </w:rPr>
            </w:pPr>
            <w:r w:rsidRPr="00C709E2">
              <w:rPr>
                <w:b/>
                <w:bCs/>
              </w:rPr>
              <w:t>Place of job</w:t>
            </w:r>
          </w:p>
        </w:tc>
        <w:tc>
          <w:tcPr>
            <w:tcW w:w="4539" w:type="dxa"/>
            <w:shd w:val="clear" w:color="auto" w:fill="auto"/>
          </w:tcPr>
          <w:p w14:paraId="5F21CE27" w14:textId="77777777" w:rsidR="00E43C60" w:rsidRPr="00C709E2" w:rsidRDefault="00E43C60" w:rsidP="00C709E2">
            <w:pPr>
              <w:jc w:val="right"/>
              <w:rPr>
                <w:b/>
                <w:bCs/>
              </w:rPr>
            </w:pPr>
            <w:r w:rsidRPr="00C709E2">
              <w:rPr>
                <w:b/>
                <w:bCs/>
              </w:rPr>
              <w:t>Job title</w:t>
            </w:r>
          </w:p>
        </w:tc>
      </w:tr>
      <w:tr w:rsidR="008319F6" w:rsidRPr="00E40446" w14:paraId="4EB78621" w14:textId="77777777" w:rsidTr="00024ECA">
        <w:trPr>
          <w:trHeight w:val="593"/>
        </w:trPr>
        <w:tc>
          <w:tcPr>
            <w:tcW w:w="1293" w:type="dxa"/>
            <w:shd w:val="clear" w:color="auto" w:fill="auto"/>
          </w:tcPr>
          <w:p w14:paraId="1E36B5C6" w14:textId="7497FE26" w:rsidR="008319F6" w:rsidRDefault="00662569" w:rsidP="00E4044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>July,2021</w:t>
            </w:r>
          </w:p>
        </w:tc>
        <w:tc>
          <w:tcPr>
            <w:tcW w:w="1370" w:type="dxa"/>
            <w:shd w:val="clear" w:color="auto" w:fill="auto"/>
          </w:tcPr>
          <w:p w14:paraId="33E81DA2" w14:textId="5F4AB7E7" w:rsidR="008319F6" w:rsidRPr="00E40446" w:rsidRDefault="00C411D5" w:rsidP="00E4044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>June,</w:t>
            </w:r>
            <w:r w:rsidR="00662569">
              <w:rPr>
                <w:rFonts w:hint="cs"/>
                <w:sz w:val="20"/>
                <w:szCs w:val="20"/>
                <w:lang w:bidi="ar-EG"/>
              </w:rPr>
              <w:t>2021</w:t>
            </w:r>
          </w:p>
        </w:tc>
        <w:tc>
          <w:tcPr>
            <w:tcW w:w="2090" w:type="dxa"/>
            <w:shd w:val="clear" w:color="auto" w:fill="auto"/>
          </w:tcPr>
          <w:p w14:paraId="6AC5AC3C" w14:textId="0FA99E7E" w:rsidR="008319F6" w:rsidRPr="00E40446" w:rsidRDefault="000541BE" w:rsidP="00E4044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>UNDP-GAZA</w:t>
            </w:r>
            <w:r w:rsidR="00684EF8">
              <w:rPr>
                <w:rFonts w:hint="cs"/>
                <w:sz w:val="20"/>
                <w:szCs w:val="20"/>
                <w:lang w:bidi="ar-EG"/>
              </w:rPr>
              <w:t xml:space="preserve"> &amp; Union of Palestinian contractors</w:t>
            </w:r>
          </w:p>
        </w:tc>
        <w:tc>
          <w:tcPr>
            <w:tcW w:w="4539" w:type="dxa"/>
            <w:shd w:val="clear" w:color="auto" w:fill="auto"/>
          </w:tcPr>
          <w:p w14:paraId="3951B5EC" w14:textId="0DD4F08A" w:rsidR="00057210" w:rsidRDefault="00057210" w:rsidP="00E40446">
            <w:pPr>
              <w:jc w:val="right"/>
              <w:rPr>
                <w:sz w:val="20"/>
                <w:szCs w:val="20"/>
                <w:lang w:bidi="ar-EG"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 xml:space="preserve">Field </w:t>
            </w:r>
            <w:r w:rsidR="00CA01AB">
              <w:rPr>
                <w:rFonts w:hint="cs"/>
                <w:sz w:val="20"/>
                <w:szCs w:val="20"/>
                <w:lang w:bidi="ar-EG"/>
              </w:rPr>
              <w:t>engineer-</w:t>
            </w:r>
          </w:p>
          <w:p w14:paraId="5A8C46F7" w14:textId="77777777" w:rsidR="00024ECA" w:rsidRPr="004E2362" w:rsidRDefault="00024ECA">
            <w:pPr>
              <w:pStyle w:val="HTML"/>
              <w:shd w:val="clear" w:color="auto" w:fill="F8F9FA"/>
              <w:spacing w:line="420" w:lineRule="atLeast"/>
              <w:divId w:val="283118646"/>
              <w:rPr>
                <w:rFonts w:ascii="inherit" w:hAnsi="inherit"/>
              </w:rPr>
            </w:pPr>
            <w:r w:rsidRPr="004E2362">
              <w:rPr>
                <w:rStyle w:val="y2iqfc"/>
                <w:rFonts w:ascii="inherit" w:hAnsi="inherit"/>
                <w:lang w:val="en"/>
              </w:rPr>
              <w:t>damage limitation</w:t>
            </w:r>
          </w:p>
          <w:p w14:paraId="3C6D7893" w14:textId="74CB0523" w:rsidR="00662569" w:rsidRDefault="00662569" w:rsidP="00E40446">
            <w:pPr>
              <w:jc w:val="right"/>
              <w:rPr>
                <w:sz w:val="20"/>
                <w:szCs w:val="20"/>
              </w:rPr>
            </w:pPr>
          </w:p>
        </w:tc>
      </w:tr>
      <w:tr w:rsidR="00E40446" w:rsidRPr="00E40446" w14:paraId="0671AD3D" w14:textId="77777777" w:rsidTr="00024ECA">
        <w:trPr>
          <w:trHeight w:val="593"/>
        </w:trPr>
        <w:tc>
          <w:tcPr>
            <w:tcW w:w="1293" w:type="dxa"/>
            <w:shd w:val="clear" w:color="auto" w:fill="auto"/>
          </w:tcPr>
          <w:p w14:paraId="13B01AB0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March,2020</w:t>
            </w:r>
          </w:p>
        </w:tc>
        <w:tc>
          <w:tcPr>
            <w:tcW w:w="1370" w:type="dxa"/>
            <w:shd w:val="clear" w:color="auto" w:fill="auto"/>
          </w:tcPr>
          <w:p w14:paraId="65FC9F7C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Jan.,2020</w:t>
            </w:r>
          </w:p>
        </w:tc>
        <w:tc>
          <w:tcPr>
            <w:tcW w:w="2090" w:type="dxa"/>
            <w:shd w:val="clear" w:color="auto" w:fill="auto"/>
          </w:tcPr>
          <w:p w14:paraId="277F582D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Zakhir women's &amp; community development society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E40446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5B66810D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 writer and project coordinator</w:t>
            </w:r>
          </w:p>
        </w:tc>
      </w:tr>
      <w:tr w:rsidR="00E40446" w:rsidRPr="00E40446" w14:paraId="788E7DBB" w14:textId="77777777" w:rsidTr="00024ECA">
        <w:trPr>
          <w:trHeight w:val="593"/>
        </w:trPr>
        <w:tc>
          <w:tcPr>
            <w:tcW w:w="1293" w:type="dxa"/>
            <w:shd w:val="clear" w:color="auto" w:fill="auto"/>
          </w:tcPr>
          <w:p w14:paraId="520FA4A6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April,2019</w:t>
            </w:r>
          </w:p>
        </w:tc>
        <w:tc>
          <w:tcPr>
            <w:tcW w:w="1370" w:type="dxa"/>
            <w:shd w:val="clear" w:color="auto" w:fill="auto"/>
          </w:tcPr>
          <w:p w14:paraId="3D2C4394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Feb.,2019</w:t>
            </w:r>
          </w:p>
        </w:tc>
        <w:tc>
          <w:tcPr>
            <w:tcW w:w="2090" w:type="dxa"/>
            <w:shd w:val="clear" w:color="auto" w:fill="auto"/>
          </w:tcPr>
          <w:p w14:paraId="66296559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Pioneer consultants company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E40446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5D21E657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Project coordinator</w:t>
            </w:r>
          </w:p>
        </w:tc>
      </w:tr>
      <w:tr w:rsidR="00E40446" w:rsidRPr="00E40446" w14:paraId="5CB26451" w14:textId="77777777" w:rsidTr="00024ECA">
        <w:trPr>
          <w:trHeight w:val="593"/>
        </w:trPr>
        <w:tc>
          <w:tcPr>
            <w:tcW w:w="1293" w:type="dxa"/>
            <w:shd w:val="clear" w:color="auto" w:fill="auto"/>
          </w:tcPr>
          <w:p w14:paraId="0D7A5EE1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Nov.,2018</w:t>
            </w:r>
          </w:p>
        </w:tc>
        <w:tc>
          <w:tcPr>
            <w:tcW w:w="1370" w:type="dxa"/>
            <w:shd w:val="clear" w:color="auto" w:fill="auto"/>
          </w:tcPr>
          <w:p w14:paraId="2A969F9A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Sep.,2018</w:t>
            </w:r>
          </w:p>
        </w:tc>
        <w:tc>
          <w:tcPr>
            <w:tcW w:w="2090" w:type="dxa"/>
            <w:shd w:val="clear" w:color="auto" w:fill="auto"/>
          </w:tcPr>
          <w:p w14:paraId="6F75A3D2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Decode investment company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E40446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F1A9711" w14:textId="5B8777F9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Sales</w:t>
            </w:r>
            <w:r w:rsidR="0093499C">
              <w:rPr>
                <w:rFonts w:hint="cs"/>
                <w:sz w:val="20"/>
                <w:szCs w:val="20"/>
                <w:lang w:bidi="ar-EG"/>
              </w:rPr>
              <w:t>&amp; procurement</w:t>
            </w:r>
            <w:r w:rsidRPr="00E40446">
              <w:rPr>
                <w:sz w:val="20"/>
                <w:szCs w:val="20"/>
              </w:rPr>
              <w:t xml:space="preserve"> and marketing Representative</w:t>
            </w:r>
          </w:p>
          <w:p w14:paraId="0A2230AF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</w:p>
        </w:tc>
      </w:tr>
      <w:tr w:rsidR="00E40446" w:rsidRPr="00E40446" w14:paraId="2566FFF7" w14:textId="77777777" w:rsidTr="00024ECA">
        <w:trPr>
          <w:trHeight w:val="593"/>
        </w:trPr>
        <w:tc>
          <w:tcPr>
            <w:tcW w:w="1293" w:type="dxa"/>
            <w:shd w:val="clear" w:color="auto" w:fill="auto"/>
          </w:tcPr>
          <w:p w14:paraId="42BF60DA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June,2018</w:t>
            </w:r>
          </w:p>
        </w:tc>
        <w:tc>
          <w:tcPr>
            <w:tcW w:w="1370" w:type="dxa"/>
            <w:shd w:val="clear" w:color="auto" w:fill="auto"/>
          </w:tcPr>
          <w:p w14:paraId="42F3547A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April,2018</w:t>
            </w:r>
          </w:p>
        </w:tc>
        <w:tc>
          <w:tcPr>
            <w:tcW w:w="2090" w:type="dxa"/>
            <w:shd w:val="clear" w:color="auto" w:fill="auto"/>
          </w:tcPr>
          <w:p w14:paraId="0BFC9887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321D3C">
              <w:rPr>
                <w:sz w:val="20"/>
                <w:szCs w:val="20"/>
              </w:rPr>
              <w:t xml:space="preserve">Deal </w:t>
            </w:r>
            <w:r w:rsidRPr="00E40446">
              <w:rPr>
                <w:sz w:val="20"/>
                <w:szCs w:val="20"/>
              </w:rPr>
              <w:t xml:space="preserve">media </w:t>
            </w:r>
            <w:r w:rsidRPr="00321D3C">
              <w:rPr>
                <w:sz w:val="20"/>
                <w:szCs w:val="20"/>
              </w:rPr>
              <w:t>company,</w:t>
            </w:r>
            <w:r w:rsidRPr="00E40446">
              <w:rPr>
                <w:sz w:val="20"/>
                <w:szCs w:val="20"/>
              </w:rPr>
              <w:t xml:space="preserve">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E40446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74741C1A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0446">
              <w:rPr>
                <w:sz w:val="20"/>
                <w:szCs w:val="20"/>
              </w:rPr>
              <w:t>Managing assistant and marketing representative</w:t>
            </w:r>
          </w:p>
        </w:tc>
      </w:tr>
      <w:tr w:rsidR="00E40446" w:rsidRPr="00E40446" w14:paraId="78B9DF0F" w14:textId="77777777" w:rsidTr="00024ECA">
        <w:trPr>
          <w:trHeight w:val="593"/>
        </w:trPr>
        <w:tc>
          <w:tcPr>
            <w:tcW w:w="1293" w:type="dxa"/>
            <w:shd w:val="clear" w:color="auto" w:fill="auto"/>
          </w:tcPr>
          <w:p w14:paraId="7B767D92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Sep.,2017</w:t>
            </w:r>
          </w:p>
        </w:tc>
        <w:tc>
          <w:tcPr>
            <w:tcW w:w="1370" w:type="dxa"/>
            <w:shd w:val="clear" w:color="auto" w:fill="auto"/>
          </w:tcPr>
          <w:p w14:paraId="0BBC37E3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July,2017</w:t>
            </w:r>
          </w:p>
        </w:tc>
        <w:tc>
          <w:tcPr>
            <w:tcW w:w="2090" w:type="dxa"/>
            <w:shd w:val="clear" w:color="auto" w:fill="auto"/>
          </w:tcPr>
          <w:p w14:paraId="4EB8BE08" w14:textId="77777777" w:rsidR="00E40446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Pal.-communications company, Gaza city, Palestine</w:t>
            </w:r>
          </w:p>
          <w:p w14:paraId="205F0616" w14:textId="77777777" w:rsidR="00E40446" w:rsidRPr="00E4467E" w:rsidRDefault="00E40446" w:rsidP="00E4044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39" w:type="dxa"/>
            <w:shd w:val="clear" w:color="auto" w:fill="auto"/>
          </w:tcPr>
          <w:p w14:paraId="787930E9" w14:textId="239F7F6C" w:rsidR="00E40446" w:rsidRPr="00E40446" w:rsidRDefault="00F22A8F" w:rsidP="00E4044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>Sales&amp; procurement</w:t>
            </w:r>
            <w:r w:rsidR="00E40446" w:rsidRPr="00E40446">
              <w:rPr>
                <w:sz w:val="20"/>
                <w:szCs w:val="20"/>
              </w:rPr>
              <w:t xml:space="preserve"> Representative</w:t>
            </w:r>
          </w:p>
          <w:p w14:paraId="5C566051" w14:textId="77777777" w:rsidR="00E40446" w:rsidRDefault="00E40446" w:rsidP="00E40446">
            <w:pPr>
              <w:jc w:val="right"/>
              <w:rPr>
                <w:sz w:val="20"/>
                <w:szCs w:val="20"/>
              </w:rPr>
            </w:pPr>
          </w:p>
        </w:tc>
      </w:tr>
      <w:tr w:rsidR="00E40446" w:rsidRPr="00E40446" w14:paraId="1852A31F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0DAF4846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</w:t>
            </w:r>
            <w:r w:rsidRPr="00E4467E">
              <w:rPr>
                <w:sz w:val="20"/>
                <w:szCs w:val="20"/>
              </w:rPr>
              <w:t>,2017</w:t>
            </w:r>
          </w:p>
        </w:tc>
        <w:tc>
          <w:tcPr>
            <w:tcW w:w="1370" w:type="dxa"/>
            <w:shd w:val="clear" w:color="auto" w:fill="auto"/>
          </w:tcPr>
          <w:p w14:paraId="187468CB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Nov.,2016</w:t>
            </w:r>
          </w:p>
        </w:tc>
        <w:tc>
          <w:tcPr>
            <w:tcW w:w="2090" w:type="dxa"/>
            <w:shd w:val="clear" w:color="auto" w:fill="auto"/>
          </w:tcPr>
          <w:p w14:paraId="44E4F289" w14:textId="77777777" w:rsidR="00E40446" w:rsidRPr="00E40446" w:rsidRDefault="00E40446" w:rsidP="00E40446">
            <w:pPr>
              <w:jc w:val="right"/>
              <w:rPr>
                <w:sz w:val="20"/>
                <w:szCs w:val="20"/>
              </w:rPr>
            </w:pPr>
            <w:r w:rsidRPr="00E4467E">
              <w:rPr>
                <w:sz w:val="20"/>
                <w:szCs w:val="20"/>
              </w:rPr>
              <w:t>Alandalos</w:t>
            </w:r>
            <w:r>
              <w:rPr>
                <w:sz w:val="20"/>
                <w:szCs w:val="20"/>
              </w:rPr>
              <w:t xml:space="preserve">  </w:t>
            </w:r>
            <w:r w:rsidRPr="00E4467E">
              <w:rPr>
                <w:sz w:val="20"/>
                <w:szCs w:val="20"/>
              </w:rPr>
              <w:t xml:space="preserve"> tiles factory</w:t>
            </w:r>
            <w:r>
              <w:rPr>
                <w:sz w:val="20"/>
                <w:szCs w:val="20"/>
              </w:rPr>
              <w:t xml:space="preserve"> by unrwa-jcp , Gaza city, Palestine</w:t>
            </w:r>
          </w:p>
        </w:tc>
        <w:tc>
          <w:tcPr>
            <w:tcW w:w="4539" w:type="dxa"/>
            <w:shd w:val="clear" w:color="auto" w:fill="auto"/>
          </w:tcPr>
          <w:p w14:paraId="1E3953DA" w14:textId="53FAAE4F" w:rsidR="00E40446" w:rsidRPr="00E40446" w:rsidRDefault="002A6658" w:rsidP="00E40446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>Logistics</w:t>
            </w:r>
            <w:r w:rsidR="008A494B">
              <w:rPr>
                <w:rFonts w:hint="cs"/>
                <w:sz w:val="20"/>
                <w:szCs w:val="20"/>
                <w:lang w:bidi="ar-EG"/>
              </w:rPr>
              <w:t xml:space="preserve"> officer and m</w:t>
            </w:r>
            <w:r w:rsidR="00E40446">
              <w:rPr>
                <w:rFonts w:hint="cs"/>
                <w:sz w:val="20"/>
                <w:szCs w:val="20"/>
                <w:lang w:bidi="ar-EG"/>
              </w:rPr>
              <w:t>o</w:t>
            </w:r>
            <w:r w:rsidR="00E40446">
              <w:rPr>
                <w:sz w:val="20"/>
                <w:szCs w:val="20"/>
              </w:rPr>
              <w:t>nitor on both  job mix and  available quantities of cement at the factory</w:t>
            </w:r>
          </w:p>
        </w:tc>
      </w:tr>
      <w:tr w:rsidR="00E40446" w:rsidRPr="00C709E2" w14:paraId="27D0BB79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5489655" w14:textId="77777777" w:rsidR="00E40446" w:rsidRPr="00C709E2" w:rsidRDefault="00E40446" w:rsidP="002A6658">
            <w:pPr>
              <w:jc w:val="center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Feb.,2016</w:t>
            </w:r>
          </w:p>
        </w:tc>
        <w:tc>
          <w:tcPr>
            <w:tcW w:w="1370" w:type="dxa"/>
            <w:shd w:val="clear" w:color="auto" w:fill="auto"/>
          </w:tcPr>
          <w:p w14:paraId="3CBC0BF4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Jan.,2016</w:t>
            </w:r>
          </w:p>
        </w:tc>
        <w:tc>
          <w:tcPr>
            <w:tcW w:w="2090" w:type="dxa"/>
            <w:shd w:val="clear" w:color="auto" w:fill="auto"/>
          </w:tcPr>
          <w:p w14:paraId="152357A6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Abu</w:t>
            </w:r>
            <w:r>
              <w:rPr>
                <w:sz w:val="20"/>
                <w:szCs w:val="20"/>
              </w:rPr>
              <w:t>-A</w:t>
            </w:r>
            <w:r w:rsidRPr="00C709E2">
              <w:rPr>
                <w:sz w:val="20"/>
                <w:szCs w:val="20"/>
              </w:rPr>
              <w:t xml:space="preserve">ida concrete factory </w:t>
            </w:r>
            <w:r>
              <w:rPr>
                <w:sz w:val="20"/>
                <w:szCs w:val="20"/>
              </w:rPr>
              <w:t xml:space="preserve"> by </w:t>
            </w:r>
            <w:r w:rsidRPr="00C709E2">
              <w:rPr>
                <w:sz w:val="20"/>
                <w:szCs w:val="20"/>
              </w:rPr>
              <w:t xml:space="preserve"> Unrwa-jcp</w:t>
            </w:r>
            <w:r w:rsidRPr="00E40446">
              <w:rPr>
                <w:sz w:val="20"/>
                <w:szCs w:val="20"/>
              </w:rPr>
              <w:t xml:space="preserve">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E40446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7E64424" w14:textId="77777777" w:rsidR="00E40446" w:rsidRPr="00E40446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Monitor on both  job mix and  available quantities of cement   at the factory</w:t>
            </w:r>
          </w:p>
        </w:tc>
      </w:tr>
      <w:tr w:rsidR="00E40446" w:rsidRPr="00C709E2" w14:paraId="7B5E699D" w14:textId="77777777" w:rsidTr="00024ECA">
        <w:trPr>
          <w:trHeight w:val="613"/>
        </w:trPr>
        <w:tc>
          <w:tcPr>
            <w:tcW w:w="1293" w:type="dxa"/>
            <w:shd w:val="clear" w:color="auto" w:fill="auto"/>
          </w:tcPr>
          <w:p w14:paraId="0DB4D2BF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Oct.,2015</w:t>
            </w:r>
          </w:p>
          <w:p w14:paraId="6D05AF4B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0E22BC25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Sep.,2015</w:t>
            </w:r>
          </w:p>
          <w:p w14:paraId="6598A07F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2B5205CC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Pal-communications company</w:t>
            </w:r>
            <w:r w:rsidRPr="00E40446">
              <w:rPr>
                <w:sz w:val="20"/>
                <w:szCs w:val="20"/>
              </w:rPr>
              <w:t xml:space="preserve">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E40446">
              <w:rPr>
                <w:sz w:val="20"/>
                <w:szCs w:val="20"/>
              </w:rPr>
              <w:t xml:space="preserve"> Palestine</w:t>
            </w:r>
          </w:p>
          <w:p w14:paraId="04B53EE7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383AC496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Field</w:t>
            </w:r>
            <w:r>
              <w:rPr>
                <w:sz w:val="20"/>
                <w:szCs w:val="20"/>
              </w:rPr>
              <w:t xml:space="preserve"> </w:t>
            </w:r>
            <w:r w:rsidRPr="00C709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representative for selling </w:t>
            </w:r>
            <w:r w:rsidRPr="00636C3D">
              <w:rPr>
                <w:sz w:val="20"/>
                <w:szCs w:val="20"/>
              </w:rPr>
              <w:t>applications for</w:t>
            </w:r>
            <w:r>
              <w:rPr>
                <w:sz w:val="20"/>
                <w:szCs w:val="20"/>
              </w:rPr>
              <w:t xml:space="preserve"> both </w:t>
            </w:r>
            <w:r w:rsidRPr="00636C3D">
              <w:rPr>
                <w:sz w:val="20"/>
                <w:szCs w:val="20"/>
              </w:rPr>
              <w:t xml:space="preserve"> participation in</w:t>
            </w:r>
            <w:r>
              <w:rPr>
                <w:sz w:val="20"/>
                <w:szCs w:val="20"/>
              </w:rPr>
              <w:t xml:space="preserve"> inter-</w:t>
            </w:r>
            <w:r w:rsidRPr="00636C3D">
              <w:rPr>
                <w:sz w:val="20"/>
                <w:szCs w:val="20"/>
              </w:rPr>
              <w:t>ne</w:t>
            </w:r>
            <w:r>
              <w:rPr>
                <w:sz w:val="20"/>
                <w:szCs w:val="20"/>
              </w:rPr>
              <w:t>t and/or in phone in gaza city</w:t>
            </w:r>
          </w:p>
          <w:p w14:paraId="41948FD3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</w:p>
        </w:tc>
      </w:tr>
      <w:tr w:rsidR="00E40446" w:rsidRPr="00C709E2" w14:paraId="325540C8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7006B5AD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Aug.,2015</w:t>
            </w:r>
          </w:p>
          <w:p w14:paraId="4C74A19D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3168CFF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July,2015</w:t>
            </w:r>
          </w:p>
          <w:p w14:paraId="1CFE041B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57F03216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Magic touch interior decorate office</w:t>
            </w:r>
            <w:r>
              <w:rPr>
                <w:sz w:val="20"/>
                <w:szCs w:val="20"/>
              </w:rPr>
              <w:t>-</w:t>
            </w:r>
            <w:r w:rsidR="009573B5">
              <w:rPr>
                <w:sz w:val="20"/>
                <w:szCs w:val="20"/>
              </w:rPr>
              <w:t>Gaza</w:t>
            </w:r>
            <w:r>
              <w:rPr>
                <w:sz w:val="20"/>
                <w:szCs w:val="20"/>
              </w:rPr>
              <w:t xml:space="preserve"> </w:t>
            </w:r>
            <w:r w:rsidR="009573B5">
              <w:rPr>
                <w:sz w:val="20"/>
                <w:szCs w:val="20"/>
              </w:rPr>
              <w:t>city, Palestine</w:t>
            </w:r>
          </w:p>
          <w:p w14:paraId="34BE4B43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035A17F2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Civil engineer</w:t>
            </w:r>
            <w:r>
              <w:rPr>
                <w:sz w:val="20"/>
                <w:szCs w:val="20"/>
              </w:rPr>
              <w:t>/ supervisor on finishing &amp; polishing  works  for  a flat at  rasheed st. in gaza city</w:t>
            </w:r>
          </w:p>
        </w:tc>
      </w:tr>
      <w:tr w:rsidR="00E40446" w:rsidRPr="00C709E2" w14:paraId="585AB74C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0BA31665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Feb.,2014</w:t>
            </w:r>
          </w:p>
          <w:p w14:paraId="0A9EDD16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0B9457E8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Sep.,2013</w:t>
            </w:r>
          </w:p>
          <w:p w14:paraId="54FD1AA0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0CF34093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Palestinian lands Authority</w:t>
            </w:r>
            <w:r>
              <w:rPr>
                <w:sz w:val="20"/>
                <w:szCs w:val="20"/>
              </w:rPr>
              <w:t xml:space="preserve"> by</w:t>
            </w:r>
            <w:r w:rsidRPr="00C709E2">
              <w:rPr>
                <w:sz w:val="20"/>
                <w:szCs w:val="20"/>
              </w:rPr>
              <w:t xml:space="preserve">  unrwa-jcp</w:t>
            </w:r>
            <w:r w:rsidRPr="009573B5">
              <w:rPr>
                <w:sz w:val="20"/>
                <w:szCs w:val="20"/>
              </w:rPr>
              <w:t xml:space="preserve">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6B00EFB6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Civil  engineer</w:t>
            </w:r>
            <w:r>
              <w:rPr>
                <w:sz w:val="20"/>
                <w:szCs w:val="20"/>
              </w:rPr>
              <w:t xml:space="preserve">/office &amp; site supervisor on surveying works </w:t>
            </w:r>
          </w:p>
          <w:p w14:paraId="1DF90EAF" w14:textId="77777777" w:rsidR="00E40446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  <w:p w14:paraId="76B502E6" w14:textId="77777777" w:rsidR="009573B5" w:rsidRDefault="009573B5" w:rsidP="00E40446">
            <w:pPr>
              <w:jc w:val="right"/>
              <w:rPr>
                <w:sz w:val="20"/>
                <w:szCs w:val="20"/>
                <w:rtl/>
              </w:rPr>
            </w:pPr>
          </w:p>
          <w:p w14:paraId="193D1BA8" w14:textId="77777777" w:rsidR="009573B5" w:rsidRPr="00AE0964" w:rsidRDefault="009573B5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417ED96B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2B36D273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Sep.,2013</w:t>
            </w:r>
          </w:p>
          <w:p w14:paraId="71345892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0036CE3B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April,2013</w:t>
            </w:r>
          </w:p>
          <w:p w14:paraId="51926435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781B16A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Palestinian</w:t>
            </w:r>
            <w:r>
              <w:rPr>
                <w:sz w:val="20"/>
                <w:szCs w:val="20"/>
              </w:rPr>
              <w:t xml:space="preserve"> eng.</w:t>
            </w:r>
            <w:r w:rsidRPr="00C709E2">
              <w:rPr>
                <w:sz w:val="20"/>
                <w:szCs w:val="20"/>
              </w:rPr>
              <w:t xml:space="preserve"> consultants group</w:t>
            </w:r>
            <w:r w:rsidRPr="009573B5">
              <w:rPr>
                <w:sz w:val="20"/>
                <w:szCs w:val="20"/>
              </w:rPr>
              <w:t xml:space="preserve">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9573B5">
              <w:rPr>
                <w:sz w:val="20"/>
                <w:szCs w:val="20"/>
              </w:rPr>
              <w:t xml:space="preserve"> Palestine</w:t>
            </w:r>
          </w:p>
          <w:p w14:paraId="423FEA64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290FD852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Civil engineer</w:t>
            </w:r>
            <w:r>
              <w:rPr>
                <w:sz w:val="20"/>
                <w:szCs w:val="20"/>
              </w:rPr>
              <w:t>/office engineering business supervisor</w:t>
            </w:r>
          </w:p>
          <w:p w14:paraId="5FEA7B08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74108A83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A67ACD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March,</w:t>
            </w:r>
          </w:p>
          <w:p w14:paraId="365EC58B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2013</w:t>
            </w:r>
          </w:p>
        </w:tc>
        <w:tc>
          <w:tcPr>
            <w:tcW w:w="1370" w:type="dxa"/>
            <w:shd w:val="clear" w:color="auto" w:fill="auto"/>
          </w:tcPr>
          <w:p w14:paraId="6CCD2EA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Sep., </w:t>
            </w:r>
          </w:p>
          <w:p w14:paraId="168294C2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2012</w:t>
            </w:r>
          </w:p>
        </w:tc>
        <w:tc>
          <w:tcPr>
            <w:tcW w:w="2090" w:type="dxa"/>
            <w:shd w:val="clear" w:color="auto" w:fill="auto"/>
          </w:tcPr>
          <w:p w14:paraId="2A9187DB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Palestinian eastern company (Elikhaissi Boss)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  <w:p w14:paraId="2C15AAEF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564B6C83" w14:textId="77777777" w:rsidR="00E40446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  <w:p w14:paraId="268EC7B1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Infrastructure</w:t>
            </w:r>
            <w:r>
              <w:rPr>
                <w:sz w:val="20"/>
                <w:szCs w:val="20"/>
              </w:rPr>
              <w:t xml:space="preserve"> </w:t>
            </w:r>
            <w:r w:rsidRPr="00C709E2">
              <w:rPr>
                <w:sz w:val="20"/>
                <w:szCs w:val="20"/>
              </w:rPr>
              <w:t>site</w:t>
            </w:r>
            <w:r>
              <w:rPr>
                <w:sz w:val="20"/>
                <w:szCs w:val="20"/>
              </w:rPr>
              <w:t xml:space="preserve"> civil </w:t>
            </w:r>
            <w:r w:rsidRPr="00C709E2">
              <w:rPr>
                <w:sz w:val="20"/>
                <w:szCs w:val="20"/>
              </w:rPr>
              <w:t xml:space="preserve"> engineer</w:t>
            </w:r>
            <w:r>
              <w:rPr>
                <w:sz w:val="20"/>
                <w:szCs w:val="20"/>
              </w:rPr>
              <w:t xml:space="preserve"> for nsir area behind sweedi clinic</w:t>
            </w:r>
          </w:p>
          <w:p w14:paraId="4E8F8C92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66352370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99EBCC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  Jul.,2012</w:t>
            </w:r>
          </w:p>
          <w:p w14:paraId="19BBE0A7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57A62468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June, 2012</w:t>
            </w:r>
          </w:p>
          <w:p w14:paraId="1BCF9D66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06D60FF3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housing &amp; Public works  ministry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5D2E921A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supervisor on office eng. works</w:t>
            </w:r>
          </w:p>
          <w:p w14:paraId="5EA7CB75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383E8C61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1F9D7B06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April,</w:t>
            </w:r>
          </w:p>
          <w:p w14:paraId="778547E7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2012</w:t>
            </w:r>
          </w:p>
        </w:tc>
        <w:tc>
          <w:tcPr>
            <w:tcW w:w="1370" w:type="dxa"/>
            <w:shd w:val="clear" w:color="auto" w:fill="auto"/>
          </w:tcPr>
          <w:p w14:paraId="4F2467FF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March, 2012</w:t>
            </w:r>
          </w:p>
          <w:p w14:paraId="42B67DE0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6E07C4DA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Environment Quality Authority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  <w:p w14:paraId="3B17CE2A" w14:textId="77777777" w:rsidR="00E40446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  <w:p w14:paraId="1B4CFB8D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735AFEFA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Civil engineer</w:t>
            </w:r>
            <w:r>
              <w:rPr>
                <w:sz w:val="20"/>
                <w:szCs w:val="20"/>
              </w:rPr>
              <w:t>/field environmental  inspector</w:t>
            </w:r>
          </w:p>
          <w:p w14:paraId="04F4A3DA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6A787EB5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529C4931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   Sep., 2011</w:t>
            </w:r>
          </w:p>
          <w:p w14:paraId="50B0C27A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2821AED1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July., 2011</w:t>
            </w:r>
          </w:p>
          <w:p w14:paraId="2F3C625E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3A966CD7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Family development society by Catholic Relief Service </w:t>
            </w:r>
            <w:r w:rsidR="009573B5" w:rsidRPr="009573B5">
              <w:rPr>
                <w:sz w:val="20"/>
                <w:szCs w:val="20"/>
              </w:rPr>
              <w:t>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  <w:p w14:paraId="37DA52E4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39" w:type="dxa"/>
            <w:shd w:val="clear" w:color="auto" w:fill="auto"/>
          </w:tcPr>
          <w:p w14:paraId="4DAAC60D" w14:textId="77777777" w:rsidR="00E40446" w:rsidRPr="00C709E2" w:rsidRDefault="00E40446" w:rsidP="009573B5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Civil engineer</w:t>
            </w:r>
            <w:r>
              <w:rPr>
                <w:sz w:val="20"/>
                <w:szCs w:val="20"/>
              </w:rPr>
              <w:t>/ finishing polishing works supervisor</w:t>
            </w:r>
          </w:p>
          <w:p w14:paraId="2B7CB6AB" w14:textId="77777777" w:rsidR="00E40446" w:rsidRPr="007564EA" w:rsidRDefault="00E40446" w:rsidP="00E40446">
            <w:pPr>
              <w:jc w:val="right"/>
              <w:rPr>
                <w:sz w:val="20"/>
                <w:szCs w:val="20"/>
              </w:rPr>
            </w:pPr>
          </w:p>
        </w:tc>
      </w:tr>
      <w:tr w:rsidR="00E40446" w:rsidRPr="00C709E2" w14:paraId="0DA3F840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2BA1D5A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June,2011</w:t>
            </w:r>
          </w:p>
          <w:p w14:paraId="7A8D15DE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118CCF13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Feb., 2011</w:t>
            </w:r>
          </w:p>
          <w:p w14:paraId="61F0D541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6F321825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Palestinian statistics center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  <w:p w14:paraId="6FD5351B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61633BC7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statistician/ layout &amp; refresh of gaza  residential &amp; trading buildings maps</w:t>
            </w:r>
          </w:p>
          <w:p w14:paraId="36F91B95" w14:textId="77777777" w:rsidR="00E40446" w:rsidRPr="0029062B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493FF905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66776FE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   Jan.,2011</w:t>
            </w:r>
          </w:p>
          <w:p w14:paraId="0F0D347C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08A32FAC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Dec., 2010</w:t>
            </w:r>
          </w:p>
        </w:tc>
        <w:tc>
          <w:tcPr>
            <w:tcW w:w="2090" w:type="dxa"/>
            <w:shd w:val="clear" w:color="auto" w:fill="auto"/>
          </w:tcPr>
          <w:p w14:paraId="77689CEB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Local   government   </w:t>
            </w:r>
          </w:p>
          <w:p w14:paraId="0358CF7F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Ministry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11CF2D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Civil–site</w:t>
            </w:r>
            <w:r w:rsidRPr="00C709E2">
              <w:rPr>
                <w:sz w:val="20"/>
                <w:szCs w:val="20"/>
              </w:rPr>
              <w:t xml:space="preserve"> engineer</w:t>
            </w:r>
            <w:r>
              <w:rPr>
                <w:sz w:val="20"/>
                <w:szCs w:val="20"/>
              </w:rPr>
              <w:t>/nsir St. infrastructure project</w:t>
            </w:r>
          </w:p>
          <w:p w14:paraId="4E9BC777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6B795BAF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641237D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Nov.,2 010</w:t>
            </w:r>
          </w:p>
          <w:p w14:paraId="7BFB30BF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6E8A1462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Dec, 2009</w:t>
            </w:r>
          </w:p>
        </w:tc>
        <w:tc>
          <w:tcPr>
            <w:tcW w:w="2090" w:type="dxa"/>
            <w:shd w:val="clear" w:color="auto" w:fill="auto"/>
          </w:tcPr>
          <w:p w14:paraId="423CDD53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Palestine charitable society      </w:t>
            </w:r>
            <w:r w:rsidR="009573B5" w:rsidRPr="009573B5">
              <w:rPr>
                <w:sz w:val="20"/>
                <w:szCs w:val="20"/>
              </w:rPr>
              <w:t>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  <w:r w:rsidRPr="00C709E2">
              <w:rPr>
                <w:sz w:val="20"/>
                <w:szCs w:val="20"/>
              </w:rPr>
              <w:t xml:space="preserve">      </w:t>
            </w:r>
          </w:p>
          <w:p w14:paraId="34039E62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4539" w:type="dxa"/>
            <w:shd w:val="clear" w:color="auto" w:fill="auto"/>
          </w:tcPr>
          <w:p w14:paraId="09DFD84B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Projects</w:t>
            </w:r>
            <w:r>
              <w:rPr>
                <w:sz w:val="20"/>
                <w:szCs w:val="20"/>
              </w:rPr>
              <w:t xml:space="preserve"> chairable </w:t>
            </w:r>
            <w:r w:rsidRPr="00C709E2">
              <w:rPr>
                <w:sz w:val="20"/>
                <w:szCs w:val="20"/>
              </w:rPr>
              <w:t xml:space="preserve"> coordinator</w:t>
            </w:r>
          </w:p>
        </w:tc>
      </w:tr>
      <w:tr w:rsidR="00E40446" w:rsidRPr="00C709E2" w14:paraId="1B0F69F8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29BF2962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Nov., 2009</w:t>
            </w:r>
          </w:p>
          <w:p w14:paraId="25A36227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07F94BF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Dec, 2008</w:t>
            </w:r>
          </w:p>
          <w:p w14:paraId="01E2DA88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76E64A8D" w14:textId="77777777" w:rsidR="00E40446" w:rsidRPr="00C709E2" w:rsidRDefault="009573B5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Unrwa-jcp</w:t>
            </w:r>
            <w:r w:rsidRPr="009573B5">
              <w:rPr>
                <w:sz w:val="20"/>
                <w:szCs w:val="20"/>
              </w:rPr>
              <w:t xml:space="preserve"> Gaza</w:t>
            </w:r>
            <w:r w:rsidRPr="00321D3C">
              <w:rPr>
                <w:sz w:val="20"/>
                <w:szCs w:val="20"/>
              </w:rPr>
              <w:t xml:space="preserve"> city,</w:t>
            </w:r>
            <w:r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7BC6F76F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project assistant</w:t>
            </w:r>
            <w:r>
              <w:rPr>
                <w:sz w:val="20"/>
                <w:szCs w:val="20"/>
              </w:rPr>
              <w:t xml:space="preserve"> of  cleaning &amp; removable works for gaza streets</w:t>
            </w:r>
          </w:p>
        </w:tc>
      </w:tr>
      <w:tr w:rsidR="00E40446" w:rsidRPr="00C709E2" w14:paraId="5DDA2DB0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9610053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Nov.,</w:t>
            </w:r>
          </w:p>
          <w:p w14:paraId="59563097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 xml:space="preserve"> 2008</w:t>
            </w:r>
          </w:p>
        </w:tc>
        <w:tc>
          <w:tcPr>
            <w:tcW w:w="1370" w:type="dxa"/>
            <w:shd w:val="clear" w:color="auto" w:fill="auto"/>
          </w:tcPr>
          <w:p w14:paraId="5A92F2C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August, 2007</w:t>
            </w:r>
          </w:p>
          <w:p w14:paraId="5278F25E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04F6E8D4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Cultural-Arts &amp;</w:t>
            </w:r>
            <w:r>
              <w:rPr>
                <w:sz w:val="20"/>
                <w:szCs w:val="20"/>
              </w:rPr>
              <w:t>Popular Heritage</w:t>
            </w:r>
            <w:r w:rsidRPr="00C709E2">
              <w:rPr>
                <w:sz w:val="20"/>
                <w:szCs w:val="20"/>
              </w:rPr>
              <w:t xml:space="preserve"> Association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F4EB6FB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709E2">
              <w:rPr>
                <w:sz w:val="20"/>
                <w:szCs w:val="20"/>
              </w:rPr>
              <w:t>dministrative</w:t>
            </w:r>
            <w:r>
              <w:rPr>
                <w:sz w:val="20"/>
                <w:szCs w:val="20"/>
              </w:rPr>
              <w:t xml:space="preserve"> project</w:t>
            </w:r>
            <w:r w:rsidRPr="00C709E2">
              <w:rPr>
                <w:sz w:val="20"/>
                <w:szCs w:val="20"/>
              </w:rPr>
              <w:t xml:space="preserve">  assistant</w:t>
            </w:r>
            <w:r>
              <w:rPr>
                <w:sz w:val="20"/>
                <w:szCs w:val="20"/>
              </w:rPr>
              <w:t xml:space="preserve"> </w:t>
            </w:r>
          </w:p>
          <w:p w14:paraId="59CE63DE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50B7ECE2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1617A45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July, 2007</w:t>
            </w:r>
          </w:p>
          <w:p w14:paraId="24074FB4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4789808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May, 2007</w:t>
            </w:r>
          </w:p>
          <w:p w14:paraId="0114E0F0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19061083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UNRWA</w:t>
            </w:r>
            <w:r>
              <w:rPr>
                <w:sz w:val="20"/>
                <w:szCs w:val="20"/>
              </w:rPr>
              <w:t>-eng. &amp; construction department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18B42359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Construction</w:t>
            </w:r>
            <w:r>
              <w:rPr>
                <w:sz w:val="20"/>
                <w:szCs w:val="20"/>
              </w:rPr>
              <w:t xml:space="preserve"> </w:t>
            </w:r>
            <w:r w:rsidRPr="00C709E2">
              <w:rPr>
                <w:sz w:val="20"/>
                <w:szCs w:val="20"/>
              </w:rPr>
              <w:t>site</w:t>
            </w:r>
            <w:r>
              <w:rPr>
                <w:sz w:val="20"/>
                <w:szCs w:val="20"/>
              </w:rPr>
              <w:t xml:space="preserve"> civil</w:t>
            </w:r>
            <w:r w:rsidRPr="00C709E2">
              <w:rPr>
                <w:sz w:val="20"/>
                <w:szCs w:val="20"/>
              </w:rPr>
              <w:t xml:space="preserve"> engineer</w:t>
            </w:r>
            <w:r>
              <w:rPr>
                <w:sz w:val="20"/>
                <w:szCs w:val="20"/>
              </w:rPr>
              <w:t xml:space="preserve"> for reconstructing houses in Rafah city</w:t>
            </w:r>
          </w:p>
          <w:p w14:paraId="51BCBD53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56F8BF0E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B078673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April, 2007</w:t>
            </w:r>
          </w:p>
          <w:p w14:paraId="2ABDB648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370" w:type="dxa"/>
            <w:shd w:val="clear" w:color="auto" w:fill="auto"/>
          </w:tcPr>
          <w:p w14:paraId="4B06AD17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Nov., 2006</w:t>
            </w:r>
          </w:p>
          <w:p w14:paraId="5A2B2964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90" w:type="dxa"/>
            <w:shd w:val="clear" w:color="auto" w:fill="auto"/>
          </w:tcPr>
          <w:p w14:paraId="44DFB998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Joint-Venture of Masoud –Ali </w:t>
            </w:r>
          </w:p>
          <w:p w14:paraId="55DFD502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&amp; Zedia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6FB90EF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construction</w:t>
            </w:r>
            <w:r>
              <w:rPr>
                <w:sz w:val="20"/>
                <w:szCs w:val="20"/>
              </w:rPr>
              <w:t xml:space="preserve"> </w:t>
            </w:r>
            <w:r w:rsidRPr="00C709E2">
              <w:rPr>
                <w:sz w:val="20"/>
                <w:szCs w:val="20"/>
              </w:rPr>
              <w:t>site</w:t>
            </w:r>
            <w:r>
              <w:rPr>
                <w:sz w:val="20"/>
                <w:szCs w:val="20"/>
              </w:rPr>
              <w:t xml:space="preserve"> civil  engineer for Quds clinic building at Bait hanon city </w:t>
            </w:r>
          </w:p>
          <w:p w14:paraId="7BF3E72E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  <w:tr w:rsidR="00E40446" w:rsidRPr="00C709E2" w14:paraId="40D1296D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1FC652EE" w14:textId="0998F275" w:rsidR="00E40446" w:rsidRPr="00C709E2" w:rsidRDefault="00CA4B52" w:rsidP="00E4044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lang w:bidi="ar-EG"/>
              </w:rPr>
              <w:t>See</w:t>
            </w:r>
            <w:r w:rsidR="00E40446" w:rsidRPr="00C709E2">
              <w:rPr>
                <w:sz w:val="20"/>
                <w:szCs w:val="20"/>
              </w:rPr>
              <w:t>June,2006</w:t>
            </w:r>
          </w:p>
        </w:tc>
        <w:tc>
          <w:tcPr>
            <w:tcW w:w="1370" w:type="dxa"/>
            <w:shd w:val="clear" w:color="auto" w:fill="auto"/>
          </w:tcPr>
          <w:p w14:paraId="16683BF2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Dec.,2005</w:t>
            </w:r>
          </w:p>
        </w:tc>
        <w:tc>
          <w:tcPr>
            <w:tcW w:w="2090" w:type="dxa"/>
            <w:shd w:val="clear" w:color="auto" w:fill="auto"/>
          </w:tcPr>
          <w:p w14:paraId="37D07155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Technical eng. Consultants company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5298891E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 xml:space="preserve">Infra-structure </w:t>
            </w:r>
            <w:r>
              <w:rPr>
                <w:sz w:val="20"/>
                <w:szCs w:val="20"/>
              </w:rPr>
              <w:t>site civil</w:t>
            </w:r>
            <w:r w:rsidRPr="00C709E2">
              <w:rPr>
                <w:sz w:val="20"/>
                <w:szCs w:val="20"/>
              </w:rPr>
              <w:t xml:space="preserve"> engineer</w:t>
            </w:r>
            <w:r>
              <w:rPr>
                <w:sz w:val="20"/>
                <w:szCs w:val="20"/>
              </w:rPr>
              <w:t xml:space="preserve"> for shohada st. ,remal area, gaza city</w:t>
            </w:r>
          </w:p>
        </w:tc>
      </w:tr>
      <w:tr w:rsidR="00E40446" w:rsidRPr="00C709E2" w14:paraId="42920E62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332F192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July,2005</w:t>
            </w:r>
          </w:p>
        </w:tc>
        <w:tc>
          <w:tcPr>
            <w:tcW w:w="1370" w:type="dxa"/>
            <w:shd w:val="clear" w:color="auto" w:fill="auto"/>
          </w:tcPr>
          <w:p w14:paraId="30E4F637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Dec.,2004</w:t>
            </w:r>
          </w:p>
        </w:tc>
        <w:tc>
          <w:tcPr>
            <w:tcW w:w="2090" w:type="dxa"/>
            <w:shd w:val="clear" w:color="auto" w:fill="auto"/>
          </w:tcPr>
          <w:p w14:paraId="5AC657EC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 w:rsidRPr="00C709E2">
              <w:rPr>
                <w:sz w:val="20"/>
                <w:szCs w:val="20"/>
              </w:rPr>
              <w:t>Sar general contracts company"Boss eng. Marawan shawwa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627DE91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in</w:t>
            </w:r>
            <w:r w:rsidRPr="00C709E2">
              <w:rPr>
                <w:sz w:val="20"/>
                <w:szCs w:val="20"/>
              </w:rPr>
              <w:t>fra-structure  engineer</w:t>
            </w:r>
            <w:r>
              <w:rPr>
                <w:sz w:val="20"/>
                <w:szCs w:val="20"/>
              </w:rPr>
              <w:t xml:space="preserve"> for streets located close to engineers syndicate in gaza</w:t>
            </w:r>
          </w:p>
        </w:tc>
      </w:tr>
      <w:tr w:rsidR="00E40446" w:rsidRPr="00C709E2" w14:paraId="637BE429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783E97CB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June,2004</w:t>
            </w:r>
          </w:p>
        </w:tc>
        <w:tc>
          <w:tcPr>
            <w:tcW w:w="1370" w:type="dxa"/>
            <w:shd w:val="clear" w:color="auto" w:fill="auto"/>
          </w:tcPr>
          <w:p w14:paraId="145250EB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Dec.,2003</w:t>
            </w:r>
          </w:p>
        </w:tc>
        <w:tc>
          <w:tcPr>
            <w:tcW w:w="2090" w:type="dxa"/>
            <w:shd w:val="clear" w:color="auto" w:fill="auto"/>
          </w:tcPr>
          <w:p w14:paraId="34F6F8C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Tasamoh general contracts company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01B1AC21" w14:textId="77777777" w:rsidR="00E40446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in</w:t>
            </w:r>
            <w:r w:rsidRPr="00C709E2">
              <w:rPr>
                <w:sz w:val="20"/>
                <w:szCs w:val="20"/>
              </w:rPr>
              <w:t>fra-structure</w:t>
            </w:r>
            <w:r>
              <w:rPr>
                <w:sz w:val="20"/>
                <w:szCs w:val="20"/>
              </w:rPr>
              <w:t xml:space="preserve"> site civil</w:t>
            </w:r>
            <w:r w:rsidRPr="00C709E2">
              <w:rPr>
                <w:sz w:val="20"/>
                <w:szCs w:val="20"/>
              </w:rPr>
              <w:t xml:space="preserve"> engineer</w:t>
            </w:r>
            <w:r>
              <w:rPr>
                <w:sz w:val="20"/>
                <w:szCs w:val="20"/>
              </w:rPr>
              <w:t xml:space="preserve">  for some streets at sha'af area </w:t>
            </w:r>
          </w:p>
          <w:p w14:paraId="18252151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  <w:tr w:rsidR="00E40446" w:rsidRPr="00C709E2" w14:paraId="662FC2D6" w14:textId="77777777" w:rsidTr="00024ECA">
        <w:trPr>
          <w:trHeight w:val="647"/>
        </w:trPr>
        <w:tc>
          <w:tcPr>
            <w:tcW w:w="1293" w:type="dxa"/>
            <w:shd w:val="clear" w:color="auto" w:fill="auto"/>
          </w:tcPr>
          <w:p w14:paraId="22ECF188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Nov.,2003</w:t>
            </w:r>
          </w:p>
        </w:tc>
        <w:tc>
          <w:tcPr>
            <w:tcW w:w="1370" w:type="dxa"/>
            <w:shd w:val="clear" w:color="auto" w:fill="auto"/>
          </w:tcPr>
          <w:p w14:paraId="76FAB2D0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Oct.,2003</w:t>
            </w:r>
          </w:p>
        </w:tc>
        <w:tc>
          <w:tcPr>
            <w:tcW w:w="2090" w:type="dxa"/>
            <w:shd w:val="clear" w:color="auto" w:fill="auto"/>
          </w:tcPr>
          <w:p w14:paraId="0AAACF8D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Municipality of gaza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55E8FC9C" w14:textId="77777777" w:rsidR="00E40446" w:rsidRPr="00C709E2" w:rsidRDefault="00E40446" w:rsidP="009573B5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infrastructure site</w:t>
            </w:r>
            <w:r w:rsidRPr="00C709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C709E2">
              <w:rPr>
                <w:sz w:val="20"/>
                <w:szCs w:val="20"/>
              </w:rPr>
              <w:t>ivil enginee</w:t>
            </w:r>
            <w:r>
              <w:rPr>
                <w:sz w:val="20"/>
                <w:szCs w:val="20"/>
              </w:rPr>
              <w:t xml:space="preserve">r for some sha'af area streets 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E40446" w:rsidRPr="00C709E2" w14:paraId="6EDE1378" w14:textId="77777777" w:rsidTr="00024ECA">
        <w:trPr>
          <w:trHeight w:val="153"/>
        </w:trPr>
        <w:tc>
          <w:tcPr>
            <w:tcW w:w="1293" w:type="dxa"/>
            <w:shd w:val="clear" w:color="auto" w:fill="auto"/>
          </w:tcPr>
          <w:p w14:paraId="5152879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Sep.,2002</w:t>
            </w:r>
          </w:p>
        </w:tc>
        <w:tc>
          <w:tcPr>
            <w:tcW w:w="1370" w:type="dxa"/>
            <w:shd w:val="clear" w:color="auto" w:fill="auto"/>
          </w:tcPr>
          <w:p w14:paraId="6628DC16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July,2002</w:t>
            </w:r>
          </w:p>
        </w:tc>
        <w:tc>
          <w:tcPr>
            <w:tcW w:w="2090" w:type="dxa"/>
            <w:shd w:val="clear" w:color="auto" w:fill="auto"/>
          </w:tcPr>
          <w:p w14:paraId="48901A39" w14:textId="77777777" w:rsidR="00E40446" w:rsidRPr="00C709E2" w:rsidRDefault="00E40446" w:rsidP="00E40446">
            <w:pPr>
              <w:jc w:val="right"/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Al-khodari eng.&amp;contracts company</w:t>
            </w:r>
            <w:r w:rsidR="009573B5" w:rsidRPr="009573B5">
              <w:rPr>
                <w:sz w:val="20"/>
                <w:szCs w:val="20"/>
              </w:rPr>
              <w:t xml:space="preserve"> Gaza</w:t>
            </w:r>
            <w:r w:rsidR="009573B5" w:rsidRPr="00321D3C">
              <w:rPr>
                <w:sz w:val="20"/>
                <w:szCs w:val="20"/>
              </w:rPr>
              <w:t xml:space="preserve"> city,</w:t>
            </w:r>
            <w:r w:rsidR="009573B5" w:rsidRPr="009573B5">
              <w:rPr>
                <w:sz w:val="20"/>
                <w:szCs w:val="20"/>
              </w:rPr>
              <w:t xml:space="preserve"> Palestine</w:t>
            </w:r>
          </w:p>
        </w:tc>
        <w:tc>
          <w:tcPr>
            <w:tcW w:w="4539" w:type="dxa"/>
            <w:shd w:val="clear" w:color="auto" w:fill="auto"/>
          </w:tcPr>
          <w:p w14:paraId="5B4ADB91" w14:textId="77777777" w:rsidR="00E40446" w:rsidRPr="001E7075" w:rsidRDefault="00E40446" w:rsidP="00E40446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Construction c</w:t>
            </w:r>
            <w:r w:rsidRPr="00C709E2">
              <w:rPr>
                <w:sz w:val="20"/>
                <w:szCs w:val="20"/>
              </w:rPr>
              <w:t>ivil engineer</w:t>
            </w:r>
            <w:r>
              <w:rPr>
                <w:sz w:val="20"/>
                <w:szCs w:val="20"/>
              </w:rPr>
              <w:t xml:space="preserve"> at office/trainer</w:t>
            </w:r>
          </w:p>
          <w:p w14:paraId="61D621DD" w14:textId="77777777" w:rsidR="00E40446" w:rsidRPr="00C709E2" w:rsidRDefault="00E40446" w:rsidP="00E40446">
            <w:pPr>
              <w:jc w:val="right"/>
              <w:rPr>
                <w:sz w:val="20"/>
                <w:szCs w:val="20"/>
                <w:rtl/>
              </w:rPr>
            </w:pPr>
          </w:p>
        </w:tc>
      </w:tr>
    </w:tbl>
    <w:p w14:paraId="589DC9EB" w14:textId="77777777" w:rsidR="009573B5" w:rsidRDefault="009573B5" w:rsidP="00AC39CC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</w:p>
    <w:p w14:paraId="385828CB" w14:textId="77777777" w:rsidR="009573B5" w:rsidRDefault="009573B5" w:rsidP="009573B5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</w:p>
    <w:p w14:paraId="2921C738" w14:textId="77777777" w:rsidR="009573B5" w:rsidRDefault="009573B5" w:rsidP="009573B5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</w:p>
    <w:p w14:paraId="0FE47029" w14:textId="77777777" w:rsidR="00C21A87" w:rsidRDefault="00AC39CC" w:rsidP="009573B5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AT</w:t>
      </w:r>
      <w:r w:rsidR="00C21A87">
        <w:rPr>
          <w:b/>
          <w:bCs/>
        </w:rPr>
        <w:t>ENDED TRAINING COURSES</w:t>
      </w:r>
    </w:p>
    <w:p w14:paraId="49AF8CF1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60" w:lineRule="auto"/>
        <w:ind w:left="780" w:hanging="360"/>
        <w:rPr>
          <w:sz w:val="20"/>
          <w:szCs w:val="20"/>
        </w:rPr>
      </w:pPr>
      <w:r>
        <w:t>Jan , 2003 (STAAD PROGRAM) 20 – hours,  The Islamic University of Gaza</w:t>
      </w:r>
    </w:p>
    <w:p w14:paraId="6EBECE4B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60" w:lineRule="auto"/>
        <w:ind w:left="780" w:hanging="360"/>
      </w:pPr>
      <w:r>
        <w:t>Feb , 2003 (Auto- CAD ), 21 – hours, The Islamic university of Gaza</w:t>
      </w:r>
    </w:p>
    <w:p w14:paraId="28FCFDCC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 xml:space="preserve">july,2oo4Energy Efficient Buildings Design, 20 hours-association of engineers, Gaza </w:t>
      </w:r>
    </w:p>
    <w:p w14:paraId="0CA139FA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>may,2005How to write proposal,20-hours, association of engineers, Gaza</w:t>
      </w:r>
    </w:p>
    <w:p w14:paraId="2039EE82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 xml:space="preserve">Sep.,2006Press &amp; public relations,20-hours, association of engineers, Gaza </w:t>
      </w:r>
    </w:p>
    <w:p w14:paraId="697FBE07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>March 2000Cultural and politics,20-hours,Ministry of culture, Gaza</w:t>
      </w:r>
    </w:p>
    <w:p w14:paraId="64A9F359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>July2003Rights of human,10 -hours, Palestinian center for human rights</w:t>
      </w:r>
    </w:p>
    <w:p w14:paraId="66E9913E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 xml:space="preserve">feb.,2014Projects coordinator, association of engineers, Gaza </w:t>
      </w:r>
    </w:p>
    <w:p w14:paraId="2975F7A7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>oct.2011Photos making skills course, center of Palestine's sky, Gaza</w:t>
      </w:r>
    </w:p>
    <w:p w14:paraId="2DAA8C5F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>April,2012Dialogue and confidence skills, utopia center</w:t>
      </w:r>
    </w:p>
    <w:p w14:paraId="02D7F607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>Jan.,2013Forming works skills, Gaza training center</w:t>
      </w:r>
    </w:p>
    <w:p w14:paraId="32061208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ind w:left="780" w:right="360" w:hanging="360"/>
        <w:rPr>
          <w:sz w:val="22"/>
          <w:szCs w:val="22"/>
        </w:rPr>
      </w:pPr>
      <w:r>
        <w:rPr>
          <w:sz w:val="22"/>
          <w:szCs w:val="22"/>
        </w:rPr>
        <w:t xml:space="preserve">March,2013 Supervision skills in civil engineering </w:t>
      </w:r>
    </w:p>
    <w:p w14:paraId="2DEE8C2F" w14:textId="77777777" w:rsidR="00C21A87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COMPUTER EXPERIENCE</w:t>
      </w:r>
    </w:p>
    <w:p w14:paraId="3384B84C" w14:textId="77777777" w:rsidR="00C21A87" w:rsidRDefault="00C21A87" w:rsidP="00AC39CC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20" w:hanging="357"/>
        <w:jc w:val="both"/>
      </w:pPr>
      <w:r>
        <w:t xml:space="preserve">Operating systems: Windows </w:t>
      </w:r>
    </w:p>
    <w:p w14:paraId="059F118E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20" w:hanging="357"/>
        <w:jc w:val="both"/>
        <w:rPr>
          <w:sz w:val="22"/>
          <w:szCs w:val="22"/>
        </w:rPr>
      </w:pPr>
      <w:r>
        <w:t>Applied programs</w:t>
      </w:r>
      <w:r>
        <w:rPr>
          <w:sz w:val="22"/>
          <w:szCs w:val="22"/>
        </w:rPr>
        <w:t>:</w:t>
      </w:r>
    </w:p>
    <w:p w14:paraId="4271352D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>Microsoft Word, Excel, PowerPoint</w:t>
      </w:r>
    </w:p>
    <w:p w14:paraId="0C11C8DB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>Microsoft Project</w:t>
      </w:r>
    </w:p>
    <w:p w14:paraId="2153344E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20" w:hanging="357"/>
        <w:jc w:val="both"/>
      </w:pPr>
      <w:r>
        <w:t>Engineering Programs:</w:t>
      </w:r>
    </w:p>
    <w:p w14:paraId="100A5766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AutoCAD </w:t>
      </w:r>
    </w:p>
    <w:p w14:paraId="77C7AD55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Robot software </w:t>
      </w:r>
    </w:p>
    <w:p w14:paraId="42518872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>Staad program, staad-pro &amp; CBM</w:t>
      </w:r>
    </w:p>
    <w:p w14:paraId="4CEC4CEA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>Epanet, water cad, loop &amp; flow master, sewer cad</w:t>
      </w:r>
    </w:p>
    <w:p w14:paraId="204F7C22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>MS-project &amp; primavera</w:t>
      </w:r>
    </w:p>
    <w:p w14:paraId="2459F700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60" w:lineRule="auto"/>
        <w:ind w:left="1440" w:hanging="357"/>
        <w:jc w:val="both"/>
        <w:rPr>
          <w:sz w:val="22"/>
          <w:szCs w:val="22"/>
        </w:rPr>
      </w:pPr>
      <w:r>
        <w:rPr>
          <w:sz w:val="22"/>
          <w:szCs w:val="22"/>
        </w:rPr>
        <w:t>GIS software</w:t>
      </w:r>
    </w:p>
    <w:p w14:paraId="2A657BE4" w14:textId="77777777" w:rsidR="00C21A87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FIELDS OF INTEREST</w:t>
      </w:r>
    </w:p>
    <w:p w14:paraId="124E98D9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14" w:hanging="357"/>
        <w:jc w:val="both"/>
      </w:pPr>
      <w:r>
        <w:t>Supervision  Works (Roads – buildings)</w:t>
      </w:r>
    </w:p>
    <w:p w14:paraId="6C4A6717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14" w:hanging="357"/>
        <w:jc w:val="both"/>
      </w:pPr>
      <w:r>
        <w:t xml:space="preserve">planning and managing </w:t>
      </w:r>
    </w:p>
    <w:p w14:paraId="7D61C846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14" w:hanging="357"/>
        <w:jc w:val="both"/>
      </w:pPr>
      <w:r>
        <w:t>Concrete  Design</w:t>
      </w:r>
    </w:p>
    <w:p w14:paraId="2B4D2D6D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14" w:hanging="357"/>
        <w:jc w:val="both"/>
      </w:pPr>
      <w:r>
        <w:t>Marine constructions</w:t>
      </w:r>
    </w:p>
    <w:p w14:paraId="4AD47C26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14" w:hanging="357"/>
        <w:jc w:val="both"/>
      </w:pPr>
      <w:r>
        <w:t>Airports pavement</w:t>
      </w:r>
    </w:p>
    <w:p w14:paraId="54AB9791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714" w:hanging="357"/>
        <w:jc w:val="both"/>
      </w:pPr>
      <w:r>
        <w:t>Computer application</w:t>
      </w:r>
    </w:p>
    <w:p w14:paraId="55E286BE" w14:textId="77777777" w:rsidR="00C21A87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LANGAUGES</w:t>
      </w:r>
    </w:p>
    <w:p w14:paraId="6E580488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1440" w:hanging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Arabic: </w:t>
      </w:r>
      <w:r>
        <w:rPr>
          <w:sz w:val="22"/>
          <w:szCs w:val="22"/>
        </w:rPr>
        <w:t>Native</w:t>
      </w:r>
    </w:p>
    <w:p w14:paraId="41B2C99F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1440" w:hanging="360"/>
        <w:jc w:val="both"/>
        <w:rPr>
          <w:sz w:val="22"/>
          <w:szCs w:val="22"/>
        </w:rPr>
      </w:pPr>
      <w:r>
        <w:rPr>
          <w:b/>
          <w:bCs/>
        </w:rPr>
        <w:t xml:space="preserve">English: </w:t>
      </w:r>
      <w:r>
        <w:rPr>
          <w:sz w:val="22"/>
          <w:szCs w:val="22"/>
        </w:rPr>
        <w:t xml:space="preserve">very Good – writing, speaking and understanding. </w:t>
      </w:r>
    </w:p>
    <w:p w14:paraId="02EDA81D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1440" w:hanging="360"/>
        <w:jc w:val="both"/>
        <w:rPr>
          <w:b/>
          <w:bCs/>
        </w:rPr>
      </w:pPr>
      <w:r>
        <w:rPr>
          <w:b/>
          <w:bCs/>
        </w:rPr>
        <w:t>Hebrew:</w:t>
      </w:r>
      <w:r>
        <w:rPr>
          <w:sz w:val="22"/>
          <w:szCs w:val="22"/>
        </w:rPr>
        <w:t xml:space="preserve"> primary course</w:t>
      </w:r>
    </w:p>
    <w:p w14:paraId="725721B8" w14:textId="77777777" w:rsidR="00C21A87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RESEARCH AND CONFERENCE</w:t>
      </w:r>
    </w:p>
    <w:p w14:paraId="13B5911A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 of signal four intersections along Beirut street behind the Islamic university of Gaza</w:t>
      </w:r>
    </w:p>
    <w:p w14:paraId="378C4339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Active Sharing in the first engineering conference in the Islamic university of Gaza</w:t>
      </w:r>
    </w:p>
    <w:p w14:paraId="1AFBC511" w14:textId="77777777" w:rsidR="00C21A87" w:rsidRDefault="00C21A87" w:rsidP="00C21A87">
      <w:pPr>
        <w:numPr>
          <w:ilvl w:val="0"/>
          <w:numId w:val="20"/>
        </w:numPr>
        <w:tabs>
          <w:tab w:val="left" w:pos="720"/>
        </w:tabs>
        <w:autoSpaceDE w:val="0"/>
        <w:autoSpaceDN w:val="0"/>
        <w:bidi w:val="0"/>
        <w:adjustRightInd w:val="0"/>
        <w:spacing w:line="360" w:lineRule="auto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Active sharing in the first engineering exhibitions in association of engineers</w:t>
      </w:r>
    </w:p>
    <w:p w14:paraId="47C3CB1B" w14:textId="77777777" w:rsidR="00C21A87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ADITIONAL INFORMATION</w:t>
      </w:r>
    </w:p>
    <w:p w14:paraId="3D53B1E9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12" w:lineRule="atLeast"/>
        <w:ind w:left="1980" w:hanging="360"/>
        <w:rPr>
          <w:sz w:val="22"/>
          <w:szCs w:val="22"/>
        </w:rPr>
      </w:pPr>
      <w:r>
        <w:rPr>
          <w:sz w:val="22"/>
          <w:szCs w:val="22"/>
        </w:rPr>
        <w:t>Valid private license</w:t>
      </w:r>
    </w:p>
    <w:p w14:paraId="4EDD0F16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12" w:lineRule="atLeast"/>
        <w:ind w:left="1980" w:hanging="360"/>
        <w:rPr>
          <w:sz w:val="22"/>
          <w:szCs w:val="22"/>
        </w:rPr>
      </w:pPr>
      <w:r>
        <w:rPr>
          <w:sz w:val="22"/>
          <w:szCs w:val="22"/>
        </w:rPr>
        <w:t>Getting thankful certificates</w:t>
      </w:r>
    </w:p>
    <w:p w14:paraId="119897DC" w14:textId="77777777" w:rsidR="00C21A87" w:rsidRDefault="00C21A87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12" w:lineRule="atLeast"/>
        <w:ind w:left="1980" w:hanging="360"/>
        <w:rPr>
          <w:sz w:val="22"/>
          <w:szCs w:val="22"/>
        </w:rPr>
      </w:pPr>
      <w:r>
        <w:rPr>
          <w:sz w:val="22"/>
          <w:szCs w:val="22"/>
        </w:rPr>
        <w:t>Ability to work  within team  and  under the pressure of work</w:t>
      </w:r>
    </w:p>
    <w:p w14:paraId="0D069789" w14:textId="77777777" w:rsidR="00CA4B52" w:rsidRDefault="00CA4B52" w:rsidP="00C21A87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12" w:lineRule="atLeast"/>
        <w:ind w:left="1980" w:hanging="360"/>
        <w:rPr>
          <w:sz w:val="22"/>
          <w:szCs w:val="22"/>
          <w:lang w:bidi="ar-EG"/>
        </w:rPr>
      </w:pPr>
      <w:r>
        <w:rPr>
          <w:sz w:val="22"/>
          <w:szCs w:val="22"/>
        </w:rPr>
        <w:t xml:space="preserve">Skill of  translation of  Arabic/English and visa </w:t>
      </w:r>
      <w:r>
        <w:rPr>
          <w:rFonts w:hint="cs"/>
          <w:sz w:val="22"/>
          <w:szCs w:val="22"/>
          <w:lang w:bidi="ar-EG"/>
        </w:rPr>
        <w:t>versa</w:t>
      </w:r>
    </w:p>
    <w:p w14:paraId="50F02082" w14:textId="6EAD228A" w:rsidR="00CA4B52" w:rsidRDefault="00CA4B52" w:rsidP="00CA4B52">
      <w:pPr>
        <w:numPr>
          <w:ilvl w:val="0"/>
          <w:numId w:val="20"/>
        </w:numPr>
        <w:autoSpaceDE w:val="0"/>
        <w:autoSpaceDN w:val="0"/>
        <w:bidi w:val="0"/>
        <w:adjustRightInd w:val="0"/>
        <w:spacing w:line="312" w:lineRule="atLeast"/>
        <w:ind w:left="1980" w:hanging="360"/>
        <w:rPr>
          <w:sz w:val="22"/>
          <w:szCs w:val="22"/>
        </w:rPr>
      </w:pPr>
      <w:r>
        <w:rPr>
          <w:rFonts w:hint="cs"/>
          <w:sz w:val="22"/>
          <w:szCs w:val="22"/>
          <w:lang w:bidi="ar-EG"/>
        </w:rPr>
        <w:t>Skill of</w:t>
      </w:r>
      <w:r w:rsidR="00563A39">
        <w:rPr>
          <w:rFonts w:hint="cs"/>
          <w:sz w:val="22"/>
          <w:szCs w:val="22"/>
          <w:lang w:bidi="ar-EG"/>
        </w:rPr>
        <w:t xml:space="preserve"> networking and communications</w:t>
      </w:r>
    </w:p>
    <w:p w14:paraId="65D16C88" w14:textId="77777777" w:rsidR="00C21A87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>MEMBERSHIPS</w:t>
      </w:r>
    </w:p>
    <w:p w14:paraId="2E3D8D20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12" w:lineRule="atLeast"/>
        <w:ind w:left="1434" w:hanging="357"/>
        <w:jc w:val="both"/>
        <w:rPr>
          <w:sz w:val="22"/>
          <w:szCs w:val="22"/>
        </w:rPr>
      </w:pPr>
      <w:r>
        <w:rPr>
          <w:sz w:val="22"/>
          <w:szCs w:val="22"/>
        </w:rPr>
        <w:t>Association of Engineers Gaza, Gaza Strip</w:t>
      </w:r>
    </w:p>
    <w:p w14:paraId="0A5BD7CD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12" w:lineRule="atLeast"/>
        <w:ind w:left="1434" w:hanging="357"/>
        <w:jc w:val="both"/>
        <w:rPr>
          <w:sz w:val="22"/>
          <w:szCs w:val="22"/>
        </w:rPr>
      </w:pPr>
      <w:r>
        <w:rPr>
          <w:sz w:val="22"/>
          <w:szCs w:val="22"/>
        </w:rPr>
        <w:t>Union of Arab engineers</w:t>
      </w:r>
    </w:p>
    <w:p w14:paraId="0072786B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12" w:lineRule="atLeast"/>
        <w:ind w:left="1434" w:hanging="357"/>
        <w:jc w:val="both"/>
        <w:rPr>
          <w:sz w:val="22"/>
          <w:szCs w:val="22"/>
        </w:rPr>
      </w:pPr>
      <w:r>
        <w:rPr>
          <w:sz w:val="22"/>
          <w:szCs w:val="22"/>
        </w:rPr>
        <w:t>Sport of fitness</w:t>
      </w:r>
    </w:p>
    <w:p w14:paraId="4282430A" w14:textId="77777777" w:rsidR="00C21A87" w:rsidRDefault="00C21A87" w:rsidP="00C21A87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12" w:lineRule="atLeast"/>
        <w:ind w:left="1434" w:hanging="357"/>
        <w:jc w:val="both"/>
        <w:rPr>
          <w:sz w:val="22"/>
          <w:szCs w:val="22"/>
        </w:rPr>
      </w:pPr>
      <w:r>
        <w:rPr>
          <w:sz w:val="22"/>
          <w:szCs w:val="22"/>
        </w:rPr>
        <w:t>Fishing hunt sport</w:t>
      </w:r>
    </w:p>
    <w:p w14:paraId="1A52A9E2" w14:textId="77777777" w:rsidR="00820EBE" w:rsidRDefault="00C21A87" w:rsidP="00C21A87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  <w:r>
        <w:rPr>
          <w:b/>
          <w:bCs/>
        </w:rPr>
        <w:t xml:space="preserve">REFERENCES       </w:t>
      </w:r>
    </w:p>
    <w:p w14:paraId="704BFA79" w14:textId="77777777" w:rsidR="00C21A87" w:rsidRPr="00820EBE" w:rsidRDefault="00C21A87" w:rsidP="00820EBE">
      <w:pPr>
        <w:numPr>
          <w:ilvl w:val="0"/>
          <w:numId w:val="20"/>
        </w:numPr>
        <w:tabs>
          <w:tab w:val="left" w:pos="1440"/>
        </w:tabs>
        <w:autoSpaceDE w:val="0"/>
        <w:autoSpaceDN w:val="0"/>
        <w:bidi w:val="0"/>
        <w:adjustRightInd w:val="0"/>
        <w:spacing w:line="312" w:lineRule="atLeast"/>
        <w:ind w:left="1434" w:hanging="357"/>
        <w:jc w:val="both"/>
        <w:rPr>
          <w:sz w:val="22"/>
          <w:szCs w:val="22"/>
        </w:rPr>
      </w:pPr>
      <w:r w:rsidRPr="00820EBE">
        <w:rPr>
          <w:sz w:val="22"/>
          <w:szCs w:val="22"/>
        </w:rPr>
        <w:t xml:space="preserve"> Available on request</w:t>
      </w:r>
      <w:r w:rsidR="00426EB6" w:rsidRPr="00820EBE">
        <w:rPr>
          <w:sz w:val="22"/>
          <w:szCs w:val="22"/>
        </w:rPr>
        <w:t xml:space="preserve"> </w:t>
      </w:r>
    </w:p>
    <w:p w14:paraId="2DD4D6B7" w14:textId="77777777" w:rsidR="00426EB6" w:rsidRDefault="00426EB6" w:rsidP="007D0CB2">
      <w:pPr>
        <w:autoSpaceDE w:val="0"/>
        <w:autoSpaceDN w:val="0"/>
        <w:bidi w:val="0"/>
        <w:adjustRightInd w:val="0"/>
        <w:spacing w:line="312" w:lineRule="atLeast"/>
        <w:rPr>
          <w:b/>
          <w:bCs/>
        </w:rPr>
      </w:pPr>
      <w:r>
        <w:rPr>
          <w:b/>
          <w:bCs/>
        </w:rPr>
        <w:t>REFEREES'</w:t>
      </w:r>
    </w:p>
    <w:p w14:paraId="593DED8A" w14:textId="77777777" w:rsidR="00820EBE" w:rsidRDefault="00820EBE" w:rsidP="00820EBE">
      <w:pPr>
        <w:autoSpaceDE w:val="0"/>
        <w:autoSpaceDN w:val="0"/>
        <w:bidi w:val="0"/>
        <w:adjustRightInd w:val="0"/>
        <w:spacing w:line="312" w:lineRule="atLeast"/>
        <w:rPr>
          <w:b/>
          <w:bCs/>
        </w:rPr>
      </w:pPr>
    </w:p>
    <w:p w14:paraId="37CEB6C7" w14:textId="77777777" w:rsidR="001F457D" w:rsidRPr="001F457D" w:rsidRDefault="001F457D" w:rsidP="001F457D">
      <w:pPr>
        <w:jc w:val="right"/>
        <w:rPr>
          <w:b/>
          <w:bCs/>
          <w:rtl/>
        </w:rPr>
      </w:pPr>
      <w:r w:rsidRPr="001F457D">
        <w:rPr>
          <w:b/>
          <w:bCs/>
          <w:rtl/>
        </w:rPr>
        <w:t xml:space="preserve">• د.م أحمد أبو فول </w:t>
      </w:r>
      <w:r w:rsidRPr="001F457D">
        <w:rPr>
          <w:b/>
          <w:bCs/>
        </w:rPr>
        <w:t>Dr.eng.Ahmed Foul</w:t>
      </w:r>
      <w:r w:rsidRPr="001F457D">
        <w:rPr>
          <w:b/>
          <w:bCs/>
          <w:rtl/>
        </w:rPr>
        <w:t xml:space="preserve">–الجامعة الإسلامية بغزة </w:t>
      </w:r>
      <w:r w:rsidRPr="001F457D">
        <w:rPr>
          <w:b/>
          <w:bCs/>
        </w:rPr>
        <w:t>0598924156</w:t>
      </w:r>
      <w:r w:rsidRPr="001F457D">
        <w:rPr>
          <w:b/>
          <w:bCs/>
          <w:rtl/>
        </w:rPr>
        <w:t xml:space="preserve"> </w:t>
      </w:r>
    </w:p>
    <w:p w14:paraId="1046BC80" w14:textId="77777777" w:rsidR="001F457D" w:rsidRDefault="001F457D" w:rsidP="001F457D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</w:p>
    <w:p w14:paraId="04BA2391" w14:textId="77777777" w:rsidR="00B330C2" w:rsidRDefault="00B330C2" w:rsidP="00426EB6">
      <w:pPr>
        <w:jc w:val="right"/>
        <w:rPr>
          <w:rtl/>
        </w:rPr>
      </w:pPr>
      <w:r w:rsidRPr="00DD3F18">
        <w:rPr>
          <w:b/>
          <w:bCs/>
          <w:rtl/>
        </w:rPr>
        <w:t xml:space="preserve"> </w:t>
      </w:r>
      <w:r>
        <w:rPr>
          <w:b/>
          <w:bCs/>
          <w:rtl/>
        </w:rPr>
        <w:t xml:space="preserve">د.م جمال أبو كاشف </w:t>
      </w:r>
      <w:r w:rsidR="00426EB6">
        <w:rPr>
          <w:b/>
          <w:bCs/>
          <w:rtl/>
          <w:lang w:bidi="ar-EG"/>
        </w:rPr>
        <w:t>–</w:t>
      </w:r>
      <w:r w:rsidR="00426EB6">
        <w:rPr>
          <w:b/>
          <w:bCs/>
          <w:lang w:bidi="ar-EG"/>
        </w:rPr>
        <w:t>DR.eng.Jamal kashif</w:t>
      </w:r>
      <w:r>
        <w:rPr>
          <w:rtl/>
        </w:rPr>
        <w:t>– المجموعة الفلسطينية للإستشارات0599363730-2838195</w:t>
      </w:r>
      <w:r>
        <w:rPr>
          <w:rtl/>
        </w:rPr>
        <w:br/>
      </w:r>
    </w:p>
    <w:p w14:paraId="73F31377" w14:textId="77777777" w:rsidR="00B330C2" w:rsidRDefault="00B330C2" w:rsidP="00426EB6">
      <w:pPr>
        <w:jc w:val="right"/>
        <w:rPr>
          <w:rtl/>
        </w:rPr>
      </w:pPr>
      <w:r>
        <w:rPr>
          <w:b/>
          <w:bCs/>
          <w:rtl/>
        </w:rPr>
        <w:t>م.</w:t>
      </w:r>
      <w:r w:rsidR="00426EB6">
        <w:rPr>
          <w:rFonts w:hint="cs"/>
          <w:b/>
          <w:bCs/>
          <w:rtl/>
        </w:rPr>
        <w:t>عبد الحميد قريقع</w:t>
      </w:r>
      <w:r>
        <w:rPr>
          <w:rtl/>
        </w:rPr>
        <w:t xml:space="preserve"> </w:t>
      </w:r>
      <w:r w:rsidR="00426EB6">
        <w:rPr>
          <w:rtl/>
        </w:rPr>
        <w:t>–</w:t>
      </w:r>
      <w:r w:rsidR="00426EB6">
        <w:rPr>
          <w:b/>
          <w:bCs/>
          <w:lang w:bidi="ar-EG"/>
        </w:rPr>
        <w:t>E</w:t>
      </w:r>
      <w:r w:rsidR="00426EB6" w:rsidRPr="00426EB6">
        <w:rPr>
          <w:b/>
          <w:bCs/>
          <w:lang w:bidi="ar-EG"/>
        </w:rPr>
        <w:t>ng.abed elhamid qereqea</w:t>
      </w:r>
      <w:r w:rsidR="00426EB6">
        <w:t>'</w:t>
      </w:r>
      <w:r>
        <w:rPr>
          <w:rtl/>
        </w:rPr>
        <w:t>- مكتب الخطوط الذهبية للهندسة والمساحة0599352968</w:t>
      </w:r>
    </w:p>
    <w:p w14:paraId="4F3EB95C" w14:textId="77777777" w:rsidR="00B330C2" w:rsidRDefault="00B330C2" w:rsidP="00426EB6">
      <w:pPr>
        <w:jc w:val="right"/>
        <w:rPr>
          <w:rtl/>
        </w:rPr>
      </w:pPr>
      <w:r>
        <w:rPr>
          <w:rtl/>
        </w:rPr>
        <w:t xml:space="preserve">• د.م أحمد أبو فول </w:t>
      </w:r>
      <w:r w:rsidR="00426EB6">
        <w:rPr>
          <w:lang w:bidi="ar-EG"/>
        </w:rPr>
        <w:t>Dr.eng.Ahmed Foul</w:t>
      </w:r>
      <w:r>
        <w:rPr>
          <w:rtl/>
        </w:rPr>
        <w:t xml:space="preserve">–الجامعة الإسلامية بغزة </w:t>
      </w:r>
      <w:r>
        <w:t>0598924156</w:t>
      </w:r>
      <w:r>
        <w:rPr>
          <w:rtl/>
        </w:rPr>
        <w:t xml:space="preserve"> </w:t>
      </w:r>
    </w:p>
    <w:p w14:paraId="3459E573" w14:textId="77777777" w:rsidR="00B330C2" w:rsidRDefault="00B330C2" w:rsidP="00426EB6">
      <w:pPr>
        <w:jc w:val="right"/>
        <w:rPr>
          <w:rFonts w:ascii="Calibri" w:hAnsi="Calibri" w:cs="Arial"/>
          <w:sz w:val="22"/>
          <w:szCs w:val="22"/>
          <w:rtl/>
        </w:rPr>
      </w:pPr>
      <w:r>
        <w:rPr>
          <w:rtl/>
        </w:rPr>
        <w:t>• م.حسن المده</w:t>
      </w:r>
      <w:r w:rsidR="00426EB6">
        <w:rPr>
          <w:rFonts w:hint="cs"/>
          <w:rtl/>
        </w:rPr>
        <w:t>ون</w:t>
      </w:r>
      <w:r w:rsidR="00426EB6" w:rsidRPr="00426EB6">
        <w:rPr>
          <w:b/>
          <w:bCs/>
          <w:lang w:bidi="ar-EG"/>
        </w:rPr>
        <w:t>Eng.Hasan Madhoun</w:t>
      </w:r>
      <w:r w:rsidRPr="00426EB6">
        <w:rPr>
          <w:b/>
          <w:bCs/>
          <w:rtl/>
          <w:lang w:bidi="ar-EG"/>
        </w:rPr>
        <w:t xml:space="preserve"> </w:t>
      </w:r>
      <w:r>
        <w:rPr>
          <w:rtl/>
        </w:rPr>
        <w:t>0599831092(مدير عام نقابة المهندسين)</w:t>
      </w:r>
      <w:r>
        <w:rPr>
          <w:rtl/>
        </w:rPr>
        <w:br/>
      </w:r>
    </w:p>
    <w:p w14:paraId="77C43D3F" w14:textId="77777777" w:rsidR="00B330C2" w:rsidRDefault="00B330C2" w:rsidP="00426EB6">
      <w:pPr>
        <w:jc w:val="right"/>
        <w:rPr>
          <w:rtl/>
        </w:rPr>
      </w:pPr>
      <w:r>
        <w:rPr>
          <w:rtl/>
        </w:rPr>
        <w:t xml:space="preserve">ياسر الخيسي </w:t>
      </w:r>
      <w:r w:rsidR="00426EB6" w:rsidRPr="00426EB6">
        <w:rPr>
          <w:b/>
          <w:bCs/>
          <w:lang w:bidi="ar-EG"/>
        </w:rPr>
        <w:t>Boss\Yasir elkhaiss</w:t>
      </w:r>
      <w:r w:rsidR="00426EB6">
        <w:t>i</w:t>
      </w:r>
      <w:r>
        <w:rPr>
          <w:rtl/>
        </w:rPr>
        <w:t>–مدير شركة الخيسي للمقاولات والتجارة العامة0599416908</w:t>
      </w:r>
    </w:p>
    <w:p w14:paraId="3E6E9D3D" w14:textId="77777777" w:rsidR="00B330C2" w:rsidRDefault="00B330C2" w:rsidP="00426EB6">
      <w:pPr>
        <w:jc w:val="right"/>
        <w:rPr>
          <w:rFonts w:ascii="Calibri" w:hAnsi="Calibri" w:cs="Arial"/>
          <w:sz w:val="22"/>
          <w:szCs w:val="22"/>
          <w:rtl/>
        </w:rPr>
      </w:pPr>
      <w:r>
        <w:rPr>
          <w:rtl/>
        </w:rPr>
        <w:t xml:space="preserve">• </w:t>
      </w:r>
      <w:r w:rsidRPr="00426EB6">
        <w:rPr>
          <w:b/>
          <w:bCs/>
          <w:lang w:bidi="ar-EG"/>
        </w:rPr>
        <w:t xml:space="preserve">Abdellatif Hindawi </w:t>
      </w:r>
      <w:r>
        <w:t>0599564110</w:t>
      </w:r>
      <w:r>
        <w:rPr>
          <w:rtl/>
        </w:rPr>
        <w:t>(م.عبد اللطيف الهنداوي-الإغاثة الكاثوليكية)</w:t>
      </w:r>
      <w:r>
        <w:rPr>
          <w:rtl/>
        </w:rPr>
        <w:br/>
      </w:r>
    </w:p>
    <w:p w14:paraId="3492F0AC" w14:textId="77777777" w:rsidR="00B330C2" w:rsidRDefault="00B330C2" w:rsidP="00B330C2">
      <w:pPr>
        <w:autoSpaceDE w:val="0"/>
        <w:autoSpaceDN w:val="0"/>
        <w:bidi w:val="0"/>
        <w:adjustRightInd w:val="0"/>
        <w:spacing w:line="312" w:lineRule="atLeast"/>
        <w:jc w:val="both"/>
        <w:rPr>
          <w:b/>
          <w:bCs/>
        </w:rPr>
      </w:pPr>
    </w:p>
    <w:p w14:paraId="0427C337" w14:textId="77777777" w:rsidR="00372DEA" w:rsidRPr="00372DEA" w:rsidRDefault="00372DEA" w:rsidP="00C21A87">
      <w:pPr>
        <w:jc w:val="right"/>
      </w:pPr>
    </w:p>
    <w:sectPr w:rsidR="00372DEA" w:rsidRPr="00372DEA" w:rsidSect="00E310BD">
      <w:pgSz w:w="12240" w:h="15840"/>
      <w:pgMar w:top="0" w:right="567" w:bottom="0" w:left="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Noto Serif Khmer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mso3"/>
      </v:shape>
    </w:pict>
  </w:numPicBullet>
  <w:abstractNum w:abstractNumId="0" w15:restartNumberingAfterBreak="0">
    <w:nsid w:val="FFFFFFFE"/>
    <w:multiLevelType w:val="singleLevel"/>
    <w:tmpl w:val="9C783CD2"/>
    <w:lvl w:ilvl="0">
      <w:numFmt w:val="bullet"/>
      <w:lvlText w:val="*"/>
      <w:lvlJc w:val="left"/>
    </w:lvl>
  </w:abstractNum>
  <w:abstractNum w:abstractNumId="1" w15:restartNumberingAfterBreak="0">
    <w:nsid w:val="0A063F23"/>
    <w:multiLevelType w:val="multilevel"/>
    <w:tmpl w:val="3D9010C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096E"/>
    <w:multiLevelType w:val="hybridMultilevel"/>
    <w:tmpl w:val="DD3A91A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1FE42010"/>
    <w:multiLevelType w:val="hybridMultilevel"/>
    <w:tmpl w:val="16C6EDFA"/>
    <w:lvl w:ilvl="0" w:tplc="C15C9290">
      <w:start w:val="8"/>
      <w:numFmt w:val="bullet"/>
      <w:lvlText w:val="-"/>
      <w:lvlJc w:val="left"/>
      <w:pPr>
        <w:ind w:left="38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4" w15:restartNumberingAfterBreak="0">
    <w:nsid w:val="2750700D"/>
    <w:multiLevelType w:val="hybridMultilevel"/>
    <w:tmpl w:val="F12E3234"/>
    <w:lvl w:ilvl="0" w:tplc="08090003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cs="Courier New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0166DB"/>
    <w:multiLevelType w:val="hybridMultilevel"/>
    <w:tmpl w:val="6764F3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E2CFC"/>
    <w:multiLevelType w:val="hybridMultilevel"/>
    <w:tmpl w:val="5504DBFA"/>
    <w:lvl w:ilvl="0" w:tplc="BFA6FDE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9F1C62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Simplified Arab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94267"/>
    <w:multiLevelType w:val="hybridMultilevel"/>
    <w:tmpl w:val="C08A01B6"/>
    <w:lvl w:ilvl="0" w:tplc="D7F2D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A8A7CB1"/>
    <w:multiLevelType w:val="hybridMultilevel"/>
    <w:tmpl w:val="B512E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C21D2"/>
    <w:multiLevelType w:val="multilevel"/>
    <w:tmpl w:val="B274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079E1"/>
    <w:multiLevelType w:val="hybridMultilevel"/>
    <w:tmpl w:val="EC02B37C"/>
    <w:lvl w:ilvl="0" w:tplc="08090009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auto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363B61"/>
    <w:multiLevelType w:val="hybridMultilevel"/>
    <w:tmpl w:val="8D60126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B021C"/>
    <w:multiLevelType w:val="hybridMultilevel"/>
    <w:tmpl w:val="3D9010C8"/>
    <w:lvl w:ilvl="0" w:tplc="BFA6FDE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F6EEB"/>
    <w:multiLevelType w:val="hybridMultilevel"/>
    <w:tmpl w:val="8D5ED8E0"/>
    <w:lvl w:ilvl="0" w:tplc="1160F64C">
      <w:start w:val="8"/>
      <w:numFmt w:val="bullet"/>
      <w:lvlText w:val=""/>
      <w:lvlJc w:val="left"/>
      <w:pPr>
        <w:ind w:left="3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63184EFC"/>
    <w:multiLevelType w:val="hybridMultilevel"/>
    <w:tmpl w:val="B34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96F32"/>
    <w:multiLevelType w:val="hybridMultilevel"/>
    <w:tmpl w:val="1DC0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F323E"/>
    <w:multiLevelType w:val="hybridMultilevel"/>
    <w:tmpl w:val="5E7409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5D37F36"/>
    <w:multiLevelType w:val="hybridMultilevel"/>
    <w:tmpl w:val="384AD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43C3D"/>
    <w:multiLevelType w:val="hybridMultilevel"/>
    <w:tmpl w:val="3D02E780"/>
    <w:lvl w:ilvl="0" w:tplc="04090003">
      <w:start w:val="1"/>
      <w:numFmt w:val="bullet"/>
      <w:lvlText w:val="o"/>
      <w:lvlJc w:val="left"/>
      <w:pPr>
        <w:tabs>
          <w:tab w:val="num" w:pos="787"/>
        </w:tabs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6"/>
  </w:num>
  <w:num w:numId="5">
    <w:abstractNumId w:val="9"/>
  </w:num>
  <w:num w:numId="6">
    <w:abstractNumId w:val="18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16"/>
  </w:num>
  <w:num w:numId="14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5"/>
  </w:num>
  <w:num w:numId="18">
    <w:abstractNumId w:val="14"/>
  </w:num>
  <w:num w:numId="19">
    <w:abstractNumId w:val="13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0"/>
    <w:rsid w:val="000035C9"/>
    <w:rsid w:val="0002053F"/>
    <w:rsid w:val="00024ECA"/>
    <w:rsid w:val="0004214D"/>
    <w:rsid w:val="000541BE"/>
    <w:rsid w:val="00054646"/>
    <w:rsid w:val="00057210"/>
    <w:rsid w:val="00060CC1"/>
    <w:rsid w:val="00061A61"/>
    <w:rsid w:val="00067B76"/>
    <w:rsid w:val="00070F23"/>
    <w:rsid w:val="00090056"/>
    <w:rsid w:val="000A3E8B"/>
    <w:rsid w:val="000A4044"/>
    <w:rsid w:val="000B2037"/>
    <w:rsid w:val="000D005C"/>
    <w:rsid w:val="000E24BE"/>
    <w:rsid w:val="000F4C9C"/>
    <w:rsid w:val="00112AF0"/>
    <w:rsid w:val="0013228F"/>
    <w:rsid w:val="00145B1C"/>
    <w:rsid w:val="00147299"/>
    <w:rsid w:val="00156A04"/>
    <w:rsid w:val="00164514"/>
    <w:rsid w:val="00165151"/>
    <w:rsid w:val="0016604B"/>
    <w:rsid w:val="00191B0C"/>
    <w:rsid w:val="001A204D"/>
    <w:rsid w:val="001A6BF5"/>
    <w:rsid w:val="001B414A"/>
    <w:rsid w:val="001E1878"/>
    <w:rsid w:val="001E4ECA"/>
    <w:rsid w:val="001E7075"/>
    <w:rsid w:val="001F457D"/>
    <w:rsid w:val="00203892"/>
    <w:rsid w:val="00205E88"/>
    <w:rsid w:val="00206CF7"/>
    <w:rsid w:val="00213093"/>
    <w:rsid w:val="00216C7A"/>
    <w:rsid w:val="0023103D"/>
    <w:rsid w:val="002469F9"/>
    <w:rsid w:val="00255B80"/>
    <w:rsid w:val="002612FC"/>
    <w:rsid w:val="00264AEE"/>
    <w:rsid w:val="00276CDB"/>
    <w:rsid w:val="00282B36"/>
    <w:rsid w:val="00282D47"/>
    <w:rsid w:val="0029062B"/>
    <w:rsid w:val="00290A66"/>
    <w:rsid w:val="00290C43"/>
    <w:rsid w:val="002A6658"/>
    <w:rsid w:val="002B6FED"/>
    <w:rsid w:val="002C7659"/>
    <w:rsid w:val="002D2199"/>
    <w:rsid w:val="002E0ACF"/>
    <w:rsid w:val="002E3800"/>
    <w:rsid w:val="00312C67"/>
    <w:rsid w:val="00321D3C"/>
    <w:rsid w:val="00324977"/>
    <w:rsid w:val="00327927"/>
    <w:rsid w:val="00327FAB"/>
    <w:rsid w:val="00340A7E"/>
    <w:rsid w:val="00341599"/>
    <w:rsid w:val="0034372F"/>
    <w:rsid w:val="0036370A"/>
    <w:rsid w:val="00372DEA"/>
    <w:rsid w:val="00387AB0"/>
    <w:rsid w:val="00390A49"/>
    <w:rsid w:val="003A71F6"/>
    <w:rsid w:val="003B0250"/>
    <w:rsid w:val="003B5C2C"/>
    <w:rsid w:val="003B6486"/>
    <w:rsid w:val="003C236E"/>
    <w:rsid w:val="003C63FF"/>
    <w:rsid w:val="003D1C5F"/>
    <w:rsid w:val="003E67E2"/>
    <w:rsid w:val="003F731E"/>
    <w:rsid w:val="00403FF7"/>
    <w:rsid w:val="0040793A"/>
    <w:rsid w:val="00417BB3"/>
    <w:rsid w:val="00426EB6"/>
    <w:rsid w:val="00447B97"/>
    <w:rsid w:val="00452326"/>
    <w:rsid w:val="0045475B"/>
    <w:rsid w:val="00465052"/>
    <w:rsid w:val="00465AC2"/>
    <w:rsid w:val="00466919"/>
    <w:rsid w:val="004900C3"/>
    <w:rsid w:val="0049637A"/>
    <w:rsid w:val="004E2362"/>
    <w:rsid w:val="005252B0"/>
    <w:rsid w:val="0053357C"/>
    <w:rsid w:val="00540120"/>
    <w:rsid w:val="00547D24"/>
    <w:rsid w:val="00563A39"/>
    <w:rsid w:val="00566319"/>
    <w:rsid w:val="00583933"/>
    <w:rsid w:val="00597662"/>
    <w:rsid w:val="005A5B54"/>
    <w:rsid w:val="005B68D0"/>
    <w:rsid w:val="005C06B8"/>
    <w:rsid w:val="005E0160"/>
    <w:rsid w:val="005E1572"/>
    <w:rsid w:val="005E2C06"/>
    <w:rsid w:val="006036C0"/>
    <w:rsid w:val="00610263"/>
    <w:rsid w:val="00615108"/>
    <w:rsid w:val="0061683E"/>
    <w:rsid w:val="00616CA8"/>
    <w:rsid w:val="00626709"/>
    <w:rsid w:val="00632C5E"/>
    <w:rsid w:val="00636C3D"/>
    <w:rsid w:val="00643A1F"/>
    <w:rsid w:val="00662569"/>
    <w:rsid w:val="00684EF8"/>
    <w:rsid w:val="00685AD5"/>
    <w:rsid w:val="00690AC2"/>
    <w:rsid w:val="00692833"/>
    <w:rsid w:val="00694DDF"/>
    <w:rsid w:val="006957EC"/>
    <w:rsid w:val="006B7462"/>
    <w:rsid w:val="006E06CA"/>
    <w:rsid w:val="006F470B"/>
    <w:rsid w:val="006F5B89"/>
    <w:rsid w:val="006F7AEE"/>
    <w:rsid w:val="00715DBA"/>
    <w:rsid w:val="00724FEC"/>
    <w:rsid w:val="007273FB"/>
    <w:rsid w:val="00736337"/>
    <w:rsid w:val="007529FE"/>
    <w:rsid w:val="007564EA"/>
    <w:rsid w:val="00761CEE"/>
    <w:rsid w:val="00777076"/>
    <w:rsid w:val="007B39C9"/>
    <w:rsid w:val="007C207B"/>
    <w:rsid w:val="007C6CB1"/>
    <w:rsid w:val="007D0CB2"/>
    <w:rsid w:val="007D181E"/>
    <w:rsid w:val="007D263B"/>
    <w:rsid w:val="007E05B6"/>
    <w:rsid w:val="007E70B6"/>
    <w:rsid w:val="007E7E4A"/>
    <w:rsid w:val="007F331A"/>
    <w:rsid w:val="00802ED2"/>
    <w:rsid w:val="0080747B"/>
    <w:rsid w:val="00814BBD"/>
    <w:rsid w:val="0081631A"/>
    <w:rsid w:val="008209CC"/>
    <w:rsid w:val="00820EBE"/>
    <w:rsid w:val="00821757"/>
    <w:rsid w:val="00822060"/>
    <w:rsid w:val="008319F6"/>
    <w:rsid w:val="00852355"/>
    <w:rsid w:val="00852ED5"/>
    <w:rsid w:val="00882D75"/>
    <w:rsid w:val="00891A34"/>
    <w:rsid w:val="00892894"/>
    <w:rsid w:val="008A3E3A"/>
    <w:rsid w:val="008A494B"/>
    <w:rsid w:val="008B19E9"/>
    <w:rsid w:val="008C27FC"/>
    <w:rsid w:val="008E0AD4"/>
    <w:rsid w:val="008F0D18"/>
    <w:rsid w:val="008F2567"/>
    <w:rsid w:val="009029CF"/>
    <w:rsid w:val="00903D4B"/>
    <w:rsid w:val="009167B8"/>
    <w:rsid w:val="009266E0"/>
    <w:rsid w:val="00930010"/>
    <w:rsid w:val="0093499C"/>
    <w:rsid w:val="00935E9F"/>
    <w:rsid w:val="009573B5"/>
    <w:rsid w:val="00960C8A"/>
    <w:rsid w:val="00961C4F"/>
    <w:rsid w:val="00974807"/>
    <w:rsid w:val="00976E44"/>
    <w:rsid w:val="00981806"/>
    <w:rsid w:val="009A314D"/>
    <w:rsid w:val="009A6664"/>
    <w:rsid w:val="009B3929"/>
    <w:rsid w:val="009B7686"/>
    <w:rsid w:val="009C77B6"/>
    <w:rsid w:val="009D1F1D"/>
    <w:rsid w:val="009E09EB"/>
    <w:rsid w:val="009E23CB"/>
    <w:rsid w:val="009E6260"/>
    <w:rsid w:val="009F64CF"/>
    <w:rsid w:val="00A05294"/>
    <w:rsid w:val="00A24252"/>
    <w:rsid w:val="00A37A8F"/>
    <w:rsid w:val="00A42FEB"/>
    <w:rsid w:val="00A63B91"/>
    <w:rsid w:val="00A77951"/>
    <w:rsid w:val="00A85170"/>
    <w:rsid w:val="00A92AEC"/>
    <w:rsid w:val="00AA37DF"/>
    <w:rsid w:val="00AB6EF6"/>
    <w:rsid w:val="00AC39CC"/>
    <w:rsid w:val="00AD2849"/>
    <w:rsid w:val="00AE0964"/>
    <w:rsid w:val="00AE5185"/>
    <w:rsid w:val="00AF5D37"/>
    <w:rsid w:val="00B07843"/>
    <w:rsid w:val="00B11D8E"/>
    <w:rsid w:val="00B14AF5"/>
    <w:rsid w:val="00B1768C"/>
    <w:rsid w:val="00B31758"/>
    <w:rsid w:val="00B326E5"/>
    <w:rsid w:val="00B330C2"/>
    <w:rsid w:val="00B3352D"/>
    <w:rsid w:val="00B42A88"/>
    <w:rsid w:val="00B46093"/>
    <w:rsid w:val="00B63A39"/>
    <w:rsid w:val="00B669E6"/>
    <w:rsid w:val="00B72E5E"/>
    <w:rsid w:val="00B81C8B"/>
    <w:rsid w:val="00B86784"/>
    <w:rsid w:val="00B93B4B"/>
    <w:rsid w:val="00B96348"/>
    <w:rsid w:val="00BA078B"/>
    <w:rsid w:val="00BA2FE1"/>
    <w:rsid w:val="00BB534D"/>
    <w:rsid w:val="00BB59B3"/>
    <w:rsid w:val="00BC4068"/>
    <w:rsid w:val="00BE65CD"/>
    <w:rsid w:val="00C213FD"/>
    <w:rsid w:val="00C21A87"/>
    <w:rsid w:val="00C35523"/>
    <w:rsid w:val="00C40E08"/>
    <w:rsid w:val="00C411D5"/>
    <w:rsid w:val="00C41E8B"/>
    <w:rsid w:val="00C45853"/>
    <w:rsid w:val="00C47822"/>
    <w:rsid w:val="00C55D7B"/>
    <w:rsid w:val="00C5762E"/>
    <w:rsid w:val="00C709E2"/>
    <w:rsid w:val="00C939AD"/>
    <w:rsid w:val="00CA01AB"/>
    <w:rsid w:val="00CA441E"/>
    <w:rsid w:val="00CA4B52"/>
    <w:rsid w:val="00CB7336"/>
    <w:rsid w:val="00CC13E6"/>
    <w:rsid w:val="00CE557D"/>
    <w:rsid w:val="00CE76D4"/>
    <w:rsid w:val="00CF1019"/>
    <w:rsid w:val="00D03583"/>
    <w:rsid w:val="00D0369B"/>
    <w:rsid w:val="00D079FA"/>
    <w:rsid w:val="00D16EA5"/>
    <w:rsid w:val="00D37604"/>
    <w:rsid w:val="00D44EC2"/>
    <w:rsid w:val="00D6527D"/>
    <w:rsid w:val="00D91459"/>
    <w:rsid w:val="00D963DF"/>
    <w:rsid w:val="00DA1787"/>
    <w:rsid w:val="00DC2131"/>
    <w:rsid w:val="00E009AC"/>
    <w:rsid w:val="00E0455F"/>
    <w:rsid w:val="00E04B53"/>
    <w:rsid w:val="00E15ABC"/>
    <w:rsid w:val="00E24E4A"/>
    <w:rsid w:val="00E25748"/>
    <w:rsid w:val="00E310BD"/>
    <w:rsid w:val="00E40446"/>
    <w:rsid w:val="00E43C60"/>
    <w:rsid w:val="00E4467E"/>
    <w:rsid w:val="00E52334"/>
    <w:rsid w:val="00E540E5"/>
    <w:rsid w:val="00E54A14"/>
    <w:rsid w:val="00E71C59"/>
    <w:rsid w:val="00E81D58"/>
    <w:rsid w:val="00E84D2E"/>
    <w:rsid w:val="00E85272"/>
    <w:rsid w:val="00E86F50"/>
    <w:rsid w:val="00E900BA"/>
    <w:rsid w:val="00E9634C"/>
    <w:rsid w:val="00E9791B"/>
    <w:rsid w:val="00EA53ED"/>
    <w:rsid w:val="00EB5BA3"/>
    <w:rsid w:val="00EC4CA6"/>
    <w:rsid w:val="00ED0DAA"/>
    <w:rsid w:val="00EE3FC1"/>
    <w:rsid w:val="00EF6EC8"/>
    <w:rsid w:val="00F0750A"/>
    <w:rsid w:val="00F21311"/>
    <w:rsid w:val="00F22A8F"/>
    <w:rsid w:val="00F44D09"/>
    <w:rsid w:val="00F7393E"/>
    <w:rsid w:val="00F74129"/>
    <w:rsid w:val="00F7771F"/>
    <w:rsid w:val="00F80DEE"/>
    <w:rsid w:val="00FB3EFC"/>
    <w:rsid w:val="00FB5662"/>
    <w:rsid w:val="00FC16C2"/>
    <w:rsid w:val="00F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D938DE2"/>
  <w15:chartTrackingRefBased/>
  <w15:docId w15:val="{387529E2-7626-0F4C-9B84-888A8501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6486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48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6486"/>
    <w:rPr>
      <w:color w:val="0000FF"/>
      <w:u w:val="single"/>
    </w:rPr>
  </w:style>
  <w:style w:type="paragraph" w:styleId="a4">
    <w:name w:val="Title"/>
    <w:basedOn w:val="a"/>
    <w:qFormat/>
    <w:rsid w:val="00CE76D4"/>
    <w:pPr>
      <w:bidi w:val="0"/>
      <w:jc w:val="center"/>
    </w:pPr>
    <w:rPr>
      <w:rFonts w:cs="Traditional Arabic"/>
      <w:b/>
      <w:bCs/>
      <w:sz w:val="40"/>
      <w:szCs w:val="20"/>
      <w:u w:val="single"/>
    </w:rPr>
  </w:style>
  <w:style w:type="paragraph" w:customStyle="1" w:styleId="1">
    <w:name w:val="سرد الفقرات1"/>
    <w:basedOn w:val="a"/>
    <w:uiPriority w:val="34"/>
    <w:qFormat/>
    <w:rsid w:val="0023103D"/>
    <w:pPr>
      <w:ind w:left="720"/>
    </w:pPr>
  </w:style>
  <w:style w:type="paragraph" w:styleId="HTML">
    <w:name w:val="HTML Preformatted"/>
    <w:basedOn w:val="a"/>
    <w:link w:val="HTMLChar"/>
    <w:uiPriority w:val="99"/>
    <w:unhideWhenUsed/>
    <w:rsid w:val="002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link w:val="HTML"/>
    <w:uiPriority w:val="99"/>
    <w:rsid w:val="00213093"/>
    <w:rPr>
      <w:rFonts w:ascii="Courier New" w:hAnsi="Courier New" w:cs="Courier New"/>
    </w:rPr>
  </w:style>
  <w:style w:type="character" w:customStyle="1" w:styleId="y2iqfc">
    <w:name w:val="y2iqfc"/>
    <w:basedOn w:val="a0"/>
    <w:rsid w:val="0002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fayezwadi.9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fayezwadi76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fayezwadi76@hotmail.com" TargetMode="External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6509</Characters>
  <Application>Microsoft Office Word</Application>
  <DocSecurity>0</DocSecurity>
  <Lines>54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السيرة الذاتية</vt:lpstr>
    </vt:vector>
  </TitlesOfParts>
  <Company>مركز رائد للكمبيوتر 2006</Company>
  <LinksUpToDate>false</LinksUpToDate>
  <CharactersWithSpaces>7404</CharactersWithSpaces>
  <SharedDoc>false</SharedDoc>
  <HLinks>
    <vt:vector size="18" baseType="variant">
      <vt:variant>
        <vt:i4>7602227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http://www.facebook.com/fayezwadi.9</vt:lpwstr>
      </vt:variant>
      <vt:variant>
        <vt:lpwstr/>
      </vt:variant>
      <vt:variant>
        <vt:i4>2490368</vt:i4>
      </vt:variant>
      <vt:variant>
        <vt:i4>3</vt:i4>
      </vt:variant>
      <vt:variant>
        <vt:i4>0</vt:i4>
      </vt:variant>
      <vt:variant>
        <vt:i4>5</vt:i4>
      </vt:variant>
      <vt:variant>
        <vt:lpwstr>mailto:fayezwadi76@hotmail.com</vt:lpwstr>
      </vt:variant>
      <vt:variant>
        <vt:lpwstr/>
      </vt:variant>
      <vt:variant>
        <vt:i4>2490368</vt:i4>
      </vt:variant>
      <vt:variant>
        <vt:i4>0</vt:i4>
      </vt:variant>
      <vt:variant>
        <vt:i4>0</vt:i4>
      </vt:variant>
      <vt:variant>
        <vt:i4>5</vt:i4>
      </vt:variant>
      <vt:variant>
        <vt:lpwstr>mailto:fayezwadi76@hotmail.com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محمد إسماعيل</dc:creator>
  <cp:keywords/>
  <cp:lastModifiedBy>فايز وادي</cp:lastModifiedBy>
  <cp:revision>2</cp:revision>
  <cp:lastPrinted>2012-04-25T09:36:00Z</cp:lastPrinted>
  <dcterms:created xsi:type="dcterms:W3CDTF">2021-09-12T13:10:00Z</dcterms:created>
  <dcterms:modified xsi:type="dcterms:W3CDTF">2021-09-12T13:10:00Z</dcterms:modified>
</cp:coreProperties>
</file>