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88F2A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Screenshots of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Solution :Execise of Query optimization</w:t>
      </w:r>
    </w:p>
    <w:p w14:paraId="6A07C336">
      <w:pP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Solution:</w:t>
      </w:r>
    </w:p>
    <w:p w14:paraId="73709D7D"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CREATE PROCEDURE GetMaxQuantity()</w:t>
      </w:r>
    </w:p>
    <w:p w14:paraId="2B4B0496"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BEGIN</w:t>
      </w:r>
    </w:p>
    <w:p w14:paraId="04003840"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SELECT MAX(Quantity) AS 'Get Max Quantity'</w:t>
      </w:r>
    </w:p>
    <w:p w14:paraId="0FD25A7B"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FROM Orders;</w:t>
      </w:r>
    </w:p>
    <w:p w14:paraId="4EA73426"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end;</w:t>
      </w:r>
    </w:p>
    <w:p w14:paraId="3C19E785"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4C4260CE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CALL GetMaxQuantity();</w:t>
      </w:r>
    </w:p>
    <w:p w14:paraId="3BCD4DF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 w14:paraId="44A72135">
      <w:r>
        <w:drawing>
          <wp:inline distT="0" distB="0" distL="114300" distR="114300">
            <wp:extent cx="50863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5F7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7475" cy="2771775"/>
            <wp:effectExtent l="0" t="0" r="9525" b="9525"/>
            <wp:docPr id="2" name="Picture 2" descr="Screenshot 2024-12-29 16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29 161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E54E">
      <w:pPr>
        <w:rPr>
          <w:rFonts w:hint="default"/>
          <w:lang w:val="en-US"/>
        </w:rPr>
      </w:pPr>
    </w:p>
    <w:p w14:paraId="5787DB9F">
      <w:pPr>
        <w:rPr>
          <w:rFonts w:hint="default"/>
          <w:lang w:val="en-US"/>
        </w:rPr>
      </w:pPr>
    </w:p>
    <w:p w14:paraId="74A99C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prepared statement called GetOrderDetail</w:t>
      </w:r>
    </w:p>
    <w:p w14:paraId="247EF4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505325" cy="2828925"/>
            <wp:effectExtent l="0" t="0" r="9525" b="9525"/>
            <wp:docPr id="3" name="Picture 3" descr="Screenshot 2024-12-29 16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29 1623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A49">
      <w:pPr>
        <w:rPr>
          <w:rFonts w:hint="default"/>
          <w:sz w:val="28"/>
          <w:szCs w:val="28"/>
          <w:lang w:val="en-US"/>
        </w:rPr>
      </w:pPr>
    </w:p>
    <w:p w14:paraId="233165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TASK 3 </w:t>
      </w:r>
      <w:r>
        <w:rPr>
          <w:rFonts w:hint="default"/>
          <w:sz w:val="28"/>
          <w:szCs w:val="28"/>
          <w:lang w:val="en-US"/>
        </w:rPr>
        <w:t>CREATE PROCEDURE CancelOrder</w:t>
      </w:r>
      <w:bookmarkStart w:id="0" w:name="_GoBack"/>
      <w:bookmarkEnd w:id="0"/>
    </w:p>
    <w:p w14:paraId="4AFB566F">
      <w:pPr>
        <w:rPr>
          <w:rFonts w:hint="default"/>
          <w:sz w:val="28"/>
          <w:szCs w:val="28"/>
          <w:lang w:val="en-US"/>
        </w:rPr>
      </w:pPr>
    </w:p>
    <w:p w14:paraId="6DC5A4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DELIMITER $$</w:t>
      </w:r>
    </w:p>
    <w:p w14:paraId="3E02440E">
      <w:pPr>
        <w:rPr>
          <w:rFonts w:hint="default"/>
          <w:sz w:val="28"/>
          <w:szCs w:val="28"/>
          <w:lang w:val="en-US"/>
        </w:rPr>
      </w:pPr>
    </w:p>
    <w:p w14:paraId="79C455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PROCEDURE CancelOrder(</w:t>
      </w:r>
    </w:p>
    <w:p w14:paraId="5472E0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 order_id INT,</w:t>
      </w:r>
    </w:p>
    <w:p w14:paraId="26C905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OUT confirmation VARCHAR(255)</w:t>
      </w:r>
    </w:p>
    <w:p w14:paraId="144E5D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</w:t>
      </w:r>
    </w:p>
    <w:p w14:paraId="5756AD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BEGIN</w:t>
      </w:r>
    </w:p>
    <w:p w14:paraId="7D3AFE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-- Delete the order with the specified ID</w:t>
      </w:r>
    </w:p>
    <w:p w14:paraId="07247D9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DELETE FROM Orders</w:t>
      </w:r>
    </w:p>
    <w:p w14:paraId="774B21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WHERE Orders.OrderID = order_id;</w:t>
      </w:r>
    </w:p>
    <w:p w14:paraId="19C8D6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67281E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-- Provide a confirmation message</w:t>
      </w:r>
    </w:p>
    <w:p w14:paraId="663B45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SET confirmation = CONCAT('Order ', order_id, ' is cancelled.');</w:t>
      </w:r>
    </w:p>
    <w:p w14:paraId="43816F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END$$</w:t>
      </w:r>
    </w:p>
    <w:p w14:paraId="228027B5">
      <w:pPr>
        <w:rPr>
          <w:rFonts w:hint="default"/>
          <w:sz w:val="28"/>
          <w:szCs w:val="28"/>
          <w:lang w:val="en-US"/>
        </w:rPr>
      </w:pPr>
    </w:p>
    <w:p w14:paraId="56ACE4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DELIMITER ;</w:t>
      </w:r>
    </w:p>
    <w:p w14:paraId="364CBD2C">
      <w:pPr>
        <w:rPr>
          <w:rFonts w:hint="default"/>
          <w:sz w:val="28"/>
          <w:szCs w:val="28"/>
          <w:lang w:val="en-US"/>
        </w:rPr>
      </w:pPr>
    </w:p>
    <w:p w14:paraId="4A860A2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CALL CancelOrder(3, @output_message); </w:t>
      </w:r>
    </w:p>
    <w:p w14:paraId="769CA08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SELECT @output_message AS ConfirmationMessage;</w:t>
      </w:r>
    </w:p>
    <w:p w14:paraId="19FE05B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4714875" cy="1533525"/>
            <wp:effectExtent l="0" t="0" r="9525" b="9525"/>
            <wp:docPr id="4" name="Picture 4" descr="Screenshot 2024-12-29 16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29 1633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A6E25"/>
    <w:rsid w:val="2E0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2024-12-29T22:18:00Z</dcterms:created>
  <dc:creator>faith</dc:creator>
  <cp:lastModifiedBy>faith</cp:lastModifiedBy>
  <dcterms:modified xsi:type="dcterms:W3CDTF">2024-12-29T22:37:08Z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CE7E1A52DFAE495DA379185B20008001_11</vt:lpwstr>
  </property>
</Properties>
</file>