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50B1" w14:textId="77777777" w:rsidR="008D52A0" w:rsidRDefault="00000000">
      <w:pPr>
        <w:spacing w:after="10"/>
        <w:ind w:left="393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EXPERIMENT 26 </w:t>
      </w:r>
    </w:p>
    <w:p w14:paraId="197B3BD8" w14:textId="77777777" w:rsidR="008D52A0" w:rsidRDefault="00000000">
      <w:pPr>
        <w:spacing w:after="9" w:line="264" w:lineRule="auto"/>
        <w:ind w:left="20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ITA0305-Mobile Computing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For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App Development  </w:t>
      </w:r>
    </w:p>
    <w:p w14:paraId="27B38105" w14:textId="074441D6" w:rsidR="008D52A0" w:rsidRDefault="008D52A0">
      <w:pPr>
        <w:spacing w:after="9"/>
        <w:ind w:left="10" w:right="-15" w:hanging="10"/>
        <w:jc w:val="right"/>
      </w:pPr>
    </w:p>
    <w:p w14:paraId="2C697575" w14:textId="07B5800F" w:rsidR="008D52A0" w:rsidRDefault="00000000">
      <w:pPr>
        <w:spacing w:after="9"/>
        <w:ind w:left="10" w:right="-1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CBDEC5" w14:textId="77777777" w:rsidR="008D52A0" w:rsidRDefault="00000000">
      <w:pPr>
        <w:spacing w:after="9" w:line="264" w:lineRule="auto"/>
        <w:ind w:left="369" w:hanging="360"/>
      </w:pPr>
      <w:r>
        <w:rPr>
          <w:rFonts w:ascii="Times New Roman" w:eastAsia="Times New Roman" w:hAnsi="Times New Roman" w:cs="Times New Roman"/>
          <w:b/>
          <w:sz w:val="24"/>
        </w:rPr>
        <w:t>26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Design wireframes for a mobile app showcasing data replication techniques. Use Figma to demonstrate the synchronization process.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2E2087" w14:textId="77777777" w:rsidR="008D52A0" w:rsidRDefault="00000000">
      <w:pPr>
        <w:spacing w:after="1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A2C9A4" w14:textId="77777777" w:rsidR="008D52A0" w:rsidRDefault="00000000">
      <w:pPr>
        <w:spacing w:after="9" w:line="264" w:lineRule="auto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1E4FF3" w14:textId="77777777" w:rsidR="008D52A0" w:rsidRDefault="00000000">
      <w:pPr>
        <w:spacing w:after="13" w:line="262" w:lineRule="auto"/>
        <w:ind w:left="744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ToDesign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mobile app showcasing data replication techniques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5EE0009" w14:textId="77777777" w:rsidR="008D52A0" w:rsidRDefault="00000000">
      <w:pPr>
        <w:spacing w:after="2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41C2F" w14:textId="77777777" w:rsidR="008D52A0" w:rsidRDefault="00000000">
      <w:pPr>
        <w:spacing w:after="9" w:line="264" w:lineRule="auto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39F26C" w14:textId="77777777" w:rsidR="008D52A0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Open Figma  </w:t>
      </w:r>
    </w:p>
    <w:p w14:paraId="6B15C750" w14:textId="77777777" w:rsidR="008D52A0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new file  </w:t>
      </w:r>
    </w:p>
    <w:p w14:paraId="3D8C3D1A" w14:textId="77777777" w:rsidR="008D52A0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Select the Frames  </w:t>
      </w:r>
    </w:p>
    <w:p w14:paraId="4810DDCB" w14:textId="77777777" w:rsidR="008D52A0" w:rsidRDefault="00000000">
      <w:pPr>
        <w:numPr>
          <w:ilvl w:val="0"/>
          <w:numId w:val="1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Design Visual Elements 5. Make it Interactive  </w:t>
      </w:r>
    </w:p>
    <w:p w14:paraId="4A199C4C" w14:textId="77777777" w:rsidR="008D52A0" w:rsidRDefault="00000000">
      <w:pPr>
        <w:numPr>
          <w:ilvl w:val="0"/>
          <w:numId w:val="2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Add icons on the Frame  </w:t>
      </w:r>
    </w:p>
    <w:p w14:paraId="538DEA7F" w14:textId="77777777" w:rsidR="008D52A0" w:rsidRDefault="00000000">
      <w:pPr>
        <w:numPr>
          <w:ilvl w:val="0"/>
          <w:numId w:val="2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Incorporate Multimedia  </w:t>
      </w:r>
    </w:p>
    <w:p w14:paraId="0669F0A4" w14:textId="77777777" w:rsidR="008D52A0" w:rsidRDefault="00000000">
      <w:pPr>
        <w:numPr>
          <w:ilvl w:val="0"/>
          <w:numId w:val="2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Storyboard Animation  </w:t>
      </w:r>
    </w:p>
    <w:p w14:paraId="294189A3" w14:textId="77777777" w:rsidR="008D52A0" w:rsidRDefault="00000000">
      <w:pPr>
        <w:numPr>
          <w:ilvl w:val="0"/>
          <w:numId w:val="2"/>
        </w:numPr>
        <w:spacing w:after="1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Review and edit the Prototype  </w:t>
      </w:r>
    </w:p>
    <w:p w14:paraId="524A05AF" w14:textId="77777777" w:rsidR="008D52A0" w:rsidRDefault="00000000">
      <w:pPr>
        <w:numPr>
          <w:ilvl w:val="0"/>
          <w:numId w:val="2"/>
        </w:numPr>
        <w:spacing w:after="253" w:line="262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Save and Share  </w:t>
      </w:r>
    </w:p>
    <w:p w14:paraId="7CC8F1BF" w14:textId="77777777" w:rsidR="008D52A0" w:rsidRDefault="00000000">
      <w:pPr>
        <w:spacing w:after="13" w:line="262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Design:  </w:t>
      </w:r>
    </w:p>
    <w:p w14:paraId="43EF3129" w14:textId="77777777" w:rsidR="008D52A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A3DC6A3" w14:textId="77777777" w:rsidR="008D52A0" w:rsidRDefault="00000000">
      <w:pPr>
        <w:spacing w:after="0"/>
        <w:ind w:right="45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21CA71" wp14:editId="39604D95">
                <wp:extent cx="5334000" cy="2667000"/>
                <wp:effectExtent l="0" t="0" r="0" b="0"/>
                <wp:docPr id="799" name="Group 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2667000"/>
                          <a:chOff x="0" y="0"/>
                          <a:chExt cx="5334000" cy="2667000"/>
                        </a:xfrm>
                      </wpg:grpSpPr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200150" cy="265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38250" y="0"/>
                            <a:ext cx="128587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62225" y="0"/>
                            <a:ext cx="1381125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81450" y="9525"/>
                            <a:ext cx="1352550" cy="265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" style="width:420pt;height:210pt;mso-position-horizontal-relative:char;mso-position-vertical-relative:line" coordsize="53340,26670">
                <v:shape id="Picture 86" style="position:absolute;width:12001;height:26574;left:0;top:95;" filled="f">
                  <v:imagedata r:id="rId9"/>
                </v:shape>
                <v:shape id="Picture 88" style="position:absolute;width:12858;height:26670;left:12382;top:0;" filled="f">
                  <v:imagedata r:id="rId10"/>
                </v:shape>
                <v:shape id="Picture 90" style="position:absolute;width:13811;height:26670;left:25622;top:0;" filled="f">
                  <v:imagedata r:id="rId11"/>
                </v:shape>
                <v:shape id="Picture 92" style="position:absolute;width:13525;height:26574;left:39814;top:95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EFA45C3" w14:textId="77777777" w:rsidR="008D52A0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2532EEC" w14:textId="77777777" w:rsidR="008D52A0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C3BC87B" w14:textId="77777777" w:rsidR="008D52A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C871217" w14:textId="77777777" w:rsidR="008D52A0" w:rsidRDefault="00000000">
      <w:pPr>
        <w:spacing w:after="0"/>
        <w:ind w:right="4778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8D229F" wp14:editId="47761144">
                <wp:extent cx="2581275" cy="2524125"/>
                <wp:effectExtent l="0" t="0" r="0" b="0"/>
                <wp:docPr id="771" name="Group 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2524125"/>
                          <a:chOff x="0" y="0"/>
                          <a:chExt cx="2581275" cy="2524125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247775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285875" y="0"/>
                            <a:ext cx="1295400" cy="252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" style="width:203.25pt;height:198.75pt;mso-position-horizontal-relative:char;mso-position-vertical-relative:line" coordsize="25812,25241">
                <v:shape id="Picture 111" style="position:absolute;width:12477;height:25146;left:0;top:95;" filled="f">
                  <v:imagedata r:id="rId15"/>
                </v:shape>
                <v:shape id="Picture 113" style="position:absolute;width:12954;height:25241;left:12858;top:0;" filled="f">
                  <v:imagedata r:id="rId1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4CDDC7C" w14:textId="77777777" w:rsidR="008D52A0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89082FA" w14:textId="77777777" w:rsidR="008D52A0" w:rsidRDefault="00000000">
      <w:pPr>
        <w:spacing w:after="13" w:line="262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Prototype:  </w:t>
      </w:r>
    </w:p>
    <w:p w14:paraId="7AFD6318" w14:textId="77777777" w:rsidR="008D52A0" w:rsidRDefault="00000000">
      <w:pPr>
        <w:spacing w:after="0"/>
        <w:ind w:right="651"/>
        <w:jc w:val="right"/>
      </w:pPr>
      <w:r>
        <w:rPr>
          <w:noProof/>
        </w:rPr>
        <w:drawing>
          <wp:inline distT="0" distB="0" distL="0" distR="0" wp14:anchorId="17813FF0" wp14:editId="547E92AF">
            <wp:extent cx="5210175" cy="481965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5CF8B59" w14:textId="77777777" w:rsidR="008D52A0" w:rsidRDefault="00000000">
      <w:pPr>
        <w:spacing w:after="13" w:line="262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  <w:proofErr w:type="spellStart"/>
      <w:r>
        <w:rPr>
          <w:rFonts w:ascii="Times New Roman" w:eastAsia="Times New Roman" w:hAnsi="Times New Roman" w:cs="Times New Roman"/>
          <w:sz w:val="24"/>
        </w:rPr>
        <w:t>Hencea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mobile app showcasing data replication techniques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have been created successfully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D52A0">
      <w:pgSz w:w="11906" w:h="16838"/>
      <w:pgMar w:top="1440" w:right="1491" w:bottom="25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6EE4"/>
    <w:multiLevelType w:val="hybridMultilevel"/>
    <w:tmpl w:val="D7B2632A"/>
    <w:lvl w:ilvl="0" w:tplc="9D8233DC">
      <w:start w:val="6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EB06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8816F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D0FB6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CA7A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C8649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480E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6E8C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6011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C3DEE"/>
    <w:multiLevelType w:val="hybridMultilevel"/>
    <w:tmpl w:val="AAB2F8EA"/>
    <w:lvl w:ilvl="0" w:tplc="AFD282B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A666B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50DEA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74232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2070F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CB58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E494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149C9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24CB4A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5119039">
    <w:abstractNumId w:val="1"/>
  </w:num>
  <w:num w:numId="2" w16cid:durableId="60137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2A0"/>
    <w:rsid w:val="00831F1A"/>
    <w:rsid w:val="008D52A0"/>
    <w:rsid w:val="009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BA49"/>
  <w15:docId w15:val="{DE1D83CD-7DBD-4B7F-8748-8DFA0701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10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harishhari542154@outlook.com</dc:creator>
  <cp:keywords/>
  <cp:lastModifiedBy>harishhari542154@outlook.com</cp:lastModifiedBy>
  <cp:revision>2</cp:revision>
  <dcterms:created xsi:type="dcterms:W3CDTF">2025-11-04T03:08:00Z</dcterms:created>
  <dcterms:modified xsi:type="dcterms:W3CDTF">2025-11-04T03:08:00Z</dcterms:modified>
</cp:coreProperties>
</file>