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0BE4" w14:textId="77777777" w:rsidR="00CB615A" w:rsidRDefault="00000000">
      <w:pPr>
        <w:spacing w:after="9"/>
        <w:ind w:left="10" w:right="11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EXPERIMENT 28 </w:t>
      </w:r>
    </w:p>
    <w:p w14:paraId="60B906BD" w14:textId="77777777" w:rsidR="00CB615A" w:rsidRDefault="00000000">
      <w:pPr>
        <w:spacing w:after="9"/>
        <w:ind w:left="10" w:right="11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ITA0305-Mobile Computing For App Development  </w:t>
      </w:r>
    </w:p>
    <w:p w14:paraId="3544637E" w14:textId="60B87C1E" w:rsidR="00CB615A" w:rsidRDefault="00CB615A">
      <w:pPr>
        <w:pStyle w:val="Heading1"/>
        <w:spacing w:after="9"/>
        <w:ind w:right="506"/>
      </w:pPr>
    </w:p>
    <w:p w14:paraId="1BA9A2A8" w14:textId="539D3DC2" w:rsidR="00CB615A" w:rsidRDefault="00C53CF7">
      <w:pPr>
        <w:spacing w:after="3" w:line="264" w:lineRule="auto"/>
        <w:ind w:left="-15" w:right="491" w:firstLine="79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28. Design a wireframe in Figma for a multimedia-rich mobile app, incorporating elements from both Core Video and Core Media frameworks. 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55D1BE41" w14:textId="77777777" w:rsidR="00CB615A" w:rsidRDefault="00000000">
      <w:pPr>
        <w:spacing w:after="14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7C986E" w14:textId="77777777" w:rsidR="00CB615A" w:rsidRDefault="00000000">
      <w:pPr>
        <w:spacing w:after="11" w:line="263" w:lineRule="auto"/>
        <w:ind w:left="10" w:right="38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Aim:</w:t>
      </w:r>
      <w:r>
        <w:rPr>
          <w:rFonts w:ascii="Times New Roman" w:eastAsia="Times New Roman" w:hAnsi="Times New Roman" w:cs="Times New Roman"/>
          <w:sz w:val="24"/>
        </w:rPr>
        <w:t>Design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wireframe for a multimedia-rich mobile app, incorporating elements from both Core Video and Core Media frameworks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figma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8F0A57A" w14:textId="77777777" w:rsidR="00CB615A" w:rsidRDefault="00000000">
      <w:pPr>
        <w:spacing w:after="18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3091A47" w14:textId="77777777" w:rsidR="00CB615A" w:rsidRDefault="00000000">
      <w:pPr>
        <w:spacing w:after="261" w:line="264" w:lineRule="auto"/>
        <w:ind w:left="-5" w:right="491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Procedure: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41F148" w14:textId="77777777" w:rsidR="00CB615A" w:rsidRDefault="00000000">
      <w:pPr>
        <w:numPr>
          <w:ilvl w:val="0"/>
          <w:numId w:val="1"/>
        </w:numPr>
        <w:spacing w:after="11" w:line="263" w:lineRule="auto"/>
        <w:ind w:right="385" w:hanging="360"/>
      </w:pPr>
      <w:r>
        <w:rPr>
          <w:rFonts w:ascii="Times New Roman" w:eastAsia="Times New Roman" w:hAnsi="Times New Roman" w:cs="Times New Roman"/>
          <w:sz w:val="24"/>
        </w:rPr>
        <w:t xml:space="preserve">Open Figma  </w:t>
      </w:r>
    </w:p>
    <w:p w14:paraId="3FD228AE" w14:textId="77777777" w:rsidR="00CB615A" w:rsidRDefault="00000000">
      <w:pPr>
        <w:numPr>
          <w:ilvl w:val="0"/>
          <w:numId w:val="1"/>
        </w:numPr>
        <w:spacing w:after="11" w:line="263" w:lineRule="auto"/>
        <w:ind w:right="385" w:hanging="360"/>
      </w:pPr>
      <w:r>
        <w:rPr>
          <w:rFonts w:ascii="Times New Roman" w:eastAsia="Times New Roman" w:hAnsi="Times New Roman" w:cs="Times New Roman"/>
          <w:sz w:val="24"/>
        </w:rPr>
        <w:t xml:space="preserve">Create a new file  </w:t>
      </w:r>
    </w:p>
    <w:p w14:paraId="7C6F66A9" w14:textId="77777777" w:rsidR="00CB615A" w:rsidRDefault="00000000">
      <w:pPr>
        <w:numPr>
          <w:ilvl w:val="0"/>
          <w:numId w:val="1"/>
        </w:numPr>
        <w:spacing w:after="11" w:line="263" w:lineRule="auto"/>
        <w:ind w:right="385" w:hanging="360"/>
      </w:pPr>
      <w:r>
        <w:rPr>
          <w:rFonts w:ascii="Times New Roman" w:eastAsia="Times New Roman" w:hAnsi="Times New Roman" w:cs="Times New Roman"/>
          <w:sz w:val="24"/>
        </w:rPr>
        <w:t xml:space="preserve">Select the Frames  </w:t>
      </w:r>
    </w:p>
    <w:p w14:paraId="58C25E39" w14:textId="77777777" w:rsidR="00CB615A" w:rsidRDefault="00000000">
      <w:pPr>
        <w:numPr>
          <w:ilvl w:val="0"/>
          <w:numId w:val="1"/>
        </w:numPr>
        <w:spacing w:after="11" w:line="263" w:lineRule="auto"/>
        <w:ind w:right="385" w:hanging="360"/>
      </w:pPr>
      <w:r>
        <w:rPr>
          <w:rFonts w:ascii="Times New Roman" w:eastAsia="Times New Roman" w:hAnsi="Times New Roman" w:cs="Times New Roman"/>
          <w:sz w:val="24"/>
        </w:rPr>
        <w:t xml:space="preserve">Design Visual Elements 5. Make it Interactive  </w:t>
      </w:r>
    </w:p>
    <w:p w14:paraId="33A5A239" w14:textId="77777777" w:rsidR="00CB615A" w:rsidRDefault="00000000">
      <w:pPr>
        <w:numPr>
          <w:ilvl w:val="0"/>
          <w:numId w:val="2"/>
        </w:numPr>
        <w:spacing w:after="11" w:line="263" w:lineRule="auto"/>
        <w:ind w:right="385" w:hanging="360"/>
      </w:pPr>
      <w:r>
        <w:rPr>
          <w:rFonts w:ascii="Times New Roman" w:eastAsia="Times New Roman" w:hAnsi="Times New Roman" w:cs="Times New Roman"/>
          <w:sz w:val="24"/>
        </w:rPr>
        <w:t xml:space="preserve">Add icons on the Frame  </w:t>
      </w:r>
    </w:p>
    <w:p w14:paraId="744D45A9" w14:textId="77777777" w:rsidR="00CB615A" w:rsidRDefault="00000000">
      <w:pPr>
        <w:numPr>
          <w:ilvl w:val="0"/>
          <w:numId w:val="2"/>
        </w:numPr>
        <w:spacing w:after="11" w:line="263" w:lineRule="auto"/>
        <w:ind w:right="385" w:hanging="360"/>
      </w:pPr>
      <w:r>
        <w:rPr>
          <w:rFonts w:ascii="Times New Roman" w:eastAsia="Times New Roman" w:hAnsi="Times New Roman" w:cs="Times New Roman"/>
          <w:sz w:val="24"/>
        </w:rPr>
        <w:t xml:space="preserve">Incorporate Multimedia  </w:t>
      </w:r>
    </w:p>
    <w:p w14:paraId="5376663F" w14:textId="77777777" w:rsidR="00CB615A" w:rsidRDefault="00000000">
      <w:pPr>
        <w:numPr>
          <w:ilvl w:val="0"/>
          <w:numId w:val="2"/>
        </w:numPr>
        <w:spacing w:after="11" w:line="263" w:lineRule="auto"/>
        <w:ind w:right="385" w:hanging="360"/>
      </w:pPr>
      <w:r>
        <w:rPr>
          <w:rFonts w:ascii="Times New Roman" w:eastAsia="Times New Roman" w:hAnsi="Times New Roman" w:cs="Times New Roman"/>
          <w:sz w:val="24"/>
        </w:rPr>
        <w:t xml:space="preserve">Storyboard Animation  </w:t>
      </w:r>
    </w:p>
    <w:p w14:paraId="003D507D" w14:textId="77777777" w:rsidR="00CB615A" w:rsidRDefault="00000000">
      <w:pPr>
        <w:numPr>
          <w:ilvl w:val="0"/>
          <w:numId w:val="2"/>
        </w:numPr>
        <w:spacing w:after="11" w:line="263" w:lineRule="auto"/>
        <w:ind w:right="385" w:hanging="360"/>
      </w:pPr>
      <w:r>
        <w:rPr>
          <w:rFonts w:ascii="Times New Roman" w:eastAsia="Times New Roman" w:hAnsi="Times New Roman" w:cs="Times New Roman"/>
          <w:sz w:val="24"/>
        </w:rPr>
        <w:t xml:space="preserve">Review and edit the Prototype  </w:t>
      </w:r>
    </w:p>
    <w:p w14:paraId="4B457778" w14:textId="77777777" w:rsidR="00CB615A" w:rsidRDefault="00000000">
      <w:pPr>
        <w:numPr>
          <w:ilvl w:val="0"/>
          <w:numId w:val="2"/>
        </w:numPr>
        <w:spacing w:after="253" w:line="263" w:lineRule="auto"/>
        <w:ind w:right="385" w:hanging="360"/>
      </w:pPr>
      <w:r>
        <w:rPr>
          <w:rFonts w:ascii="Times New Roman" w:eastAsia="Times New Roman" w:hAnsi="Times New Roman" w:cs="Times New Roman"/>
          <w:sz w:val="24"/>
        </w:rPr>
        <w:t xml:space="preserve">Save and Share  </w:t>
      </w:r>
    </w:p>
    <w:p w14:paraId="430508F1" w14:textId="77777777" w:rsidR="00CB615A" w:rsidRDefault="00000000">
      <w:pPr>
        <w:spacing w:after="258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334DF51" w14:textId="77777777" w:rsidR="00CB615A" w:rsidRDefault="00000000">
      <w:pPr>
        <w:spacing w:after="3" w:line="264" w:lineRule="auto"/>
        <w:ind w:left="-5" w:right="491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Design: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67F122" w14:textId="77777777" w:rsidR="00CB615A" w:rsidRDefault="00000000">
      <w:pPr>
        <w:spacing w:after="0"/>
        <w:ind w:right="16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C846E1B" wp14:editId="0F80EF48">
                <wp:extent cx="5838825" cy="2752725"/>
                <wp:effectExtent l="0" t="0" r="0" b="0"/>
                <wp:docPr id="1007" name="Group 1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825" cy="2752725"/>
                          <a:chOff x="0" y="0"/>
                          <a:chExt cx="5838825" cy="2752725"/>
                        </a:xfrm>
                      </wpg:grpSpPr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5"/>
                            <a:ext cx="1533525" cy="2743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71625" y="0"/>
                            <a:ext cx="1352550" cy="2752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962275" y="0"/>
                            <a:ext cx="1400175" cy="2752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400550" y="9525"/>
                            <a:ext cx="1438275" cy="2743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7" style="width:459.75pt;height:216.75pt;mso-position-horizontal-relative:char;mso-position-vertical-relative:line" coordsize="58388,27527">
                <v:shape id="Picture 90" style="position:absolute;width:15335;height:27432;left:0;top:95;" filled="f">
                  <v:imagedata r:id="rId9"/>
                </v:shape>
                <v:shape id="Picture 92" style="position:absolute;width:13525;height:27527;left:15716;top:0;" filled="f">
                  <v:imagedata r:id="rId10"/>
                </v:shape>
                <v:shape id="Picture 94" style="position:absolute;width:14001;height:27527;left:29622;top:0;" filled="f">
                  <v:imagedata r:id="rId11"/>
                </v:shape>
                <v:shape id="Picture 96" style="position:absolute;width:14382;height:27432;left:44005;top:95;" filled="f">
                  <v:imagedata r:id="rId12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49A5C80" w14:textId="77777777" w:rsidR="00CB615A" w:rsidRDefault="00000000">
      <w:pPr>
        <w:spacing w:after="14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0DB6859" w14:textId="77777777" w:rsidR="00CB615A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C3F13F9" w14:textId="77777777" w:rsidR="00CB615A" w:rsidRDefault="00000000">
      <w:pPr>
        <w:spacing w:after="14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AEDF1D4" w14:textId="77777777" w:rsidR="00CB615A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5631899" w14:textId="77777777" w:rsidR="00CB615A" w:rsidRDefault="00000000">
      <w:pPr>
        <w:spacing w:after="0"/>
        <w:ind w:right="2852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0685F17" wp14:editId="1F14EF91">
                <wp:extent cx="4133850" cy="2705100"/>
                <wp:effectExtent l="0" t="0" r="0" b="0"/>
                <wp:docPr id="945" name="Group 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3850" cy="2705100"/>
                          <a:chOff x="0" y="0"/>
                          <a:chExt cx="4133850" cy="2705100"/>
                        </a:xfrm>
                      </wpg:grpSpPr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"/>
                            <a:ext cx="1400175" cy="2686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438275" y="9525"/>
                            <a:ext cx="1314450" cy="2695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790825" y="0"/>
                            <a:ext cx="1343025" cy="2705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5" style="width:325.5pt;height:213pt;mso-position-horizontal-relative:char;mso-position-vertical-relative:line" coordsize="41338,27051">
                <v:shape id="Picture 116" style="position:absolute;width:14001;height:26860;left:0;top:190;" filled="f">
                  <v:imagedata r:id="rId16"/>
                </v:shape>
                <v:shape id="Picture 118" style="position:absolute;width:13144;height:26955;left:14382;top:95;" filled="f">
                  <v:imagedata r:id="rId17"/>
                </v:shape>
                <v:shape id="Picture 120" style="position:absolute;width:13430;height:27051;left:27908;top:0;" filled="f">
                  <v:imagedata r:id="rId18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5B38378" w14:textId="77777777" w:rsidR="00CB615A" w:rsidRDefault="00000000">
      <w:pPr>
        <w:spacing w:after="14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2C75CEB" w14:textId="77777777" w:rsidR="00CB615A" w:rsidRDefault="00000000">
      <w:pPr>
        <w:spacing w:after="14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544AAC4" w14:textId="77777777" w:rsidR="00CB615A" w:rsidRDefault="00000000">
      <w:pPr>
        <w:spacing w:after="254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65803BD" w14:textId="77777777" w:rsidR="00CB615A" w:rsidRDefault="00000000">
      <w:pPr>
        <w:spacing w:after="256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99417AA" w14:textId="77777777" w:rsidR="00CB615A" w:rsidRDefault="00000000">
      <w:pPr>
        <w:spacing w:after="258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15CC2D4" w14:textId="77777777" w:rsidR="00CB615A" w:rsidRDefault="00000000">
      <w:pPr>
        <w:spacing w:after="3" w:line="264" w:lineRule="auto"/>
        <w:ind w:left="-5" w:right="491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Prototype: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</w:p>
    <w:p w14:paraId="6EAB1255" w14:textId="77777777" w:rsidR="00CB615A" w:rsidRDefault="00000000">
      <w:pPr>
        <w:spacing w:after="202"/>
        <w:jc w:val="right"/>
      </w:pPr>
      <w:r>
        <w:rPr>
          <w:noProof/>
        </w:rPr>
        <w:lastRenderedPageBreak/>
        <w:drawing>
          <wp:inline distT="0" distB="0" distL="0" distR="0" wp14:anchorId="01374AF9" wp14:editId="4143D5E6">
            <wp:extent cx="5943600" cy="5876925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3EB467C" w14:textId="77777777" w:rsidR="00CB615A" w:rsidRDefault="00000000">
      <w:pPr>
        <w:spacing w:after="11" w:line="263" w:lineRule="auto"/>
        <w:ind w:left="10" w:right="38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Result: </w:t>
      </w:r>
      <w:r>
        <w:rPr>
          <w:rFonts w:ascii="Times New Roman" w:eastAsia="Times New Roman" w:hAnsi="Times New Roman" w:cs="Times New Roman"/>
          <w:sz w:val="24"/>
        </w:rPr>
        <w:t xml:space="preserve">A wireframe for a multimedia-rich mobile app, incorporating elements from both Core  </w:t>
      </w:r>
    </w:p>
    <w:p w14:paraId="63FBC369" w14:textId="77777777" w:rsidR="00CB615A" w:rsidRDefault="00000000">
      <w:pPr>
        <w:spacing w:after="11" w:line="263" w:lineRule="auto"/>
        <w:ind w:left="10" w:right="385" w:hanging="10"/>
      </w:pPr>
      <w:r>
        <w:rPr>
          <w:rFonts w:ascii="Times New Roman" w:eastAsia="Times New Roman" w:hAnsi="Times New Roman" w:cs="Times New Roman"/>
          <w:sz w:val="24"/>
        </w:rPr>
        <w:t xml:space="preserve">Video and Core Media frameworks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figma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have been created successfully  </w:t>
      </w:r>
    </w:p>
    <w:sectPr w:rsidR="00CB615A">
      <w:pgSz w:w="11906" w:h="16838"/>
      <w:pgMar w:top="1440" w:right="984" w:bottom="22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E0E11"/>
    <w:multiLevelType w:val="hybridMultilevel"/>
    <w:tmpl w:val="7A5CA5A4"/>
    <w:lvl w:ilvl="0" w:tplc="F222946A">
      <w:start w:val="1"/>
      <w:numFmt w:val="decimal"/>
      <w:lvlText w:val="%1.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16912A">
      <w:start w:val="1"/>
      <w:numFmt w:val="lowerLetter"/>
      <w:lvlText w:val="%2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22C5C8">
      <w:start w:val="1"/>
      <w:numFmt w:val="lowerRoman"/>
      <w:lvlText w:val="%3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E3A5E">
      <w:start w:val="1"/>
      <w:numFmt w:val="decimal"/>
      <w:lvlText w:val="%4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0AE9F2">
      <w:start w:val="1"/>
      <w:numFmt w:val="lowerLetter"/>
      <w:lvlText w:val="%5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F6B970">
      <w:start w:val="1"/>
      <w:numFmt w:val="lowerRoman"/>
      <w:lvlText w:val="%6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B0538C">
      <w:start w:val="1"/>
      <w:numFmt w:val="decimal"/>
      <w:lvlText w:val="%7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9ADFDE">
      <w:start w:val="1"/>
      <w:numFmt w:val="lowerLetter"/>
      <w:lvlText w:val="%8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061B9C">
      <w:start w:val="1"/>
      <w:numFmt w:val="lowerRoman"/>
      <w:lvlText w:val="%9"/>
      <w:lvlJc w:val="left"/>
      <w:pPr>
        <w:ind w:left="7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0450A3"/>
    <w:multiLevelType w:val="hybridMultilevel"/>
    <w:tmpl w:val="931633F2"/>
    <w:lvl w:ilvl="0" w:tplc="273A4184">
      <w:start w:val="6"/>
      <w:numFmt w:val="decimal"/>
      <w:lvlText w:val="%1.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EE09CE">
      <w:start w:val="1"/>
      <w:numFmt w:val="lowerLetter"/>
      <w:lvlText w:val="%2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7661FC">
      <w:start w:val="1"/>
      <w:numFmt w:val="lowerRoman"/>
      <w:lvlText w:val="%3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3258C6">
      <w:start w:val="1"/>
      <w:numFmt w:val="decimal"/>
      <w:lvlText w:val="%4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D04070">
      <w:start w:val="1"/>
      <w:numFmt w:val="lowerLetter"/>
      <w:lvlText w:val="%5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8CFACE">
      <w:start w:val="1"/>
      <w:numFmt w:val="lowerRoman"/>
      <w:lvlText w:val="%6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385438">
      <w:start w:val="1"/>
      <w:numFmt w:val="decimal"/>
      <w:lvlText w:val="%7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BA791E">
      <w:start w:val="1"/>
      <w:numFmt w:val="lowerLetter"/>
      <w:lvlText w:val="%8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C24808">
      <w:start w:val="1"/>
      <w:numFmt w:val="lowerRoman"/>
      <w:lvlText w:val="%9"/>
      <w:lvlJc w:val="left"/>
      <w:pPr>
        <w:ind w:left="7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0440808">
    <w:abstractNumId w:val="0"/>
  </w:num>
  <w:num w:numId="2" w16cid:durableId="1654522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15A"/>
    <w:rsid w:val="001677BB"/>
    <w:rsid w:val="00C53CF7"/>
    <w:rsid w:val="00CB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77020"/>
  <w15:docId w15:val="{85C8A388-1871-44A7-B7A7-D79C48026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" w:line="259" w:lineRule="auto"/>
      <w:ind w:right="113"/>
      <w:jc w:val="right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5.jpg"/><Relationship Id="rId18" Type="http://schemas.openxmlformats.org/officeDocument/2006/relationships/image" Target="media/image60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image" Target="media/image50.jpg"/><Relationship Id="rId2" Type="http://schemas.openxmlformats.org/officeDocument/2006/relationships/styles" Target="styles.xml"/><Relationship Id="rId16" Type="http://schemas.openxmlformats.org/officeDocument/2006/relationships/image" Target="media/image40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10.jpg"/><Relationship Id="rId19" Type="http://schemas.openxmlformats.org/officeDocument/2006/relationships/image" Target="media/image8.jp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harishhari542154@outlook.com</dc:creator>
  <cp:keywords/>
  <cp:lastModifiedBy>harishhari542154@outlook.com</cp:lastModifiedBy>
  <cp:revision>2</cp:revision>
  <dcterms:created xsi:type="dcterms:W3CDTF">2025-11-04T03:11:00Z</dcterms:created>
  <dcterms:modified xsi:type="dcterms:W3CDTF">2025-11-04T03:11:00Z</dcterms:modified>
</cp:coreProperties>
</file>