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11B6C" w14:textId="77777777" w:rsidR="0068374E" w:rsidRDefault="00000000">
      <w:pPr>
        <w:spacing w:after="10"/>
        <w:ind w:left="113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EXPERIMENT 29 </w:t>
      </w:r>
    </w:p>
    <w:p w14:paraId="0CA5CF3C" w14:textId="77777777" w:rsidR="0068374E" w:rsidRDefault="00000000">
      <w:pPr>
        <w:spacing w:after="9" w:line="264" w:lineRule="auto"/>
        <w:ind w:left="2086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ITA0305-Mobile Computing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For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App Development  </w:t>
      </w:r>
    </w:p>
    <w:p w14:paraId="500BF1D5" w14:textId="5868A62E" w:rsidR="0068374E" w:rsidRDefault="0068374E">
      <w:pPr>
        <w:pStyle w:val="Heading1"/>
        <w:spacing w:after="9"/>
        <w:ind w:left="0" w:right="281"/>
      </w:pPr>
    </w:p>
    <w:p w14:paraId="75496BB1" w14:textId="30B00FD2" w:rsidR="0068374E" w:rsidRDefault="00D1623F">
      <w:pPr>
        <w:spacing w:after="249" w:line="264" w:lineRule="auto"/>
        <w:ind w:left="-15" w:firstLine="7910"/>
      </w:pPr>
      <w:r>
        <w:rPr>
          <w:rFonts w:ascii="Times New Roman" w:eastAsia="Times New Roman" w:hAnsi="Times New Roman" w:cs="Times New Roman"/>
          <w:b/>
          <w:sz w:val="24"/>
        </w:rPr>
        <w:t xml:space="preserve">       </w:t>
      </w:r>
      <w:r w:rsidR="00000000">
        <w:rPr>
          <w:rFonts w:ascii="Times New Roman" w:eastAsia="Times New Roman" w:hAnsi="Times New Roman" w:cs="Times New Roman"/>
          <w:b/>
          <w:sz w:val="24"/>
        </w:rPr>
        <w:t xml:space="preserve"> 29.Create wireframes for a collaborative mobile app using Figma, showcasing the </w:t>
      </w:r>
      <w:proofErr w:type="spellStart"/>
      <w:r w:rsidR="00000000">
        <w:rPr>
          <w:rFonts w:ascii="Times New Roman" w:eastAsia="Times New Roman" w:hAnsi="Times New Roman" w:cs="Times New Roman"/>
          <w:b/>
          <w:sz w:val="24"/>
        </w:rPr>
        <w:t>peerto</w:t>
      </w:r>
      <w:proofErr w:type="spellEnd"/>
      <w:r w:rsidR="00000000">
        <w:rPr>
          <w:rFonts w:ascii="Times New Roman" w:eastAsia="Times New Roman" w:hAnsi="Times New Roman" w:cs="Times New Roman"/>
          <w:b/>
          <w:sz w:val="24"/>
        </w:rPr>
        <w:t xml:space="preserve">-peer interactions in real-time. </w:t>
      </w:r>
      <w:r w:rsidR="00000000">
        <w:rPr>
          <w:rFonts w:ascii="Times New Roman" w:eastAsia="Times New Roman" w:hAnsi="Times New Roman" w:cs="Times New Roman"/>
          <w:sz w:val="24"/>
        </w:rPr>
        <w:t xml:space="preserve"> </w:t>
      </w:r>
    </w:p>
    <w:p w14:paraId="1CB5540C" w14:textId="77777777" w:rsidR="0068374E" w:rsidRDefault="00000000">
      <w:pPr>
        <w:spacing w:after="11" w:line="263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>Aim:</w:t>
      </w:r>
      <w:r>
        <w:rPr>
          <w:rFonts w:ascii="Times New Roman" w:eastAsia="Times New Roman" w:hAnsi="Times New Roman" w:cs="Times New Roman"/>
          <w:sz w:val="24"/>
        </w:rPr>
        <w:t xml:space="preserve"> Wireframes for a collaborative mobile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app,showcasing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the peer-to-peer interactions in real-time using </w:t>
      </w:r>
      <w:proofErr w:type="spellStart"/>
      <w:r>
        <w:rPr>
          <w:rFonts w:ascii="Times New Roman" w:eastAsia="Times New Roman" w:hAnsi="Times New Roman" w:cs="Times New Roman"/>
          <w:sz w:val="24"/>
        </w:rPr>
        <w:t>figma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  </w:t>
      </w:r>
    </w:p>
    <w:p w14:paraId="736615D1" w14:textId="77777777" w:rsidR="0068374E" w:rsidRDefault="00000000">
      <w:pPr>
        <w:spacing w:after="14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2E5FDB61" w14:textId="77777777" w:rsidR="0068374E" w:rsidRDefault="00000000">
      <w:pPr>
        <w:spacing w:after="18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2E6FD3CF" w14:textId="77777777" w:rsidR="0068374E" w:rsidRDefault="00000000">
      <w:pPr>
        <w:spacing w:after="9" w:line="264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Procedure: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31D6F30" w14:textId="77777777" w:rsidR="0068374E" w:rsidRDefault="00000000">
      <w:pPr>
        <w:numPr>
          <w:ilvl w:val="0"/>
          <w:numId w:val="1"/>
        </w:numPr>
        <w:spacing w:after="11" w:line="263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Open Figma  </w:t>
      </w:r>
    </w:p>
    <w:p w14:paraId="6B3F46BF" w14:textId="77777777" w:rsidR="0068374E" w:rsidRDefault="00000000">
      <w:pPr>
        <w:numPr>
          <w:ilvl w:val="0"/>
          <w:numId w:val="1"/>
        </w:numPr>
        <w:spacing w:after="11" w:line="263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Create a new file  </w:t>
      </w:r>
    </w:p>
    <w:p w14:paraId="758A0412" w14:textId="77777777" w:rsidR="0068374E" w:rsidRDefault="00000000">
      <w:pPr>
        <w:numPr>
          <w:ilvl w:val="0"/>
          <w:numId w:val="1"/>
        </w:numPr>
        <w:spacing w:after="11" w:line="263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Select the Frames  </w:t>
      </w:r>
    </w:p>
    <w:p w14:paraId="4ACB1BF4" w14:textId="77777777" w:rsidR="0068374E" w:rsidRDefault="00000000">
      <w:pPr>
        <w:numPr>
          <w:ilvl w:val="0"/>
          <w:numId w:val="1"/>
        </w:numPr>
        <w:spacing w:after="11" w:line="263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Design Visual Elements 5. Make it Interactive  </w:t>
      </w:r>
    </w:p>
    <w:p w14:paraId="6CFC2B64" w14:textId="77777777" w:rsidR="0068374E" w:rsidRDefault="00000000">
      <w:pPr>
        <w:numPr>
          <w:ilvl w:val="0"/>
          <w:numId w:val="2"/>
        </w:numPr>
        <w:spacing w:after="11" w:line="263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Add icons on the Frame  </w:t>
      </w:r>
    </w:p>
    <w:p w14:paraId="21198DAC" w14:textId="77777777" w:rsidR="0068374E" w:rsidRDefault="00000000">
      <w:pPr>
        <w:numPr>
          <w:ilvl w:val="0"/>
          <w:numId w:val="2"/>
        </w:numPr>
        <w:spacing w:after="11" w:line="263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Incorporate Multimedia  </w:t>
      </w:r>
    </w:p>
    <w:p w14:paraId="6C5CBA27" w14:textId="77777777" w:rsidR="0068374E" w:rsidRDefault="00000000">
      <w:pPr>
        <w:numPr>
          <w:ilvl w:val="0"/>
          <w:numId w:val="2"/>
        </w:numPr>
        <w:spacing w:after="11" w:line="263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Storyboard Animation  </w:t>
      </w:r>
    </w:p>
    <w:p w14:paraId="3C5E4CA0" w14:textId="77777777" w:rsidR="0068374E" w:rsidRDefault="00000000">
      <w:pPr>
        <w:numPr>
          <w:ilvl w:val="0"/>
          <w:numId w:val="2"/>
        </w:numPr>
        <w:spacing w:after="11" w:line="263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Review and edit the Prototype  </w:t>
      </w:r>
    </w:p>
    <w:p w14:paraId="08AE63AE" w14:textId="77777777" w:rsidR="0068374E" w:rsidRDefault="00000000">
      <w:pPr>
        <w:numPr>
          <w:ilvl w:val="0"/>
          <w:numId w:val="2"/>
        </w:numPr>
        <w:spacing w:after="254" w:line="263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Save and Share  </w:t>
      </w:r>
    </w:p>
    <w:p w14:paraId="2532BD9D" w14:textId="77777777" w:rsidR="0068374E" w:rsidRDefault="00000000">
      <w:pPr>
        <w:spacing w:after="9" w:line="264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Design: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6A0FABE" w14:textId="77777777" w:rsidR="0068374E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08C0022D" w14:textId="77777777" w:rsidR="0068374E" w:rsidRDefault="00000000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285F757" wp14:editId="186EA664">
                <wp:extent cx="5800725" cy="2924175"/>
                <wp:effectExtent l="0" t="0" r="0" b="0"/>
                <wp:docPr id="832" name="Group 8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0725" cy="2924175"/>
                          <a:chOff x="0" y="0"/>
                          <a:chExt cx="5800725" cy="2924175"/>
                        </a:xfrm>
                      </wpg:grpSpPr>
                      <pic:pic xmlns:pic="http://schemas.openxmlformats.org/drawingml/2006/picture">
                        <pic:nvPicPr>
                          <pic:cNvPr id="89" name="Picture 8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47625"/>
                            <a:ext cx="1285875" cy="28765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" name="Picture 9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323975" y="38100"/>
                            <a:ext cx="1381125" cy="2886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" name="Picture 9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743200" y="19050"/>
                            <a:ext cx="1533525" cy="29051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" name="Picture 9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314825" y="0"/>
                            <a:ext cx="1485900" cy="29241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2" style="width:456.75pt;height:230.25pt;mso-position-horizontal-relative:char;mso-position-vertical-relative:line" coordsize="58007,29241">
                <v:shape id="Picture 89" style="position:absolute;width:12858;height:28765;left:0;top:476;" filled="f">
                  <v:imagedata r:id="rId9"/>
                </v:shape>
                <v:shape id="Picture 91" style="position:absolute;width:13811;height:28860;left:13239;top:381;" filled="f">
                  <v:imagedata r:id="rId10"/>
                </v:shape>
                <v:shape id="Picture 93" style="position:absolute;width:15335;height:29051;left:27432;top:190;" filled="f">
                  <v:imagedata r:id="rId11"/>
                </v:shape>
                <v:shape id="Picture 95" style="position:absolute;width:14859;height:29241;left:43148;top:0;" filled="f">
                  <v:imagedata r:id="rId12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49201FD6" w14:textId="77777777" w:rsidR="0068374E" w:rsidRDefault="00000000">
      <w:pPr>
        <w:spacing w:after="0"/>
        <w:ind w:right="3841"/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7F1FF73" wp14:editId="49E1D6AA">
                <wp:extent cx="3352800" cy="3305175"/>
                <wp:effectExtent l="0" t="0" r="0" b="0"/>
                <wp:docPr id="799" name="Group 7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2800" cy="3305175"/>
                          <a:chOff x="0" y="0"/>
                          <a:chExt cx="3352800" cy="3305175"/>
                        </a:xfrm>
                      </wpg:grpSpPr>
                      <pic:pic xmlns:pic="http://schemas.openxmlformats.org/drawingml/2006/picture">
                        <pic:nvPicPr>
                          <pic:cNvPr id="123" name="Picture 123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9525"/>
                            <a:ext cx="1628775" cy="3295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" name="Picture 125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1666875" y="0"/>
                            <a:ext cx="1685925" cy="33051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9" style="width:264pt;height:260.25pt;mso-position-horizontal-relative:char;mso-position-vertical-relative:line" coordsize="33528,33051">
                <v:shape id="Picture 123" style="position:absolute;width:16287;height:32956;left:0;top:95;" filled="f">
                  <v:imagedata r:id="rId15"/>
                </v:shape>
                <v:shape id="Picture 125" style="position:absolute;width:16859;height:33051;left:16668;top:0;" filled="f">
                  <v:imagedata r:id="rId16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70722404" w14:textId="77777777" w:rsidR="0068374E" w:rsidRDefault="00000000">
      <w:pPr>
        <w:spacing w:after="254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65DC8E09" w14:textId="77777777" w:rsidR="0068374E" w:rsidRDefault="00000000">
      <w:pPr>
        <w:spacing w:after="11" w:line="263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Prototype:  </w:t>
      </w:r>
    </w:p>
    <w:p w14:paraId="5941CE5A" w14:textId="77777777" w:rsidR="0068374E" w:rsidRDefault="00000000">
      <w:pPr>
        <w:spacing w:after="0"/>
        <w:ind w:left="14"/>
      </w:pPr>
      <w:r>
        <w:rPr>
          <w:noProof/>
        </w:rPr>
        <w:drawing>
          <wp:inline distT="0" distB="0" distL="0" distR="0" wp14:anchorId="77F50335" wp14:editId="0D890516">
            <wp:extent cx="4533900" cy="4067175"/>
            <wp:effectExtent l="0" t="0" r="0" b="0"/>
            <wp:docPr id="121" name="Picture 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4C963FCA" w14:textId="77777777" w:rsidR="0068374E" w:rsidRDefault="00000000">
      <w:pPr>
        <w:spacing w:after="252" w:line="264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Result: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B1A1435" w14:textId="77777777" w:rsidR="0068374E" w:rsidRDefault="00000000">
      <w:pPr>
        <w:spacing w:after="11" w:line="263" w:lineRule="auto"/>
        <w:ind w:left="10" w:hanging="10"/>
      </w:pPr>
      <w:proofErr w:type="spellStart"/>
      <w:r>
        <w:rPr>
          <w:rFonts w:ascii="Times New Roman" w:eastAsia="Times New Roman" w:hAnsi="Times New Roman" w:cs="Times New Roman"/>
          <w:sz w:val="24"/>
        </w:rPr>
        <w:t>HenceWireframes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for a collaborative mobile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app,showcasing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the peer-to-peer interactions in real-time using </w:t>
      </w:r>
      <w:proofErr w:type="spellStart"/>
      <w:r>
        <w:rPr>
          <w:rFonts w:ascii="Times New Roman" w:eastAsia="Times New Roman" w:hAnsi="Times New Roman" w:cs="Times New Roman"/>
          <w:sz w:val="24"/>
        </w:rPr>
        <w:t>figma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have been created successfully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68374E">
      <w:pgSz w:w="11906" w:h="16838"/>
      <w:pgMar w:top="1440" w:right="1210" w:bottom="1720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36943"/>
    <w:multiLevelType w:val="hybridMultilevel"/>
    <w:tmpl w:val="F1EEE25E"/>
    <w:lvl w:ilvl="0" w:tplc="CB5C3044">
      <w:start w:val="6"/>
      <w:numFmt w:val="decimal"/>
      <w:lvlText w:val="%1."/>
      <w:lvlJc w:val="left"/>
      <w:pPr>
        <w:ind w:left="14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EA7BEA">
      <w:start w:val="1"/>
      <w:numFmt w:val="lowerLetter"/>
      <w:lvlText w:val="%2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E2AF664">
      <w:start w:val="1"/>
      <w:numFmt w:val="lowerRoman"/>
      <w:lvlText w:val="%3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F477EE">
      <w:start w:val="1"/>
      <w:numFmt w:val="decimal"/>
      <w:lvlText w:val="%4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F2BEC2">
      <w:start w:val="1"/>
      <w:numFmt w:val="lowerLetter"/>
      <w:lvlText w:val="%5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4EB912">
      <w:start w:val="1"/>
      <w:numFmt w:val="lowerRoman"/>
      <w:lvlText w:val="%6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0DAB81A">
      <w:start w:val="1"/>
      <w:numFmt w:val="decimal"/>
      <w:lvlText w:val="%7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D2A746">
      <w:start w:val="1"/>
      <w:numFmt w:val="lowerLetter"/>
      <w:lvlText w:val="%8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2A1C68">
      <w:start w:val="1"/>
      <w:numFmt w:val="lowerRoman"/>
      <w:lvlText w:val="%9"/>
      <w:lvlJc w:val="left"/>
      <w:pPr>
        <w:ind w:left="72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DA55AF"/>
    <w:multiLevelType w:val="hybridMultilevel"/>
    <w:tmpl w:val="3B34CC76"/>
    <w:lvl w:ilvl="0" w:tplc="897A8958">
      <w:start w:val="1"/>
      <w:numFmt w:val="decimal"/>
      <w:lvlText w:val="%1."/>
      <w:lvlJc w:val="left"/>
      <w:pPr>
        <w:ind w:left="14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900D1CA">
      <w:start w:val="1"/>
      <w:numFmt w:val="lowerLetter"/>
      <w:lvlText w:val="%2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D2EAB50">
      <w:start w:val="1"/>
      <w:numFmt w:val="lowerRoman"/>
      <w:lvlText w:val="%3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40E044">
      <w:start w:val="1"/>
      <w:numFmt w:val="decimal"/>
      <w:lvlText w:val="%4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3209D4">
      <w:start w:val="1"/>
      <w:numFmt w:val="lowerLetter"/>
      <w:lvlText w:val="%5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9260E4">
      <w:start w:val="1"/>
      <w:numFmt w:val="lowerRoman"/>
      <w:lvlText w:val="%6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8427070">
      <w:start w:val="1"/>
      <w:numFmt w:val="decimal"/>
      <w:lvlText w:val="%7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228BEA0">
      <w:start w:val="1"/>
      <w:numFmt w:val="lowerLetter"/>
      <w:lvlText w:val="%8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0720A16">
      <w:start w:val="1"/>
      <w:numFmt w:val="lowerRoman"/>
      <w:lvlText w:val="%9"/>
      <w:lvlJc w:val="left"/>
      <w:pPr>
        <w:ind w:left="72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41861520">
    <w:abstractNumId w:val="1"/>
  </w:num>
  <w:num w:numId="2" w16cid:durableId="60370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74E"/>
    <w:rsid w:val="0068374E"/>
    <w:rsid w:val="006E3AEA"/>
    <w:rsid w:val="00D16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E0E04"/>
  <w15:docId w15:val="{3BB8B601-F668-4732-B500-21946F127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" w:line="259" w:lineRule="auto"/>
      <w:ind w:left="113"/>
      <w:jc w:val="right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5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30.jpg"/><Relationship Id="rId17" Type="http://schemas.openxmlformats.org/officeDocument/2006/relationships/image" Target="media/image7.jpg"/><Relationship Id="rId2" Type="http://schemas.openxmlformats.org/officeDocument/2006/relationships/styles" Target="styles.xml"/><Relationship Id="rId16" Type="http://schemas.openxmlformats.org/officeDocument/2006/relationships/image" Target="media/image60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20.jpg"/><Relationship Id="rId5" Type="http://schemas.openxmlformats.org/officeDocument/2006/relationships/image" Target="media/image1.jpg"/><Relationship Id="rId15" Type="http://schemas.openxmlformats.org/officeDocument/2006/relationships/image" Target="media/image50.jpg"/><Relationship Id="rId10" Type="http://schemas.openxmlformats.org/officeDocument/2006/relationships/image" Target="media/image10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0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harishhari542154@outlook.com</dc:creator>
  <cp:keywords/>
  <cp:lastModifiedBy>harishhari542154@outlook.com</cp:lastModifiedBy>
  <cp:revision>2</cp:revision>
  <dcterms:created xsi:type="dcterms:W3CDTF">2025-11-04T03:12:00Z</dcterms:created>
  <dcterms:modified xsi:type="dcterms:W3CDTF">2025-11-04T03:12:00Z</dcterms:modified>
</cp:coreProperties>
</file>