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E159D" w14:textId="77777777" w:rsidR="00FD66EE" w:rsidRDefault="00000000">
      <w:pPr>
        <w:spacing w:after="10"/>
        <w:ind w:right="113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EXPERIMENT 30 </w:t>
      </w:r>
    </w:p>
    <w:p w14:paraId="5A4FD810" w14:textId="77777777" w:rsidR="00FD66EE" w:rsidRDefault="00000000">
      <w:pPr>
        <w:spacing w:after="9" w:line="264" w:lineRule="auto"/>
        <w:ind w:left="2086" w:right="491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ITA0305-Mobile Computing For App Development  </w:t>
      </w:r>
    </w:p>
    <w:p w14:paraId="4420C836" w14:textId="52F0109A" w:rsidR="00FD66EE" w:rsidRDefault="00FD66EE" w:rsidP="00B170A9">
      <w:pPr>
        <w:pStyle w:val="Heading1"/>
        <w:spacing w:after="9"/>
        <w:ind w:right="506"/>
        <w:jc w:val="center"/>
      </w:pPr>
    </w:p>
    <w:p w14:paraId="38AD96C2" w14:textId="6BBA0C25" w:rsidR="00FD66EE" w:rsidRDefault="00B170A9">
      <w:pPr>
        <w:spacing w:after="9" w:line="264" w:lineRule="auto"/>
        <w:ind w:left="-15" w:right="491" w:firstLine="79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</w:t>
      </w:r>
      <w:r w:rsidR="00000000">
        <w:rPr>
          <w:rFonts w:ascii="Times New Roman" w:eastAsia="Times New Roman" w:hAnsi="Times New Roman" w:cs="Times New Roman"/>
          <w:b/>
          <w:sz w:val="24"/>
        </w:rPr>
        <w:t xml:space="preserve"> 30) Develop wireframes for a visually rich mobile app with optimized graphics and UI performance, using Figma to showcase the design principles. </w:t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767D73D4" w14:textId="77777777" w:rsidR="00FD66EE" w:rsidRDefault="00000000">
      <w:pPr>
        <w:spacing w:after="18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D186AC" w14:textId="77777777" w:rsidR="00FD66EE" w:rsidRDefault="00000000">
      <w:pPr>
        <w:spacing w:after="70" w:line="264" w:lineRule="auto"/>
        <w:ind w:left="-5" w:right="491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285BAA" w14:textId="77777777" w:rsidR="00FD66EE" w:rsidRDefault="00000000">
      <w:pPr>
        <w:spacing w:after="9" w:line="266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To Develop wireframes for a visually rich mobile app with optimized graphics and UI performance, using Figma to showcase the design principles.  </w:t>
      </w:r>
    </w:p>
    <w:p w14:paraId="315140CE" w14:textId="77777777" w:rsidR="00FD66EE" w:rsidRDefault="00000000">
      <w:pPr>
        <w:spacing w:after="18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2FF395" w14:textId="77777777" w:rsidR="00FD66EE" w:rsidRDefault="00000000">
      <w:pPr>
        <w:spacing w:after="9" w:line="264" w:lineRule="auto"/>
        <w:ind w:left="-5" w:right="491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Procedure: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A05F50" w14:textId="77777777" w:rsidR="00FD66EE" w:rsidRDefault="00000000">
      <w:pPr>
        <w:numPr>
          <w:ilvl w:val="0"/>
          <w:numId w:val="1"/>
        </w:numPr>
        <w:spacing w:after="9" w:line="266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Open Figma  </w:t>
      </w:r>
    </w:p>
    <w:p w14:paraId="02756525" w14:textId="77777777" w:rsidR="00FD66EE" w:rsidRDefault="00000000">
      <w:pPr>
        <w:numPr>
          <w:ilvl w:val="0"/>
          <w:numId w:val="1"/>
        </w:numPr>
        <w:spacing w:after="9" w:line="266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Create a new file  </w:t>
      </w:r>
    </w:p>
    <w:p w14:paraId="6CB5F143" w14:textId="77777777" w:rsidR="00FD66EE" w:rsidRDefault="00000000">
      <w:pPr>
        <w:numPr>
          <w:ilvl w:val="0"/>
          <w:numId w:val="1"/>
        </w:numPr>
        <w:spacing w:after="9" w:line="266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Select the Frames  </w:t>
      </w:r>
    </w:p>
    <w:p w14:paraId="1AF599B8" w14:textId="77777777" w:rsidR="00FD66EE" w:rsidRDefault="00000000">
      <w:pPr>
        <w:numPr>
          <w:ilvl w:val="0"/>
          <w:numId w:val="1"/>
        </w:numPr>
        <w:spacing w:after="9" w:line="266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Design Visual Elements 5. Make it Interactive  </w:t>
      </w:r>
    </w:p>
    <w:p w14:paraId="5B16F47E" w14:textId="77777777" w:rsidR="00FD66EE" w:rsidRDefault="00000000">
      <w:pPr>
        <w:numPr>
          <w:ilvl w:val="0"/>
          <w:numId w:val="2"/>
        </w:numPr>
        <w:spacing w:after="9" w:line="266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Add icons on the Frame  </w:t>
      </w:r>
    </w:p>
    <w:p w14:paraId="1AAE7F03" w14:textId="77777777" w:rsidR="00FD66EE" w:rsidRDefault="00000000">
      <w:pPr>
        <w:numPr>
          <w:ilvl w:val="0"/>
          <w:numId w:val="2"/>
        </w:numPr>
        <w:spacing w:after="9" w:line="266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Incorporate Multimedia  </w:t>
      </w:r>
    </w:p>
    <w:p w14:paraId="334B4585" w14:textId="77777777" w:rsidR="00FD66EE" w:rsidRDefault="00000000">
      <w:pPr>
        <w:numPr>
          <w:ilvl w:val="0"/>
          <w:numId w:val="2"/>
        </w:numPr>
        <w:spacing w:after="9" w:line="266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Storyboard Animation  </w:t>
      </w:r>
    </w:p>
    <w:p w14:paraId="69B6D854" w14:textId="77777777" w:rsidR="00FD66EE" w:rsidRDefault="00000000">
      <w:pPr>
        <w:numPr>
          <w:ilvl w:val="0"/>
          <w:numId w:val="2"/>
        </w:numPr>
        <w:spacing w:after="9" w:line="266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Review and edit the Prototype  </w:t>
      </w:r>
    </w:p>
    <w:p w14:paraId="269606A1" w14:textId="77777777" w:rsidR="00FD66EE" w:rsidRDefault="00000000">
      <w:pPr>
        <w:numPr>
          <w:ilvl w:val="0"/>
          <w:numId w:val="2"/>
        </w:numPr>
        <w:spacing w:after="251" w:line="266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Save and Share  </w:t>
      </w:r>
    </w:p>
    <w:p w14:paraId="6489087B" w14:textId="77777777" w:rsidR="00FD66EE" w:rsidRDefault="00000000">
      <w:pPr>
        <w:spacing w:after="9" w:line="264" w:lineRule="auto"/>
        <w:ind w:left="-5" w:right="491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Design: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174726" w14:textId="77777777" w:rsidR="00FD66EE" w:rsidRDefault="00000000">
      <w:pPr>
        <w:spacing w:after="272"/>
        <w:ind w:right="210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F0ABFEB" wp14:editId="3A7184EB">
                <wp:extent cx="4629150" cy="6281928"/>
                <wp:effectExtent l="0" t="0" r="0" b="0"/>
                <wp:docPr id="754" name="Group 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9150" cy="6281928"/>
                          <a:chOff x="0" y="0"/>
                          <a:chExt cx="4629150" cy="6281928"/>
                        </a:xfrm>
                      </wpg:grpSpPr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534662" y="6097524"/>
                            <a:ext cx="50292" cy="1844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3114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Picture 8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533525" y="9525"/>
                            <a:ext cx="1524000" cy="3105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095625" y="0"/>
                            <a:ext cx="1533525" cy="3114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2305"/>
                            <a:ext cx="1524000" cy="3000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562100" y="3202305"/>
                            <a:ext cx="1466850" cy="3000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067050" y="3192780"/>
                            <a:ext cx="1447800" cy="3009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4" style="width:364.5pt;height:494.64pt;mso-position-horizontal-relative:char;mso-position-vertical-relative:line" coordsize="46291,62819">
                <v:shape id="Picture 82" style="position:absolute;width:502;height:1844;left:45346;top:60975;" filled="f">
                  <v:imagedata r:id="rId12"/>
                </v:shape>
                <v:shape id="Picture 86" style="position:absolute;width:14954;height:31146;left:0;top:0;" filled="f">
                  <v:imagedata r:id="rId13"/>
                </v:shape>
                <v:shape id="Picture 88" style="position:absolute;width:15240;height:31051;left:15335;top:95;" filled="f">
                  <v:imagedata r:id="rId14"/>
                </v:shape>
                <v:shape id="Picture 90" style="position:absolute;width:15335;height:31146;left:30956;top:0;" filled="f">
                  <v:imagedata r:id="rId15"/>
                </v:shape>
                <v:shape id="Picture 92" style="position:absolute;width:15240;height:30003;left:0;top:32023;" filled="f">
                  <v:imagedata r:id="rId16"/>
                </v:shape>
                <v:shape id="Picture 94" style="position:absolute;width:14668;height:30003;left:15621;top:32023;" filled="f">
                  <v:imagedata r:id="rId17"/>
                </v:shape>
                <v:shape id="Picture 96" style="position:absolute;width:14478;height:30099;left:30670;top:31927;" filled="f">
                  <v:imagedata r:id="rId18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30116F4C" w14:textId="77777777" w:rsidR="00FD66EE" w:rsidRDefault="00000000">
      <w:pPr>
        <w:spacing w:after="9" w:line="264" w:lineRule="auto"/>
        <w:ind w:left="-5" w:right="491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Prototype: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E77F11" w14:textId="77777777" w:rsidR="00FD66EE" w:rsidRDefault="00000000">
      <w:pPr>
        <w:spacing w:after="202"/>
        <w:jc w:val="right"/>
      </w:pPr>
      <w:r>
        <w:rPr>
          <w:noProof/>
        </w:rPr>
        <w:drawing>
          <wp:inline distT="0" distB="0" distL="0" distR="0" wp14:anchorId="30051073" wp14:editId="4D54E6E4">
            <wp:extent cx="5943600" cy="4352925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7027B73" w14:textId="77777777" w:rsidR="00FD66EE" w:rsidRDefault="00000000">
      <w:pPr>
        <w:spacing w:after="26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546E789" w14:textId="77777777" w:rsidR="00FD66EE" w:rsidRDefault="00000000">
      <w:pPr>
        <w:spacing w:after="9" w:line="264" w:lineRule="auto"/>
        <w:ind w:left="-5" w:right="491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Result: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2D36E0" w14:textId="77777777" w:rsidR="00FD66EE" w:rsidRDefault="00000000">
      <w:pPr>
        <w:spacing w:after="9" w:line="266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Thus The Develop wireframes for a visually rich mobile app with optimized graphics and UI performance is created and executed successfully.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9F33D9" w14:textId="77777777" w:rsidR="00FD66EE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0F94EB12" w14:textId="77777777" w:rsidR="00FD66EE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FD66EE">
      <w:pgSz w:w="11906" w:h="16838"/>
      <w:pgMar w:top="1440" w:right="984" w:bottom="493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54C36"/>
    <w:multiLevelType w:val="hybridMultilevel"/>
    <w:tmpl w:val="03FC14E8"/>
    <w:lvl w:ilvl="0" w:tplc="5498DD0C">
      <w:start w:val="6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E86A06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5E257C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A0A7A2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CAE1BA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9484B2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A64C54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BE1448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0CDC56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F282B52"/>
    <w:multiLevelType w:val="hybridMultilevel"/>
    <w:tmpl w:val="1A824CA6"/>
    <w:lvl w:ilvl="0" w:tplc="E654A9AC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A6C74A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D0AD26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2E1738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404A2C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323E6A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FA5A22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CE78FE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16E414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7684419">
    <w:abstractNumId w:val="1"/>
  </w:num>
  <w:num w:numId="2" w16cid:durableId="1866942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6EE"/>
    <w:rsid w:val="00B170A9"/>
    <w:rsid w:val="00D2647A"/>
    <w:rsid w:val="00FD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4A40A"/>
  <w15:docId w15:val="{6C7B49B6-9970-447E-8836-E8921FB3B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" w:line="259" w:lineRule="auto"/>
      <w:ind w:right="113"/>
      <w:jc w:val="right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1.jpg"/><Relationship Id="rId18" Type="http://schemas.openxmlformats.org/officeDocument/2006/relationships/image" Target="media/image60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0.png"/><Relationship Id="rId17" Type="http://schemas.openxmlformats.org/officeDocument/2006/relationships/image" Target="media/image50.jpg"/><Relationship Id="rId2" Type="http://schemas.openxmlformats.org/officeDocument/2006/relationships/styles" Target="styles.xml"/><Relationship Id="rId16" Type="http://schemas.openxmlformats.org/officeDocument/2006/relationships/image" Target="media/image40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30.jpg"/><Relationship Id="rId10" Type="http://schemas.openxmlformats.org/officeDocument/2006/relationships/image" Target="media/image6.jpg"/><Relationship Id="rId19" Type="http://schemas.openxmlformats.org/officeDocument/2006/relationships/image" Target="media/image8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harishhari542154@outlook.com</dc:creator>
  <cp:keywords/>
  <cp:lastModifiedBy>harishhari542154@outlook.com</cp:lastModifiedBy>
  <cp:revision>2</cp:revision>
  <dcterms:created xsi:type="dcterms:W3CDTF">2025-11-04T03:13:00Z</dcterms:created>
  <dcterms:modified xsi:type="dcterms:W3CDTF">2025-11-04T03:13:00Z</dcterms:modified>
</cp:coreProperties>
</file>