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EDEA8" w14:textId="77777777" w:rsidR="00164AFB" w:rsidRPr="001B214B" w:rsidRDefault="00164AFB" w:rsidP="00164AF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26E09A97" w14:textId="77777777" w:rsidR="00164AFB" w:rsidRPr="001B214B" w:rsidRDefault="00164AFB" w:rsidP="00164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97583E" w14:textId="2F7BE39B" w:rsidR="00164AFB" w:rsidRPr="001B214B" w:rsidRDefault="00164AFB" w:rsidP="00164A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Minggu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)</w:t>
      </w:r>
    </w:p>
    <w:p w14:paraId="7620FDA4" w14:textId="77777777" w:rsidR="00164AFB" w:rsidRPr="00BF13D7" w:rsidRDefault="00164AFB" w:rsidP="00164AF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Fayola Carani Malya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>Email: fayolacarani@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46BA2D15" w14:textId="6D56C6EE" w:rsidR="00AA1475" w:rsidRDefault="00164AFB" w:rsidP="00AA14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AA1475" w:rsidRPr="00AA1475">
        <w:rPr>
          <w:rFonts w:ascii="Times New Roman" w:hAnsi="Times New Roman" w:cs="Times New Roman"/>
        </w:rPr>
        <w:t xml:space="preserve">Application Programming Interface (API) </w:t>
      </w:r>
      <w:proofErr w:type="spellStart"/>
      <w:r w:rsidR="00AA1475" w:rsidRPr="00AA1475">
        <w:rPr>
          <w:rFonts w:ascii="Times New Roman" w:hAnsi="Times New Roman" w:cs="Times New Roman"/>
        </w:rPr>
        <w:t>merupakan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sekumpulan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protokol</w:t>
      </w:r>
      <w:proofErr w:type="spellEnd"/>
      <w:r w:rsidR="00AA1475" w:rsidRPr="00AA1475">
        <w:rPr>
          <w:rFonts w:ascii="Times New Roman" w:hAnsi="Times New Roman" w:cs="Times New Roman"/>
        </w:rPr>
        <w:t xml:space="preserve"> dan </w:t>
      </w:r>
      <w:proofErr w:type="spellStart"/>
      <w:r w:rsidR="00AA1475" w:rsidRPr="00AA1475">
        <w:rPr>
          <w:rFonts w:ascii="Times New Roman" w:hAnsi="Times New Roman" w:cs="Times New Roman"/>
        </w:rPr>
        <w:t>alat</w:t>
      </w:r>
      <w:proofErr w:type="spellEnd"/>
      <w:r w:rsidR="00AA1475" w:rsidRPr="00AA1475">
        <w:rPr>
          <w:rFonts w:ascii="Times New Roman" w:hAnsi="Times New Roman" w:cs="Times New Roman"/>
        </w:rPr>
        <w:t xml:space="preserve"> yang </w:t>
      </w:r>
      <w:proofErr w:type="spellStart"/>
      <w:r w:rsidR="00AA1475" w:rsidRPr="00AA1475">
        <w:rPr>
          <w:rFonts w:ascii="Times New Roman" w:hAnsi="Times New Roman" w:cs="Times New Roman"/>
        </w:rPr>
        <w:t>memungkinkan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perangkat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lunak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untuk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saling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berkomunikasi</w:t>
      </w:r>
      <w:proofErr w:type="spellEnd"/>
      <w:r w:rsidR="00AA1475" w:rsidRPr="00AA1475">
        <w:rPr>
          <w:rFonts w:ascii="Times New Roman" w:hAnsi="Times New Roman" w:cs="Times New Roman"/>
        </w:rPr>
        <w:t xml:space="preserve">. API </w:t>
      </w:r>
      <w:proofErr w:type="spellStart"/>
      <w:r w:rsidR="00AA1475" w:rsidRPr="00AA1475">
        <w:rPr>
          <w:rFonts w:ascii="Times New Roman" w:hAnsi="Times New Roman" w:cs="Times New Roman"/>
        </w:rPr>
        <w:t>menjadi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elemen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penting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dalam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pengembangan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perangkat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lunak</w:t>
      </w:r>
      <w:proofErr w:type="spellEnd"/>
      <w:r w:rsidR="00AA1475" w:rsidRPr="00AA1475">
        <w:rPr>
          <w:rFonts w:ascii="Times New Roman" w:hAnsi="Times New Roman" w:cs="Times New Roman"/>
        </w:rPr>
        <w:t xml:space="preserve"> modern, </w:t>
      </w:r>
      <w:proofErr w:type="spellStart"/>
      <w:r w:rsidR="00AA1475" w:rsidRPr="00AA1475">
        <w:rPr>
          <w:rFonts w:ascii="Times New Roman" w:hAnsi="Times New Roman" w:cs="Times New Roman"/>
        </w:rPr>
        <w:t>terutama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dalam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integrasi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antara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perangkat</w:t>
      </w:r>
      <w:proofErr w:type="spellEnd"/>
      <w:r w:rsidR="00AA1475" w:rsidRPr="00AA1475">
        <w:rPr>
          <w:rFonts w:ascii="Times New Roman" w:hAnsi="Times New Roman" w:cs="Times New Roman"/>
        </w:rPr>
        <w:t xml:space="preserve"> IoT dan </w:t>
      </w:r>
      <w:proofErr w:type="spellStart"/>
      <w:r w:rsidR="00AA1475" w:rsidRPr="00AA1475">
        <w:rPr>
          <w:rFonts w:ascii="Times New Roman" w:hAnsi="Times New Roman" w:cs="Times New Roman"/>
        </w:rPr>
        <w:t>layanan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berbasis</w:t>
      </w:r>
      <w:proofErr w:type="spellEnd"/>
      <w:r w:rsidR="00AA1475" w:rsidRPr="00AA1475">
        <w:rPr>
          <w:rFonts w:ascii="Times New Roman" w:hAnsi="Times New Roman" w:cs="Times New Roman"/>
        </w:rPr>
        <w:t xml:space="preserve"> web. Dalam </w:t>
      </w:r>
      <w:proofErr w:type="spellStart"/>
      <w:r w:rsidR="00AA1475" w:rsidRPr="00AA1475">
        <w:rPr>
          <w:rFonts w:ascii="Times New Roman" w:hAnsi="Times New Roman" w:cs="Times New Roman"/>
        </w:rPr>
        <w:t>praktikum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ini</w:t>
      </w:r>
      <w:proofErr w:type="spellEnd"/>
      <w:r w:rsidR="00AA1475" w:rsidRPr="00AA1475">
        <w:rPr>
          <w:rFonts w:ascii="Times New Roman" w:hAnsi="Times New Roman" w:cs="Times New Roman"/>
        </w:rPr>
        <w:t xml:space="preserve">, API </w:t>
      </w:r>
      <w:proofErr w:type="spellStart"/>
      <w:r w:rsidR="00AA1475" w:rsidRPr="00AA1475">
        <w:rPr>
          <w:rFonts w:ascii="Times New Roman" w:hAnsi="Times New Roman" w:cs="Times New Roman"/>
        </w:rPr>
        <w:t>digunakan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untuk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memungkinkan</w:t>
      </w:r>
      <w:proofErr w:type="spellEnd"/>
      <w:r w:rsidR="00AA1475" w:rsidRPr="00AA1475">
        <w:rPr>
          <w:rFonts w:ascii="Times New Roman" w:hAnsi="Times New Roman" w:cs="Times New Roman"/>
        </w:rPr>
        <w:t xml:space="preserve"> board ESP32, yang </w:t>
      </w:r>
      <w:proofErr w:type="spellStart"/>
      <w:r w:rsidR="00AA1475" w:rsidRPr="00AA1475">
        <w:rPr>
          <w:rFonts w:ascii="Times New Roman" w:hAnsi="Times New Roman" w:cs="Times New Roman"/>
        </w:rPr>
        <w:t>disimulasikan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menggunakan</w:t>
      </w:r>
      <w:proofErr w:type="spellEnd"/>
      <w:r w:rsidR="00AA1475" w:rsidRPr="00AA1475">
        <w:rPr>
          <w:rFonts w:ascii="Times New Roman" w:hAnsi="Times New Roman" w:cs="Times New Roman"/>
        </w:rPr>
        <w:t xml:space="preserve"> platform WOKWI, </w:t>
      </w:r>
      <w:proofErr w:type="spellStart"/>
      <w:r w:rsidR="00AA1475" w:rsidRPr="00AA1475">
        <w:rPr>
          <w:rFonts w:ascii="Times New Roman" w:hAnsi="Times New Roman" w:cs="Times New Roman"/>
        </w:rPr>
        <w:t>mengakses</w:t>
      </w:r>
      <w:proofErr w:type="spellEnd"/>
      <w:r w:rsidR="00AA1475" w:rsidRPr="00AA1475">
        <w:rPr>
          <w:rFonts w:ascii="Times New Roman" w:hAnsi="Times New Roman" w:cs="Times New Roman"/>
        </w:rPr>
        <w:t xml:space="preserve"> dan </w:t>
      </w:r>
      <w:proofErr w:type="spellStart"/>
      <w:r w:rsidR="00AA1475" w:rsidRPr="00AA1475">
        <w:rPr>
          <w:rFonts w:ascii="Times New Roman" w:hAnsi="Times New Roman" w:cs="Times New Roman"/>
        </w:rPr>
        <w:t>berinteraksi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dengan</w:t>
      </w:r>
      <w:proofErr w:type="spellEnd"/>
      <w:r w:rsidR="00AA1475" w:rsidRPr="00AA1475">
        <w:rPr>
          <w:rFonts w:ascii="Times New Roman" w:hAnsi="Times New Roman" w:cs="Times New Roman"/>
        </w:rPr>
        <w:t xml:space="preserve"> server </w:t>
      </w:r>
      <w:proofErr w:type="spellStart"/>
      <w:r w:rsidR="00AA1475" w:rsidRPr="00AA1475">
        <w:rPr>
          <w:rFonts w:ascii="Times New Roman" w:hAnsi="Times New Roman" w:cs="Times New Roman"/>
        </w:rPr>
        <w:t>berbasis</w:t>
      </w:r>
      <w:proofErr w:type="spellEnd"/>
      <w:r w:rsidR="00AA1475" w:rsidRPr="00AA1475">
        <w:rPr>
          <w:rFonts w:ascii="Times New Roman" w:hAnsi="Times New Roman" w:cs="Times New Roman"/>
        </w:rPr>
        <w:t xml:space="preserve"> Laravel </w:t>
      </w:r>
      <w:proofErr w:type="spellStart"/>
      <w:r w:rsidR="00AA1475" w:rsidRPr="00AA1475">
        <w:rPr>
          <w:rFonts w:ascii="Times New Roman" w:hAnsi="Times New Roman" w:cs="Times New Roman"/>
        </w:rPr>
        <w:t>melalui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koneksi</w:t>
      </w:r>
      <w:proofErr w:type="spellEnd"/>
      <w:r w:rsidR="00AA1475" w:rsidRPr="00AA1475">
        <w:rPr>
          <w:rFonts w:ascii="Times New Roman" w:hAnsi="Times New Roman" w:cs="Times New Roman"/>
        </w:rPr>
        <w:t xml:space="preserve"> Wi-Fi. Proses </w:t>
      </w:r>
      <w:proofErr w:type="spellStart"/>
      <w:r w:rsidR="00AA1475" w:rsidRPr="00AA1475">
        <w:rPr>
          <w:rFonts w:ascii="Times New Roman" w:hAnsi="Times New Roman" w:cs="Times New Roman"/>
        </w:rPr>
        <w:t>ini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melibatkan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konfigurasi</w:t>
      </w:r>
      <w:proofErr w:type="spellEnd"/>
      <w:r w:rsidR="00AA1475" w:rsidRPr="00AA1475">
        <w:rPr>
          <w:rFonts w:ascii="Times New Roman" w:hAnsi="Times New Roman" w:cs="Times New Roman"/>
        </w:rPr>
        <w:t xml:space="preserve"> API, </w:t>
      </w:r>
      <w:proofErr w:type="spellStart"/>
      <w:r w:rsidR="00AA1475" w:rsidRPr="00AA1475">
        <w:rPr>
          <w:rFonts w:ascii="Times New Roman" w:hAnsi="Times New Roman" w:cs="Times New Roman"/>
        </w:rPr>
        <w:t>pengiriman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permintaan</w:t>
      </w:r>
      <w:proofErr w:type="spellEnd"/>
      <w:r w:rsidR="00AA1475" w:rsidRPr="00AA1475">
        <w:rPr>
          <w:rFonts w:ascii="Times New Roman" w:hAnsi="Times New Roman" w:cs="Times New Roman"/>
        </w:rPr>
        <w:t xml:space="preserve"> HTTP, dan </w:t>
      </w:r>
      <w:proofErr w:type="spellStart"/>
      <w:r w:rsidR="00AA1475" w:rsidRPr="00AA1475">
        <w:rPr>
          <w:rFonts w:ascii="Times New Roman" w:hAnsi="Times New Roman" w:cs="Times New Roman"/>
        </w:rPr>
        <w:t>penerimaan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respons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dari</w:t>
      </w:r>
      <w:proofErr w:type="spellEnd"/>
      <w:r w:rsidR="00AA1475" w:rsidRPr="00AA1475">
        <w:rPr>
          <w:rFonts w:ascii="Times New Roman" w:hAnsi="Times New Roman" w:cs="Times New Roman"/>
        </w:rPr>
        <w:t xml:space="preserve"> server. </w:t>
      </w:r>
      <w:proofErr w:type="spellStart"/>
      <w:r w:rsidR="00AA1475" w:rsidRPr="00AA1475">
        <w:rPr>
          <w:rFonts w:ascii="Times New Roman" w:hAnsi="Times New Roman" w:cs="Times New Roman"/>
        </w:rPr>
        <w:t>Eksperimen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ini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bertujuan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untuk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memahami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cara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kerja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komunikasi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antara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perangkat</w:t>
      </w:r>
      <w:proofErr w:type="spellEnd"/>
      <w:r w:rsidR="00AA1475" w:rsidRPr="00AA1475">
        <w:rPr>
          <w:rFonts w:ascii="Times New Roman" w:hAnsi="Times New Roman" w:cs="Times New Roman"/>
        </w:rPr>
        <w:t xml:space="preserve"> IoT dan server, </w:t>
      </w:r>
      <w:proofErr w:type="spellStart"/>
      <w:r w:rsidR="00AA1475" w:rsidRPr="00AA1475">
        <w:rPr>
          <w:rFonts w:ascii="Times New Roman" w:hAnsi="Times New Roman" w:cs="Times New Roman"/>
        </w:rPr>
        <w:t>serta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mengevaluasi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keberhasilan</w:t>
      </w:r>
      <w:proofErr w:type="spellEnd"/>
      <w:r w:rsidR="00AA1475" w:rsidRPr="00AA1475">
        <w:rPr>
          <w:rFonts w:ascii="Times New Roman" w:hAnsi="Times New Roman" w:cs="Times New Roman"/>
        </w:rPr>
        <w:t xml:space="preserve"> ESP32 </w:t>
      </w:r>
      <w:proofErr w:type="spellStart"/>
      <w:r w:rsidR="00AA1475" w:rsidRPr="00AA1475">
        <w:rPr>
          <w:rFonts w:ascii="Times New Roman" w:hAnsi="Times New Roman" w:cs="Times New Roman"/>
        </w:rPr>
        <w:t>dalam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mengakses</w:t>
      </w:r>
      <w:proofErr w:type="spellEnd"/>
      <w:r w:rsidR="00AA1475" w:rsidRPr="00AA1475">
        <w:rPr>
          <w:rFonts w:ascii="Times New Roman" w:hAnsi="Times New Roman" w:cs="Times New Roman"/>
        </w:rPr>
        <w:t xml:space="preserve"> API. Hasil </w:t>
      </w:r>
      <w:proofErr w:type="spellStart"/>
      <w:r w:rsidR="00AA1475" w:rsidRPr="00AA1475">
        <w:rPr>
          <w:rFonts w:ascii="Times New Roman" w:hAnsi="Times New Roman" w:cs="Times New Roman"/>
        </w:rPr>
        <w:t>eksperimen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menunjukkan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bahwa</w:t>
      </w:r>
      <w:proofErr w:type="spellEnd"/>
      <w:r w:rsidR="00AA1475" w:rsidRPr="00AA1475">
        <w:rPr>
          <w:rFonts w:ascii="Times New Roman" w:hAnsi="Times New Roman" w:cs="Times New Roman"/>
        </w:rPr>
        <w:t xml:space="preserve"> ESP32 </w:t>
      </w:r>
      <w:proofErr w:type="spellStart"/>
      <w:r w:rsidR="00AA1475" w:rsidRPr="00AA1475">
        <w:rPr>
          <w:rFonts w:ascii="Times New Roman" w:hAnsi="Times New Roman" w:cs="Times New Roman"/>
        </w:rPr>
        <w:t>berhasil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mengirim</w:t>
      </w:r>
      <w:proofErr w:type="spellEnd"/>
      <w:r w:rsidR="00AA1475" w:rsidRPr="00AA1475">
        <w:rPr>
          <w:rFonts w:ascii="Times New Roman" w:hAnsi="Times New Roman" w:cs="Times New Roman"/>
        </w:rPr>
        <w:t xml:space="preserve"> dan </w:t>
      </w:r>
      <w:proofErr w:type="spellStart"/>
      <w:r w:rsidR="00AA1475" w:rsidRPr="00AA1475">
        <w:rPr>
          <w:rFonts w:ascii="Times New Roman" w:hAnsi="Times New Roman" w:cs="Times New Roman"/>
        </w:rPr>
        <w:t>menerima</w:t>
      </w:r>
      <w:proofErr w:type="spellEnd"/>
      <w:r w:rsidR="00AA1475" w:rsidRPr="00AA1475">
        <w:rPr>
          <w:rFonts w:ascii="Times New Roman" w:hAnsi="Times New Roman" w:cs="Times New Roman"/>
        </w:rPr>
        <w:t xml:space="preserve"> data </w:t>
      </w:r>
      <w:proofErr w:type="spellStart"/>
      <w:r w:rsidR="00AA1475" w:rsidRPr="00AA1475">
        <w:rPr>
          <w:rFonts w:ascii="Times New Roman" w:hAnsi="Times New Roman" w:cs="Times New Roman"/>
        </w:rPr>
        <w:t>dengan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respons</w:t>
      </w:r>
      <w:proofErr w:type="spellEnd"/>
      <w:r w:rsidR="00AA1475" w:rsidRPr="00AA1475">
        <w:rPr>
          <w:rFonts w:ascii="Times New Roman" w:hAnsi="Times New Roman" w:cs="Times New Roman"/>
        </w:rPr>
        <w:t xml:space="preserve"> HTTP 200 (OK), yang </w:t>
      </w:r>
      <w:proofErr w:type="spellStart"/>
      <w:r w:rsidR="00AA1475" w:rsidRPr="00AA1475">
        <w:rPr>
          <w:rFonts w:ascii="Times New Roman" w:hAnsi="Times New Roman" w:cs="Times New Roman"/>
        </w:rPr>
        <w:t>menandakan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permintaan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berhasil</w:t>
      </w:r>
      <w:proofErr w:type="spellEnd"/>
      <w:r w:rsidR="00AA1475" w:rsidRPr="00AA1475">
        <w:rPr>
          <w:rFonts w:ascii="Times New Roman" w:hAnsi="Times New Roman" w:cs="Times New Roman"/>
        </w:rPr>
        <w:t xml:space="preserve"> </w:t>
      </w:r>
      <w:proofErr w:type="spellStart"/>
      <w:r w:rsidR="00AA1475" w:rsidRPr="00AA1475">
        <w:rPr>
          <w:rFonts w:ascii="Times New Roman" w:hAnsi="Times New Roman" w:cs="Times New Roman"/>
        </w:rPr>
        <w:t>diproses</w:t>
      </w:r>
      <w:proofErr w:type="spellEnd"/>
    </w:p>
    <w:p w14:paraId="351A86E8" w14:textId="77777777" w:rsidR="00AA1475" w:rsidRDefault="00AA1475" w:rsidP="00AA1475">
      <w:pPr>
        <w:spacing w:after="0" w:line="240" w:lineRule="auto"/>
        <w:jc w:val="both"/>
      </w:pPr>
    </w:p>
    <w:p w14:paraId="7769FE47" w14:textId="5BC7DDFD" w:rsidR="00164AFB" w:rsidRPr="004D29A8" w:rsidRDefault="00164AFB" w:rsidP="00AA14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>Keywords —</w:t>
      </w:r>
      <w:r w:rsidR="00AA1475">
        <w:rPr>
          <w:rFonts w:ascii="Times New Roman" w:hAnsi="Times New Roman" w:cs="Times New Roman"/>
          <w:sz w:val="20"/>
          <w:szCs w:val="20"/>
        </w:rPr>
        <w:t xml:space="preserve"> API, ESP32, IOT, Laravel, </w:t>
      </w:r>
      <w:proofErr w:type="spellStart"/>
      <w:r w:rsidR="00AA1475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AA14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1475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AA1475">
        <w:rPr>
          <w:rFonts w:ascii="Times New Roman" w:hAnsi="Times New Roman" w:cs="Times New Roman"/>
          <w:sz w:val="20"/>
          <w:szCs w:val="20"/>
        </w:rPr>
        <w:t>.</w:t>
      </w:r>
    </w:p>
    <w:p w14:paraId="384CF456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7B465B89" w14:textId="77777777" w:rsidR="00164AFB" w:rsidRDefault="00164AFB" w:rsidP="00164AF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Latar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8C5C42C" w14:textId="77777777" w:rsidR="00AA1475" w:rsidRPr="00AA1475" w:rsidRDefault="00AA1475" w:rsidP="00AA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Perkembangan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Internet of Things (IoT)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telah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membawa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perubahan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signifikan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aspek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kehidupan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termasuk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pengelolaan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dan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otomatisasi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Salah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elemen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penting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ekosistem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Application Programming Interface (API), yang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server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atau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layanan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web.</w:t>
      </w:r>
    </w:p>
    <w:p w14:paraId="76038AEC" w14:textId="77777777" w:rsidR="00AA1475" w:rsidRPr="00AA1475" w:rsidRDefault="00AA1475" w:rsidP="00AA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Board ESP32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merupakan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salah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yang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populer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karena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kemampuannya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menangani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koneksi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Wi-Fi dan Bluetooth,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mendukung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aplikasi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membutuhkan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komunikasi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jauh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mengenai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layanan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web,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yang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disimulasikan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WOKWI. Dalam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API Laravel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diimplementasikan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server yang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diakses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oleh ESP32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koneksi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Wi-Fi.</w:t>
      </w:r>
    </w:p>
    <w:p w14:paraId="507AC289" w14:textId="2969569D" w:rsidR="00164AFB" w:rsidRPr="00BF13D7" w:rsidRDefault="00AA1475" w:rsidP="00AA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dirancang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memberikan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pemahaman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mendalam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tentang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API, proses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pengiriman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permintaan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HTTP,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penerimaan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respons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server.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adanya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diharapkan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bagaimana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diintegrasikan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layanan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mendukung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kebutuhan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modern.</w:t>
      </w:r>
    </w:p>
    <w:p w14:paraId="1085EA5F" w14:textId="77777777" w:rsidR="00164AFB" w:rsidRDefault="00164AFB" w:rsidP="00164AF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Tujuan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7C7D07DD" w14:textId="4AC0B779" w:rsidR="00164AFB" w:rsidRPr="000F31DE" w:rsidRDefault="00164AFB" w:rsidP="00164AF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proofErr w:type="gram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:</w:t>
      </w:r>
      <w:proofErr w:type="gram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br/>
      </w: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1.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dasar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Application Programming Interface (API) dan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fungsinya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komunikasi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antar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</w:p>
    <w:p w14:paraId="63A3A2D1" w14:textId="38B703E3" w:rsidR="00164AFB" w:rsidRPr="000F31DE" w:rsidRDefault="00164AFB" w:rsidP="00164AF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lastRenderedPageBreak/>
        <w:t xml:space="preserve">2.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Mempelajari</w:t>
      </w:r>
      <w:proofErr w:type="spellEnd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menghubungkan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board ESP32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server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Laravel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koneksi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Wifi</w:t>
      </w:r>
      <w:proofErr w:type="spellEnd"/>
    </w:p>
    <w:p w14:paraId="17AA1DBF" w14:textId="24B08EC3" w:rsidR="00164AFB" w:rsidRPr="000F31DE" w:rsidRDefault="00164AFB" w:rsidP="00164AF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3.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proses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pengiriman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permintaan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HTTP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</w:p>
    <w:p w14:paraId="7443D87D" w14:textId="1EA8A158" w:rsidR="00164AFB" w:rsidRPr="000F31DE" w:rsidRDefault="00164AFB" w:rsidP="00164AF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4.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Mengevaluasi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respons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server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terhadap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permintaan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HTTP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</w:t>
      </w:r>
    </w:p>
    <w:p w14:paraId="69D524C6" w14:textId="780BA100" w:rsidR="00164AFB" w:rsidRPr="004D632B" w:rsidRDefault="00164AFB" w:rsidP="00164AF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5.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Mengaplikasikan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mendukung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layanan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="00AA147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web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br/>
        <w:t xml:space="preserve">6.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logika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sederhana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mengatur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relay, button, dan LED</w:t>
      </w:r>
    </w:p>
    <w:p w14:paraId="30F0B964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E04F5AA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2.1 Tools &amp; Materials (Alat dan Bahan)</w:t>
      </w:r>
    </w:p>
    <w:p w14:paraId="3F514769" w14:textId="188CB076" w:rsidR="00164AFB" w:rsidRPr="0035452A" w:rsidRDefault="00164AFB" w:rsidP="00164AFB">
      <w:pPr>
        <w:spacing w:after="240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  <w:r w:rsidRPr="00BF13D7">
        <w:rPr>
          <w:rFonts w:ascii="Times New Roman" w:eastAsia="Times New Roman" w:hAnsi="Times New Roman" w:cs="Times New Roman"/>
          <w:lang w:eastAsia="en-ID"/>
        </w:rPr>
        <w:t xml:space="preserve">Alat dan Bahan yang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1.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ESP 32 Devkit VI</w:t>
      </w:r>
      <w:r w:rsidRPr="00BF13D7">
        <w:rPr>
          <w:rFonts w:ascii="Times New Roman" w:eastAsia="Times New Roman" w:hAnsi="Times New Roman" w:cs="Times New Roman"/>
          <w:lang w:eastAsia="en-ID"/>
        </w:rPr>
        <w:br/>
      </w:r>
      <w:r w:rsidR="00AA1475">
        <w:rPr>
          <w:rFonts w:ascii="Times New Roman" w:eastAsia="Times New Roman" w:hAnsi="Times New Roman" w:cs="Times New Roman"/>
          <w:lang w:eastAsia="en-ID"/>
        </w:rPr>
        <w:t>2</w:t>
      </w:r>
      <w:r w:rsidRPr="00BF13D7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Software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>, Visual Studio Code</w:t>
      </w:r>
      <w:r w:rsidR="00AA1475">
        <w:rPr>
          <w:rFonts w:ascii="Times New Roman" w:eastAsia="Times New Roman" w:hAnsi="Times New Roman" w:cs="Times New Roman"/>
          <w:lang w:eastAsia="en-ID"/>
        </w:rPr>
        <w:t xml:space="preserve">, API Laravel, Postman,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Wifi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(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Koneksi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Internet yang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stabil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>)</w:t>
      </w:r>
    </w:p>
    <w:p w14:paraId="2C2D5A04" w14:textId="77777777" w:rsidR="00164AF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2E3213F" w14:textId="7C3B017F" w:rsidR="00164AFB" w:rsidRDefault="00164AFB" w:rsidP="00164AF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="00CF5F07">
        <w:rPr>
          <w:rFonts w:ascii="Times New Roman" w:eastAsia="Times New Roman" w:hAnsi="Times New Roman" w:cs="Times New Roman"/>
          <w:lang w:eastAsia="en-ID"/>
        </w:rPr>
        <w:t xml:space="preserve">ESP32 </w:t>
      </w:r>
      <w:r>
        <w:rPr>
          <w:rFonts w:ascii="Times New Roman" w:eastAsia="Times New Roman" w:hAnsi="Times New Roman" w:cs="Times New Roman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praktik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Akses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Visual Studio Code (code editor).</w:t>
      </w:r>
      <w:r w:rsidR="00AA147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Pastikan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juga computer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terhubung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AA1475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AA1475">
        <w:rPr>
          <w:rFonts w:ascii="Times New Roman" w:eastAsia="Times New Roman" w:hAnsi="Times New Roman" w:cs="Times New Roman"/>
          <w:lang w:eastAsia="en-ID"/>
        </w:rPr>
        <w:t xml:space="preserve"> interne</w:t>
      </w:r>
      <w:r w:rsidR="00CF5F07">
        <w:rPr>
          <w:rFonts w:ascii="Times New Roman" w:eastAsia="Times New Roman" w:hAnsi="Times New Roman" w:cs="Times New Roman"/>
          <w:lang w:eastAsia="en-ID"/>
        </w:rPr>
        <w:t xml:space="preserve">t yang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stabil</w:t>
      </w:r>
      <w:proofErr w:type="spellEnd"/>
    </w:p>
    <w:p w14:paraId="0FE5143B" w14:textId="3B96F35C" w:rsidR="00164AFB" w:rsidRDefault="00164AFB" w:rsidP="00CF5F0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2.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Menjalankan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API Laravel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“php artisan serve –host=0.0.0.0 –port=8000”</w:t>
      </w:r>
    </w:p>
    <w:p w14:paraId="2902F0B5" w14:textId="03ED0AFE" w:rsidR="00CF5F07" w:rsidRPr="00DB19B6" w:rsidRDefault="00CF5F07" w:rsidP="00CF5F0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simulator di platform.io</w:t>
      </w:r>
    </w:p>
    <w:p w14:paraId="6245E7B5" w14:textId="7DA0262D" w:rsidR="00164AFB" w:rsidRDefault="00CF5F07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4</w:t>
      </w:r>
      <w:r w:rsidR="00164AFB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="00164AFB">
        <w:rPr>
          <w:rFonts w:ascii="Times New Roman" w:eastAsia="Times New Roman" w:hAnsi="Times New Roman" w:cs="Times New Roman"/>
          <w:lang w:eastAsia="en-ID"/>
        </w:rPr>
        <w:t>Menuliskan</w:t>
      </w:r>
      <w:proofErr w:type="spellEnd"/>
      <w:r w:rsidR="00164AFB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164AFB"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 w:rsidR="00164AFB">
        <w:rPr>
          <w:rFonts w:ascii="Times New Roman" w:eastAsia="Times New Roman" w:hAnsi="Times New Roman" w:cs="Times New Roman"/>
          <w:lang w:eastAsia="en-ID"/>
        </w:rPr>
        <w:t xml:space="preserve"> program di </w:t>
      </w:r>
      <w:r>
        <w:rPr>
          <w:rFonts w:ascii="Times New Roman" w:eastAsia="Times New Roman" w:hAnsi="Times New Roman" w:cs="Times New Roman"/>
          <w:lang w:eastAsia="en-ID"/>
        </w:rPr>
        <w:t xml:space="preserve">main.cpp </w:t>
      </w:r>
    </w:p>
    <w:p w14:paraId="343289E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1E03A5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WiFi.h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22A8E3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HTTPClient.h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59DDA4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CC700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DHT.h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4F35F6A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7A0444A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DHTPIN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   </w:t>
      </w:r>
    </w:p>
    <w:p w14:paraId="5A68C27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DHTTYPE DHT22  </w:t>
      </w:r>
    </w:p>
    <w:p w14:paraId="7FF94B8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D3ADB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dht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DHTPIN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DHTTYPE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BC5BD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1CF5F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Ganti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kredensial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WiFi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Anda</w:t>
      </w:r>
    </w:p>
    <w:p w14:paraId="7B14E5E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ssid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-GUEST"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C50C0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password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6BA0C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045867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unsigned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previousMillis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C013E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interval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 Interval 5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detik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(5000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ms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21C94C6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848007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030755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E13756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1B8C041B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Hubungkan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WiFi</w:t>
      </w:r>
      <w:proofErr w:type="spellEnd"/>
    </w:p>
    <w:p w14:paraId="658633C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WiFi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ssid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password);</w:t>
      </w:r>
    </w:p>
    <w:p w14:paraId="687E684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Menghubungkan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WiFi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739B6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WiFi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WL_CONNECTED) {</w:t>
      </w:r>
    </w:p>
    <w:p w14:paraId="721E757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58C6FE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ACE01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4E1D5B3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Terhubung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4077A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3A865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33FFD6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8E893A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Tunggu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sebentar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agar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stabil</w:t>
      </w:r>
      <w:proofErr w:type="spellEnd"/>
    </w:p>
    <w:p w14:paraId="7D74916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FC122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05189A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19E47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35F8B0B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unsigned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long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currentMillis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365F39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3EFCD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Lakukan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POST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setiap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interval yang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telah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ditentukan</w:t>
      </w:r>
      <w:proofErr w:type="spellEnd"/>
    </w:p>
    <w:p w14:paraId="7075954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currentMillis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previousMillis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interval) {</w:t>
      </w:r>
    </w:p>
    <w:p w14:paraId="69ED675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previousMillis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currentMillis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A3443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7C94E6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h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readHumidity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7B6907C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Read temperature as Celsius (the default)</w:t>
      </w:r>
    </w:p>
    <w:p w14:paraId="075B6CE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t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round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readTemperature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596DA21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5DEF89AB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Check if any reads failed and exit early (to try again).</w:t>
      </w:r>
    </w:p>
    <w:p w14:paraId="49814BF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(h)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(t)) {</w:t>
      </w:r>
    </w:p>
    <w:p w14:paraId="004D5E8A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"Failed to read from DHT sensor!"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33309300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98429A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E40202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1D47A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Compute heat index in Celsius (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isFahreheit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 false)</w:t>
      </w:r>
    </w:p>
    <w:p w14:paraId="77521426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hic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computeHeatIndex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(t, h,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DBF124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ABEA4F4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HTTPClient</w:t>
      </w:r>
      <w:proofErr w:type="spellEnd"/>
    </w:p>
    <w:p w14:paraId="2ECB0B4B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HTTPClient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http;</w:t>
      </w:r>
    </w:p>
    <w:p w14:paraId="3E7D103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String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url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"http://4c14-175-45-191-14.ngrok-free.app/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api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/posts"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Ganti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URL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ngrok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5EE4E5C0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4EDEA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url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Menggunakan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HTTP,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HTTPS</w:t>
      </w:r>
    </w:p>
    <w:p w14:paraId="02C16A3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addHeader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"Content-Type"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"application/json"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11491E0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2D2CA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String payload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"{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nama_sensor</w:t>
      </w:r>
      <w:proofErr w:type="spellEnd"/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gramStart"/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gramEnd"/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Sensor GD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nilai1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(h)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", 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nilai2</w:t>
      </w:r>
      <w:r w:rsidRPr="00CF5F07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\"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(t)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"}"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9179B5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9AF8F8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(payload</w:t>
      </w:r>
      <w:proofErr w:type="gram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melihat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payload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6F213076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74D0E9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Kirim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POST request</w:t>
      </w:r>
    </w:p>
    <w:p w14:paraId="123563B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5F0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httpResponseCode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(payload);</w:t>
      </w:r>
    </w:p>
    <w:p w14:paraId="25401BE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</w:t>
      </w:r>
    </w:p>
    <w:p w14:paraId="277C643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kode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respons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</w:t>
      </w:r>
    </w:p>
    <w:p w14:paraId="6A1E256A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"Kode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respons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HTTP: 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8E489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httpResponseCode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84D1E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766CF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respons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server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request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berhasil</w:t>
      </w:r>
      <w:proofErr w:type="spellEnd"/>
    </w:p>
    <w:p w14:paraId="4E3EB025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httpResponseCode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httpResponseCode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201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5F85DAC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String response </w:t>
      </w:r>
      <w:r w:rsidRPr="00CF5F0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getString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2E6E5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Respons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server:"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44BFE2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(response);</w:t>
      </w:r>
    </w:p>
    <w:p w14:paraId="22623CB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} </w:t>
      </w:r>
      <w:r w:rsidRPr="00CF5F0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DC01FC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mengirim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910E2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DD9ED9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7C0BB4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Tutup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CF5F0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HTTP</w:t>
      </w:r>
    </w:p>
    <w:p w14:paraId="0DD9B011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5F0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proofErr w:type="spell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3442E1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19A88E0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25E925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21326D9" w14:textId="259B7428" w:rsidR="00CF5F07" w:rsidRDefault="00CF5F07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NB: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Pastikan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url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HTTP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sesuaikan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alamat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port 8000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ngroknya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masing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masing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laptop.</w:t>
      </w:r>
    </w:p>
    <w:p w14:paraId="0A47F0A1" w14:textId="06BDBE0C" w:rsidR="00164AFB" w:rsidRDefault="00CF5F07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file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wokwi.toml</w:t>
      </w:r>
      <w:proofErr w:type="spellEnd"/>
      <w:proofErr w:type="gramEnd"/>
    </w:p>
    <w:p w14:paraId="2D28710F" w14:textId="601250B4" w:rsidR="00164AFB" w:rsidRDefault="00CF5F07" w:rsidP="00CF5F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file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diagram.json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menuliskan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code </w:t>
      </w:r>
    </w:p>
    <w:p w14:paraId="39AEF3CA" w14:textId="77777777" w:rsidR="00CF5F07" w:rsidRDefault="00CF5F07" w:rsidP="00CF5F0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14:paraId="59150BC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772FCD6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15A6227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"KAVITH BUDVIN"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37445C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EA6252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56EB5F98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86.4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24.04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},</w:t>
      </w:r>
    </w:p>
    <w:p w14:paraId="1EBF26AF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"wokwi-dht22"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19.5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CF5F0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-91.8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</w:t>
      </w:r>
    </w:p>
    <w:p w14:paraId="263BC09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5D5869D3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23E09EFE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7B4039DB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69F8809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1:VCC</w:t>
      </w:r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"esp:3V3"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"v19.2"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"h67.2"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"v-67.2"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7D6B0330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"dht1:GND"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0D6647D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1:SDA</w:t>
      </w:r>
      <w:proofErr w:type="gramEnd"/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"esp:27"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CF5F0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</w:t>
      </w:r>
    </w:p>
    <w:p w14:paraId="27DDEEAD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081A1CD9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CF5F0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6CD15492" w14:textId="77777777" w:rsidR="00CF5F07" w:rsidRPr="00CF5F07" w:rsidRDefault="00CF5F07" w:rsidP="00CF5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5F0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9251E90" w14:textId="77777777" w:rsidR="00CF5F07" w:rsidRDefault="00CF5F07" w:rsidP="00CF5F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</w:p>
    <w:p w14:paraId="4BA30020" w14:textId="1E9F843A" w:rsidR="00164AFB" w:rsidRDefault="00164AFB" w:rsidP="00CF5F0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6.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Lakukan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klik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build main.cpp dan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jalankan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perintah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“&gt; </w:t>
      </w:r>
      <w:proofErr w:type="spellStart"/>
      <w:r w:rsidR="00CF5F07"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 w:rsidR="00CF5F07">
        <w:rPr>
          <w:rFonts w:ascii="Times New Roman" w:eastAsia="Times New Roman" w:hAnsi="Times New Roman" w:cs="Times New Roman"/>
          <w:lang w:eastAsia="en-ID"/>
        </w:rPr>
        <w:t xml:space="preserve"> Start Simulator”</w:t>
      </w:r>
    </w:p>
    <w:p w14:paraId="4748A311" w14:textId="7EC7C32A" w:rsidR="00164AFB" w:rsidRDefault="00164AFB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7. </w:t>
      </w:r>
      <w:r w:rsidR="005F652D">
        <w:rPr>
          <w:rFonts w:ascii="Times New Roman" w:eastAsia="Times New Roman" w:hAnsi="Times New Roman" w:cs="Times New Roman"/>
          <w:lang w:eastAsia="en-ID"/>
        </w:rPr>
        <w:t xml:space="preserve">Cek Kode status,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apabila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tertulis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gramStart"/>
      <w:r w:rsidR="005F652D">
        <w:rPr>
          <w:rFonts w:ascii="Times New Roman" w:eastAsia="Times New Roman" w:hAnsi="Times New Roman" w:cs="Times New Roman"/>
          <w:lang w:eastAsia="en-ID"/>
        </w:rPr>
        <w:t>status :</w:t>
      </w:r>
      <w:proofErr w:type="gramEnd"/>
      <w:r w:rsidR="005F652D">
        <w:rPr>
          <w:rFonts w:ascii="Times New Roman" w:eastAsia="Times New Roman" w:hAnsi="Times New Roman" w:cs="Times New Roman"/>
          <w:lang w:eastAsia="en-ID"/>
        </w:rPr>
        <w:t xml:space="preserve"> 200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berhasil</w:t>
      </w:r>
      <w:proofErr w:type="spellEnd"/>
    </w:p>
    <w:p w14:paraId="48A49C0A" w14:textId="27E6DEBE" w:rsidR="00164AFB" w:rsidRDefault="00164AFB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8.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modifikasi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sensor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suhu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kelembaban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Rangkai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 w:rsidR="005F652D">
        <w:rPr>
          <w:rFonts w:ascii="Times New Roman" w:eastAsia="Times New Roman" w:hAnsi="Times New Roman" w:cs="Times New Roman"/>
          <w:lang w:eastAsia="en-ID"/>
        </w:rPr>
        <w:t>modul</w:t>
      </w:r>
      <w:proofErr w:type="spellEnd"/>
      <w:r w:rsidR="005F652D"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19D8C2B7" w14:textId="18526307" w:rsidR="005F652D" w:rsidRDefault="005F652D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Perbarui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diagram.json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vscode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Ubah juga setting platformio.ini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monitor speed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lib_deps</w:t>
      </w:r>
      <w:proofErr w:type="spellEnd"/>
    </w:p>
    <w:p w14:paraId="2BADD1B2" w14:textId="46376E45" w:rsidR="005F652D" w:rsidRDefault="005F652D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10. Pada main.cpp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perubahan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sesuaikan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ngrok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dijalankan</w:t>
      </w:r>
      <w:proofErr w:type="spellEnd"/>
    </w:p>
    <w:p w14:paraId="578E2A93" w14:textId="1BA4DE30" w:rsidR="005F652D" w:rsidRPr="008F32BA" w:rsidRDefault="005F652D" w:rsidP="00164A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pastikan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database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tersimpan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6E0315CE" w14:textId="77777777" w:rsidR="00164AFB" w:rsidRPr="005F1435" w:rsidRDefault="00164AFB" w:rsidP="00164AF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686871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B7B5A0B" w14:textId="77777777" w:rsidR="00164AFB" w:rsidRPr="001B214B" w:rsidRDefault="00164AFB" w:rsidP="0016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3A2B2A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096DBED" w14:textId="50375CA8" w:rsidR="00164AFB" w:rsidRDefault="00164AFB" w:rsidP="00164AFB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unggah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di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r w:rsidR="005F652D"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Data </w:t>
      </w:r>
      <w:proofErr w:type="spellStart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>tertampil</w:t>
      </w:r>
      <w:proofErr w:type="spellEnd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 xml:space="preserve"> pada terminal dan </w:t>
      </w:r>
      <w:proofErr w:type="spellStart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>disimpan</w:t>
      </w:r>
      <w:proofErr w:type="spellEnd"/>
      <w:r w:rsidR="005F652D">
        <w:rPr>
          <w:rFonts w:ascii="Times New Roman" w:eastAsia="Times New Roman" w:hAnsi="Times New Roman" w:cs="Times New Roman"/>
          <w:color w:val="000000"/>
          <w:lang w:eastAsia="en-ID"/>
        </w:rPr>
        <w:t xml:space="preserve"> pada Database</w:t>
      </w:r>
    </w:p>
    <w:p w14:paraId="067FDBA2" w14:textId="77777777" w:rsidR="00164AFB" w:rsidRDefault="00164AFB" w:rsidP="00164AF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721982BB" w14:textId="4A3FCE9A" w:rsidR="00164AFB" w:rsidRDefault="005F652D" w:rsidP="00164AFB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5F652D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CE5C716" wp14:editId="72F40907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AFB"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7B93891" w14:textId="7127B708" w:rsidR="00164AFB" w:rsidRPr="00B428FB" w:rsidRDefault="00164AFB" w:rsidP="00164AFB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diharapkan</w:t>
      </w:r>
      <w:proofErr w:type="spellEnd"/>
    </w:p>
    <w:p w14:paraId="77BBFD98" w14:textId="77777777" w:rsidR="00164AFB" w:rsidRPr="001B214B" w:rsidRDefault="00164AFB" w:rsidP="00164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4. Appendix (Lampiran,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jika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diperlukan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01FCB825" w14:textId="77777777" w:rsidR="00164AFB" w:rsidRPr="001B214B" w:rsidRDefault="00164AFB" w:rsidP="0016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F3860E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36A9130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A50D0ED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"KAVITH BUDVIN"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96C02EA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FB8BDA5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1D505FB3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86.4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24.04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},</w:t>
      </w:r>
    </w:p>
    <w:p w14:paraId="2F741A23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gramEnd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"wokwi-dht22"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19.5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4C59E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-91.8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 }</w:t>
      </w:r>
    </w:p>
    <w:p w14:paraId="141B8ED4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004313E4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285EC023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proofErr w:type="gram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55FDBBEF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proofErr w:type="gram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[] ],</w:t>
      </w:r>
    </w:p>
    <w:p w14:paraId="021F910D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1:VCC</w:t>
      </w:r>
      <w:proofErr w:type="gram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"esp:3V3"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"v19.2"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"h67.2"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"v-67.2"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100C4F4E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esp:GND.</w:t>
      </w:r>
      <w:proofErr w:type="gram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"dht1:GND"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],</w:t>
      </w:r>
    </w:p>
    <w:p w14:paraId="434B23ED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</w:t>
      </w:r>
      <w:proofErr w:type="gramStart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1:SDA</w:t>
      </w:r>
      <w:proofErr w:type="gramEnd"/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"esp:27"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[ </w:t>
      </w:r>
      <w:r w:rsidRPr="004C59E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"v0"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] ]</w:t>
      </w:r>
    </w:p>
    <w:p w14:paraId="34AE1B9B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],</w:t>
      </w:r>
    </w:p>
    <w:p w14:paraId="1665E15A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4C59E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5D82FD94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59E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5470656" w14:textId="77777777" w:rsidR="004C59EA" w:rsidRPr="004C59EA" w:rsidRDefault="004C59EA" w:rsidP="004C5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73103BC" w14:textId="28729E82" w:rsidR="00164AFB" w:rsidRDefault="00164AFB" w:rsidP="00164AFB"/>
    <w:p w14:paraId="0E692828" w14:textId="320C99BC" w:rsidR="00164AFB" w:rsidRDefault="00164AFB" w:rsidP="00164AFB"/>
    <w:p w14:paraId="73363D60" w14:textId="77777777" w:rsidR="00164AFB" w:rsidRDefault="00164AFB" w:rsidP="00164AFB"/>
    <w:p w14:paraId="02DD8A95" w14:textId="77777777" w:rsidR="00164AFB" w:rsidRPr="007935EC" w:rsidRDefault="00164AFB" w:rsidP="00164AFB">
      <w:pPr>
        <w:rPr>
          <w:b/>
          <w:bCs/>
        </w:rPr>
      </w:pPr>
    </w:p>
    <w:p w14:paraId="081A2F9A" w14:textId="77777777" w:rsidR="00164AFB" w:rsidRDefault="00164AFB" w:rsidP="00164AFB"/>
    <w:p w14:paraId="6FA0E6A2" w14:textId="77777777" w:rsidR="00164AFB" w:rsidRDefault="00164AFB" w:rsidP="00164AFB"/>
    <w:p w14:paraId="4E47CE39" w14:textId="77777777" w:rsidR="00FD1C86" w:rsidRDefault="00FD1C86"/>
    <w:sectPr w:rsidR="00FD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6C0"/>
    <w:multiLevelType w:val="hybridMultilevel"/>
    <w:tmpl w:val="95DCC7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C1904"/>
    <w:multiLevelType w:val="hybridMultilevel"/>
    <w:tmpl w:val="E698DAE2"/>
    <w:lvl w:ilvl="0" w:tplc="1F6856CA">
      <w:start w:val="2"/>
      <w:numFmt w:val="bullet"/>
      <w:lvlText w:val="-"/>
      <w:lvlJc w:val="left"/>
      <w:pPr>
        <w:ind w:left="291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FB"/>
    <w:rsid w:val="00164AFB"/>
    <w:rsid w:val="004C59EA"/>
    <w:rsid w:val="005F652D"/>
    <w:rsid w:val="00AA1475"/>
    <w:rsid w:val="00CF5F07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4CC"/>
  <w15:chartTrackingRefBased/>
  <w15:docId w15:val="{F918E06C-6A5C-4BB8-99CE-C787F954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6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2025-03-21T06:38:00Z</dcterms:created>
  <dcterms:modified xsi:type="dcterms:W3CDTF">2025-03-21T07:18:00Z</dcterms:modified>
</cp:coreProperties>
</file>