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11" w:rsidRDefault="00206F11">
      <w:r>
        <w:t>This is also changed file</w:t>
      </w:r>
      <w:bookmarkStart w:id="0" w:name="_GoBack"/>
      <w:bookmarkEnd w:id="0"/>
    </w:p>
    <w:sectPr w:rsidR="00206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D6"/>
    <w:rsid w:val="00206F11"/>
    <w:rsid w:val="003C0BD6"/>
    <w:rsid w:val="00D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6DDE-8D51-4B0A-B153-5586F3AE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2</cp:revision>
  <dcterms:created xsi:type="dcterms:W3CDTF">2023-04-27T12:40:00Z</dcterms:created>
  <dcterms:modified xsi:type="dcterms:W3CDTF">2023-04-27T12:41:00Z</dcterms:modified>
</cp:coreProperties>
</file>