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8CE86" w14:textId="77777777" w:rsidR="00B71CAB" w:rsidRDefault="00570AEF">
      <w:pPr>
        <w:pStyle w:val="BodyText"/>
        <w:spacing w:before="96"/>
        <w:ind w:left="1256"/>
        <w:rPr>
          <w:rFonts w:ascii="Arial Black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82EBCC0" wp14:editId="340C08E3">
            <wp:simplePos x="0" y="0"/>
            <wp:positionH relativeFrom="page">
              <wp:posOffset>450215</wp:posOffset>
            </wp:positionH>
            <wp:positionV relativeFrom="paragraph">
              <wp:posOffset>-1441</wp:posOffset>
            </wp:positionV>
            <wp:extent cx="585470" cy="629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</w:rPr>
        <w:t>FIREARMS &amp; TOOLMARKS UNIT (FTM)</w:t>
      </w:r>
    </w:p>
    <w:tbl>
      <w:tblPr>
        <w:tblW w:w="0" w:type="auto"/>
        <w:tblInd w:w="1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2886"/>
        <w:gridCol w:w="1042"/>
        <w:gridCol w:w="1475"/>
        <w:gridCol w:w="1282"/>
        <w:gridCol w:w="1018"/>
      </w:tblGrid>
      <w:tr w:rsidR="00B71CAB" w14:paraId="02C38560" w14:textId="77777777">
        <w:trPr>
          <w:trHeight w:val="457"/>
        </w:trPr>
        <w:tc>
          <w:tcPr>
            <w:tcW w:w="2221" w:type="dxa"/>
          </w:tcPr>
          <w:p w14:paraId="37F7C2A5" w14:textId="77777777" w:rsidR="00B71CAB" w:rsidRDefault="00570AEF">
            <w:pPr>
              <w:pStyle w:val="TableParagraph"/>
              <w:spacing w:line="268" w:lineRule="exact"/>
              <w:ind w:left="105"/>
            </w:pPr>
            <w:r>
              <w:t>FPM/WS/L4/001</w:t>
            </w:r>
          </w:p>
        </w:tc>
        <w:tc>
          <w:tcPr>
            <w:tcW w:w="2886" w:type="dxa"/>
          </w:tcPr>
          <w:p w14:paraId="36F31739" w14:textId="77777777" w:rsidR="00B71CAB" w:rsidRDefault="00570AEF">
            <w:pPr>
              <w:pStyle w:val="TableParagraph"/>
              <w:spacing w:line="268" w:lineRule="exact"/>
              <w:ind w:left="217"/>
            </w:pPr>
            <w:r>
              <w:t>Case Processing Worksheet</w:t>
            </w:r>
          </w:p>
        </w:tc>
        <w:tc>
          <w:tcPr>
            <w:tcW w:w="1042" w:type="dxa"/>
          </w:tcPr>
          <w:p w14:paraId="26CEB309" w14:textId="77777777" w:rsidR="00B71CAB" w:rsidRDefault="00570AEF">
            <w:pPr>
              <w:pStyle w:val="TableParagraph"/>
              <w:spacing w:line="268" w:lineRule="exact"/>
              <w:ind w:left="152"/>
            </w:pPr>
            <w:r>
              <w:t>Issue on</w:t>
            </w:r>
          </w:p>
        </w:tc>
        <w:tc>
          <w:tcPr>
            <w:tcW w:w="1475" w:type="dxa"/>
          </w:tcPr>
          <w:p w14:paraId="62B72520" w14:textId="77777777" w:rsidR="00B71CAB" w:rsidRDefault="00570AEF">
            <w:pPr>
              <w:pStyle w:val="TableParagraph"/>
              <w:spacing w:line="268" w:lineRule="exact"/>
              <w:ind w:left="221"/>
            </w:pPr>
            <w:r>
              <w:t>20-10-2020</w:t>
            </w:r>
          </w:p>
        </w:tc>
        <w:tc>
          <w:tcPr>
            <w:tcW w:w="1282" w:type="dxa"/>
          </w:tcPr>
          <w:p w14:paraId="27183A0F" w14:textId="77777777" w:rsidR="00B71CAB" w:rsidRDefault="00570AEF">
            <w:pPr>
              <w:pStyle w:val="TableParagraph"/>
              <w:spacing w:line="268" w:lineRule="exact"/>
              <w:ind w:left="263"/>
            </w:pPr>
            <w:r>
              <w:t>Revision</w:t>
            </w:r>
          </w:p>
        </w:tc>
        <w:tc>
          <w:tcPr>
            <w:tcW w:w="1018" w:type="dxa"/>
          </w:tcPr>
          <w:p w14:paraId="67780778" w14:textId="77777777" w:rsidR="00B71CAB" w:rsidRDefault="00570AEF">
            <w:pPr>
              <w:pStyle w:val="TableParagraph"/>
              <w:spacing w:line="268" w:lineRule="exact"/>
              <w:ind w:left="347" w:right="342"/>
              <w:jc w:val="center"/>
            </w:pPr>
            <w:r>
              <w:t>5.0</w:t>
            </w:r>
          </w:p>
        </w:tc>
      </w:tr>
    </w:tbl>
    <w:p w14:paraId="21E0743E" w14:textId="2C878191" w:rsidR="00B71CAB" w:rsidRPr="002D47FE" w:rsidRDefault="00F462ED">
      <w:pPr>
        <w:pStyle w:val="BodyText"/>
        <w:rPr>
          <w:rFonts w:ascii="Arial" w:hAnsi="Arial" w:cs="Arial"/>
          <w:sz w:val="15"/>
        </w:rPr>
      </w:pPr>
      <w:r>
        <w:rPr>
          <w:rFonts w:ascii="Arial Black"/>
          <w:sz w:val="15"/>
        </w:rPr>
        <w:tab/>
      </w:r>
      <w:r>
        <w:rPr>
          <w:rFonts w:ascii="Arial Black"/>
          <w:sz w:val="15"/>
        </w:rPr>
        <w:tab/>
      </w:r>
      <w:proofErr w:type="gramStart"/>
      <w:r w:rsidRPr="002D47FE">
        <w:rPr>
          <w:rFonts w:ascii="Arial" w:hAnsi="Arial" w:cs="Arial"/>
          <w:sz w:val="16"/>
          <w:szCs w:val="16"/>
        </w:rPr>
        <w:t>{{ AGENCY</w:t>
      </w:r>
      <w:proofErr w:type="gramEnd"/>
      <w:r w:rsidRPr="002D47FE">
        <w:rPr>
          <w:rFonts w:ascii="Arial" w:hAnsi="Arial" w:cs="Arial"/>
          <w:sz w:val="16"/>
          <w:szCs w:val="16"/>
        </w:rPr>
        <w:t>_CASE2 }}</w:t>
      </w:r>
    </w:p>
    <w:p w14:paraId="3AD82320" w14:textId="1B305ABC" w:rsidR="00B71CAB" w:rsidRDefault="00570AEF">
      <w:pPr>
        <w:pStyle w:val="BodyText"/>
        <w:tabs>
          <w:tab w:val="left" w:pos="3785"/>
          <w:tab w:val="left" w:pos="6899"/>
        </w:tabs>
        <w:spacing w:before="56"/>
        <w:ind w:left="226"/>
      </w:pPr>
      <w:r>
        <w:t>Case</w:t>
      </w:r>
      <w:r>
        <w:rPr>
          <w:spacing w:val="-1"/>
        </w:rPr>
        <w:t xml:space="preserve"> </w:t>
      </w:r>
      <w:r>
        <w:t>ID:</w:t>
      </w:r>
      <w:r w:rsidR="0047367D" w:rsidRPr="0047367D">
        <w:t xml:space="preserve"> </w:t>
      </w:r>
      <w:proofErr w:type="gramStart"/>
      <w:r w:rsidR="0047367D" w:rsidRPr="00F462ED">
        <w:rPr>
          <w:rFonts w:ascii="Arial" w:hAnsi="Arial" w:cs="Arial"/>
          <w:b/>
          <w:bCs/>
          <w:sz w:val="20"/>
          <w:szCs w:val="20"/>
          <w:u w:val="single"/>
        </w:rPr>
        <w:t>{{ AGENCY</w:t>
      </w:r>
      <w:proofErr w:type="gramEnd"/>
      <w:r w:rsidR="0047367D" w:rsidRPr="00F462ED">
        <w:rPr>
          <w:rFonts w:ascii="Arial" w:hAnsi="Arial" w:cs="Arial"/>
          <w:b/>
          <w:bCs/>
          <w:sz w:val="20"/>
          <w:szCs w:val="20"/>
          <w:u w:val="single"/>
        </w:rPr>
        <w:t>_CASE }}</w:t>
      </w:r>
      <w:r w:rsidR="00965677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t xml:space="preserve">Analyst: </w:t>
      </w:r>
      <w:r>
        <w:rPr>
          <w:u w:val="single"/>
        </w:rPr>
        <w:t xml:space="preserve"> </w:t>
      </w:r>
      <w:r w:rsidR="0047367D" w:rsidRPr="00F462ED">
        <w:rPr>
          <w:rFonts w:ascii="Arial" w:hAnsi="Arial" w:cs="Arial"/>
          <w:b/>
          <w:bCs/>
          <w:sz w:val="20"/>
          <w:szCs w:val="20"/>
          <w:u w:val="single"/>
        </w:rPr>
        <w:t xml:space="preserve">{{ </w:t>
      </w:r>
      <w:r w:rsidR="0047367D" w:rsidRPr="00F462ED">
        <w:rPr>
          <w:rFonts w:ascii="Arial" w:hAnsi="Arial" w:cs="Arial"/>
          <w:b/>
          <w:bCs/>
          <w:sz w:val="20"/>
          <w:szCs w:val="20"/>
          <w:u w:val="single"/>
          <w:lang w:val="en-PK"/>
        </w:rPr>
        <w:t>ANALYST</w:t>
      </w:r>
      <w:r w:rsidR="0047367D" w:rsidRPr="00F462ED">
        <w:rPr>
          <w:rFonts w:ascii="Arial" w:hAnsi="Arial" w:cs="Arial"/>
          <w:b/>
          <w:bCs/>
          <w:sz w:val="20"/>
          <w:szCs w:val="20"/>
          <w:u w:val="single"/>
        </w:rPr>
        <w:t xml:space="preserve"> }}</w:t>
      </w:r>
      <w:r>
        <w:rPr>
          <w:u w:val="single"/>
        </w:rPr>
        <w:tab/>
      </w:r>
    </w:p>
    <w:p w14:paraId="10C860BD" w14:textId="77777777" w:rsidR="00B71CAB" w:rsidRDefault="00B71CAB">
      <w:pPr>
        <w:pStyle w:val="BodyText"/>
        <w:spacing w:before="1"/>
        <w:rPr>
          <w:sz w:val="11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540"/>
        <w:gridCol w:w="1352"/>
        <w:gridCol w:w="449"/>
        <w:gridCol w:w="451"/>
        <w:gridCol w:w="360"/>
        <w:gridCol w:w="540"/>
        <w:gridCol w:w="1261"/>
        <w:gridCol w:w="627"/>
        <w:gridCol w:w="1980"/>
        <w:gridCol w:w="1351"/>
      </w:tblGrid>
      <w:tr w:rsidR="00B71CAB" w14:paraId="4CDF9513" w14:textId="77777777">
        <w:trPr>
          <w:trHeight w:val="268"/>
        </w:trPr>
        <w:tc>
          <w:tcPr>
            <w:tcW w:w="10999" w:type="dxa"/>
            <w:gridSpan w:val="11"/>
            <w:tcBorders>
              <w:bottom w:val="single" w:sz="2" w:space="0" w:color="000000"/>
            </w:tcBorders>
          </w:tcPr>
          <w:p w14:paraId="7233EB87" w14:textId="77777777" w:rsidR="00B71CAB" w:rsidRDefault="00570AEF">
            <w:pPr>
              <w:pStyle w:val="TableParagraph"/>
              <w:spacing w:line="248" w:lineRule="exact"/>
              <w:ind w:left="3118" w:right="3092"/>
              <w:jc w:val="center"/>
              <w:rPr>
                <w:sz w:val="16"/>
              </w:rPr>
            </w:pPr>
            <w:r>
              <w:rPr>
                <w:b/>
              </w:rPr>
              <w:t xml:space="preserve">Chain of Custody </w:t>
            </w:r>
            <w:r>
              <w:rPr>
                <w:sz w:val="16"/>
              </w:rPr>
              <w:t>(Write Store Name if Transferred from/to Store)</w:t>
            </w:r>
          </w:p>
        </w:tc>
      </w:tr>
      <w:tr w:rsidR="00B71CAB" w14:paraId="15EC038E" w14:textId="77777777">
        <w:trPr>
          <w:trHeight w:val="249"/>
        </w:trPr>
        <w:tc>
          <w:tcPr>
            <w:tcW w:w="2628" w:type="dxa"/>
            <w:gridSpan w:val="2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866DDA2" w14:textId="77777777" w:rsidR="00B71CAB" w:rsidRDefault="00570AE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No of Parcels/ Items #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609F" w14:textId="77777777" w:rsidR="00B71CAB" w:rsidRDefault="00570AEF">
            <w:pPr>
              <w:pStyle w:val="TableParagraph"/>
              <w:spacing w:before="1"/>
              <w:ind w:left="117"/>
              <w:rPr>
                <w:sz w:val="18"/>
              </w:rPr>
            </w:pPr>
            <w:r>
              <w:rPr>
                <w:sz w:val="18"/>
              </w:rPr>
              <w:t>Received From (Name &amp; Initials)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ACA0" w14:textId="77777777" w:rsidR="00B71CAB" w:rsidRDefault="00570AEF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Received by (Name &amp; Initials)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2913" w14:textId="77777777" w:rsidR="00B71CAB" w:rsidRDefault="00570AEF">
            <w:pPr>
              <w:pStyle w:val="TableParagraph"/>
              <w:spacing w:before="1"/>
              <w:ind w:left="118"/>
              <w:rPr>
                <w:sz w:val="18"/>
              </w:rPr>
            </w:pPr>
            <w:r>
              <w:rPr>
                <w:sz w:val="18"/>
              </w:rPr>
              <w:t>Time &amp; Date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1D27AB86" w14:textId="77777777" w:rsidR="00B71CAB" w:rsidRDefault="00570AEF"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>Purpose</w:t>
            </w:r>
          </w:p>
        </w:tc>
      </w:tr>
      <w:tr w:rsidR="00B71CAB" w14:paraId="2B2D95C4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12A31" w14:textId="28CD8E73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</w:t>
            </w:r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1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C57D8" w14:textId="71A07229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r w:rsidR="00BF4244" w:rsidRPr="007462B0">
              <w:rPr>
                <w:rFonts w:ascii="Arial" w:hAnsi="Arial" w:cs="Arial"/>
                <w:sz w:val="14"/>
                <w:szCs w:val="16"/>
                <w:lang w:val="en-PK"/>
              </w:rPr>
              <w:t>EV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5852BC3B" w14:textId="04C1DC09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A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F733" w14:textId="73DF56B0" w:rsidR="00B71CAB" w:rsidRPr="007462B0" w:rsidRDefault="00951468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="00235052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1</w:t>
            </w:r>
            <w:r w:rsidR="00235052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176293" w14:textId="74F1A961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1 }}</w:t>
            </w:r>
          </w:p>
        </w:tc>
      </w:tr>
      <w:tr w:rsidR="00B71CAB" w14:paraId="55DAFBC2" w14:textId="77777777" w:rsidTr="0047367D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75D6B" w14:textId="2825CCB0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2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72783D8" w14:textId="3D32E155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B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41F9FB97" w14:textId="06E0EFB7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C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5AF17" w14:textId="447DB851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2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8ADA06" w14:textId="07786ADC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2 }}</w:t>
            </w:r>
          </w:p>
        </w:tc>
      </w:tr>
      <w:tr w:rsidR="00B71CAB" w14:paraId="2BFE2EAF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2AAD" w14:textId="67277EA4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3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997" w14:textId="3D9376D3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D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7980E" w14:textId="350BB713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E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145BF" w14:textId="06AAD2B1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3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1DA98C" w14:textId="1BFB7EBD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3 }}</w:t>
            </w:r>
          </w:p>
        </w:tc>
      </w:tr>
      <w:tr w:rsidR="00B71CAB" w14:paraId="779CC405" w14:textId="77777777" w:rsidTr="0047367D">
        <w:trPr>
          <w:trHeight w:val="422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1CCB6" w14:textId="3315A60E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4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7337D" w14:textId="16B94AF5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F</w:t>
            </w:r>
            <w:proofErr w:type="gramEnd"/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}}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F264A" w14:textId="2EF3CDEE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{{ G</w:t>
            </w:r>
            <w:proofErr w:type="gramEnd"/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CC397" w14:textId="43B7ABE1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4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086879" w14:textId="042FF824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4 }}</w:t>
            </w:r>
          </w:p>
        </w:tc>
      </w:tr>
      <w:tr w:rsidR="00B71CAB" w14:paraId="7A12FEFF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8DA64" w14:textId="16AAB1B5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5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F21CB" w14:textId="2C87EA70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H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3F11" w14:textId="7AC54ACB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02C3E" w14:textId="262C7E8A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5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E21C8" w14:textId="63EEE53B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5 }}</w:t>
            </w:r>
          </w:p>
        </w:tc>
      </w:tr>
      <w:tr w:rsidR="00B71CAB" w14:paraId="01A957B9" w14:textId="77777777" w:rsidTr="0047367D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5CD7AE4" w14:textId="596CD9A0" w:rsidR="00B71CAB" w:rsidRPr="007462B0" w:rsidRDefault="00B100B9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gramStart"/>
            <w:r w:rsidR="004A76D3"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6</w:t>
            </w:r>
            <w:r w:rsidR="004A76D3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6F05936" w14:textId="3FDC9B8B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J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D9B6B64" w14:textId="4AC47E58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K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E73E86B" w14:textId="11A69B8D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="00570AEF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6</w:t>
            </w:r>
            <w:r w:rsidR="00570AEF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vAlign w:val="center"/>
          </w:tcPr>
          <w:p w14:paraId="4FA82BE9" w14:textId="2DBFED18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6 }}</w:t>
            </w:r>
          </w:p>
        </w:tc>
      </w:tr>
      <w:tr w:rsidR="00B71CAB" w14:paraId="7D9BE8A6" w14:textId="77777777">
        <w:trPr>
          <w:trHeight w:val="284"/>
        </w:trPr>
        <w:tc>
          <w:tcPr>
            <w:tcW w:w="4880" w:type="dxa"/>
            <w:gridSpan w:val="5"/>
            <w:vMerge w:val="restart"/>
            <w:tcBorders>
              <w:top w:val="single" w:sz="18" w:space="0" w:color="000000"/>
              <w:bottom w:val="single" w:sz="4" w:space="0" w:color="000000"/>
            </w:tcBorders>
          </w:tcPr>
          <w:p w14:paraId="58971206" w14:textId="77777777" w:rsidR="00B71CAB" w:rsidRDefault="00570AEF">
            <w:pPr>
              <w:pStyle w:val="TableParagraph"/>
              <w:spacing w:line="265" w:lineRule="exact"/>
              <w:ind w:left="842"/>
              <w:rPr>
                <w:b/>
              </w:rPr>
            </w:pPr>
            <w:r>
              <w:rPr>
                <w:b/>
              </w:rPr>
              <w:t>Technical &amp; Administrative Review</w:t>
            </w:r>
          </w:p>
        </w:tc>
        <w:tc>
          <w:tcPr>
            <w:tcW w:w="6119" w:type="dxa"/>
            <w:gridSpan w:val="6"/>
            <w:tcBorders>
              <w:top w:val="single" w:sz="18" w:space="0" w:color="000000"/>
              <w:bottom w:val="single" w:sz="2" w:space="0" w:color="000000"/>
            </w:tcBorders>
          </w:tcPr>
          <w:p w14:paraId="369B4467" w14:textId="77777777" w:rsidR="00B71CAB" w:rsidRDefault="00570AEF">
            <w:pPr>
              <w:pStyle w:val="TableParagraph"/>
              <w:spacing w:line="265" w:lineRule="exact"/>
              <w:ind w:left="2707" w:right="2683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B71CAB" w14:paraId="728375FF" w14:textId="77777777">
        <w:trPr>
          <w:trHeight w:val="457"/>
        </w:trPr>
        <w:tc>
          <w:tcPr>
            <w:tcW w:w="4880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61392236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6119" w:type="dxa"/>
            <w:gridSpan w:val="6"/>
            <w:vMerge w:val="restart"/>
            <w:tcBorders>
              <w:top w:val="single" w:sz="2" w:space="0" w:color="000000"/>
            </w:tcBorders>
          </w:tcPr>
          <w:p w14:paraId="67E25FD6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CAB" w14:paraId="12B93CC4" w14:textId="77777777" w:rsidTr="007D0973">
        <w:trPr>
          <w:trHeight w:val="418"/>
        </w:trPr>
        <w:tc>
          <w:tcPr>
            <w:tcW w:w="2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AF00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Start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10541D" w14:textId="681A6902" w:rsidR="00B71CAB" w:rsidRDefault="007D0973" w:rsidP="007D09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gramStart"/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REV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I</w:t>
            </w:r>
            <w:r w:rsidR="00786519">
              <w:rPr>
                <w:rFonts w:ascii="Arial" w:hAnsi="Arial" w:cs="Arial"/>
                <w:b/>
                <w:bCs/>
                <w:sz w:val="16"/>
                <w:szCs w:val="18"/>
              </w:rPr>
              <w:t>EW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8"/>
              </w:rPr>
              <w:t>_START</w:t>
            </w:r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 }}</w:t>
            </w: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2877B075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0333665C" w14:textId="77777777">
        <w:trPr>
          <w:trHeight w:val="47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F0E2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corrections/ additions initialed and</w:t>
            </w:r>
          </w:p>
          <w:p w14:paraId="73920B74" w14:textId="77777777" w:rsidR="00B71CAB" w:rsidRDefault="00570AEF">
            <w:pPr>
              <w:pStyle w:val="TableParagraph"/>
              <w:spacing w:before="18"/>
              <w:ind w:left="107"/>
              <w:rPr>
                <w:sz w:val="18"/>
              </w:rPr>
            </w:pPr>
            <w:r>
              <w:rPr>
                <w:sz w:val="18"/>
              </w:rPr>
              <w:t>dated by analyst?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5CEC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FA645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282A8B6C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389A94BC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8CC5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names spelled correctly / no clerical</w:t>
            </w:r>
          </w:p>
          <w:p w14:paraId="722747FE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D7BA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DEF89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769B22FF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24EA282F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D321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the analyst and reviewer signed, titled and</w:t>
            </w:r>
          </w:p>
          <w:p w14:paraId="0DD862DF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initialed the results?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BC3C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31E9E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0B5A5E8E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B90917C" w14:textId="77777777">
        <w:trPr>
          <w:trHeight w:val="455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483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Do the examinations conform to FTM </w:t>
            </w:r>
            <w:proofErr w:type="gramStart"/>
            <w:r>
              <w:rPr>
                <w:sz w:val="18"/>
              </w:rPr>
              <w:t>Procedure</w:t>
            </w:r>
            <w:proofErr w:type="gramEnd"/>
          </w:p>
          <w:p w14:paraId="13229E0D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242D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76A8D1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613724ED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45129B6" w14:textId="77777777">
        <w:trPr>
          <w:trHeight w:val="452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FF6B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Have the appropriate examinations </w:t>
            </w:r>
            <w:proofErr w:type="gramStart"/>
            <w:r>
              <w:rPr>
                <w:sz w:val="18"/>
              </w:rPr>
              <w:t>been</w:t>
            </w:r>
            <w:proofErr w:type="gramEnd"/>
          </w:p>
          <w:p w14:paraId="2A385648" w14:textId="77777777" w:rsidR="00B71CAB" w:rsidRDefault="00570AEF">
            <w:pPr>
              <w:pStyle w:val="TableParagraph"/>
              <w:spacing w:before="18"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performed?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DAA7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9B11FB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670DB7CD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4D6CFAC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F6B9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Has the report been checked for </w:t>
            </w:r>
            <w:proofErr w:type="gramStart"/>
            <w:r>
              <w:rPr>
                <w:sz w:val="18"/>
              </w:rPr>
              <w:t>grammatical</w:t>
            </w:r>
            <w:proofErr w:type="gramEnd"/>
          </w:p>
          <w:p w14:paraId="613AD53F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BB03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A35DB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3DF1159C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48661610" w14:textId="77777777">
        <w:trPr>
          <w:trHeight w:val="238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D6B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Has the digital record of the case been verified?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4301" w14:textId="77777777" w:rsidR="00B71CAB" w:rsidRDefault="00B71C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D5D1F" w14:textId="77777777" w:rsidR="00B71CAB" w:rsidRDefault="00B71C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48AA4D5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9716629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4FA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Is the wording of each test conclusions in </w:t>
            </w:r>
            <w:proofErr w:type="gramStart"/>
            <w:r>
              <w:rPr>
                <w:sz w:val="18"/>
              </w:rPr>
              <w:t>the</w:t>
            </w:r>
            <w:proofErr w:type="gramEnd"/>
          </w:p>
          <w:p w14:paraId="5620E24D" w14:textId="77777777" w:rsidR="00B71CAB" w:rsidRDefault="00570AEF">
            <w:pPr>
              <w:pStyle w:val="TableParagraph"/>
              <w:spacing w:before="18" w:line="213" w:lineRule="exact"/>
              <w:ind w:left="107"/>
              <w:rPr>
                <w:sz w:val="18"/>
              </w:rPr>
            </w:pPr>
            <w:r>
              <w:rPr>
                <w:sz w:val="18"/>
              </w:rPr>
              <w:t>report consistent with the FTM Procedure 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85C1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61887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7437BD9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7E0C7371" w14:textId="77777777">
        <w:trPr>
          <w:trHeight w:val="348"/>
        </w:trPr>
        <w:tc>
          <w:tcPr>
            <w:tcW w:w="398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E2C6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Does the supporting data support the </w:t>
            </w:r>
            <w:proofErr w:type="gramStart"/>
            <w:r>
              <w:rPr>
                <w:sz w:val="18"/>
              </w:rPr>
              <w:t>scientist</w:t>
            </w:r>
            <w:proofErr w:type="gramEnd"/>
          </w:p>
          <w:p w14:paraId="08D0A265" w14:textId="77777777" w:rsidR="00B71CAB" w:rsidRDefault="00570AEF">
            <w:pPr>
              <w:pStyle w:val="TableParagraph"/>
              <w:spacing w:before="18"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conclusion?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B5B6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6831E9B8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5DE0398B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0BA58C34" w14:textId="77777777">
        <w:trPr>
          <w:trHeight w:val="86"/>
        </w:trPr>
        <w:tc>
          <w:tcPr>
            <w:tcW w:w="3980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B5B01C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F7F7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270297BF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gridSpan w:val="3"/>
            <w:vMerge w:val="restart"/>
            <w:tcBorders>
              <w:left w:val="single" w:sz="18" w:space="0" w:color="000000"/>
              <w:right w:val="single" w:sz="8" w:space="0" w:color="000000"/>
            </w:tcBorders>
          </w:tcPr>
          <w:p w14:paraId="29844C23" w14:textId="77777777" w:rsidR="00B71CAB" w:rsidRDefault="00570AEF">
            <w:pPr>
              <w:pStyle w:val="TableParagraph"/>
              <w:spacing w:before="71"/>
              <w:ind w:left="138"/>
            </w:pPr>
            <w:r>
              <w:t>Analyst</w:t>
            </w:r>
          </w:p>
          <w:p w14:paraId="2AB8AD25" w14:textId="77777777" w:rsidR="00B71CAB" w:rsidRDefault="00570AEF">
            <w:pPr>
              <w:pStyle w:val="TableParagraph"/>
              <w:spacing w:before="79"/>
              <w:ind w:left="138"/>
              <w:rPr>
                <w:sz w:val="16"/>
              </w:rPr>
            </w:pPr>
            <w:r>
              <w:rPr>
                <w:sz w:val="16"/>
              </w:rPr>
              <w:t>(Sign, Date)</w:t>
            </w:r>
          </w:p>
          <w:p w14:paraId="536994B5" w14:textId="29066282" w:rsidR="004412A3" w:rsidRDefault="00A85333" w:rsidP="00960A92">
            <w:pPr>
              <w:pStyle w:val="TableParagraph"/>
              <w:tabs>
                <w:tab w:val="left" w:pos="2301"/>
              </w:tabs>
              <w:spacing w:before="71" w:line="259" w:lineRule="auto"/>
              <w:ind w:left="20" w:right="672" w:firstLine="19"/>
              <w:rPr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</w:t>
            </w:r>
            <w:proofErr w:type="gramStart"/>
            <w:r w:rsidR="00960A92" w:rsidRPr="00960A92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COMP</w:t>
            </w:r>
            <w:proofErr w:type="gramEnd"/>
            <w:r w:rsidR="00960A92" w:rsidRPr="00960A92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_END }}</w:t>
            </w:r>
          </w:p>
        </w:tc>
        <w:tc>
          <w:tcPr>
            <w:tcW w:w="3958" w:type="dxa"/>
            <w:gridSpan w:val="3"/>
            <w:vMerge w:val="restart"/>
            <w:tcBorders>
              <w:left w:val="single" w:sz="8" w:space="0" w:color="000000"/>
            </w:tcBorders>
          </w:tcPr>
          <w:p w14:paraId="147AD439" w14:textId="04F87A2E" w:rsidR="00B71CAB" w:rsidRPr="00F462ED" w:rsidRDefault="00570AEF">
            <w:pPr>
              <w:pStyle w:val="TableParagraph"/>
              <w:tabs>
                <w:tab w:val="left" w:pos="2301"/>
              </w:tabs>
              <w:spacing w:before="71" w:line="259" w:lineRule="auto"/>
              <w:ind w:left="20" w:right="672" w:firstLine="19"/>
            </w:pPr>
            <w:r>
              <w:rPr>
                <w:b/>
                <w:spacing w:val="-3"/>
              </w:rPr>
              <w:t xml:space="preserve">Verification: </w:t>
            </w:r>
            <w:r>
              <w:rPr>
                <w:b/>
                <w:spacing w:val="7"/>
              </w:rPr>
              <w:t xml:space="preserve"> </w:t>
            </w:r>
            <w:r>
              <w:t>□</w:t>
            </w:r>
            <w:r>
              <w:rPr>
                <w:spacing w:val="1"/>
              </w:rPr>
              <w:t xml:space="preserve"> </w:t>
            </w:r>
            <w:r>
              <w:t>Agree</w:t>
            </w:r>
            <w:r>
              <w:tab/>
              <w:t xml:space="preserve">□ </w:t>
            </w:r>
            <w:r>
              <w:rPr>
                <w:spacing w:val="-3"/>
              </w:rPr>
              <w:t xml:space="preserve">Disagree </w:t>
            </w:r>
            <w:r>
              <w:t>Verifier:</w:t>
            </w:r>
            <w:r w:rsidR="00BF4244">
              <w:rPr>
                <w:lang w:val="en-PK"/>
              </w:rPr>
              <w:t xml:space="preserve"> </w:t>
            </w:r>
            <w:bookmarkStart w:id="0" w:name="_Hlk98842193"/>
            <w:proofErr w:type="gramStart"/>
            <w:r w:rsidR="00BF4244"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REVIEWER</w:t>
            </w:r>
            <w:proofErr w:type="gramEnd"/>
            <w:r w:rsidR="00BF4244"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 }}</w:t>
            </w:r>
            <w:bookmarkEnd w:id="0"/>
          </w:p>
          <w:p w14:paraId="472C5AD6" w14:textId="77777777" w:rsidR="00B71CAB" w:rsidRDefault="00570AEF">
            <w:pPr>
              <w:pStyle w:val="TableParagraph"/>
              <w:spacing w:before="3"/>
              <w:ind w:left="23"/>
              <w:rPr>
                <w:sz w:val="16"/>
              </w:rPr>
            </w:pPr>
            <w:r>
              <w:rPr>
                <w:sz w:val="16"/>
              </w:rPr>
              <w:t>(Name, Sign, Date &amp; Time)</w:t>
            </w:r>
          </w:p>
        </w:tc>
      </w:tr>
      <w:tr w:rsidR="00B71CAB" w14:paraId="6EA357F6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4CCD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Does each page in case file has case number?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513A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C0878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384DBABC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1901A1A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611A747" w14:textId="77777777" w:rsidTr="007D0973">
        <w:trPr>
          <w:trHeight w:val="357"/>
        </w:trPr>
        <w:tc>
          <w:tcPr>
            <w:tcW w:w="2088" w:type="dxa"/>
            <w:tcBorders>
              <w:top w:val="single" w:sz="4" w:space="0" w:color="000000"/>
              <w:right w:val="single" w:sz="2" w:space="0" w:color="000000"/>
            </w:tcBorders>
          </w:tcPr>
          <w:p w14:paraId="0B725F79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Completion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2" w:space="0" w:color="000000"/>
            </w:tcBorders>
            <w:vAlign w:val="center"/>
          </w:tcPr>
          <w:p w14:paraId="3DC55609" w14:textId="2A79BF09" w:rsidR="00B71CAB" w:rsidRDefault="007D0973" w:rsidP="007D09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</w:t>
            </w:r>
            <w:proofErr w:type="gramStart"/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REV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I</w:t>
            </w:r>
            <w:r w:rsidR="00786519">
              <w:rPr>
                <w:rFonts w:ascii="Arial" w:hAnsi="Arial" w:cs="Arial"/>
                <w:b/>
                <w:bCs/>
                <w:sz w:val="16"/>
                <w:szCs w:val="18"/>
              </w:rPr>
              <w:t>EW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8"/>
              </w:rPr>
              <w:t>_END</w:t>
            </w:r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 }}</w:t>
            </w: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56827022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6514B286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DBF50B3" w14:textId="77777777">
        <w:trPr>
          <w:trHeight w:val="695"/>
        </w:trPr>
        <w:tc>
          <w:tcPr>
            <w:tcW w:w="2088" w:type="dxa"/>
          </w:tcPr>
          <w:p w14:paraId="4E4B3E83" w14:textId="77777777" w:rsidR="00B71CAB" w:rsidRDefault="00570AEF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Soft Data Location:</w:t>
            </w:r>
          </w:p>
        </w:tc>
        <w:tc>
          <w:tcPr>
            <w:tcW w:w="3692" w:type="dxa"/>
            <w:gridSpan w:val="6"/>
            <w:tcBorders>
              <w:top w:val="single" w:sz="18" w:space="0" w:color="000000"/>
            </w:tcBorders>
          </w:tcPr>
          <w:p w14:paraId="37A9FAC3" w14:textId="77777777" w:rsidR="00B71CAB" w:rsidRDefault="00570AEF"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Sign of the Analyst:</w:t>
            </w:r>
          </w:p>
        </w:tc>
        <w:tc>
          <w:tcPr>
            <w:tcW w:w="5219" w:type="dxa"/>
            <w:gridSpan w:val="4"/>
          </w:tcPr>
          <w:p w14:paraId="0F05D625" w14:textId="77777777" w:rsidR="00B71CAB" w:rsidRDefault="00570AEF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Reviewer: (Name, Sign, Date &amp; Time)</w:t>
            </w:r>
          </w:p>
          <w:p w14:paraId="7EE36BBC" w14:textId="77777777" w:rsidR="00B71CAB" w:rsidRDefault="00570AEF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(Technical &amp; Administrative)</w:t>
            </w:r>
          </w:p>
          <w:p w14:paraId="6DF511F8" w14:textId="75A8F505" w:rsidR="00BF4244" w:rsidRPr="00F462ED" w:rsidRDefault="00BF4244">
            <w:pPr>
              <w:pStyle w:val="TableParagraph"/>
              <w:spacing w:line="219" w:lineRule="exact"/>
              <w:ind w:left="105"/>
              <w:rPr>
                <w:rFonts w:ascii="Arial" w:hAnsi="Arial" w:cs="Arial"/>
                <w:b/>
                <w:bCs/>
                <w:sz w:val="18"/>
              </w:rPr>
            </w:pPr>
            <w:proofErr w:type="gramStart"/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REVIEWER</w:t>
            </w:r>
            <w:proofErr w:type="gramEnd"/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 }}</w:t>
            </w:r>
          </w:p>
        </w:tc>
      </w:tr>
    </w:tbl>
    <w:p w14:paraId="5F87DBBC" w14:textId="0CC21811" w:rsidR="00B71CAB" w:rsidRDefault="005C60EE" w:rsidP="007266AB">
      <w:pPr>
        <w:pStyle w:val="BodyText"/>
        <w:tabs>
          <w:tab w:val="left" w:pos="11069"/>
        </w:tabs>
        <w:spacing w:before="25"/>
        <w:ind w:left="226" w:right="340"/>
      </w:pPr>
      <w:r>
        <w:pict w14:anchorId="4CBDBF1C">
          <v:rect id="_x0000_s1030" style="position:absolute;left:0;text-align:left;margin-left:278.25pt;margin-top:-87.6pt;width:306.75pt;height:50.25pt;z-index:-16075776;mso-position-horizontal-relative:page;mso-position-vertical-relative:text" stroked="f">
            <w10:wrap anchorx="page"/>
          </v:rect>
        </w:pict>
      </w:r>
      <w:r w:rsidR="00570AEF">
        <w:t>Case</w:t>
      </w:r>
      <w:r w:rsidR="00570AEF">
        <w:rPr>
          <w:spacing w:val="-13"/>
        </w:rPr>
        <w:t xml:space="preserve"> </w:t>
      </w:r>
      <w:r w:rsidR="00570AEF">
        <w:t>Notes:</w:t>
      </w:r>
      <w:r w:rsidR="00570AEF">
        <w:rPr>
          <w:u w:val="single"/>
        </w:rPr>
        <w:t xml:space="preserve"> </w:t>
      </w:r>
      <w:r w:rsidR="00ED4F78" w:rsidRPr="005C60EE">
        <w:rPr>
          <w:b/>
          <w:bCs/>
          <w:u w:val="single"/>
          <w:lang w:val="en-PK"/>
        </w:rPr>
        <w:t>Sealed Parcels:</w:t>
      </w:r>
      <w:r w:rsidR="00ED4F78">
        <w:rPr>
          <w:u w:val="single"/>
          <w:lang w:val="en-PK"/>
        </w:rPr>
        <w:t xml:space="preserve"> </w:t>
      </w:r>
      <w:proofErr w:type="gramStart"/>
      <w:r w:rsidR="00BF4244" w:rsidRPr="00BF4244">
        <w:rPr>
          <w:u w:val="single"/>
        </w:rPr>
        <w:t xml:space="preserve">{{ </w:t>
      </w:r>
      <w:r w:rsidR="00BF4244">
        <w:rPr>
          <w:u w:val="single"/>
          <w:lang w:val="en-PK"/>
        </w:rPr>
        <w:t>PARCEL</w:t>
      </w:r>
      <w:proofErr w:type="gramEnd"/>
      <w:r w:rsidR="00BF4244">
        <w:rPr>
          <w:u w:val="single"/>
          <w:lang w:val="en-PK"/>
        </w:rPr>
        <w:t>_DETAILS</w:t>
      </w:r>
      <w:r w:rsidR="00BF4244" w:rsidRPr="00BF4244">
        <w:rPr>
          <w:u w:val="single"/>
        </w:rPr>
        <w:t xml:space="preserve"> }}</w:t>
      </w:r>
      <w:r w:rsidR="00570AEF">
        <w:rPr>
          <w:u w:val="single"/>
        </w:rPr>
        <w:tab/>
      </w:r>
    </w:p>
    <w:p w14:paraId="7A05AD1C" w14:textId="77777777" w:rsidR="00B71CAB" w:rsidRDefault="00570AEF">
      <w:pPr>
        <w:pStyle w:val="BodyText"/>
        <w:tabs>
          <w:tab w:val="left" w:pos="10963"/>
        </w:tabs>
        <w:spacing w:before="1"/>
        <w:ind w:left="22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46CF0801" w14:textId="77777777" w:rsidR="00B71CAB" w:rsidRDefault="005C60EE">
      <w:pPr>
        <w:pStyle w:val="BodyText"/>
        <w:spacing w:before="11"/>
        <w:rPr>
          <w:sz w:val="15"/>
        </w:rPr>
      </w:pPr>
      <w:r>
        <w:pict w14:anchorId="26597C6D">
          <v:shape id="_x0000_s1029" style="position:absolute;margin-left:40.3pt;margin-top:12.1pt;width:542.4pt;height:.1pt;z-index:-15728640;mso-wrap-distance-left:0;mso-wrap-distance-right:0;mso-position-horizontal-relative:page" coordorigin="806,242" coordsize="10848,0" o:spt="100" adj="0,,0" path="m806,242r10510,m11325,242r329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207209D">
          <v:shape id="_x0000_s1028" style="position:absolute;margin-left:40.3pt;margin-top:25.55pt;width:542.35pt;height:.1pt;z-index:-15728128;mso-wrap-distance-left:0;mso-wrap-distance-right:0;mso-position-horizontal-relative:page" coordorigin="806,511" coordsize="10847,0" o:spt="100" adj="0,,0" path="m806,511r10073,m10886,511r767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</w:p>
    <w:p w14:paraId="0F72D985" w14:textId="77777777" w:rsidR="00B71CAB" w:rsidRDefault="00B71CAB">
      <w:pPr>
        <w:pStyle w:val="BodyText"/>
        <w:spacing w:before="1"/>
        <w:rPr>
          <w:sz w:val="15"/>
        </w:rPr>
      </w:pPr>
    </w:p>
    <w:p w14:paraId="440F7DE9" w14:textId="77777777" w:rsidR="00B71CAB" w:rsidRDefault="00570AEF">
      <w:pPr>
        <w:pStyle w:val="BodyText"/>
        <w:tabs>
          <w:tab w:val="left" w:pos="10963"/>
        </w:tabs>
        <w:spacing w:line="259" w:lineRule="exact"/>
        <w:ind w:left="22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215E2F22" w14:textId="77777777" w:rsidR="00B71CAB" w:rsidRDefault="005C60EE">
      <w:pPr>
        <w:pStyle w:val="BodyText"/>
        <w:spacing w:before="11"/>
        <w:rPr>
          <w:sz w:val="15"/>
        </w:rPr>
      </w:pPr>
      <w:r>
        <w:pict w14:anchorId="767AF7A8">
          <v:shape id="_x0000_s1027" style="position:absolute;margin-left:40.3pt;margin-top:12.1pt;width:541.95pt;height:.1pt;z-index:-15727616;mso-wrap-distance-left:0;mso-wrap-distance-right:0;mso-position-horizontal-relative:page" coordorigin="806,242" coordsize="10839,0" path="m806,242r10839,e" filled="f" strokeweight=".25292mm">
            <v:path arrowok="t"/>
            <w10:wrap type="topAndBottom" anchorx="page"/>
          </v:shape>
        </w:pict>
      </w:r>
      <w:r>
        <w:pict w14:anchorId="667BD2F4">
          <v:shape id="_x0000_s1026" style="position:absolute;margin-left:40.3pt;margin-top:25.55pt;width:542.15pt;height:.1pt;z-index:-15727104;mso-wrap-distance-left:0;mso-wrap-distance-right:0;mso-position-horizontal-relative:page" coordorigin="806,511" coordsize="10843,0" o:spt="100" adj="0,,0" path="m806,511r5365,m6176,511r5473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</w:p>
    <w:p w14:paraId="3542FCE0" w14:textId="77777777" w:rsidR="00B71CAB" w:rsidRDefault="00B71CAB">
      <w:pPr>
        <w:pStyle w:val="BodyText"/>
        <w:spacing w:before="1"/>
        <w:rPr>
          <w:sz w:val="15"/>
        </w:rPr>
      </w:pPr>
    </w:p>
    <w:p w14:paraId="65EBE8D3" w14:textId="77777777" w:rsidR="00B71CAB" w:rsidRDefault="00B71CAB">
      <w:pPr>
        <w:pStyle w:val="BodyText"/>
        <w:rPr>
          <w:sz w:val="20"/>
        </w:rPr>
      </w:pPr>
    </w:p>
    <w:p w14:paraId="264FE37C" w14:textId="77777777" w:rsidR="00B71CAB" w:rsidRDefault="00B71CAB">
      <w:pPr>
        <w:pStyle w:val="BodyText"/>
        <w:rPr>
          <w:sz w:val="20"/>
        </w:rPr>
      </w:pPr>
    </w:p>
    <w:p w14:paraId="61D6D70C" w14:textId="77777777" w:rsidR="00B71CAB" w:rsidRDefault="00B71CAB">
      <w:pPr>
        <w:pStyle w:val="BodyText"/>
        <w:spacing w:before="2"/>
        <w:rPr>
          <w:sz w:val="25"/>
        </w:rPr>
      </w:pPr>
    </w:p>
    <w:p w14:paraId="0A04E0BF" w14:textId="77777777" w:rsidR="00B71CAB" w:rsidRDefault="00570AEF">
      <w:pPr>
        <w:pStyle w:val="BodyText"/>
        <w:tabs>
          <w:tab w:val="left" w:pos="4283"/>
          <w:tab w:val="left" w:pos="8947"/>
          <w:tab w:val="left" w:pos="10234"/>
          <w:tab w:val="left" w:pos="11391"/>
        </w:tabs>
        <w:spacing w:before="56"/>
        <w:ind w:left="204"/>
      </w:pPr>
      <w:r>
        <w:t>FTM</w:t>
      </w:r>
      <w:r>
        <w:rPr>
          <w:spacing w:val="-6"/>
        </w:rPr>
        <w:t xml:space="preserve"> </w:t>
      </w:r>
      <w:r>
        <w:t>Procedural</w:t>
      </w:r>
      <w:r>
        <w:rPr>
          <w:spacing w:val="-4"/>
        </w:rPr>
        <w:t xml:space="preserve"> </w:t>
      </w:r>
      <w:r>
        <w:t>Manual</w:t>
      </w:r>
      <w:r>
        <w:tab/>
        <w:t>Controlled</w:t>
      </w:r>
      <w:r>
        <w:rPr>
          <w:spacing w:val="-7"/>
        </w:rPr>
        <w:t xml:space="preserve"> </w:t>
      </w:r>
      <w:r>
        <w:t>Copy</w:t>
      </w:r>
      <w:r>
        <w:tab/>
      </w:r>
      <w:r>
        <w:rPr>
          <w:spacing w:val="-3"/>
        </w:rPr>
        <w:t>Page</w:t>
      </w:r>
      <w:r>
        <w:rPr>
          <w:spacing w:val="-3"/>
          <w:u w:val="single"/>
        </w:rPr>
        <w:tab/>
      </w:r>
      <w:r>
        <w:t>of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B71CAB">
      <w:type w:val="continuous"/>
      <w:pgSz w:w="12240" w:h="15840"/>
      <w:pgMar w:top="480" w:right="1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CAB"/>
    <w:rsid w:val="00145E16"/>
    <w:rsid w:val="00235052"/>
    <w:rsid w:val="00263773"/>
    <w:rsid w:val="002D47FE"/>
    <w:rsid w:val="003E0AE0"/>
    <w:rsid w:val="004412A3"/>
    <w:rsid w:val="0047367D"/>
    <w:rsid w:val="00485C54"/>
    <w:rsid w:val="004A76D3"/>
    <w:rsid w:val="00570AEF"/>
    <w:rsid w:val="005C60EE"/>
    <w:rsid w:val="005E0637"/>
    <w:rsid w:val="007266AB"/>
    <w:rsid w:val="007462B0"/>
    <w:rsid w:val="00786519"/>
    <w:rsid w:val="007D0973"/>
    <w:rsid w:val="007F12D7"/>
    <w:rsid w:val="00907799"/>
    <w:rsid w:val="00951468"/>
    <w:rsid w:val="00960A92"/>
    <w:rsid w:val="00965677"/>
    <w:rsid w:val="00A85333"/>
    <w:rsid w:val="00AE3E77"/>
    <w:rsid w:val="00B100B9"/>
    <w:rsid w:val="00B71CAB"/>
    <w:rsid w:val="00BF4244"/>
    <w:rsid w:val="00E12F19"/>
    <w:rsid w:val="00ED4F78"/>
    <w:rsid w:val="00F462ED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23B96E7"/>
  <w15:docId w15:val="{336A0C2F-B101-4C0F-8A4D-01BC5101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SNR</dc:creator>
  <cp:lastModifiedBy>Faisal</cp:lastModifiedBy>
  <cp:revision>26</cp:revision>
  <dcterms:created xsi:type="dcterms:W3CDTF">2022-03-22T06:43:00Z</dcterms:created>
  <dcterms:modified xsi:type="dcterms:W3CDTF">2022-03-31T05:30:00Z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2022-03-22T00:00:00Z</vt:filetime>
  </property>
</Properties>
</file>