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079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FORD - Single Unit Short-haul Truck</w:t>
      </w:r>
    </w:p>
    <w:p w14:paraId="59DCE55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CHEVROLET - Single Unit Short-haul Truck</w:t>
      </w:r>
    </w:p>
    <w:p w14:paraId="0A56873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GMC - Single Unit Short-haul Truck</w:t>
      </w:r>
    </w:p>
    <w:p w14:paraId="348DBED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 xml:space="preserve">DODGE - Single Unit Short-haul </w:t>
      </w:r>
      <w:proofErr w:type="gramStart"/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Truck</w:t>
      </w:r>
      <w:proofErr w:type="gramEnd"/>
    </w:p>
    <w:p w14:paraId="3CE0107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INTERNATIONAL - Single Unit Long-haul Truck</w:t>
      </w:r>
    </w:p>
    <w:p w14:paraId="7AE5239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AUTOCAR - Refuse Truck</w:t>
      </w:r>
    </w:p>
    <w:p w14:paraId="43940B3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FREIGHTLINER - Combination Long-haul Truck</w:t>
      </w:r>
    </w:p>
    <w:p w14:paraId="217EF40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KENWORTH - Combination Long-haul Truck</w:t>
      </w:r>
    </w:p>
    <w:p w14:paraId="1E6583F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MACK - Refuse Truck</w:t>
      </w:r>
    </w:p>
    <w:p w14:paraId="3784947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MERCEDES-BENZ - Single Unit Long-haul Truck</w:t>
      </w:r>
    </w:p>
    <w:p w14:paraId="74415F9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MOTOR COACH INDUSTRIES - Motor Home</w:t>
      </w:r>
    </w:p>
    <w:p w14:paraId="0AFE12E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PETERBILT - Combination Long-haul Truck</w:t>
      </w:r>
    </w:p>
    <w:p w14:paraId="502908E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PREVOST - Motor Home</w:t>
      </w:r>
    </w:p>
    <w:p w14:paraId="51477AF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TRANSPORTATION MFG CORP. - School Bus</w:t>
      </w:r>
    </w:p>
    <w:p w14:paraId="3E44D83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WESTERN STAR - Combination Long-haul Truck</w:t>
      </w:r>
    </w:p>
    <w:p w14:paraId="72271C8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WHITE - Refuse Truck</w:t>
      </w:r>
    </w:p>
    <w:p w14:paraId="617D63F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BLUE BIRD - School Bus</w:t>
      </w:r>
    </w:p>
    <w:p w14:paraId="2271ED1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EAGLE TRANSIT BUSES - Other Buses</w:t>
      </w:r>
    </w:p>
    <w:p w14:paraId="07A1D28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HENDRICKSON - Single Unit Long-haul Truck</w:t>
      </w:r>
    </w:p>
    <w:p w14:paraId="6615E42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OSHKOSH MOTOR TRUCK CO. - Single Unit Long-haul Truck</w:t>
      </w:r>
    </w:p>
    <w:p w14:paraId="70DE699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VOLVO - Combination Long-haul Truck</w:t>
      </w:r>
    </w:p>
    <w:p w14:paraId="1F865D6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HINO - Single Unit Short-haul Truck</w:t>
      </w:r>
    </w:p>
    <w:p w14:paraId="00BA79F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MARMON HERRINGTON - Single Unit Short-haul Truck</w:t>
      </w:r>
    </w:p>
    <w:p w14:paraId="0CE58CA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GILLIG - Transit Bus</w:t>
      </w:r>
    </w:p>
    <w:p w14:paraId="5D52155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ISUZU - Single Unit Short-haul Truck</w:t>
      </w:r>
    </w:p>
    <w:p w14:paraId="310ACB0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IVECO - Single Unit Long-haul Truck</w:t>
      </w:r>
    </w:p>
    <w:p w14:paraId="061B576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SEAGRAVE FIRE APPARATUS - Other Buses</w:t>
      </w:r>
    </w:p>
    <w:p w14:paraId="61F418E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ROADMASTER RAIL - Combination Long-haul Truck</w:t>
      </w:r>
    </w:p>
    <w:p w14:paraId="6C6C28A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UD TRUCKS - Single Unit Short-haul Truck</w:t>
      </w:r>
    </w:p>
    <w:p w14:paraId="0C5FE37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CRANE CARRIER - Refuse Truck</w:t>
      </w:r>
    </w:p>
    <w:p w14:paraId="55A4FAA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GIANT - Single Unit Long-haul Truck</w:t>
      </w:r>
    </w:p>
    <w:p w14:paraId="3530D70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JOHN DEERE - Other Buses</w:t>
      </w:r>
    </w:p>
    <w:p w14:paraId="2DB4D7E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MITSUBISHI FUSO TRUCK OF AMERICA INC - Single Unit Short-haul Truck</w:t>
      </w:r>
    </w:p>
    <w:p w14:paraId="0DCC1FB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CHANCE COACH TRANSIT BUS - Transit Bus</w:t>
      </w:r>
    </w:p>
    <w:p w14:paraId="6AE8DAE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FEDERAL MOTORS - Other Buses</w:t>
      </w:r>
    </w:p>
    <w:p w14:paraId="02220D8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PIERCE MFG. INC. - Other Buses</w:t>
      </w:r>
    </w:p>
    <w:p w14:paraId="6F6DF6F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SPARTAN MOTORS - Motor Home</w:t>
      </w:r>
    </w:p>
    <w:p w14:paraId="68A761E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SUTPHEN CORP. - Other Buses</w:t>
      </w:r>
    </w:p>
    <w:p w14:paraId="7863D07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WHITE/GMC - Single Unit Long-haul Truck</w:t>
      </w:r>
    </w:p>
    <w:p w14:paraId="2841D84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ADVANCE MIXER - Other Buses</w:t>
      </w:r>
    </w:p>
    <w:p w14:paraId="0113BEB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DUPLEX - Refuse Truck</w:t>
      </w:r>
    </w:p>
    <w:p w14:paraId="6D893E6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CROWN COACH - School Bus</w:t>
      </w:r>
    </w:p>
    <w:p w14:paraId="452C359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KOVATCH - Refuse Truck</w:t>
      </w:r>
    </w:p>
    <w:p w14:paraId="4C11839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OTTAWA - Single Unit Short-haul Truck</w:t>
      </w:r>
    </w:p>
    <w:p w14:paraId="56F2944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THOMAS - School Bus</w:t>
      </w:r>
    </w:p>
    <w:p w14:paraId="332FE9E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WINNEBAGO - Motor Home</w:t>
      </w:r>
    </w:p>
    <w:p w14:paraId="502DD30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EMERGENCY ONE - Other Buses</w:t>
      </w:r>
    </w:p>
    <w:p w14:paraId="0906B58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GENESIS TRANSIT BUSES - Transit Bus</w:t>
      </w:r>
    </w:p>
    <w:p w14:paraId="616DBB2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FLXIBLE TRANSIT BUS - Transit Bus</w:t>
      </w:r>
    </w:p>
    <w:p w14:paraId="49B298B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HUMMER - Motor Home</w:t>
      </w:r>
    </w:p>
    <w:p w14:paraId="6399AFD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VAN HOOL - Transit Bus</w:t>
      </w:r>
    </w:p>
    <w:p w14:paraId="19FBEBF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EVOBUS - Other Buses</w:t>
      </w:r>
    </w:p>
    <w:p w14:paraId="7098AEF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EL DORADO - Transit Bus</w:t>
      </w:r>
    </w:p>
    <w:p w14:paraId="2C7DD93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NEW FLYER - Transit Bus</w:t>
      </w:r>
    </w:p>
    <w:p w14:paraId="7303849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AMERICAN LA FRANCE - Other Buses</w:t>
      </w:r>
    </w:p>
    <w:p w14:paraId="6903BFF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ORION BUS - Transit Bus</w:t>
      </w:r>
    </w:p>
    <w:p w14:paraId="4FE78E3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BERING - Single Unit Short-haul Truck</w:t>
      </w:r>
    </w:p>
    <w:p w14:paraId="0148A68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NOVA BUS CORPORATION - Transit Bus</w:t>
      </w:r>
    </w:p>
    <w:p w14:paraId="5B2895B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STERLING TRUCK - Single Unit Short-haul Truck</w:t>
      </w:r>
    </w:p>
    <w:p w14:paraId="3F04EBD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WORKHORSE CUSTOM CHASSIS - Motor Home</w:t>
      </w:r>
    </w:p>
    <w:p w14:paraId="3AD98D2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COUNTRY COACH MOTORHOME - Motor Home</w:t>
      </w:r>
    </w:p>
    <w:p w14:paraId="4708BB0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CAPACITY OF TEXAS - Single Unit Short-haul Truck</w:t>
      </w:r>
    </w:p>
    <w:p w14:paraId="34FCD02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FORETRAVEL MOTORHOME - Motor Home</w:t>
      </w:r>
    </w:p>
    <w:p w14:paraId="61CAD16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IC CORPORATION - School Bus</w:t>
      </w:r>
    </w:p>
    <w:p w14:paraId="3CD0E0D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WESTERN RV - Motor Home</w:t>
      </w:r>
    </w:p>
    <w:p w14:paraId="344F8D2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AUTOCAR LLC - Refuse Truck</w:t>
      </w:r>
    </w:p>
    <w:p w14:paraId="6AE7B9B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LODAL - Refuse Truck</w:t>
      </w:r>
    </w:p>
    <w:p w14:paraId="56CD389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UNIMOG - Single Unit Long-haul Truck</w:t>
      </w:r>
    </w:p>
    <w:p w14:paraId="1A00C3D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FERRARA FIRE APPARATUS - Other Buses</w:t>
      </w:r>
    </w:p>
    <w:p w14:paraId="2A66A1F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SPRINTER - Single Unit Short-haul Truck</w:t>
      </w:r>
    </w:p>
    <w:p w14:paraId="3E5F7E4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KALMAR - Single Unit Short-haul Truck</w:t>
      </w:r>
    </w:p>
    <w:p w14:paraId="707C60E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BUS &amp; COACH INTL (BCI) - Transit Bus</w:t>
      </w:r>
    </w:p>
    <w:p w14:paraId="6E9F5CF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INDIANA PHOENIX - Other Buses</w:t>
      </w:r>
    </w:p>
    <w:p w14:paraId="72BDFC6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TEREX / TEREX ADVANCE - Other Buses</w:t>
      </w:r>
    </w:p>
    <w:p w14:paraId="7D887CF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TIFFIN MOTORHOMES INC - Motor Home</w:t>
      </w:r>
    </w:p>
    <w:p w14:paraId="782FEF1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TEMSA BUS - Transit Bus</w:t>
      </w:r>
    </w:p>
    <w:p w14:paraId="61F3547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TERMINAL INVESTMENT CORP - Single Unit Short-haul Truck</w:t>
      </w:r>
    </w:p>
    <w:p w14:paraId="4EFB30D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CATERPILLAR - Other Buses</w:t>
      </w:r>
    </w:p>
    <w:p w14:paraId="158E88D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ALEXANDER DENNIS - Transit Bus</w:t>
      </w:r>
    </w:p>
    <w:p w14:paraId="18258CC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RAM - Single Unit Short-haul Truck</w:t>
      </w:r>
    </w:p>
    <w:p w14:paraId="7396B03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ROSENBAUER AMERICA - Other Buses</w:t>
      </w:r>
    </w:p>
    <w:p w14:paraId="76F32CD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BYD COACH AND BUS LLC - Transit Bus</w:t>
      </w:r>
    </w:p>
    <w:p w14:paraId="6A0BD52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GRANDE WEST - Transit Bus</w:t>
      </w:r>
    </w:p>
    <w:p w14:paraId="62FCF0B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PROTERRA - Transit Bus</w:t>
      </w:r>
    </w:p>
    <w:p w14:paraId="1CAA80A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DENNIS EAGLE - Refuse Truck</w:t>
      </w:r>
    </w:p>
    <w:p w14:paraId="5415818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ORANGE EV - Single Unit Short-haul Truck</w:t>
      </w:r>
    </w:p>
    <w:p w14:paraId="5816ADC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XOS - Single Unit Short-haul Truck</w:t>
      </w:r>
    </w:p>
    <w:p w14:paraId="51417E8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AMERICAN MOTORS - Passenger Car</w:t>
      </w:r>
    </w:p>
    <w:p w14:paraId="58A08A8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BUICK - Passenger Car</w:t>
      </w:r>
    </w:p>
    <w:p w14:paraId="21EEB2A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CADILLAC - Passenger Car</w:t>
      </w:r>
    </w:p>
    <w:p w14:paraId="5D47D20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CHEVROLET - Passenger Car</w:t>
      </w:r>
    </w:p>
    <w:p w14:paraId="27516D4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CHRYSLER - Passenger Car</w:t>
      </w:r>
    </w:p>
    <w:p w14:paraId="79DAE82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DODGE - Passenger Car</w:t>
      </w:r>
    </w:p>
    <w:p w14:paraId="5E082CE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FORD - Passenger Car</w:t>
      </w:r>
    </w:p>
    <w:p w14:paraId="7AB0728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INTERNATIONAL - Light Commercial Truck</w:t>
      </w:r>
    </w:p>
    <w:p w14:paraId="5E25F37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JEEP - Passenger Truck</w:t>
      </w:r>
    </w:p>
    <w:p w14:paraId="70F9069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LINCOLN - Passenger Car</w:t>
      </w:r>
    </w:p>
    <w:p w14:paraId="1C7EFF8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MERCURY - Passenger Car</w:t>
      </w:r>
    </w:p>
    <w:p w14:paraId="4F1E109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OLDSMOBILE - Passenger Car</w:t>
      </w:r>
    </w:p>
    <w:p w14:paraId="4F6F91A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PLYMOUTH - Passenger Car</w:t>
      </w:r>
    </w:p>
    <w:p w14:paraId="063385D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PONTIAC - Passenger Car</w:t>
      </w:r>
    </w:p>
    <w:p w14:paraId="01A3531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VOLKSWAGEN - Passenger Car</w:t>
      </w:r>
    </w:p>
    <w:p w14:paraId="71B7711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GMC - Light Commercial Truck</w:t>
      </w:r>
    </w:p>
    <w:p w14:paraId="257A9A7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VOLVO - Passenger Car</w:t>
      </w:r>
    </w:p>
    <w:p w14:paraId="6B845FB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BMW - Passenger Car</w:t>
      </w:r>
    </w:p>
    <w:p w14:paraId="505971F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DATSUN - Passenger Car</w:t>
      </w:r>
    </w:p>
    <w:p w14:paraId="12769D8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HONDA - Passenger Car</w:t>
      </w:r>
    </w:p>
    <w:p w14:paraId="6B84FFE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KAWASAKI - Motorcycle</w:t>
      </w:r>
    </w:p>
    <w:p w14:paraId="6859466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OPEL - Passenger Car</w:t>
      </w:r>
    </w:p>
    <w:p w14:paraId="43EF04B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TOYOTA - Passenger Car</w:t>
      </w:r>
    </w:p>
    <w:p w14:paraId="43956AE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YAMAHA - Motorcycle</w:t>
      </w:r>
    </w:p>
    <w:p w14:paraId="5633DCA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FIAT - Passenger Car</w:t>
      </w:r>
    </w:p>
    <w:p w14:paraId="1EA4518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JAGUAR - Passenger Car</w:t>
      </w:r>
    </w:p>
    <w:p w14:paraId="20D95D2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MERCEDES-BENZ - Passenger Car</w:t>
      </w:r>
    </w:p>
    <w:p w14:paraId="4DD6525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PORSCHE - Passenger Car</w:t>
      </w:r>
    </w:p>
    <w:p w14:paraId="3222AD6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SUZUKI - Motorcycle</w:t>
      </w:r>
    </w:p>
    <w:p w14:paraId="7763064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MG - Passenger Car</w:t>
      </w:r>
    </w:p>
    <w:p w14:paraId="2CF5DFE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SUBARU - Passenger Car</w:t>
      </w:r>
    </w:p>
    <w:p w14:paraId="6F9AE38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AUDI - Passenger Car</w:t>
      </w:r>
    </w:p>
    <w:p w14:paraId="24187B2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HARLEY-DAVIDSON - Motorcycle</w:t>
      </w:r>
    </w:p>
    <w:p w14:paraId="5A3871D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SAAB - Passenger Car</w:t>
      </w:r>
    </w:p>
    <w:p w14:paraId="4273F83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TRIUMPH MOTORCYCLE - Motorcycle</w:t>
      </w:r>
    </w:p>
    <w:p w14:paraId="7605DE7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JENSEN - Passenger Car</w:t>
      </w:r>
    </w:p>
    <w:p w14:paraId="5A33A96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MAZDA - Passenger Car</w:t>
      </w:r>
    </w:p>
    <w:p w14:paraId="0AF6ED8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CAPRI - Passenger Car</w:t>
      </w:r>
    </w:p>
    <w:p w14:paraId="3E01FE7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TRIUMPH CAR - Passenger Car</w:t>
      </w:r>
    </w:p>
    <w:p w14:paraId="6D8D346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LANCIA - Passenger Car</w:t>
      </w:r>
    </w:p>
    <w:p w14:paraId="5D209E0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ALFA ROMEO - Passenger Car</w:t>
      </w:r>
    </w:p>
    <w:p w14:paraId="475B2C0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FERRARI - Passenger Car</w:t>
      </w:r>
    </w:p>
    <w:p w14:paraId="0FB4552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ISUZU - Light Commercial Truck</w:t>
      </w:r>
    </w:p>
    <w:p w14:paraId="14332F0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RENAULT - Passenger Car</w:t>
      </w:r>
    </w:p>
    <w:p w14:paraId="0AA0F1E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ROLLS-ROYCE - Passenger Car</w:t>
      </w:r>
    </w:p>
    <w:p w14:paraId="5B6DA94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UNDEFINED - Passenger Car</w:t>
      </w:r>
    </w:p>
    <w:p w14:paraId="1904BC2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UNKNOWN - Passenger Car</w:t>
      </w:r>
    </w:p>
    <w:p w14:paraId="65B2DB1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VESPA - Motorcycle</w:t>
      </w:r>
    </w:p>
    <w:p w14:paraId="198BE0A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WANGYE - Motorcycle</w:t>
      </w:r>
    </w:p>
    <w:p w14:paraId="2636B56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KYMCO USA INC - Motorcycle</w:t>
      </w:r>
    </w:p>
    <w:p w14:paraId="1BD9C32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LEIKE MACHINE INDUSTRY CO. LIMITED - Motorcycle</w:t>
      </w:r>
    </w:p>
    <w:p w14:paraId="0C20726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LOTUS - Passenger Car</w:t>
      </w:r>
    </w:p>
    <w:p w14:paraId="53D0CA7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MITSUBISHI - Passenger Car</w:t>
      </w:r>
    </w:p>
    <w:p w14:paraId="0BF3AE7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BAJAJ - Motorcycle</w:t>
      </w:r>
    </w:p>
    <w:p w14:paraId="1E78DB6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MASERATI - Passenger Car</w:t>
      </w:r>
    </w:p>
    <w:p w14:paraId="1D85E5E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PEUGEOT - Passenger Car</w:t>
      </w:r>
    </w:p>
    <w:p w14:paraId="34D1561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WINNEBAGO - Light Commercial Truck</w:t>
      </w:r>
    </w:p>
    <w:p w14:paraId="5DE15AC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BENTLEY - Passenger Car</w:t>
      </w:r>
    </w:p>
    <w:p w14:paraId="296509C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JOHNNY PAG MOTOR COMPANY - Motorcycle</w:t>
      </w:r>
    </w:p>
    <w:p w14:paraId="243587B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LML - Motorcycle</w:t>
      </w:r>
    </w:p>
    <w:p w14:paraId="34A5331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MERKUR - Passenger Car</w:t>
      </w:r>
    </w:p>
    <w:p w14:paraId="40A562C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NISSAN - Passenger Car</w:t>
      </w:r>
    </w:p>
    <w:p w14:paraId="23CC38D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QIANJIANG - Motorcycle</w:t>
      </w:r>
    </w:p>
    <w:p w14:paraId="6CACD52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ZERO MOTORCYCLES INC - Motorcycle</w:t>
      </w:r>
    </w:p>
    <w:p w14:paraId="3D797B6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ACURA - Passenger Car</w:t>
      </w:r>
    </w:p>
    <w:p w14:paraId="7880EB0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DUCATI - Motorcycle</w:t>
      </w:r>
    </w:p>
    <w:p w14:paraId="04C52AA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FOSTI - Motorcycle</w:t>
      </w:r>
    </w:p>
    <w:p w14:paraId="1B01609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RHON MOTORCYCLE - Motorcycle</w:t>
      </w:r>
    </w:p>
    <w:p w14:paraId="1EE3759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TVR - Passenger Car</w:t>
      </w:r>
    </w:p>
    <w:p w14:paraId="172321E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YUGO - Passenger Car</w:t>
      </w:r>
    </w:p>
    <w:p w14:paraId="39D8AB6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ZHIWEI MOTORS - Motorcycle</w:t>
      </w:r>
    </w:p>
    <w:p w14:paraId="483389D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HYUNDAI - Passenger Car</w:t>
      </w:r>
    </w:p>
    <w:p w14:paraId="7C3CFD7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JINCHENG CO - Motorcycle</w:t>
      </w:r>
    </w:p>
    <w:p w14:paraId="4AD5773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LAND ROVER - Passenger Truck</w:t>
      </w:r>
    </w:p>
    <w:p w14:paraId="7A4AFB2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DAIHATSU - Passenger Car</w:t>
      </w:r>
    </w:p>
    <w:p w14:paraId="2991EB4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EAGLE - Passenger Car</w:t>
      </w:r>
    </w:p>
    <w:p w14:paraId="5DFBA9A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INDEPENDENCE MOTORCYCLE - Motorcycle</w:t>
      </w:r>
    </w:p>
    <w:p w14:paraId="1AA95C7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LAMBORGHINI - Passenger Car</w:t>
      </w:r>
    </w:p>
    <w:p w14:paraId="6E4D1C6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BOOM TRIKES - Motorcycle</w:t>
      </w:r>
    </w:p>
    <w:p w14:paraId="1F4810E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GEO - Passenger Car</w:t>
      </w:r>
    </w:p>
    <w:p w14:paraId="2ABC8A0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UTILIMASTER - Light Commercial Truck</w:t>
      </w:r>
    </w:p>
    <w:p w14:paraId="1E08769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CF MOTO - Motorcycle</w:t>
      </w:r>
    </w:p>
    <w:p w14:paraId="45BACB0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INFINITI - Passenger Car</w:t>
      </w:r>
    </w:p>
    <w:p w14:paraId="2A0BF0F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LEXUS - Passenger Car</w:t>
      </w:r>
    </w:p>
    <w:p w14:paraId="2728CFC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LINHAI - Motorcycle</w:t>
      </w:r>
    </w:p>
    <w:p w14:paraId="63B81C7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SHANGHAI XINGFU MOTORCYCLE WORKS - Motorcycle</w:t>
      </w:r>
    </w:p>
    <w:p w14:paraId="292A231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TUTU SCOOTER - Motorcycle</w:t>
      </w:r>
    </w:p>
    <w:p w14:paraId="50919D0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KTM - Motorcycle</w:t>
      </w:r>
    </w:p>
    <w:p w14:paraId="7D41BD5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SATURN - Passenger Car</w:t>
      </w:r>
    </w:p>
    <w:p w14:paraId="5E092AA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CLEVELAND T-TRIKE MANUFACTURING INC - Motorcycle</w:t>
      </w:r>
    </w:p>
    <w:p w14:paraId="20B68C0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VECTRIX - Motorcycle</w:t>
      </w:r>
    </w:p>
    <w:p w14:paraId="1625F0C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HUSQVARNA - Motorcycle</w:t>
      </w:r>
    </w:p>
    <w:p w14:paraId="489404F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MOTO GUZZI - Motorcycle</w:t>
      </w:r>
    </w:p>
    <w:p w14:paraId="719095A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OSHKOSH MOTOR TRUCK CO. - Light Commercial Truck</w:t>
      </w:r>
    </w:p>
    <w:p w14:paraId="52C9506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ATK - Motorcycle</w:t>
      </w:r>
    </w:p>
    <w:p w14:paraId="101D5BB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HONLING MOTORCYCLE - Motorcycle</w:t>
      </w:r>
    </w:p>
    <w:p w14:paraId="5153C04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MOTORRAD UND ZWEIRADWERK - Motorcycle</w:t>
      </w:r>
    </w:p>
    <w:p w14:paraId="15049DB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BOSS HOSS CYCLE INC - Motorcycle</w:t>
      </w:r>
    </w:p>
    <w:p w14:paraId="6D225BB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BOURGET'S BIKE WORKS - Motorcycle</w:t>
      </w:r>
    </w:p>
    <w:p w14:paraId="5A25D2E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BUELL - Motorcycle</w:t>
      </w:r>
    </w:p>
    <w:p w14:paraId="7818A3C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KIA - Passenger Car</w:t>
      </w:r>
    </w:p>
    <w:p w14:paraId="645034E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ROYAL ENFIELD MOTORS - Motorcycle</w:t>
      </w:r>
    </w:p>
    <w:p w14:paraId="7409741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FREIGHTLINER - Light Commercial Truck</w:t>
      </w:r>
    </w:p>
    <w:p w14:paraId="29B7030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HUSABERG - Motorcycle</w:t>
      </w:r>
    </w:p>
    <w:p w14:paraId="6CFBDC6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ASTON MARTIN - Passenger Car</w:t>
      </w:r>
    </w:p>
    <w:p w14:paraId="1543A32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BIG DOG - Motorcycle</w:t>
      </w:r>
    </w:p>
    <w:p w14:paraId="5ED7D91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BIMOTA - Motorcycle</w:t>
      </w:r>
    </w:p>
    <w:p w14:paraId="19AFA50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ITALJET - Motorcycle</w:t>
      </w:r>
    </w:p>
    <w:p w14:paraId="025B432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POLARIS - Motorcycle</w:t>
      </w:r>
    </w:p>
    <w:p w14:paraId="022B224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AMERICAN IRON HORSE - Motorcycle</w:t>
      </w:r>
    </w:p>
    <w:p w14:paraId="4BCFD19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HAWAIIN CHARIOT WHEELCHAIR MOTORBIKES LLC - Motorcycle</w:t>
      </w:r>
    </w:p>
    <w:p w14:paraId="7EA89B1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CAGIVA - Motorcycle</w:t>
      </w:r>
    </w:p>
    <w:p w14:paraId="2552A29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DAEWOO - Passenger Car</w:t>
      </w:r>
    </w:p>
    <w:p w14:paraId="6E35322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GLOBAL ELECTRIC MOTORS - Light Commercial Truck</w:t>
      </w:r>
    </w:p>
    <w:p w14:paraId="09D3040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INDIAN MOTORCYCLE CO. - Motorcycle</w:t>
      </w:r>
    </w:p>
    <w:p w14:paraId="7F4F2B9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VICTORY MOTORCYCLES - Motorcycle</w:t>
      </w:r>
    </w:p>
    <w:p w14:paraId="1B47CA3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WORKHORSE CUSTOM CHASSIS - Light Commercial Truck</w:t>
      </w:r>
    </w:p>
    <w:p w14:paraId="2C24BCB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APRILIA - Motorcycle</w:t>
      </w:r>
    </w:p>
    <w:p w14:paraId="1868056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BMC MOTORCYCLE COMPANY - Motorcycle</w:t>
      </w:r>
    </w:p>
    <w:p w14:paraId="69A338B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BOMBARDIER RECREATIONAL PRODUCTS INC. - Motorcycle</w:t>
      </w:r>
    </w:p>
    <w:p w14:paraId="35C3ECE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ETON - Motorcycle</w:t>
      </w:r>
    </w:p>
    <w:p w14:paraId="3864D9C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HYOSUNG - Motorcycle</w:t>
      </w:r>
    </w:p>
    <w:p w14:paraId="10044C9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RIDLEY MOTORCYCLE COMPANY - Motorcycle</w:t>
      </w:r>
    </w:p>
    <w:p w14:paraId="0FFA07E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ADLY SCOOTERS - Motorcycle</w:t>
      </w:r>
    </w:p>
    <w:p w14:paraId="060E0FB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ARCTIC CAT - Motorcycle</w:t>
      </w:r>
    </w:p>
    <w:p w14:paraId="647DE7C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CMSI INC - Motorcycle</w:t>
      </w:r>
    </w:p>
    <w:p w14:paraId="4D31804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CPI MOTOR COMPANY - Motorcycle</w:t>
      </w:r>
    </w:p>
    <w:p w14:paraId="7F130C7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HUANAN GROUP CO. LTD - Motorcycle</w:t>
      </w:r>
    </w:p>
    <w:p w14:paraId="18D227E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JIALING - Motorcycle</w:t>
      </w:r>
    </w:p>
    <w:p w14:paraId="5152316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MINI - Passenger Car</w:t>
      </w:r>
    </w:p>
    <w:p w14:paraId="593EC7E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SUNHOU MOTORCYCLE - Motorcycle</w:t>
      </w:r>
    </w:p>
    <w:p w14:paraId="5888210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THUNDER MOUNTAIN CUSTOMS - Motorcycle</w:t>
      </w:r>
    </w:p>
    <w:p w14:paraId="79677B7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URAL - Motorcycle</w:t>
      </w:r>
    </w:p>
    <w:p w14:paraId="11F80BA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VENTO MOTORCYCLES USA - Motorcycle</w:t>
      </w:r>
    </w:p>
    <w:p w14:paraId="73E3B88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 xml:space="preserve">GAS </w:t>
      </w:r>
      <w:proofErr w:type="spellStart"/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GAS</w:t>
      </w:r>
      <w:proofErr w:type="spellEnd"/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 xml:space="preserve"> - Motorcycle</w:t>
      </w:r>
    </w:p>
    <w:p w14:paraId="022B932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GENUINE SCOOTER CO. - Motorcycle</w:t>
      </w:r>
    </w:p>
    <w:p w14:paraId="5CB8ECF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HUMMER - Passenger Truck</w:t>
      </w:r>
    </w:p>
    <w:p w14:paraId="3D66FF7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PIAGGIO - Motorcycle</w:t>
      </w:r>
    </w:p>
    <w:p w14:paraId="336288B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SPRINTER - Light Commercial Truck</w:t>
      </w:r>
    </w:p>
    <w:p w14:paraId="662489B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CHANGZHOU YAMASAKI MOTORCYCLE CO LTD - Motorcycle</w:t>
      </w:r>
    </w:p>
    <w:p w14:paraId="22C3D6C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LIFAN INDUSTRY (GROUP) CO LTD - Motorcycle</w:t>
      </w:r>
    </w:p>
    <w:p w14:paraId="4E14151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MAYBACH - Passenger Car</w:t>
      </w:r>
    </w:p>
    <w:p w14:paraId="737B04E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MEITIAN - Motorcycle</w:t>
      </w:r>
    </w:p>
    <w:p w14:paraId="5177E61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ZONGSHEN - Motorcycle</w:t>
      </w:r>
    </w:p>
    <w:p w14:paraId="7FC1CD0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BUYANG - Motorcycle</w:t>
      </w:r>
    </w:p>
    <w:p w14:paraId="48E4526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CHUANL - Motorcycle</w:t>
      </w:r>
    </w:p>
    <w:p w14:paraId="7A39010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HENSIM - Motorcycle</w:t>
      </w:r>
    </w:p>
    <w:p w14:paraId="77E8F5F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JOYNER - Motorcycle</w:t>
      </w:r>
    </w:p>
    <w:p w14:paraId="3F317E0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LANCE POWERSPORTS - Motorcycle</w:t>
      </w:r>
    </w:p>
    <w:p w14:paraId="68BC459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M. V. AGUSTA - Motorcycle</w:t>
      </w:r>
    </w:p>
    <w:p w14:paraId="19C62EB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MEIDUO MOTOR - Motorcycle</w:t>
      </w:r>
    </w:p>
    <w:p w14:paraId="62FABDD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SHANGHAI JIANSHE MOTORCYCLE CO LTD - Motorcycle</w:t>
      </w:r>
    </w:p>
    <w:p w14:paraId="4851535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SMART - Passenger Car</w:t>
      </w:r>
    </w:p>
    <w:p w14:paraId="72F63A7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TGB - Motorcycle</w:t>
      </w:r>
    </w:p>
    <w:p w14:paraId="6B2CF01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AVANTI - Passenger Car</w:t>
      </w:r>
    </w:p>
    <w:p w14:paraId="3603AA0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BIG BEAR CHOPPERS - Motorcycle</w:t>
      </w:r>
    </w:p>
    <w:p w14:paraId="459F8CC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DAELIM MOTOR - Motorcycle</w:t>
      </w:r>
    </w:p>
    <w:p w14:paraId="14E7FF1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SYM - Motorcycle</w:t>
      </w:r>
    </w:p>
    <w:p w14:paraId="2331DE9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V8 CHOPPERS LLC - Motorcycle</w:t>
      </w:r>
    </w:p>
    <w:p w14:paraId="4B33FF8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XINGYUE - Motorcycle</w:t>
      </w:r>
    </w:p>
    <w:p w14:paraId="24DF716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YIBEN - Motorcycle</w:t>
      </w:r>
    </w:p>
    <w:p w14:paraId="2B0E6A9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BENZHOU - Motorcycle</w:t>
      </w:r>
    </w:p>
    <w:p w14:paraId="631AF09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CAN-AM - Motorcycle</w:t>
      </w:r>
    </w:p>
    <w:p w14:paraId="1B8D191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HISUN - Motorcycle</w:t>
      </w:r>
    </w:p>
    <w:p w14:paraId="0F0761D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JMSTAR - Motorcycle</w:t>
      </w:r>
    </w:p>
    <w:p w14:paraId="2941459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KANDI - Motorcycle</w:t>
      </w:r>
    </w:p>
    <w:p w14:paraId="48171BC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PEACE SPORTS - Motorcycle</w:t>
      </w:r>
    </w:p>
    <w:p w14:paraId="39907E8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ROKETA - Motorcycle</w:t>
      </w:r>
    </w:p>
    <w:p w14:paraId="7753ACF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TAOTAO GROUP CO. LTD. - Motorcycle</w:t>
      </w:r>
    </w:p>
    <w:p w14:paraId="601FF72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HUAWIN - Motorcycle</w:t>
      </w:r>
    </w:p>
    <w:p w14:paraId="455917E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MIKILON MOTORS - Motorcycle</w:t>
      </w:r>
    </w:p>
    <w:p w14:paraId="05F64A5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SENDA MOTORS - Motorcycle</w:t>
      </w:r>
    </w:p>
    <w:p w14:paraId="548DB9A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TESLA - Passenger Car</w:t>
      </w:r>
    </w:p>
    <w:p w14:paraId="5C18064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US TITAN - Motorcycle</w:t>
      </w:r>
    </w:p>
    <w:p w14:paraId="20B6682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USA MOTORTOYS LLC - Motorcycle</w:t>
      </w:r>
    </w:p>
    <w:p w14:paraId="10C6722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XIASHING - Motorcycle</w:t>
      </w:r>
    </w:p>
    <w:p w14:paraId="28159DFB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JAILHOUSE CHOPPERS - Motorcycle</w:t>
      </w:r>
    </w:p>
    <w:p w14:paraId="605A63E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NINGBO DONGFANG LINGYUN VEHICLE - Motorcycle</w:t>
      </w:r>
    </w:p>
    <w:p w14:paraId="06B8485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SANDI - Motorcycle</w:t>
      </w:r>
    </w:p>
    <w:p w14:paraId="66BC629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ZHEJIANG SHENMAO APPLIANCE CO LTD - Motorcycle</w:t>
      </w:r>
    </w:p>
    <w:p w14:paraId="641EEFA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ZHENHUA - Motorcycle</w:t>
      </w:r>
    </w:p>
    <w:p w14:paraId="11DDC23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SHANGHAI HOWHIT MACHINERY - Motorcycle</w:t>
      </w:r>
    </w:p>
    <w:p w14:paraId="0370E0A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BASHAN - Motorcycle</w:t>
      </w:r>
    </w:p>
    <w:p w14:paraId="1C66EEE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KINGRING - Motorcycle</w:t>
      </w:r>
    </w:p>
    <w:p w14:paraId="33E839B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AZURE DYNAMICS - Light Commercial Truck</w:t>
      </w:r>
    </w:p>
    <w:p w14:paraId="6EFBBA0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FISKER AUTOMOTIVE - Passenger Car</w:t>
      </w:r>
    </w:p>
    <w:p w14:paraId="4A1BE154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GUANGDONG QINGXIN LIANTONG - Motorcycle</w:t>
      </w:r>
    </w:p>
    <w:p w14:paraId="2AA01E1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MCLAREN AUTOMOTIVE - Passenger Car</w:t>
      </w:r>
    </w:p>
    <w:p w14:paraId="5BAE681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SKYTEAM - Motorcycle</w:t>
      </w:r>
    </w:p>
    <w:p w14:paraId="4CDCF6A1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CALIFORNIA SCOOTER CO - Motorcycle</w:t>
      </w:r>
    </w:p>
    <w:p w14:paraId="53EE4D0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HARDCORE CHOPPERS - Motorcycle</w:t>
      </w:r>
    </w:p>
    <w:p w14:paraId="780D53B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NORTON MOTORCYCLES - Motorcycle</w:t>
      </w:r>
    </w:p>
    <w:p w14:paraId="32517557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RAM - Light Commercial Truck</w:t>
      </w:r>
    </w:p>
    <w:p w14:paraId="7A0F46C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lastRenderedPageBreak/>
        <w:t>SHANDONG LIANGZI POWER CO - Motorcycle</w:t>
      </w:r>
    </w:p>
    <w:p w14:paraId="371AEE4D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ZHEJIANG EASY VEHICLE - Motorcycle</w:t>
      </w:r>
    </w:p>
    <w:p w14:paraId="1F34C7D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JIAJUE - Motorcycle</w:t>
      </w:r>
    </w:p>
    <w:p w14:paraId="46E2F14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QIYE - Motorcycle</w:t>
      </w:r>
    </w:p>
    <w:p w14:paraId="0B4EDB6E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ROKON - Motorcycle</w:t>
      </w:r>
    </w:p>
    <w:p w14:paraId="6B44CBF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BAODIAO MOTORCYCLE - Motorcycle</w:t>
      </w:r>
    </w:p>
    <w:p w14:paraId="4952E8F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GENESIS - Passenger Car</w:t>
      </w:r>
    </w:p>
    <w:p w14:paraId="0CBFA11A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LONGJIA - Motorcycle</w:t>
      </w:r>
    </w:p>
    <w:p w14:paraId="2E94085C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VANDERHALL - Motorcycle</w:t>
      </w:r>
    </w:p>
    <w:p w14:paraId="001187D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APOLLO VEHICLE - Motorcycle</w:t>
      </w:r>
    </w:p>
    <w:p w14:paraId="3B9420F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ELECTRA MECCANICA VEHICLES CORPORATION - Passenger Car</w:t>
      </w:r>
    </w:p>
    <w:p w14:paraId="3CC1548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KARMA AUTOMOTIVE LLC - Passenger Car</w:t>
      </w:r>
    </w:p>
    <w:p w14:paraId="5FD3F03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CHARMING MOTORCYCLE MFG CO LTD - Motorcycle</w:t>
      </w:r>
    </w:p>
    <w:p w14:paraId="60B36AE2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ENERGICA - Motorcycle</w:t>
      </w:r>
    </w:p>
    <w:p w14:paraId="5E18586F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POLESTAR - Passenger Car</w:t>
      </w:r>
    </w:p>
    <w:p w14:paraId="67058F96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SHINERAY - Motorcycle</w:t>
      </w:r>
    </w:p>
    <w:p w14:paraId="5B625198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LIVEWIRE - Motorcycle</w:t>
      </w:r>
    </w:p>
    <w:p w14:paraId="65E127D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XOS - Light Commercial Truck</w:t>
      </w:r>
    </w:p>
    <w:p w14:paraId="09C1FAA3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ARCIMOTO - Motorcycle</w:t>
      </w:r>
    </w:p>
    <w:p w14:paraId="71B8F409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BUGATTI - Passenger Car</w:t>
      </w:r>
    </w:p>
    <w:p w14:paraId="5F76FFA5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LUCID MOTORS - Passenger Car</w:t>
      </w:r>
    </w:p>
    <w:p w14:paraId="733A38E0" w14:textId="77777777" w:rsidR="00F2388A" w:rsidRPr="00F2388A" w:rsidRDefault="00F2388A" w:rsidP="00F2388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</w:pPr>
      <w:r w:rsidRPr="00F2388A">
        <w:rPr>
          <w:rFonts w:ascii="Segoe UI" w:eastAsia="Times New Roman" w:hAnsi="Segoe UI" w:cs="Segoe UI"/>
          <w:color w:val="0D0D0D"/>
          <w:kern w:val="0"/>
          <w:szCs w:val="24"/>
          <w14:ligatures w14:val="none"/>
        </w:rPr>
        <w:t>RIVIAN - Light Commercial Truck</w:t>
      </w:r>
    </w:p>
    <w:p w14:paraId="7463A44F" w14:textId="6317B1AE" w:rsidR="00BA5328" w:rsidRPr="00F2388A" w:rsidRDefault="00BA5328" w:rsidP="00F2388A"/>
    <w:sectPr w:rsidR="00BA5328" w:rsidRPr="00F2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784"/>
    <w:multiLevelType w:val="multilevel"/>
    <w:tmpl w:val="0BA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0774B"/>
    <w:multiLevelType w:val="multilevel"/>
    <w:tmpl w:val="96E2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90059"/>
    <w:multiLevelType w:val="multilevel"/>
    <w:tmpl w:val="014A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803339">
    <w:abstractNumId w:val="1"/>
  </w:num>
  <w:num w:numId="2" w16cid:durableId="1420640752">
    <w:abstractNumId w:val="0"/>
  </w:num>
  <w:num w:numId="3" w16cid:durableId="18409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28"/>
    <w:rsid w:val="00355A1D"/>
    <w:rsid w:val="00BA5328"/>
    <w:rsid w:val="00F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AC46"/>
  <w15:chartTrackingRefBased/>
  <w15:docId w15:val="{40BCCB10-FC17-4BD1-9591-1D564C51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3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3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53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53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tanvir faysal alam Chowdhoury</dc:creator>
  <cp:keywords/>
  <dc:description/>
  <cp:lastModifiedBy>s m tanvir faysal alam Chowdhoury</cp:lastModifiedBy>
  <cp:revision>2</cp:revision>
  <dcterms:created xsi:type="dcterms:W3CDTF">2024-04-07T20:41:00Z</dcterms:created>
  <dcterms:modified xsi:type="dcterms:W3CDTF">2024-04-07T21:13:00Z</dcterms:modified>
</cp:coreProperties>
</file>