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FDC4" w14:textId="6FB9517E" w:rsidR="00D300D2" w:rsidRDefault="00356095">
      <w:r>
        <w:tab/>
      </w:r>
      <w:r w:rsidR="001C45CB">
        <w:t xml:space="preserve"> </w:t>
      </w:r>
      <w:r>
        <w:t xml:space="preserve"> Human Resource Development</w:t>
      </w:r>
      <w:r w:rsidR="00AF7813">
        <w:t xml:space="preserve"> </w:t>
      </w:r>
      <w:r w:rsidR="00AC2BC2">
        <w:t xml:space="preserve">    </w:t>
      </w:r>
      <w:r>
        <w:t xml:space="preserve">Consulting </w:t>
      </w:r>
      <w:r w:rsidR="00AC2BC2">
        <w:t xml:space="preserve">      Alternative Dispute Resolution </w:t>
      </w:r>
    </w:p>
    <w:p w14:paraId="337831AE" w14:textId="3418BD8B" w:rsidR="00CE1B86" w:rsidRDefault="00CE1B86">
      <w:r>
        <w:t xml:space="preserve">Training </w:t>
      </w:r>
      <w:r>
        <w:tab/>
        <w:t xml:space="preserve">Consulting </w:t>
      </w:r>
      <w:r>
        <w:tab/>
        <w:t>Mediation</w:t>
      </w:r>
    </w:p>
    <w:p w14:paraId="24E31DFF" w14:textId="77777777" w:rsidR="00D300D2" w:rsidRDefault="00D300D2"/>
    <w:p w14:paraId="380298A7" w14:textId="77777777" w:rsidR="00696261" w:rsidRDefault="00D300D2" w:rsidP="00760B9F">
      <w:pPr>
        <w:ind w:left="720"/>
      </w:pPr>
      <w:r>
        <w:t xml:space="preserve"> </w:t>
      </w:r>
    </w:p>
    <w:p w14:paraId="56A7106A" w14:textId="77777777" w:rsidR="00D300D2" w:rsidRDefault="00760B9F" w:rsidP="00D300D2">
      <w:pPr>
        <w:ind w:firstLine="720"/>
      </w:pPr>
      <w:r>
        <w:t xml:space="preserve">             </w:t>
      </w:r>
      <w:r w:rsidR="001A3265">
        <w:tab/>
      </w:r>
      <w:r w:rsidR="001A3265">
        <w:tab/>
      </w:r>
      <w:r>
        <w:t xml:space="preserve">  </w:t>
      </w:r>
      <w:r w:rsidR="00AC2BC2">
        <w:t xml:space="preserve">  </w:t>
      </w:r>
    </w:p>
    <w:p w14:paraId="622D92DD" w14:textId="77777777" w:rsidR="00D300D2" w:rsidRDefault="00D300D2" w:rsidP="00D300D2">
      <w:pPr>
        <w:ind w:firstLine="720"/>
      </w:pPr>
    </w:p>
    <w:p w14:paraId="096818C2" w14:textId="77777777" w:rsidR="00D300D2" w:rsidRDefault="00D300D2" w:rsidP="00D300D2">
      <w:pPr>
        <w:ind w:firstLine="720"/>
      </w:pPr>
    </w:p>
    <w:p w14:paraId="798A703D" w14:textId="77777777" w:rsidR="00D300D2" w:rsidRDefault="00D300D2" w:rsidP="00D300D2">
      <w:pPr>
        <w:ind w:firstLine="720"/>
      </w:pPr>
    </w:p>
    <w:p w14:paraId="4F00C2FA" w14:textId="77777777" w:rsidR="00311077" w:rsidRDefault="005D36D3" w:rsidP="001A3265">
      <w:pPr>
        <w:ind w:left="720" w:firstLine="720"/>
      </w:pPr>
      <w:r>
        <w:t xml:space="preserve"> </w:t>
      </w:r>
      <w:r w:rsidR="000D6A74">
        <w:t>We are h</w:t>
      </w:r>
      <w:r w:rsidR="00311077">
        <w:t xml:space="preserve">ere to help you achieve sustainable goals </w:t>
      </w:r>
    </w:p>
    <w:p w14:paraId="6B44E389" w14:textId="77777777" w:rsidR="00760B9F" w:rsidRDefault="00760B9F" w:rsidP="00D300D2">
      <w:pPr>
        <w:ind w:firstLine="720"/>
      </w:pPr>
    </w:p>
    <w:p w14:paraId="4CD9DC21" w14:textId="77777777" w:rsidR="00760B9F" w:rsidRDefault="001A3265" w:rsidP="001A3265">
      <w:proofErr w:type="spellStart"/>
      <w:r>
        <w:t>Asaan</w:t>
      </w:r>
      <w:proofErr w:type="spellEnd"/>
      <w:r>
        <w:t xml:space="preserve"> was formed</w:t>
      </w:r>
      <w:r w:rsidR="00760B9F">
        <w:t xml:space="preserve"> in 2003 to bring in the best</w:t>
      </w:r>
      <w:r w:rsidR="005D36D3">
        <w:t xml:space="preserve"> corporate </w:t>
      </w:r>
      <w:r w:rsidR="00760B9F">
        <w:t>practices from overseas in ass</w:t>
      </w:r>
      <w:r>
        <w:t>ociat</w:t>
      </w:r>
      <w:r w:rsidR="001C45CB">
        <w:t xml:space="preserve">ion with overseas Partners </w:t>
      </w:r>
      <w:r w:rsidR="00CB150B">
        <w:t>in the areas of:</w:t>
      </w:r>
    </w:p>
    <w:p w14:paraId="5CDEC46A" w14:textId="77777777" w:rsidR="001A3265" w:rsidRPr="00AC2BC2" w:rsidRDefault="001A3265" w:rsidP="001A3265">
      <w:pPr>
        <w:rPr>
          <w:b/>
          <w:u w:val="single"/>
        </w:rPr>
      </w:pPr>
      <w:r w:rsidRPr="00AC2BC2">
        <w:rPr>
          <w:b/>
          <w:u w:val="single"/>
        </w:rPr>
        <w:t>Human Resour</w:t>
      </w:r>
      <w:r w:rsidR="001C45CB" w:rsidRPr="00AC2BC2">
        <w:rPr>
          <w:b/>
          <w:u w:val="single"/>
        </w:rPr>
        <w:t xml:space="preserve">ce </w:t>
      </w:r>
      <w:r w:rsidR="00AC2BC2" w:rsidRPr="00AC2BC2">
        <w:rPr>
          <w:b/>
          <w:u w:val="single"/>
        </w:rPr>
        <w:t xml:space="preserve">Development </w:t>
      </w:r>
    </w:p>
    <w:p w14:paraId="6921FBF5" w14:textId="77777777" w:rsidR="005D36D3" w:rsidRDefault="005D36D3" w:rsidP="005D36D3">
      <w:r>
        <w:t xml:space="preserve"> </w:t>
      </w:r>
      <w:r>
        <w:tab/>
        <w:t>Analysis of Training Needs in an Organiza</w:t>
      </w:r>
      <w:r w:rsidR="00AC2BC2">
        <w:t>t</w:t>
      </w:r>
      <w:r>
        <w:t>ion</w:t>
      </w:r>
    </w:p>
    <w:p w14:paraId="57CBE3F5" w14:textId="77777777" w:rsidR="00AC2BC2" w:rsidRDefault="00AC2BC2" w:rsidP="00AC2BC2">
      <w:pPr>
        <w:ind w:firstLine="720"/>
      </w:pPr>
      <w:r>
        <w:t xml:space="preserve">Training Programs </w:t>
      </w:r>
    </w:p>
    <w:p w14:paraId="43F514CE" w14:textId="77777777" w:rsidR="005D36D3" w:rsidRDefault="005D36D3" w:rsidP="005D36D3">
      <w:pPr>
        <w:ind w:firstLine="720"/>
      </w:pPr>
      <w:r>
        <w:t>Evaluation of Training Programs</w:t>
      </w:r>
    </w:p>
    <w:p w14:paraId="2C2C04C5" w14:textId="6D2C558F" w:rsidR="005D36D3" w:rsidRDefault="00AC2BC2" w:rsidP="005D36D3">
      <w:r>
        <w:t xml:space="preserve">              Human Resources </w:t>
      </w:r>
      <w:r w:rsidR="004563C3">
        <w:t>Evolution</w:t>
      </w:r>
      <w:r>
        <w:t xml:space="preserve"> and Inventory </w:t>
      </w:r>
    </w:p>
    <w:p w14:paraId="2FBFBC8E" w14:textId="77777777" w:rsidR="005D36D3" w:rsidRDefault="005D36D3" w:rsidP="005D36D3">
      <w:r>
        <w:tab/>
        <w:t xml:space="preserve">Succession Planning </w:t>
      </w:r>
    </w:p>
    <w:p w14:paraId="69B155E5" w14:textId="77777777" w:rsidR="005D36D3" w:rsidRDefault="005D36D3" w:rsidP="005D36D3">
      <w:r>
        <w:tab/>
        <w:t xml:space="preserve">Team Management </w:t>
      </w:r>
    </w:p>
    <w:p w14:paraId="533928E1" w14:textId="77777777" w:rsidR="005D36D3" w:rsidRDefault="005D36D3" w:rsidP="005D36D3">
      <w:pPr>
        <w:ind w:firstLine="720"/>
      </w:pPr>
      <w:r>
        <w:t xml:space="preserve">Executive Development </w:t>
      </w:r>
    </w:p>
    <w:p w14:paraId="52E20EC9" w14:textId="77777777" w:rsidR="00356095" w:rsidRPr="00A03441" w:rsidRDefault="005D36D3" w:rsidP="00910485">
      <w:pPr>
        <w:rPr>
          <w:b/>
          <w:u w:val="single"/>
        </w:rPr>
      </w:pPr>
      <w:r>
        <w:t xml:space="preserve">  </w:t>
      </w:r>
      <w:r w:rsidR="00910485">
        <w:tab/>
      </w:r>
    </w:p>
    <w:p w14:paraId="455E270F" w14:textId="77777777" w:rsidR="00910485" w:rsidRPr="00A03441" w:rsidRDefault="00AC2BC2" w:rsidP="00910485">
      <w:pPr>
        <w:rPr>
          <w:b/>
          <w:u w:val="single"/>
        </w:rPr>
      </w:pPr>
      <w:r w:rsidRPr="00A03441">
        <w:rPr>
          <w:b/>
          <w:u w:val="single"/>
        </w:rPr>
        <w:t>Consulting and Advising in the Corporate Sector</w:t>
      </w:r>
    </w:p>
    <w:p w14:paraId="480D55D2" w14:textId="77777777" w:rsidR="009032E2" w:rsidRDefault="009032E2" w:rsidP="00910485"/>
    <w:p w14:paraId="42A23E4B" w14:textId="77777777" w:rsidR="00CB150B" w:rsidRPr="00A03441" w:rsidRDefault="00CB150B" w:rsidP="00CB150B">
      <w:pPr>
        <w:rPr>
          <w:b/>
          <w:u w:val="single"/>
        </w:rPr>
      </w:pPr>
      <w:r w:rsidRPr="00A03441">
        <w:rPr>
          <w:b/>
          <w:u w:val="single"/>
        </w:rPr>
        <w:t xml:space="preserve">Mediation for conflict resolution </w:t>
      </w:r>
      <w:proofErr w:type="gramStart"/>
      <w:r w:rsidRPr="00A03441">
        <w:rPr>
          <w:b/>
          <w:u w:val="single"/>
        </w:rPr>
        <w:t>both  inter</w:t>
      </w:r>
      <w:proofErr w:type="gramEnd"/>
      <w:r w:rsidRPr="00A03441">
        <w:rPr>
          <w:b/>
          <w:u w:val="single"/>
        </w:rPr>
        <w:t xml:space="preserve"> and intra company </w:t>
      </w:r>
      <w:r w:rsidR="009032E2" w:rsidRPr="00A03441">
        <w:rPr>
          <w:b/>
          <w:u w:val="single"/>
        </w:rPr>
        <w:t>( New)</w:t>
      </w:r>
    </w:p>
    <w:p w14:paraId="653C9763" w14:textId="77777777" w:rsidR="00A03441" w:rsidRDefault="00A03441" w:rsidP="00CB150B">
      <w:pPr>
        <w:rPr>
          <w:b/>
        </w:rPr>
      </w:pPr>
    </w:p>
    <w:p w14:paraId="6088B07E" w14:textId="77777777" w:rsidR="00CB150B" w:rsidRPr="00A03441" w:rsidRDefault="00CB150B" w:rsidP="00CB150B">
      <w:pPr>
        <w:rPr>
          <w:b/>
        </w:rPr>
      </w:pPr>
      <w:r w:rsidRPr="00A03441">
        <w:rPr>
          <w:b/>
        </w:rPr>
        <w:t xml:space="preserve">Coaching </w:t>
      </w:r>
      <w:proofErr w:type="gramStart"/>
      <w:r w:rsidR="009032E2" w:rsidRPr="00A03441">
        <w:rPr>
          <w:b/>
        </w:rPr>
        <w:t>( New</w:t>
      </w:r>
      <w:proofErr w:type="gramEnd"/>
      <w:r w:rsidR="009032E2" w:rsidRPr="00A03441">
        <w:rPr>
          <w:b/>
        </w:rPr>
        <w:t xml:space="preserve">) </w:t>
      </w:r>
    </w:p>
    <w:p w14:paraId="76E7B174" w14:textId="77777777" w:rsidR="00CB150B" w:rsidRDefault="00CB150B" w:rsidP="00910485"/>
    <w:p w14:paraId="318FAD9F" w14:textId="77777777" w:rsidR="009C496E" w:rsidRDefault="009C496E" w:rsidP="00356095">
      <w:pPr>
        <w:tabs>
          <w:tab w:val="center" w:pos="4680"/>
        </w:tabs>
      </w:pPr>
    </w:p>
    <w:p w14:paraId="7004779D" w14:textId="77777777" w:rsidR="005D36D3" w:rsidRDefault="009C496E" w:rsidP="00356095">
      <w:pPr>
        <w:tabs>
          <w:tab w:val="center" w:pos="4680"/>
        </w:tabs>
      </w:pPr>
      <w:proofErr w:type="spellStart"/>
      <w:r>
        <w:lastRenderedPageBreak/>
        <w:t>Asaan</w:t>
      </w:r>
      <w:proofErr w:type="spellEnd"/>
      <w:r>
        <w:t xml:space="preserve"> has </w:t>
      </w:r>
      <w:proofErr w:type="gramStart"/>
      <w:r>
        <w:t>successfully  completed</w:t>
      </w:r>
      <w:proofErr w:type="gramEnd"/>
      <w:r>
        <w:t xml:space="preserve"> several </w:t>
      </w:r>
      <w:r w:rsidR="005D36D3">
        <w:t>projects in the corporate and financial sector</w:t>
      </w:r>
      <w:r>
        <w:t xml:space="preserve"> in Bang</w:t>
      </w:r>
      <w:r w:rsidR="009032E2">
        <w:t xml:space="preserve">ladesh  covering the following sectors </w:t>
      </w:r>
    </w:p>
    <w:p w14:paraId="766DAD7B" w14:textId="77777777" w:rsidR="00E026E9" w:rsidRDefault="00E026E9" w:rsidP="001A3265"/>
    <w:p w14:paraId="68A533CE" w14:textId="77777777" w:rsidR="00EC24FF" w:rsidRDefault="00EC24FF" w:rsidP="00910485">
      <w:pPr>
        <w:ind w:firstLine="720"/>
      </w:pPr>
      <w:r>
        <w:t>Review of Credit Policy and Risk Managem</w:t>
      </w:r>
      <w:r w:rsidR="00910485">
        <w:t>ent guidelines</w:t>
      </w:r>
      <w:r>
        <w:t xml:space="preserve"> </w:t>
      </w:r>
    </w:p>
    <w:p w14:paraId="24C143DF" w14:textId="77777777" w:rsidR="00EC24FF" w:rsidRDefault="00910485" w:rsidP="004B7605">
      <w:pPr>
        <w:ind w:firstLine="720"/>
      </w:pPr>
      <w:r>
        <w:t xml:space="preserve">Status report of the institution in </w:t>
      </w:r>
      <w:r w:rsidR="009032E2">
        <w:t xml:space="preserve">terms of the Central Bank’s </w:t>
      </w:r>
      <w:r w:rsidR="00EC24FF">
        <w:t>Core Risk Management Guidelines</w:t>
      </w:r>
    </w:p>
    <w:p w14:paraId="25559A47" w14:textId="77777777" w:rsidR="00EC24FF" w:rsidRDefault="00910485" w:rsidP="004B7605">
      <w:pPr>
        <w:ind w:left="720"/>
      </w:pPr>
      <w:r>
        <w:t>Status report of the institution</w:t>
      </w:r>
      <w:r w:rsidR="00EC24FF">
        <w:t xml:space="preserve"> in terms of the divisions according to Business Line </w:t>
      </w:r>
      <w:proofErr w:type="gramStart"/>
      <w:r w:rsidR="00EC24FF">
        <w:t>( Functional</w:t>
      </w:r>
      <w:proofErr w:type="gramEnd"/>
      <w:r w:rsidR="00EC24FF">
        <w:t xml:space="preserve"> Banking ) including the availability of MIS reports for the Business lines</w:t>
      </w:r>
    </w:p>
    <w:p w14:paraId="600C6E95" w14:textId="77777777" w:rsidR="00EC24FF" w:rsidRDefault="00EC24FF" w:rsidP="004B7605">
      <w:pPr>
        <w:ind w:firstLine="720"/>
      </w:pPr>
      <w:r>
        <w:t>Gaps in terms of organization structure, corporate governance and H.R quality</w:t>
      </w:r>
    </w:p>
    <w:p w14:paraId="57FB2D55" w14:textId="77777777" w:rsidR="00EC24FF" w:rsidRDefault="00910485" w:rsidP="00910485">
      <w:r>
        <w:t xml:space="preserve">              Feasibility report for setting up subsidiaries</w:t>
      </w:r>
    </w:p>
    <w:p w14:paraId="5A070299" w14:textId="77777777" w:rsidR="00EC24FF" w:rsidRDefault="00EC24FF" w:rsidP="00910485">
      <w:pPr>
        <w:ind w:left="720"/>
      </w:pPr>
      <w:r>
        <w:t>Operations Res</w:t>
      </w:r>
      <w:r w:rsidR="009032E2">
        <w:t xml:space="preserve">earch </w:t>
      </w:r>
      <w:r w:rsidR="004B7605">
        <w:t>where the key deliverables were to identify the areas needing improvement</w:t>
      </w:r>
    </w:p>
    <w:p w14:paraId="59FB96ED" w14:textId="77777777" w:rsidR="00EC24FF" w:rsidRDefault="00EC24FF" w:rsidP="00910485">
      <w:pPr>
        <w:ind w:firstLine="720"/>
      </w:pPr>
      <w:r>
        <w:t>Mystery Shoppi</w:t>
      </w:r>
      <w:r w:rsidR="00910485">
        <w:t xml:space="preserve">ng Survey </w:t>
      </w:r>
    </w:p>
    <w:p w14:paraId="23D9D8CB" w14:textId="77777777" w:rsidR="00EC24FF" w:rsidRDefault="00EC24FF" w:rsidP="00910485">
      <w:pPr>
        <w:ind w:left="720"/>
      </w:pPr>
      <w:r>
        <w:t xml:space="preserve">A diagnostic review of the functional and </w:t>
      </w:r>
      <w:r w:rsidR="00910485">
        <w:t>hierarchal</w:t>
      </w:r>
      <w:r>
        <w:t xml:space="preserve"> organogram at all of the </w:t>
      </w:r>
      <w:proofErr w:type="spellStart"/>
      <w:r>
        <w:t>banks</w:t>
      </w:r>
      <w:proofErr w:type="spellEnd"/>
      <w:r>
        <w:t xml:space="preserve"> branches and head office divisions.</w:t>
      </w:r>
    </w:p>
    <w:p w14:paraId="775E9D4A" w14:textId="77777777" w:rsidR="00EC24FF" w:rsidRDefault="00EC24FF" w:rsidP="00910485">
      <w:pPr>
        <w:ind w:firstLine="720"/>
      </w:pPr>
      <w:r>
        <w:t>Head count inventory and analysis</w:t>
      </w:r>
    </w:p>
    <w:p w14:paraId="03C50CE8" w14:textId="77777777" w:rsidR="00E026E9" w:rsidRDefault="004B7605" w:rsidP="00910485">
      <w:pPr>
        <w:ind w:firstLine="720"/>
      </w:pPr>
      <w:r>
        <w:t>Training Needs analysis</w:t>
      </w:r>
      <w:r w:rsidR="00910485">
        <w:t xml:space="preserve"> </w:t>
      </w:r>
    </w:p>
    <w:p w14:paraId="398CDED9" w14:textId="77777777" w:rsidR="005736AE" w:rsidRDefault="005736AE" w:rsidP="00910485">
      <w:pPr>
        <w:ind w:firstLine="720"/>
      </w:pPr>
      <w:r>
        <w:t xml:space="preserve">Training in Corporate Governance </w:t>
      </w:r>
    </w:p>
    <w:p w14:paraId="6C4DF801" w14:textId="77777777" w:rsidR="004E2F8B" w:rsidRDefault="004E2F8B" w:rsidP="001A3265">
      <w:r>
        <w:t xml:space="preserve"> </w:t>
      </w:r>
    </w:p>
    <w:p w14:paraId="06304204" w14:textId="77777777" w:rsidR="00E026E9" w:rsidRDefault="00E026E9" w:rsidP="001A3265"/>
    <w:p w14:paraId="04614C7A" w14:textId="77777777" w:rsidR="00882DF9" w:rsidRDefault="00882DF9" w:rsidP="001A3265"/>
    <w:p w14:paraId="23BFA091" w14:textId="257B41A4" w:rsidR="006C63B4" w:rsidRDefault="00882DF9" w:rsidP="001A3265">
      <w:r w:rsidRPr="00A03441">
        <w:rPr>
          <w:b/>
        </w:rPr>
        <w:t>Why Train:</w:t>
      </w:r>
      <w:r>
        <w:t xml:space="preserve"> </w:t>
      </w:r>
      <w:r w:rsidR="006C63B4">
        <w:t xml:space="preserve">Training Needs </w:t>
      </w:r>
      <w:r w:rsidR="005247F3">
        <w:t>analysis allows</w:t>
      </w:r>
      <w:r w:rsidR="006C63B4">
        <w:t xml:space="preserve"> employers to pinpoint the knowledge and skills </w:t>
      </w:r>
      <w:r w:rsidR="005247F3">
        <w:t>the employees</w:t>
      </w:r>
      <w:r w:rsidR="00A03441">
        <w:t xml:space="preserve"> need for the business to succeed. </w:t>
      </w:r>
      <w:r w:rsidR="006C63B4">
        <w:t>Training and development programs educate the employee on using the new skills to enhance productivity</w:t>
      </w:r>
    </w:p>
    <w:p w14:paraId="097F8FA7" w14:textId="77777777" w:rsidR="006C63B4" w:rsidRDefault="006C63B4" w:rsidP="001A3265">
      <w:r>
        <w:t xml:space="preserve">The biggest asset of most businesses are its employees. Successful organizations are aware of this and they know how to invest in talent. Many studies show that companies that have a dedicated employee training and development programs see not only a sharp increase in profits but also have a high level of staff retention which is vital for sustaining business growth. Employee training is worth the investment </w:t>
      </w:r>
      <w:r w:rsidR="009032E2">
        <w:t>“</w:t>
      </w:r>
      <w:r>
        <w:t>because replacing talent is far more expensive than retaining existing one.</w:t>
      </w:r>
      <w:r w:rsidR="009032E2">
        <w:t xml:space="preserve">” </w:t>
      </w:r>
    </w:p>
    <w:p w14:paraId="7DB6BD40" w14:textId="77777777" w:rsidR="007E3352" w:rsidRPr="005247F3" w:rsidRDefault="007E3352" w:rsidP="001A3265">
      <w:pPr>
        <w:rPr>
          <w:b/>
          <w:bCs/>
        </w:rPr>
      </w:pPr>
      <w:r w:rsidRPr="005247F3">
        <w:rPr>
          <w:b/>
          <w:bCs/>
        </w:rPr>
        <w:t xml:space="preserve">Why Train with </w:t>
      </w:r>
      <w:proofErr w:type="spellStart"/>
      <w:r w:rsidRPr="005247F3">
        <w:rPr>
          <w:b/>
          <w:bCs/>
        </w:rPr>
        <w:t>Asaan</w:t>
      </w:r>
      <w:proofErr w:type="spellEnd"/>
      <w:r w:rsidRPr="005247F3">
        <w:rPr>
          <w:b/>
          <w:bCs/>
        </w:rPr>
        <w:t xml:space="preserve">? </w:t>
      </w:r>
    </w:p>
    <w:p w14:paraId="66873A4E" w14:textId="77777777" w:rsidR="005E6591" w:rsidRDefault="005E6591" w:rsidP="001A3265">
      <w:r>
        <w:t>Because we have a good track record in training and several satisfied customers!</w:t>
      </w:r>
      <w:r w:rsidR="009444C9">
        <w:t xml:space="preserve"> Send an email to </w:t>
      </w:r>
      <w:proofErr w:type="spellStart"/>
      <w:r w:rsidR="009444C9">
        <w:t>asaan</w:t>
      </w:r>
      <w:proofErr w:type="spellEnd"/>
      <w:r w:rsidR="009444C9">
        <w:t xml:space="preserve"> @bangla.net with your training requirements </w:t>
      </w:r>
    </w:p>
    <w:p w14:paraId="6CD4BE7D" w14:textId="77777777" w:rsidR="006C63B4" w:rsidRDefault="006C63B4" w:rsidP="001A3265"/>
    <w:p w14:paraId="389CC0CA" w14:textId="77777777" w:rsidR="006C63B4" w:rsidRDefault="006C63B4" w:rsidP="001A3265"/>
    <w:p w14:paraId="709CD720" w14:textId="77777777" w:rsidR="006C63B4" w:rsidRDefault="006C63B4" w:rsidP="001A3265">
      <w:r w:rsidRPr="00C03883">
        <w:rPr>
          <w:b/>
        </w:rPr>
        <w:lastRenderedPageBreak/>
        <w:t xml:space="preserve">Why Team </w:t>
      </w:r>
      <w:proofErr w:type="gramStart"/>
      <w:r w:rsidRPr="00C03883">
        <w:rPr>
          <w:b/>
        </w:rPr>
        <w:t xml:space="preserve">Building </w:t>
      </w:r>
      <w:r w:rsidR="00C03883" w:rsidRPr="00C03883">
        <w:rPr>
          <w:b/>
        </w:rPr>
        <w:t>?</w:t>
      </w:r>
      <w:proofErr w:type="gramEnd"/>
      <w:r w:rsidR="009032E2">
        <w:t xml:space="preserve"> T</w:t>
      </w:r>
      <w:r w:rsidR="008869F2">
        <w:t>he purpose of Team building activities is to motivate your people to work together to develop their strengths and to address any weaknesses. Team building exercises encourage collaboration rather than</w:t>
      </w:r>
      <w:r w:rsidR="009032E2">
        <w:t xml:space="preserve"> </w:t>
      </w:r>
      <w:proofErr w:type="gramStart"/>
      <w:r w:rsidR="009032E2">
        <w:t>unhealthy  competition</w:t>
      </w:r>
      <w:proofErr w:type="gramEnd"/>
      <w:r w:rsidR="009032E2">
        <w:t xml:space="preserve"> between employees. </w:t>
      </w:r>
    </w:p>
    <w:p w14:paraId="4BF5ED58" w14:textId="77777777" w:rsidR="008869F2" w:rsidRDefault="008869F2" w:rsidP="001A3265">
      <w:r>
        <w:t>Team building acti</w:t>
      </w:r>
      <w:r w:rsidR="009032E2">
        <w:t>vities work to improve</w:t>
      </w:r>
      <w:r>
        <w:t xml:space="preserve"> projects that involve team work because it helps the teams understand each other better.</w:t>
      </w:r>
    </w:p>
    <w:p w14:paraId="349F3996" w14:textId="77777777" w:rsidR="008869F2" w:rsidRPr="005106FF" w:rsidRDefault="007E3352" w:rsidP="001A3265">
      <w:pPr>
        <w:rPr>
          <w:b/>
          <w:bCs/>
        </w:rPr>
      </w:pPr>
      <w:r w:rsidRPr="005106FF">
        <w:rPr>
          <w:b/>
          <w:bCs/>
        </w:rPr>
        <w:t xml:space="preserve">Why do Team Building with </w:t>
      </w:r>
      <w:proofErr w:type="spellStart"/>
      <w:r w:rsidRPr="005106FF">
        <w:rPr>
          <w:b/>
          <w:bCs/>
        </w:rPr>
        <w:t>Asaan</w:t>
      </w:r>
      <w:proofErr w:type="spellEnd"/>
      <w:r w:rsidRPr="005106FF">
        <w:rPr>
          <w:b/>
          <w:bCs/>
        </w:rPr>
        <w:t>?</w:t>
      </w:r>
    </w:p>
    <w:p w14:paraId="5B71098E" w14:textId="77777777" w:rsidR="005E6591" w:rsidRDefault="005E6591" w:rsidP="001A3265">
      <w:proofErr w:type="spellStart"/>
      <w:r>
        <w:t>Asaan</w:t>
      </w:r>
      <w:proofErr w:type="spellEnd"/>
      <w:r>
        <w:t xml:space="preserve"> has arrangements with the leading companies overseas to bring you the very best tailored to your requirements.</w:t>
      </w:r>
      <w:r w:rsidR="009444C9">
        <w:t xml:space="preserve"> Send an email to </w:t>
      </w:r>
      <w:proofErr w:type="spellStart"/>
      <w:r w:rsidR="009444C9">
        <w:t>asaan</w:t>
      </w:r>
      <w:proofErr w:type="spellEnd"/>
      <w:r w:rsidR="009444C9">
        <w:t xml:space="preserve"> @bangla.net for more information.</w:t>
      </w:r>
    </w:p>
    <w:p w14:paraId="1A88732A" w14:textId="77777777" w:rsidR="008869F2" w:rsidRDefault="008869F2" w:rsidP="001A3265">
      <w:r w:rsidRPr="00C03883">
        <w:rPr>
          <w:b/>
        </w:rPr>
        <w:t>Why E</w:t>
      </w:r>
      <w:r w:rsidR="00C03883" w:rsidRPr="00C03883">
        <w:rPr>
          <w:b/>
        </w:rPr>
        <w:t>xecutive Leadership Development?</w:t>
      </w:r>
      <w:r w:rsidRPr="00C03883">
        <w:rPr>
          <w:b/>
        </w:rPr>
        <w:t xml:space="preserve"> T</w:t>
      </w:r>
      <w:r>
        <w:t xml:space="preserve">his is part of the organizations succession planning </w:t>
      </w:r>
      <w:proofErr w:type="gramStart"/>
      <w:r>
        <w:t>exercise ,</w:t>
      </w:r>
      <w:proofErr w:type="gramEnd"/>
      <w:r>
        <w:t xml:space="preserve"> to identify talent</w:t>
      </w:r>
      <w:r w:rsidR="009032E2">
        <w:t xml:space="preserve">, who will be the future head of  key divisions. Future corporate leaders need </w:t>
      </w:r>
      <w:r>
        <w:t>to develop their capability to handle gr</w:t>
      </w:r>
      <w:r w:rsidR="009032E2">
        <w:t xml:space="preserve">eater </w:t>
      </w:r>
      <w:proofErr w:type="gramStart"/>
      <w:r w:rsidR="009032E2">
        <w:t>responsibility  to</w:t>
      </w:r>
      <w:proofErr w:type="gramEnd"/>
      <w:r w:rsidR="009032E2">
        <w:t xml:space="preserve"> meet </w:t>
      </w:r>
      <w:r>
        <w:t xml:space="preserve">organizational goals, do strategic planning and overall decision making. </w:t>
      </w:r>
    </w:p>
    <w:p w14:paraId="7FB6DF48" w14:textId="77777777" w:rsidR="007E3352" w:rsidRDefault="007E3352" w:rsidP="001A3265">
      <w:r>
        <w:t xml:space="preserve">Why do Leadership Development with </w:t>
      </w:r>
      <w:proofErr w:type="spellStart"/>
      <w:r>
        <w:t>Asaan</w:t>
      </w:r>
      <w:proofErr w:type="spellEnd"/>
    </w:p>
    <w:p w14:paraId="25A0C2DF" w14:textId="77777777" w:rsidR="005E6591" w:rsidRDefault="005E6591" w:rsidP="001A3265">
      <w:r>
        <w:t xml:space="preserve">Development of Senior Managers requires a wide area of skills and </w:t>
      </w:r>
      <w:proofErr w:type="spellStart"/>
      <w:r>
        <w:t>Asaan</w:t>
      </w:r>
      <w:proofErr w:type="spellEnd"/>
      <w:r>
        <w:t xml:space="preserve"> can provide the blended training that you require, a mix of online and face to </w:t>
      </w:r>
      <w:proofErr w:type="gramStart"/>
      <w:r>
        <w:t>face  training</w:t>
      </w:r>
      <w:proofErr w:type="gramEnd"/>
      <w:r>
        <w:t xml:space="preserve">  making  it time and cost effective for your organization</w:t>
      </w:r>
      <w:r w:rsidR="009444C9">
        <w:t xml:space="preserve">. Send an email to </w:t>
      </w:r>
      <w:hyperlink r:id="rId4" w:history="1">
        <w:r w:rsidR="009444C9" w:rsidRPr="00C924CE">
          <w:rPr>
            <w:rStyle w:val="Hyperlink"/>
          </w:rPr>
          <w:t>asaan@bangla.net</w:t>
        </w:r>
      </w:hyperlink>
      <w:r w:rsidR="009444C9">
        <w:t xml:space="preserve"> for more information</w:t>
      </w:r>
    </w:p>
    <w:p w14:paraId="2360A647" w14:textId="77777777" w:rsidR="00F46A64" w:rsidRDefault="00F46A64" w:rsidP="001A3265"/>
    <w:p w14:paraId="4DD7AD49" w14:textId="77777777" w:rsidR="00F46A64" w:rsidRDefault="00F46A64" w:rsidP="001A3265"/>
    <w:p w14:paraId="661FABE6" w14:textId="77777777" w:rsidR="00882DF9" w:rsidRDefault="00F46A64" w:rsidP="001A3265">
      <w:r w:rsidRPr="00C03883">
        <w:rPr>
          <w:b/>
        </w:rPr>
        <w:t xml:space="preserve">Why use a </w:t>
      </w:r>
      <w:proofErr w:type="gramStart"/>
      <w:r w:rsidRPr="00C03883">
        <w:rPr>
          <w:b/>
        </w:rPr>
        <w:t xml:space="preserve">Consultant </w:t>
      </w:r>
      <w:r w:rsidR="00C03883">
        <w:t>?</w:t>
      </w:r>
      <w:proofErr w:type="gramEnd"/>
      <w:r w:rsidR="00C03883">
        <w:t xml:space="preserve"> </w:t>
      </w:r>
      <w:r>
        <w:t>Consultants can provide expertise and an objecti</w:t>
      </w:r>
      <w:r w:rsidR="00D84F2C">
        <w:t>ve eye to help guide a business. D</w:t>
      </w:r>
      <w:r>
        <w:t>ifferent consultants specializing in various industries</w:t>
      </w:r>
      <w:r w:rsidR="00A03441">
        <w:t>,</w:t>
      </w:r>
      <w:r>
        <w:t xml:space="preserve"> and areas including strategy and management, operations and H.R.</w:t>
      </w:r>
      <w:r w:rsidR="00F346D6">
        <w:t>, Finances, Funding opportuni</w:t>
      </w:r>
      <w:r w:rsidR="00421B05">
        <w:t>ti</w:t>
      </w:r>
      <w:r w:rsidR="00D84F2C">
        <w:t xml:space="preserve">es IT and Sales and </w:t>
      </w:r>
      <w:proofErr w:type="gramStart"/>
      <w:r w:rsidR="00D84F2C">
        <w:t>Marketing  constitute</w:t>
      </w:r>
      <w:proofErr w:type="gramEnd"/>
      <w:r w:rsidR="00D84F2C">
        <w:t xml:space="preserve"> a valuable and reliable resource. </w:t>
      </w:r>
      <w:r w:rsidR="00421B05">
        <w:t xml:space="preserve">Consultants are usually drafted in to help manage a specific piece </w:t>
      </w:r>
      <w:r w:rsidR="00A03441">
        <w:t xml:space="preserve">of work within an </w:t>
      </w:r>
      <w:proofErr w:type="gramStart"/>
      <w:r w:rsidR="00A03441">
        <w:t xml:space="preserve">organization </w:t>
      </w:r>
      <w:r w:rsidR="00421B05">
        <w:t xml:space="preserve"> over</w:t>
      </w:r>
      <w:proofErr w:type="gramEnd"/>
      <w:r w:rsidR="00421B05">
        <w:t xml:space="preserve"> a fixed period of time. Consulting is more than taking and giving advice.</w:t>
      </w:r>
    </w:p>
    <w:p w14:paraId="68128359" w14:textId="77777777" w:rsidR="007E3352" w:rsidRDefault="007E3352" w:rsidP="001A3265">
      <w:r>
        <w:t xml:space="preserve">Why </w:t>
      </w:r>
      <w:proofErr w:type="spellStart"/>
      <w:r>
        <w:t>Asaan</w:t>
      </w:r>
      <w:proofErr w:type="spellEnd"/>
      <w:r>
        <w:t xml:space="preserve">? </w:t>
      </w:r>
    </w:p>
    <w:p w14:paraId="2945E3A5" w14:textId="77777777" w:rsidR="005E6591" w:rsidRDefault="005E6591" w:rsidP="001A3265">
      <w:r>
        <w:t xml:space="preserve">Over the years </w:t>
      </w:r>
      <w:proofErr w:type="spellStart"/>
      <w:r>
        <w:t>Asaan</w:t>
      </w:r>
      <w:proofErr w:type="spellEnd"/>
      <w:r>
        <w:t xml:space="preserve"> has worked successfully on projects that are both time and market sensitive in complete confidentiality and to the </w:t>
      </w:r>
      <w:proofErr w:type="gramStart"/>
      <w:r>
        <w:t>clients</w:t>
      </w:r>
      <w:proofErr w:type="gramEnd"/>
      <w:r>
        <w:t xml:space="preserve"> satisfaction.</w:t>
      </w:r>
      <w:r w:rsidR="009444C9">
        <w:t xml:space="preserve"> Send an email to </w:t>
      </w:r>
      <w:hyperlink r:id="rId5" w:history="1">
        <w:r w:rsidR="009444C9" w:rsidRPr="00C924CE">
          <w:rPr>
            <w:rStyle w:val="Hyperlink"/>
          </w:rPr>
          <w:t>asaan@bangla.net</w:t>
        </w:r>
      </w:hyperlink>
      <w:r w:rsidR="009444C9">
        <w:t xml:space="preserve"> for further details.</w:t>
      </w:r>
    </w:p>
    <w:p w14:paraId="793B0382" w14:textId="77777777" w:rsidR="00421B05" w:rsidRDefault="00D84F2C" w:rsidP="001A3265">
      <w:r>
        <w:t xml:space="preserve"> </w:t>
      </w:r>
    </w:p>
    <w:p w14:paraId="680298DF" w14:textId="77777777" w:rsidR="00421B05" w:rsidRDefault="00421B05" w:rsidP="001A3265">
      <w:r w:rsidRPr="00C03883">
        <w:rPr>
          <w:b/>
        </w:rPr>
        <w:t xml:space="preserve">Why </w:t>
      </w:r>
      <w:proofErr w:type="gramStart"/>
      <w:r w:rsidRPr="00C03883">
        <w:rPr>
          <w:b/>
        </w:rPr>
        <w:t xml:space="preserve">Mediation </w:t>
      </w:r>
      <w:r w:rsidR="00C03883">
        <w:t>?</w:t>
      </w:r>
      <w:proofErr w:type="gramEnd"/>
      <w:r>
        <w:t xml:space="preserve"> Mediation allows personalized solutions in a conflict resolution</w:t>
      </w:r>
      <w:r w:rsidR="008E4731">
        <w:t>. An impartial third person assists the parties in a conflict to reach a mutually beneficial conclusion to the conflict. A Mediation Settlement Agreement can resolve all issues important to the parties not just those that end the legal dispute.  Mediated Agreements resolve procedural and interpersonal issues that are not necessarily susceptible to legal determination. The parties can tailor their Settlement to their particular situation.</w:t>
      </w:r>
    </w:p>
    <w:p w14:paraId="46AF8C96" w14:textId="77777777" w:rsidR="007E3352" w:rsidRDefault="007E3352" w:rsidP="001A3265"/>
    <w:p w14:paraId="57B12DB5" w14:textId="77777777" w:rsidR="007E3352" w:rsidRDefault="007E3352" w:rsidP="001A3265">
      <w:r>
        <w:lastRenderedPageBreak/>
        <w:t xml:space="preserve">Why </w:t>
      </w:r>
      <w:proofErr w:type="spellStart"/>
      <w:r>
        <w:t>Asaan</w:t>
      </w:r>
      <w:proofErr w:type="spellEnd"/>
      <w:r w:rsidR="005E6591">
        <w:t>?</w:t>
      </w:r>
    </w:p>
    <w:p w14:paraId="43336314" w14:textId="77777777" w:rsidR="005E6591" w:rsidRDefault="005E6591" w:rsidP="001A3265"/>
    <w:p w14:paraId="256CC671" w14:textId="77777777" w:rsidR="005E6591" w:rsidRDefault="005E6591" w:rsidP="001A3265">
      <w:proofErr w:type="spellStart"/>
      <w:r>
        <w:t>Asaan</w:t>
      </w:r>
      <w:proofErr w:type="spellEnd"/>
      <w:r>
        <w:t xml:space="preserve"> has access to Internationally accredited Mediators who will handle all your inhouse conflicts </w:t>
      </w:r>
      <w:proofErr w:type="gramStart"/>
      <w:r>
        <w:t xml:space="preserve">or </w:t>
      </w:r>
      <w:r w:rsidR="009444C9">
        <w:t xml:space="preserve"> disputes</w:t>
      </w:r>
      <w:proofErr w:type="gramEnd"/>
      <w:r w:rsidR="009444C9">
        <w:t xml:space="preserve"> with your vendors /</w:t>
      </w:r>
      <w:r>
        <w:t xml:space="preserve"> customers quietly and effectively.</w:t>
      </w:r>
      <w:r w:rsidR="009444C9">
        <w:t xml:space="preserve"> Send an email to </w:t>
      </w:r>
      <w:hyperlink r:id="rId6" w:history="1">
        <w:r w:rsidR="009444C9" w:rsidRPr="00C924CE">
          <w:rPr>
            <w:rStyle w:val="Hyperlink"/>
          </w:rPr>
          <w:t>asaan@bangla.net</w:t>
        </w:r>
      </w:hyperlink>
      <w:r w:rsidR="009444C9">
        <w:t xml:space="preserve"> if you wish to learn more on Mediation. </w:t>
      </w:r>
    </w:p>
    <w:p w14:paraId="59059E2A" w14:textId="77777777" w:rsidR="00C03883" w:rsidRPr="00A03441" w:rsidRDefault="00C03883" w:rsidP="00C03883">
      <w:pPr>
        <w:rPr>
          <w:b/>
        </w:rPr>
      </w:pPr>
      <w:r w:rsidRPr="00A03441">
        <w:rPr>
          <w:b/>
        </w:rPr>
        <w:t>Why Coach?</w:t>
      </w:r>
    </w:p>
    <w:p w14:paraId="4791852D" w14:textId="77777777" w:rsidR="00C03883" w:rsidRDefault="00C03883" w:rsidP="00C03883">
      <w:proofErr w:type="gramStart"/>
      <w:r>
        <w:t>A  coach</w:t>
      </w:r>
      <w:proofErr w:type="gramEnd"/>
      <w:r>
        <w:t xml:space="preserve"> is someone who can help you see where your life is right now while also helping you create a vision of where you want it to go and a plan to get there.</w:t>
      </w:r>
    </w:p>
    <w:p w14:paraId="34AEF9F9" w14:textId="77777777" w:rsidR="00C03883" w:rsidRDefault="00C03883" w:rsidP="00C03883">
      <w:r>
        <w:t xml:space="preserve">Throughout the process a coach will not only help guide you but will provide you with the support you need throughout the journey. A life coach can help a person identify strengths, develop them and identify personal and professional goals. Their goal is to assist the </w:t>
      </w:r>
      <w:proofErr w:type="spellStart"/>
      <w:r>
        <w:t>coachee</w:t>
      </w:r>
      <w:proofErr w:type="spellEnd"/>
      <w:r>
        <w:t xml:space="preserve"> throughout the change process. </w:t>
      </w:r>
    </w:p>
    <w:p w14:paraId="37B88B24" w14:textId="77777777" w:rsidR="00C03883" w:rsidRDefault="00C03883" w:rsidP="00C03883">
      <w:r>
        <w:t xml:space="preserve">When to use a </w:t>
      </w:r>
      <w:proofErr w:type="gramStart"/>
      <w:r>
        <w:t>coach :</w:t>
      </w:r>
      <w:proofErr w:type="gramEnd"/>
      <w:r>
        <w:t xml:space="preserve"> You don’t know where to go in life</w:t>
      </w:r>
    </w:p>
    <w:p w14:paraId="3DBEBB12" w14:textId="77777777" w:rsidR="00C03883" w:rsidRDefault="00C03883" w:rsidP="00C03883">
      <w:r>
        <w:t>You are looking for a new career path</w:t>
      </w:r>
    </w:p>
    <w:p w14:paraId="591B76F5" w14:textId="77777777" w:rsidR="00C03883" w:rsidRDefault="00C03883" w:rsidP="00C03883">
      <w:r>
        <w:t>You don’t know how to get to your goal</w:t>
      </w:r>
    </w:p>
    <w:p w14:paraId="0DAF718B" w14:textId="77777777" w:rsidR="00C03883" w:rsidRDefault="00C03883" w:rsidP="00C03883">
      <w:r>
        <w:t xml:space="preserve">You are chronically stressed </w:t>
      </w:r>
    </w:p>
    <w:p w14:paraId="1EA3A17D" w14:textId="77777777" w:rsidR="00882DF9" w:rsidRDefault="007E3352" w:rsidP="001A3265">
      <w:r>
        <w:t xml:space="preserve">Why coach with </w:t>
      </w:r>
      <w:proofErr w:type="spellStart"/>
      <w:r>
        <w:t>Asaan</w:t>
      </w:r>
      <w:proofErr w:type="spellEnd"/>
      <w:r>
        <w:t xml:space="preserve">? </w:t>
      </w:r>
    </w:p>
    <w:p w14:paraId="0676F089" w14:textId="77777777" w:rsidR="009444C9" w:rsidRDefault="009444C9" w:rsidP="001A3265">
      <w:proofErr w:type="spellStart"/>
      <w:r>
        <w:t>Asaan</w:t>
      </w:r>
      <w:proofErr w:type="spellEnd"/>
      <w:r>
        <w:t xml:space="preserve"> has access to a Swiss accredited Coach. A trial on line coaching session can be taken to see if this meets your requirement. Send an email to </w:t>
      </w:r>
      <w:hyperlink r:id="rId7" w:history="1">
        <w:r w:rsidRPr="00C924CE">
          <w:rPr>
            <w:rStyle w:val="Hyperlink"/>
          </w:rPr>
          <w:t>asaan@bangla.net</w:t>
        </w:r>
      </w:hyperlink>
      <w:r>
        <w:t xml:space="preserve"> with your details if you wish to learn more on coaching. </w:t>
      </w:r>
    </w:p>
    <w:p w14:paraId="1BF66D1F" w14:textId="77777777" w:rsidR="00095405" w:rsidRDefault="00095405" w:rsidP="001A3265"/>
    <w:p w14:paraId="57C4FE53" w14:textId="77777777" w:rsidR="00095405" w:rsidRDefault="00095405" w:rsidP="001A3265"/>
    <w:p w14:paraId="3B5D9B9B" w14:textId="77777777" w:rsidR="00095405" w:rsidRDefault="00095405" w:rsidP="001A3265">
      <w:r>
        <w:t xml:space="preserve">News </w:t>
      </w:r>
    </w:p>
    <w:p w14:paraId="112760E7" w14:textId="77777777" w:rsidR="00095405" w:rsidRDefault="00095405" w:rsidP="001A3265">
      <w:r>
        <w:t>The Best Employee Training Methods</w:t>
      </w:r>
    </w:p>
    <w:p w14:paraId="2EBD3E5C" w14:textId="77777777" w:rsidR="00095405" w:rsidRDefault="00095405" w:rsidP="001A3265">
      <w:r>
        <w:t xml:space="preserve">On line learning </w:t>
      </w:r>
    </w:p>
    <w:p w14:paraId="2D0E0AFE" w14:textId="77777777" w:rsidR="00095405" w:rsidRDefault="00095405" w:rsidP="001A3265">
      <w:r>
        <w:t>On the job training</w:t>
      </w:r>
    </w:p>
    <w:p w14:paraId="0EC87543" w14:textId="77777777" w:rsidR="00882DF9" w:rsidRDefault="00095405" w:rsidP="001A3265">
      <w:r>
        <w:t>Instructor led learning</w:t>
      </w:r>
      <w:r w:rsidR="00882DF9">
        <w:t xml:space="preserve"> </w:t>
      </w:r>
    </w:p>
    <w:p w14:paraId="3B474DA7" w14:textId="77777777" w:rsidR="00095405" w:rsidRDefault="00095405" w:rsidP="001A3265">
      <w:r>
        <w:t>Learning through Role Play of case studies</w:t>
      </w:r>
    </w:p>
    <w:p w14:paraId="397ACFFE" w14:textId="77777777" w:rsidR="00095405" w:rsidRDefault="00095405" w:rsidP="001A3265">
      <w:r>
        <w:t xml:space="preserve">Video powered training </w:t>
      </w:r>
    </w:p>
    <w:p w14:paraId="378A1253" w14:textId="77777777" w:rsidR="00095405" w:rsidRDefault="00095405" w:rsidP="001A3265">
      <w:r>
        <w:t xml:space="preserve">Coaching </w:t>
      </w:r>
    </w:p>
    <w:p w14:paraId="46EDC5D4" w14:textId="77777777" w:rsidR="00095405" w:rsidRDefault="00095405" w:rsidP="001A3265">
      <w:r>
        <w:t>Blended Learning</w:t>
      </w:r>
      <w:r w:rsidR="000F218D">
        <w:t>,</w:t>
      </w:r>
      <w:r>
        <w:t xml:space="preserve"> a mix of online and face to face learning</w:t>
      </w:r>
    </w:p>
    <w:p w14:paraId="2ACB4164" w14:textId="77777777" w:rsidR="00095405" w:rsidRDefault="00095405" w:rsidP="001A3265"/>
    <w:p w14:paraId="529857F8" w14:textId="77777777" w:rsidR="00095405" w:rsidRDefault="00095405" w:rsidP="001A3265"/>
    <w:sectPr w:rsidR="00095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00D2"/>
    <w:rsid w:val="00095405"/>
    <w:rsid w:val="000D6A74"/>
    <w:rsid w:val="000F218D"/>
    <w:rsid w:val="001A3265"/>
    <w:rsid w:val="001C45CB"/>
    <w:rsid w:val="00311077"/>
    <w:rsid w:val="00356095"/>
    <w:rsid w:val="00421B05"/>
    <w:rsid w:val="004563C3"/>
    <w:rsid w:val="00495ACE"/>
    <w:rsid w:val="004B7605"/>
    <w:rsid w:val="004E2F8B"/>
    <w:rsid w:val="004F6480"/>
    <w:rsid w:val="005106FF"/>
    <w:rsid w:val="005247F3"/>
    <w:rsid w:val="005736AE"/>
    <w:rsid w:val="005D36D3"/>
    <w:rsid w:val="005E6591"/>
    <w:rsid w:val="00696261"/>
    <w:rsid w:val="006C63B4"/>
    <w:rsid w:val="00760B9F"/>
    <w:rsid w:val="007E3352"/>
    <w:rsid w:val="00882DF9"/>
    <w:rsid w:val="008869F2"/>
    <w:rsid w:val="008E4731"/>
    <w:rsid w:val="009032E2"/>
    <w:rsid w:val="00910485"/>
    <w:rsid w:val="009444C9"/>
    <w:rsid w:val="009C496E"/>
    <w:rsid w:val="009F4231"/>
    <w:rsid w:val="00A03441"/>
    <w:rsid w:val="00A45BA4"/>
    <w:rsid w:val="00AC2BC2"/>
    <w:rsid w:val="00AF7813"/>
    <w:rsid w:val="00B80E8C"/>
    <w:rsid w:val="00BD75F9"/>
    <w:rsid w:val="00C03883"/>
    <w:rsid w:val="00CB150B"/>
    <w:rsid w:val="00CD3954"/>
    <w:rsid w:val="00CE1B86"/>
    <w:rsid w:val="00D300D2"/>
    <w:rsid w:val="00D84F2C"/>
    <w:rsid w:val="00E026E9"/>
    <w:rsid w:val="00E02F96"/>
    <w:rsid w:val="00EC24FF"/>
    <w:rsid w:val="00F346D6"/>
    <w:rsid w:val="00F4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9254"/>
  <w15:docId w15:val="{DB9D076F-89A7-4A7A-8F58-34D02673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4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saan@bangla.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aan@bangla.net" TargetMode="External"/><Relationship Id="rId5" Type="http://schemas.openxmlformats.org/officeDocument/2006/relationships/hyperlink" Target="mailto:asaan@bangla.net" TargetMode="External"/><Relationship Id="rId4" Type="http://schemas.openxmlformats.org/officeDocument/2006/relationships/hyperlink" Target="mailto:asaan@bangla.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Faysal Sikder</cp:lastModifiedBy>
  <cp:revision>2</cp:revision>
  <dcterms:created xsi:type="dcterms:W3CDTF">2022-12-26T05:26:00Z</dcterms:created>
  <dcterms:modified xsi:type="dcterms:W3CDTF">2023-01-21T12:29:00Z</dcterms:modified>
</cp:coreProperties>
</file>