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E946E6">
      <w:r>
        <w:t>Faysal Ahmed</w:t>
      </w:r>
    </w:p>
    <w:p w:rsidR="00A77B3E" w:rsidRDefault="00E946E6">
      <w:r>
        <w:t>0123456789</w:t>
      </w:r>
    </w:p>
    <w:sectPr w:rsidR="00A77B3E" w:rsidSect="00CA2E6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6E6" w:rsidRDefault="00E946E6" w:rsidP="00CA2E6E">
      <w:r>
        <w:separator/>
      </w:r>
    </w:p>
  </w:endnote>
  <w:endnote w:type="continuationSeparator" w:id="0">
    <w:p w:rsidR="00E946E6" w:rsidRDefault="00E946E6" w:rsidP="00CA2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E6E" w:rsidRDefault="00E946E6">
    <w:r>
      <w:rPr>
        <w:b/>
        <w:color w:val="FF0000"/>
      </w:rPr>
      <w:t xml:space="preserve">Created with an evaluation copy of Aspose.Words. To discover the full versions of </w:t>
    </w:r>
    <w:r>
      <w:rPr>
        <w:b/>
        <w:color w:val="FF0000"/>
      </w:rPr>
      <w:t>our APIs please visit: https://products.aspose.com/words/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6E6" w:rsidRDefault="00E946E6" w:rsidP="00CA2E6E">
      <w:r>
        <w:separator/>
      </w:r>
    </w:p>
  </w:footnote>
  <w:footnote w:type="continuationSeparator" w:id="0">
    <w:p w:rsidR="00E946E6" w:rsidRDefault="00E946E6" w:rsidP="00CA2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E6E" w:rsidRDefault="00E946E6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982956"/>
    <w:rsid w:val="00A77B3E"/>
    <w:rsid w:val="00CA2A55"/>
    <w:rsid w:val="00CA2E6E"/>
    <w:rsid w:val="00E9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E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Faysal Ahmad</cp:lastModifiedBy>
  <cp:revision>2</cp:revision>
  <dcterms:created xsi:type="dcterms:W3CDTF">2022-04-14T01:20:00Z</dcterms:created>
  <dcterms:modified xsi:type="dcterms:W3CDTF">2022-04-14T01:20:00Z</dcterms:modified>
</cp:coreProperties>
</file>