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09C" w:rsidRPr="0051709C" w:rsidRDefault="0051709C" w:rsidP="0051709C">
      <w:pPr>
        <w:jc w:val="center"/>
        <w:rPr>
          <w:rFonts w:ascii="Times New Roman" w:hAnsi="Times New Roman" w:cs="Times New Roman"/>
          <w:b/>
          <w:sz w:val="40"/>
          <w:u w:val="single"/>
        </w:rPr>
      </w:pPr>
      <w:r w:rsidRPr="0051709C">
        <w:rPr>
          <w:rFonts w:ascii="Times New Roman" w:hAnsi="Times New Roman" w:cs="Times New Roman"/>
          <w:b/>
          <w:sz w:val="40"/>
          <w:u w:val="single"/>
        </w:rPr>
        <w:t>AUTOMATED DEVELOPMENT AUTHORITY</w:t>
      </w: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Pr="0051709C" w:rsidRDefault="0051709C" w:rsidP="0051709C">
      <w:pPr>
        <w:jc w:val="right"/>
        <w:rPr>
          <w:rFonts w:ascii="Times New Roman" w:hAnsi="Times New Roman" w:cs="Times New Roman"/>
          <w:b/>
          <w:sz w:val="32"/>
        </w:rPr>
      </w:pPr>
      <w:r w:rsidRPr="0051709C">
        <w:rPr>
          <w:rFonts w:ascii="Times New Roman" w:hAnsi="Times New Roman" w:cs="Times New Roman"/>
          <w:b/>
          <w:sz w:val="32"/>
        </w:rPr>
        <w:t>Group members:</w:t>
      </w:r>
    </w:p>
    <w:p w:rsidR="0051709C" w:rsidRPr="0051709C" w:rsidRDefault="0051709C" w:rsidP="0051709C">
      <w:pPr>
        <w:jc w:val="right"/>
        <w:rPr>
          <w:rFonts w:ascii="Times New Roman" w:hAnsi="Times New Roman" w:cs="Times New Roman"/>
          <w:sz w:val="28"/>
        </w:rPr>
      </w:pPr>
      <w:r w:rsidRPr="0051709C">
        <w:rPr>
          <w:rFonts w:ascii="Times New Roman" w:hAnsi="Times New Roman" w:cs="Times New Roman"/>
          <w:sz w:val="28"/>
        </w:rPr>
        <w:t>Samia Shafique (1005067)</w:t>
      </w:r>
    </w:p>
    <w:p w:rsidR="0051709C" w:rsidRDefault="0051709C" w:rsidP="0051709C">
      <w:pPr>
        <w:jc w:val="right"/>
        <w:rPr>
          <w:rFonts w:ascii="Times New Roman" w:hAnsi="Times New Roman" w:cs="Times New Roman"/>
          <w:sz w:val="28"/>
        </w:rPr>
      </w:pPr>
      <w:r w:rsidRPr="0051709C">
        <w:rPr>
          <w:rFonts w:ascii="Times New Roman" w:hAnsi="Times New Roman" w:cs="Times New Roman"/>
          <w:sz w:val="28"/>
        </w:rPr>
        <w:t>Md. Ahsanul Hadi (1005070)</w:t>
      </w:r>
    </w:p>
    <w:p w:rsidR="0051709C" w:rsidRDefault="0051709C" w:rsidP="0051709C">
      <w:pPr>
        <w:jc w:val="right"/>
        <w:rPr>
          <w:rFonts w:ascii="Times New Roman" w:hAnsi="Times New Roman" w:cs="Times New Roman"/>
          <w:sz w:val="28"/>
        </w:rPr>
      </w:pPr>
      <w:r>
        <w:rPr>
          <w:rFonts w:ascii="Times New Roman" w:hAnsi="Times New Roman" w:cs="Times New Roman"/>
          <w:sz w:val="28"/>
        </w:rPr>
        <w:t>Tamjid al Rahat (1005073)</w:t>
      </w:r>
    </w:p>
    <w:p w:rsidR="0051709C" w:rsidRDefault="0051709C" w:rsidP="0051709C">
      <w:pPr>
        <w:jc w:val="right"/>
        <w:rPr>
          <w:rFonts w:ascii="Times New Roman" w:hAnsi="Times New Roman" w:cs="Times New Roman"/>
          <w:sz w:val="28"/>
        </w:rPr>
      </w:pPr>
      <w:r>
        <w:rPr>
          <w:rFonts w:ascii="Times New Roman" w:hAnsi="Times New Roman" w:cs="Times New Roman"/>
          <w:sz w:val="28"/>
        </w:rPr>
        <w:t>Faysal Hossain Shezan (1005076)</w:t>
      </w:r>
    </w:p>
    <w:p w:rsidR="0051709C" w:rsidRPr="0051709C" w:rsidRDefault="0051709C" w:rsidP="0051709C">
      <w:pPr>
        <w:jc w:val="right"/>
        <w:rPr>
          <w:rFonts w:ascii="Times New Roman" w:hAnsi="Times New Roman" w:cs="Times New Roman"/>
          <w:sz w:val="28"/>
        </w:rPr>
      </w:pPr>
      <w:r>
        <w:rPr>
          <w:rFonts w:ascii="Times New Roman" w:hAnsi="Times New Roman" w:cs="Times New Roman"/>
          <w:sz w:val="28"/>
        </w:rPr>
        <w:t>Syeda Farzia Afroze (1005082)</w:t>
      </w:r>
    </w:p>
    <w:p w:rsidR="0051709C" w:rsidRPr="0051709C" w:rsidRDefault="0051709C" w:rsidP="0051709C">
      <w:pPr>
        <w:jc w:val="center"/>
        <w:rPr>
          <w:rFonts w:ascii="Times New Roman" w:hAnsi="Times New Roman" w:cs="Times New Roman"/>
          <w:sz w:val="28"/>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r>
        <w:rPr>
          <w:rFonts w:ascii="Times New Roman" w:hAnsi="Times New Roman" w:cs="Times New Roman"/>
          <w:b/>
          <w:sz w:val="32"/>
          <w:u w:val="single"/>
        </w:rPr>
        <w:lastRenderedPageBreak/>
        <w:t>TABLE OF CONTENTS</w:t>
      </w:r>
    </w:p>
    <w:p w:rsidR="0051709C" w:rsidRDefault="0051709C" w:rsidP="0051709C">
      <w:pPr>
        <w:jc w:val="center"/>
        <w:rPr>
          <w:rFonts w:ascii="Times New Roman" w:hAnsi="Times New Roman" w:cs="Times New Roman"/>
          <w:b/>
          <w:sz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6840"/>
        <w:gridCol w:w="1800"/>
      </w:tblGrid>
      <w:tr w:rsidR="0051709C" w:rsidRPr="00821FAD" w:rsidTr="0044789C">
        <w:tc>
          <w:tcPr>
            <w:tcW w:w="738" w:type="dxa"/>
          </w:tcPr>
          <w:p w:rsidR="0051709C" w:rsidRPr="00821FAD" w:rsidRDefault="0051709C" w:rsidP="0051709C">
            <w:pPr>
              <w:rPr>
                <w:rFonts w:ascii="Times New Roman" w:hAnsi="Times New Roman" w:cs="Times New Roman"/>
                <w:sz w:val="24"/>
                <w:szCs w:val="24"/>
              </w:rPr>
            </w:pPr>
          </w:p>
        </w:tc>
        <w:tc>
          <w:tcPr>
            <w:tcW w:w="6840" w:type="dxa"/>
          </w:tcPr>
          <w:p w:rsidR="0051709C" w:rsidRPr="00821FAD" w:rsidRDefault="0051709C" w:rsidP="0051709C">
            <w:pPr>
              <w:rPr>
                <w:rFonts w:ascii="Times New Roman" w:hAnsi="Times New Roman" w:cs="Times New Roman"/>
                <w:b/>
                <w:sz w:val="28"/>
                <w:szCs w:val="24"/>
              </w:rPr>
            </w:pPr>
            <w:r w:rsidRPr="00821FAD">
              <w:rPr>
                <w:rFonts w:ascii="Times New Roman" w:hAnsi="Times New Roman" w:cs="Times New Roman"/>
                <w:b/>
                <w:sz w:val="28"/>
                <w:szCs w:val="24"/>
              </w:rPr>
              <w:t>Topic</w:t>
            </w:r>
          </w:p>
        </w:tc>
        <w:tc>
          <w:tcPr>
            <w:tcW w:w="1800" w:type="dxa"/>
          </w:tcPr>
          <w:p w:rsidR="0051709C" w:rsidRPr="00821FAD" w:rsidRDefault="0051709C" w:rsidP="00821FAD">
            <w:pPr>
              <w:jc w:val="right"/>
              <w:rPr>
                <w:rFonts w:ascii="Times New Roman" w:hAnsi="Times New Roman" w:cs="Times New Roman"/>
                <w:b/>
                <w:sz w:val="28"/>
                <w:szCs w:val="24"/>
              </w:rPr>
            </w:pPr>
            <w:r w:rsidRPr="00821FAD">
              <w:rPr>
                <w:rFonts w:ascii="Times New Roman" w:hAnsi="Times New Roman" w:cs="Times New Roman"/>
                <w:b/>
                <w:sz w:val="28"/>
                <w:szCs w:val="24"/>
              </w:rPr>
              <w:t>Page</w:t>
            </w:r>
          </w:p>
        </w:tc>
      </w:tr>
      <w:tr w:rsidR="0051709C" w:rsidRPr="00821FAD" w:rsidTr="0044789C">
        <w:tc>
          <w:tcPr>
            <w:tcW w:w="738"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1</w:t>
            </w:r>
          </w:p>
        </w:tc>
        <w:tc>
          <w:tcPr>
            <w:tcW w:w="6840"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Outline</w:t>
            </w:r>
          </w:p>
        </w:tc>
        <w:tc>
          <w:tcPr>
            <w:tcW w:w="1800" w:type="dxa"/>
          </w:tcPr>
          <w:p w:rsidR="0051709C" w:rsidRPr="00821FAD" w:rsidRDefault="00821FAD" w:rsidP="00821FAD">
            <w:pPr>
              <w:jc w:val="right"/>
              <w:rPr>
                <w:rFonts w:ascii="Times New Roman" w:hAnsi="Times New Roman" w:cs="Times New Roman"/>
                <w:sz w:val="24"/>
                <w:szCs w:val="24"/>
              </w:rPr>
            </w:pPr>
            <w:r>
              <w:rPr>
                <w:rFonts w:ascii="Times New Roman" w:hAnsi="Times New Roman" w:cs="Times New Roman"/>
                <w:sz w:val="24"/>
                <w:szCs w:val="24"/>
              </w:rPr>
              <w:t>3</w:t>
            </w:r>
          </w:p>
        </w:tc>
      </w:tr>
      <w:tr w:rsidR="0051709C" w:rsidRPr="00821FAD" w:rsidTr="0044789C">
        <w:tc>
          <w:tcPr>
            <w:tcW w:w="738"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2</w:t>
            </w:r>
          </w:p>
        </w:tc>
        <w:tc>
          <w:tcPr>
            <w:tcW w:w="6840"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Existing System Analysis</w:t>
            </w:r>
          </w:p>
        </w:tc>
        <w:tc>
          <w:tcPr>
            <w:tcW w:w="1800" w:type="dxa"/>
          </w:tcPr>
          <w:p w:rsidR="0051709C" w:rsidRPr="00821FAD" w:rsidRDefault="00821FAD" w:rsidP="00821FAD">
            <w:pPr>
              <w:jc w:val="right"/>
              <w:rPr>
                <w:rFonts w:ascii="Times New Roman" w:hAnsi="Times New Roman" w:cs="Times New Roman"/>
                <w:sz w:val="24"/>
                <w:szCs w:val="24"/>
              </w:rPr>
            </w:pPr>
            <w:r>
              <w:rPr>
                <w:rFonts w:ascii="Times New Roman" w:hAnsi="Times New Roman" w:cs="Times New Roman"/>
                <w:sz w:val="24"/>
                <w:szCs w:val="24"/>
              </w:rPr>
              <w:t>3</w:t>
            </w:r>
          </w:p>
        </w:tc>
      </w:tr>
      <w:tr w:rsidR="0051709C" w:rsidRPr="00821FAD" w:rsidTr="0044789C">
        <w:tc>
          <w:tcPr>
            <w:tcW w:w="738"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3</w:t>
            </w:r>
          </w:p>
        </w:tc>
        <w:tc>
          <w:tcPr>
            <w:tcW w:w="6840"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Problems</w:t>
            </w:r>
          </w:p>
        </w:tc>
        <w:tc>
          <w:tcPr>
            <w:tcW w:w="1800" w:type="dxa"/>
          </w:tcPr>
          <w:p w:rsidR="0051709C" w:rsidRPr="00821FAD" w:rsidRDefault="00821FAD" w:rsidP="00821FAD">
            <w:pPr>
              <w:jc w:val="right"/>
              <w:rPr>
                <w:rFonts w:ascii="Times New Roman" w:hAnsi="Times New Roman" w:cs="Times New Roman"/>
                <w:sz w:val="24"/>
                <w:szCs w:val="24"/>
              </w:rPr>
            </w:pPr>
            <w:r>
              <w:rPr>
                <w:rFonts w:ascii="Times New Roman" w:hAnsi="Times New Roman" w:cs="Times New Roman"/>
                <w:sz w:val="24"/>
                <w:szCs w:val="24"/>
              </w:rPr>
              <w:t>4</w:t>
            </w:r>
          </w:p>
        </w:tc>
      </w:tr>
      <w:tr w:rsidR="0051709C" w:rsidRPr="00821FAD" w:rsidTr="0044789C">
        <w:tc>
          <w:tcPr>
            <w:tcW w:w="738"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4</w:t>
            </w:r>
          </w:p>
        </w:tc>
        <w:tc>
          <w:tcPr>
            <w:tcW w:w="6840" w:type="dxa"/>
          </w:tcPr>
          <w:p w:rsidR="0051709C"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Automation Status</w:t>
            </w:r>
          </w:p>
        </w:tc>
        <w:tc>
          <w:tcPr>
            <w:tcW w:w="1800" w:type="dxa"/>
          </w:tcPr>
          <w:p w:rsidR="0051709C" w:rsidRPr="00821FAD" w:rsidRDefault="00B329E3" w:rsidP="00821FAD">
            <w:pPr>
              <w:jc w:val="right"/>
              <w:rPr>
                <w:rFonts w:ascii="Times New Roman" w:hAnsi="Times New Roman" w:cs="Times New Roman"/>
                <w:sz w:val="24"/>
                <w:szCs w:val="24"/>
              </w:rPr>
            </w:pPr>
            <w:r>
              <w:rPr>
                <w:rFonts w:ascii="Times New Roman" w:hAnsi="Times New Roman" w:cs="Times New Roman"/>
                <w:sz w:val="24"/>
                <w:szCs w:val="24"/>
              </w:rPr>
              <w:t>5</w:t>
            </w:r>
          </w:p>
        </w:tc>
      </w:tr>
      <w:tr w:rsidR="0051709C" w:rsidRPr="00821FAD" w:rsidTr="0044789C">
        <w:tc>
          <w:tcPr>
            <w:tcW w:w="738" w:type="dxa"/>
          </w:tcPr>
          <w:p w:rsidR="0051709C" w:rsidRPr="00821FAD" w:rsidRDefault="0051709C" w:rsidP="0051709C">
            <w:pPr>
              <w:rPr>
                <w:rFonts w:ascii="Times New Roman" w:hAnsi="Times New Roman" w:cs="Times New Roman"/>
                <w:sz w:val="24"/>
                <w:szCs w:val="24"/>
              </w:rPr>
            </w:pPr>
            <w:r w:rsidRPr="00821FAD">
              <w:rPr>
                <w:rFonts w:ascii="Times New Roman" w:hAnsi="Times New Roman" w:cs="Times New Roman"/>
                <w:sz w:val="24"/>
                <w:szCs w:val="24"/>
              </w:rPr>
              <w:t>5</w:t>
            </w:r>
          </w:p>
        </w:tc>
        <w:tc>
          <w:tcPr>
            <w:tcW w:w="6840" w:type="dxa"/>
          </w:tcPr>
          <w:p w:rsidR="0051709C"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Scope</w:t>
            </w:r>
          </w:p>
        </w:tc>
        <w:tc>
          <w:tcPr>
            <w:tcW w:w="1800" w:type="dxa"/>
          </w:tcPr>
          <w:p w:rsidR="0051709C" w:rsidRPr="00821FAD" w:rsidRDefault="00821FAD" w:rsidP="00821FAD">
            <w:pPr>
              <w:jc w:val="right"/>
              <w:rPr>
                <w:rFonts w:ascii="Times New Roman" w:hAnsi="Times New Roman" w:cs="Times New Roman"/>
                <w:sz w:val="24"/>
                <w:szCs w:val="24"/>
              </w:rPr>
            </w:pPr>
            <w:r>
              <w:rPr>
                <w:rFonts w:ascii="Times New Roman" w:hAnsi="Times New Roman" w:cs="Times New Roman"/>
                <w:sz w:val="24"/>
                <w:szCs w:val="24"/>
              </w:rPr>
              <w:t>5</w:t>
            </w:r>
          </w:p>
        </w:tc>
      </w:tr>
      <w:tr w:rsidR="0051709C" w:rsidRPr="00821FAD" w:rsidTr="0044789C">
        <w:tc>
          <w:tcPr>
            <w:tcW w:w="738" w:type="dxa"/>
          </w:tcPr>
          <w:p w:rsidR="0051709C"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5.1</w:t>
            </w:r>
          </w:p>
        </w:tc>
        <w:tc>
          <w:tcPr>
            <w:tcW w:w="6840" w:type="dxa"/>
          </w:tcPr>
          <w:p w:rsidR="0051709C"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Portions Implementing</w:t>
            </w:r>
          </w:p>
        </w:tc>
        <w:tc>
          <w:tcPr>
            <w:tcW w:w="1800" w:type="dxa"/>
          </w:tcPr>
          <w:p w:rsidR="0051709C" w:rsidRPr="00821FAD" w:rsidRDefault="00821FAD" w:rsidP="00821FAD">
            <w:pPr>
              <w:jc w:val="right"/>
              <w:rPr>
                <w:rFonts w:ascii="Times New Roman" w:hAnsi="Times New Roman" w:cs="Times New Roman"/>
                <w:sz w:val="24"/>
                <w:szCs w:val="24"/>
              </w:rPr>
            </w:pPr>
            <w:r>
              <w:rPr>
                <w:rFonts w:ascii="Times New Roman" w:hAnsi="Times New Roman" w:cs="Times New Roman"/>
                <w:sz w:val="24"/>
                <w:szCs w:val="24"/>
              </w:rPr>
              <w:t>5</w:t>
            </w:r>
          </w:p>
        </w:tc>
      </w:tr>
      <w:tr w:rsidR="0051709C" w:rsidRPr="00821FAD" w:rsidTr="0044789C">
        <w:tc>
          <w:tcPr>
            <w:tcW w:w="738" w:type="dxa"/>
          </w:tcPr>
          <w:p w:rsidR="0051709C"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5.2</w:t>
            </w:r>
          </w:p>
        </w:tc>
        <w:tc>
          <w:tcPr>
            <w:tcW w:w="6840" w:type="dxa"/>
          </w:tcPr>
          <w:p w:rsidR="0051709C"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Portions Not Implementing</w:t>
            </w:r>
          </w:p>
        </w:tc>
        <w:tc>
          <w:tcPr>
            <w:tcW w:w="1800" w:type="dxa"/>
          </w:tcPr>
          <w:p w:rsidR="00821FAD" w:rsidRPr="00821FAD" w:rsidRDefault="00821FAD" w:rsidP="00821FAD">
            <w:pPr>
              <w:jc w:val="right"/>
              <w:rPr>
                <w:rFonts w:ascii="Times New Roman" w:hAnsi="Times New Roman" w:cs="Times New Roman"/>
                <w:sz w:val="24"/>
                <w:szCs w:val="24"/>
              </w:rPr>
            </w:pPr>
            <w:r>
              <w:rPr>
                <w:rFonts w:ascii="Times New Roman" w:hAnsi="Times New Roman" w:cs="Times New Roman"/>
                <w:sz w:val="24"/>
                <w:szCs w:val="24"/>
              </w:rPr>
              <w:t>7</w:t>
            </w:r>
          </w:p>
        </w:tc>
      </w:tr>
      <w:tr w:rsidR="00821FAD" w:rsidRPr="00821FAD" w:rsidTr="0044789C">
        <w:tc>
          <w:tcPr>
            <w:tcW w:w="738"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6</w:t>
            </w:r>
          </w:p>
        </w:tc>
        <w:tc>
          <w:tcPr>
            <w:tcW w:w="6840"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Assessment of project’s worthiness</w:t>
            </w:r>
          </w:p>
        </w:tc>
        <w:tc>
          <w:tcPr>
            <w:tcW w:w="1800" w:type="dxa"/>
          </w:tcPr>
          <w:p w:rsidR="00821FAD" w:rsidRPr="00821FAD" w:rsidRDefault="0044789C" w:rsidP="00821FAD">
            <w:pPr>
              <w:jc w:val="right"/>
              <w:rPr>
                <w:rFonts w:ascii="Times New Roman" w:hAnsi="Times New Roman" w:cs="Times New Roman"/>
                <w:sz w:val="24"/>
                <w:szCs w:val="24"/>
              </w:rPr>
            </w:pPr>
            <w:r>
              <w:rPr>
                <w:rFonts w:ascii="Times New Roman" w:hAnsi="Times New Roman" w:cs="Times New Roman"/>
                <w:sz w:val="24"/>
                <w:szCs w:val="24"/>
              </w:rPr>
              <w:t>8</w:t>
            </w:r>
          </w:p>
        </w:tc>
      </w:tr>
      <w:tr w:rsidR="00821FAD" w:rsidRPr="00821FAD" w:rsidTr="0044789C">
        <w:tc>
          <w:tcPr>
            <w:tcW w:w="738"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6.1</w:t>
            </w:r>
          </w:p>
        </w:tc>
        <w:tc>
          <w:tcPr>
            <w:tcW w:w="6840"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Is the system worth implementing</w:t>
            </w:r>
          </w:p>
        </w:tc>
        <w:tc>
          <w:tcPr>
            <w:tcW w:w="1800" w:type="dxa"/>
          </w:tcPr>
          <w:p w:rsidR="00821FAD" w:rsidRPr="00821FAD" w:rsidRDefault="0044789C" w:rsidP="00821FAD">
            <w:pPr>
              <w:jc w:val="right"/>
              <w:rPr>
                <w:rFonts w:ascii="Times New Roman" w:hAnsi="Times New Roman" w:cs="Times New Roman"/>
                <w:sz w:val="24"/>
                <w:szCs w:val="24"/>
              </w:rPr>
            </w:pPr>
            <w:r>
              <w:rPr>
                <w:rFonts w:ascii="Times New Roman" w:hAnsi="Times New Roman" w:cs="Times New Roman"/>
                <w:sz w:val="24"/>
                <w:szCs w:val="24"/>
              </w:rPr>
              <w:t>8</w:t>
            </w:r>
          </w:p>
        </w:tc>
      </w:tr>
      <w:tr w:rsidR="00821FAD" w:rsidRPr="00821FAD" w:rsidTr="0044789C">
        <w:tc>
          <w:tcPr>
            <w:tcW w:w="738"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6.2</w:t>
            </w:r>
          </w:p>
        </w:tc>
        <w:tc>
          <w:tcPr>
            <w:tcW w:w="6840" w:type="dxa"/>
          </w:tcPr>
          <w:p w:rsidR="00821FAD" w:rsidRPr="00821FAD" w:rsidRDefault="00821FAD" w:rsidP="00821FAD">
            <w:pPr>
              <w:shd w:val="clear" w:color="auto" w:fill="FFFFFF"/>
              <w:spacing w:before="100" w:beforeAutospacing="1" w:after="100" w:afterAutospacing="1"/>
              <w:rPr>
                <w:rFonts w:ascii="Times New Roman" w:hAnsi="Times New Roman" w:cs="Times New Roman"/>
                <w:sz w:val="24"/>
                <w:szCs w:val="24"/>
              </w:rPr>
            </w:pPr>
            <w:r w:rsidRPr="00821FAD">
              <w:rPr>
                <w:rFonts w:ascii="Times New Roman" w:hAnsi="Times New Roman" w:cs="Times New Roman"/>
                <w:sz w:val="24"/>
                <w:szCs w:val="24"/>
              </w:rPr>
              <w:t>Benefits/Contributions of the system</w:t>
            </w:r>
          </w:p>
        </w:tc>
        <w:tc>
          <w:tcPr>
            <w:tcW w:w="1800" w:type="dxa"/>
          </w:tcPr>
          <w:p w:rsidR="00821FAD" w:rsidRPr="00821FAD" w:rsidRDefault="0044789C" w:rsidP="00821FAD">
            <w:pPr>
              <w:jc w:val="right"/>
              <w:rPr>
                <w:rFonts w:ascii="Times New Roman" w:hAnsi="Times New Roman" w:cs="Times New Roman"/>
                <w:sz w:val="24"/>
                <w:szCs w:val="24"/>
              </w:rPr>
            </w:pPr>
            <w:r>
              <w:rPr>
                <w:rFonts w:ascii="Times New Roman" w:hAnsi="Times New Roman" w:cs="Times New Roman"/>
                <w:sz w:val="24"/>
                <w:szCs w:val="24"/>
              </w:rPr>
              <w:t>8</w:t>
            </w:r>
          </w:p>
        </w:tc>
      </w:tr>
      <w:tr w:rsidR="00821FAD" w:rsidRPr="00821FAD" w:rsidTr="0044789C">
        <w:tc>
          <w:tcPr>
            <w:tcW w:w="738"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7</w:t>
            </w:r>
          </w:p>
        </w:tc>
        <w:tc>
          <w:tcPr>
            <w:tcW w:w="6840"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Possible roadblocks of proposed system</w:t>
            </w:r>
          </w:p>
        </w:tc>
        <w:tc>
          <w:tcPr>
            <w:tcW w:w="1800" w:type="dxa"/>
          </w:tcPr>
          <w:p w:rsidR="00821FAD" w:rsidRPr="00821FAD" w:rsidRDefault="0044789C" w:rsidP="00821FAD">
            <w:pPr>
              <w:jc w:val="right"/>
              <w:rPr>
                <w:rFonts w:ascii="Times New Roman" w:hAnsi="Times New Roman" w:cs="Times New Roman"/>
                <w:sz w:val="24"/>
                <w:szCs w:val="24"/>
              </w:rPr>
            </w:pPr>
            <w:r>
              <w:rPr>
                <w:rFonts w:ascii="Times New Roman" w:hAnsi="Times New Roman" w:cs="Times New Roman"/>
                <w:sz w:val="24"/>
                <w:szCs w:val="24"/>
              </w:rPr>
              <w:t>8</w:t>
            </w:r>
          </w:p>
        </w:tc>
      </w:tr>
      <w:tr w:rsidR="00821FAD" w:rsidRPr="00821FAD" w:rsidTr="0044789C">
        <w:tc>
          <w:tcPr>
            <w:tcW w:w="738"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7.1</w:t>
            </w:r>
          </w:p>
        </w:tc>
        <w:tc>
          <w:tcPr>
            <w:tcW w:w="6840"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Problems faced by implementation</w:t>
            </w:r>
          </w:p>
        </w:tc>
        <w:tc>
          <w:tcPr>
            <w:tcW w:w="1800" w:type="dxa"/>
          </w:tcPr>
          <w:p w:rsidR="00821FAD" w:rsidRPr="00821FAD" w:rsidRDefault="0044789C" w:rsidP="00821FAD">
            <w:pPr>
              <w:jc w:val="right"/>
              <w:rPr>
                <w:rFonts w:ascii="Times New Roman" w:hAnsi="Times New Roman" w:cs="Times New Roman"/>
                <w:sz w:val="24"/>
                <w:szCs w:val="24"/>
              </w:rPr>
            </w:pPr>
            <w:r>
              <w:rPr>
                <w:rFonts w:ascii="Times New Roman" w:hAnsi="Times New Roman" w:cs="Times New Roman"/>
                <w:sz w:val="24"/>
                <w:szCs w:val="24"/>
              </w:rPr>
              <w:t>8</w:t>
            </w:r>
          </w:p>
        </w:tc>
      </w:tr>
      <w:tr w:rsidR="00821FAD" w:rsidRPr="00821FAD" w:rsidTr="0044789C">
        <w:tc>
          <w:tcPr>
            <w:tcW w:w="738"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7.2</w:t>
            </w:r>
          </w:p>
        </w:tc>
        <w:tc>
          <w:tcPr>
            <w:tcW w:w="6840" w:type="dxa"/>
          </w:tcPr>
          <w:p w:rsidR="00821FAD" w:rsidRPr="00821FAD" w:rsidRDefault="00821FAD" w:rsidP="0051709C">
            <w:pPr>
              <w:rPr>
                <w:rFonts w:ascii="Times New Roman" w:hAnsi="Times New Roman" w:cs="Times New Roman"/>
                <w:sz w:val="24"/>
                <w:szCs w:val="24"/>
              </w:rPr>
            </w:pPr>
            <w:r w:rsidRPr="00821FAD">
              <w:rPr>
                <w:rFonts w:ascii="Times New Roman" w:hAnsi="Times New Roman" w:cs="Times New Roman"/>
                <w:sz w:val="24"/>
                <w:szCs w:val="24"/>
              </w:rPr>
              <w:t>How to counter them</w:t>
            </w:r>
          </w:p>
        </w:tc>
        <w:tc>
          <w:tcPr>
            <w:tcW w:w="1800" w:type="dxa"/>
          </w:tcPr>
          <w:p w:rsidR="00821FAD" w:rsidRPr="00821FAD" w:rsidRDefault="0044789C" w:rsidP="00821FAD">
            <w:pPr>
              <w:jc w:val="right"/>
              <w:rPr>
                <w:rFonts w:ascii="Times New Roman" w:hAnsi="Times New Roman" w:cs="Times New Roman"/>
                <w:sz w:val="24"/>
                <w:szCs w:val="24"/>
              </w:rPr>
            </w:pPr>
            <w:r>
              <w:rPr>
                <w:rFonts w:ascii="Times New Roman" w:hAnsi="Times New Roman" w:cs="Times New Roman"/>
                <w:sz w:val="24"/>
                <w:szCs w:val="24"/>
              </w:rPr>
              <w:t>9</w:t>
            </w:r>
          </w:p>
        </w:tc>
      </w:tr>
    </w:tbl>
    <w:p w:rsidR="0051709C" w:rsidRPr="0051709C" w:rsidRDefault="0051709C" w:rsidP="0051709C">
      <w:pPr>
        <w:rPr>
          <w:rFonts w:ascii="Times New Roman" w:hAnsi="Times New Roman" w:cs="Times New Roman"/>
          <w:b/>
          <w:sz w:val="32"/>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44789C" w:rsidRDefault="004478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51709C" w:rsidRDefault="0051709C" w:rsidP="0051709C">
      <w:pPr>
        <w:jc w:val="center"/>
        <w:rPr>
          <w:rFonts w:ascii="Times New Roman" w:hAnsi="Times New Roman" w:cs="Times New Roman"/>
          <w:b/>
          <w:sz w:val="32"/>
          <w:u w:val="single"/>
        </w:rPr>
      </w:pPr>
    </w:p>
    <w:p w:rsidR="00222026" w:rsidRPr="0051709C" w:rsidRDefault="0051709C" w:rsidP="0051709C">
      <w:pPr>
        <w:pStyle w:val="ListParagraph"/>
        <w:numPr>
          <w:ilvl w:val="0"/>
          <w:numId w:val="11"/>
        </w:numPr>
        <w:rPr>
          <w:rFonts w:ascii="Times New Roman" w:hAnsi="Times New Roman" w:cs="Times New Roman"/>
          <w:b/>
          <w:sz w:val="28"/>
        </w:rPr>
      </w:pPr>
      <w:r w:rsidRPr="0051709C">
        <w:rPr>
          <w:rFonts w:ascii="Times New Roman" w:hAnsi="Times New Roman" w:cs="Times New Roman"/>
          <w:b/>
          <w:sz w:val="28"/>
        </w:rPr>
        <w:t>Outline:</w:t>
      </w:r>
    </w:p>
    <w:p w:rsidR="007A3C76" w:rsidRPr="00483FB2" w:rsidRDefault="007A3C76">
      <w:pPr>
        <w:rPr>
          <w:rFonts w:ascii="Times New Roman" w:hAnsi="Times New Roman" w:cs="Times New Roman"/>
          <w:sz w:val="32"/>
        </w:rPr>
      </w:pPr>
      <w:r w:rsidRPr="00483FB2">
        <w:rPr>
          <w:rFonts w:ascii="Times New Roman" w:hAnsi="Times New Roman" w:cs="Times New Roman"/>
          <w:color w:val="171F26"/>
          <w:sz w:val="24"/>
          <w:szCs w:val="18"/>
          <w:shd w:val="clear" w:color="auto" w:fill="FFFFFF"/>
        </w:rPr>
        <w:t>The Rajdhani Unnayan Kartripakkha (RAJUK) had been emerged through the ongoing crisis of planned and controlled development of Dhaka City. RAJUK established in April 30, 1987 by replacing Dhaka Improvement Trust (DIT). The prime intension of the organization was to develop, improve, extend and manage the city and the peripheral areas through a process of proper development planning and development control.</w:t>
      </w:r>
    </w:p>
    <w:p w:rsidR="00483FB2" w:rsidRDefault="00483FB2">
      <w:pPr>
        <w:rPr>
          <w:rFonts w:ascii="Times New Roman" w:hAnsi="Times New Roman" w:cs="Times New Roman"/>
          <w:b/>
          <w:sz w:val="28"/>
        </w:rPr>
      </w:pPr>
    </w:p>
    <w:p w:rsidR="003243F5" w:rsidRPr="0051709C" w:rsidRDefault="003243F5" w:rsidP="0051709C">
      <w:pPr>
        <w:pStyle w:val="ListParagraph"/>
        <w:numPr>
          <w:ilvl w:val="0"/>
          <w:numId w:val="11"/>
        </w:numPr>
        <w:rPr>
          <w:rFonts w:ascii="Times New Roman" w:hAnsi="Times New Roman" w:cs="Times New Roman"/>
          <w:b/>
          <w:sz w:val="28"/>
        </w:rPr>
      </w:pPr>
      <w:r w:rsidRPr="0051709C">
        <w:rPr>
          <w:rFonts w:ascii="Times New Roman" w:hAnsi="Times New Roman" w:cs="Times New Roman"/>
          <w:b/>
          <w:sz w:val="28"/>
        </w:rPr>
        <w:t>Existing system analysis</w:t>
      </w:r>
    </w:p>
    <w:p w:rsidR="006F2E03" w:rsidRPr="00483FB2" w:rsidRDefault="006F2E03" w:rsidP="006F2E03">
      <w:pPr>
        <w:ind w:left="720"/>
        <w:rPr>
          <w:rFonts w:ascii="Times New Roman" w:hAnsi="Times New Roman" w:cs="Times New Roman"/>
          <w:sz w:val="24"/>
        </w:rPr>
      </w:pPr>
      <w:r w:rsidRPr="00483FB2">
        <w:rPr>
          <w:rFonts w:ascii="Times New Roman" w:hAnsi="Times New Roman" w:cs="Times New Roman"/>
          <w:sz w:val="24"/>
        </w:rPr>
        <w:t xml:space="preserve">RAJUK is headed by a Chairman and 5 members. The Chairman is the Chief Executive of the </w:t>
      </w:r>
      <w:r w:rsidR="00B41405" w:rsidRPr="00483FB2">
        <w:rPr>
          <w:rFonts w:ascii="Times New Roman" w:hAnsi="Times New Roman" w:cs="Times New Roman"/>
          <w:sz w:val="24"/>
        </w:rPr>
        <w:t>Organization</w:t>
      </w:r>
      <w:r w:rsidRPr="00483FB2">
        <w:rPr>
          <w:rFonts w:ascii="Times New Roman" w:hAnsi="Times New Roman" w:cs="Times New Roman"/>
          <w:sz w:val="24"/>
        </w:rPr>
        <w:t>. The operation of RAJUK is as follows:</w:t>
      </w:r>
    </w:p>
    <w:p w:rsidR="006F2E03" w:rsidRPr="0023738B" w:rsidRDefault="00B41405" w:rsidP="006F2E03">
      <w:pPr>
        <w:ind w:left="720"/>
        <w:rPr>
          <w:rFonts w:ascii="Times New Roman" w:hAnsi="Times New Roman" w:cs="Times New Roman"/>
        </w:rPr>
      </w:pPr>
      <w:r w:rsidRPr="0023738B">
        <w:rPr>
          <w:rFonts w:ascii="Times New Roman" w:hAnsi="Times New Roman" w:cs="Times New Roman"/>
          <w:noProof/>
        </w:rPr>
        <w:drawing>
          <wp:inline distT="0" distB="0" distL="0" distR="0">
            <wp:extent cx="5486400" cy="302895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F2E03" w:rsidRPr="0023738B" w:rsidRDefault="006F2E03">
      <w:pPr>
        <w:rPr>
          <w:rFonts w:ascii="Times New Roman" w:hAnsi="Times New Roman" w:cs="Times New Roman"/>
        </w:rPr>
      </w:pPr>
      <w:r w:rsidRPr="0023738B">
        <w:rPr>
          <w:rFonts w:ascii="Times New Roman" w:hAnsi="Times New Roman" w:cs="Times New Roman"/>
        </w:rPr>
        <w:tab/>
      </w:r>
    </w:p>
    <w:p w:rsidR="00B41405" w:rsidRPr="007E14DF" w:rsidRDefault="003458C5" w:rsidP="003458C5">
      <w:pPr>
        <w:ind w:left="720"/>
        <w:rPr>
          <w:rFonts w:ascii="Times New Roman" w:hAnsi="Times New Roman" w:cs="Times New Roman"/>
          <w:sz w:val="24"/>
        </w:rPr>
      </w:pPr>
      <w:r w:rsidRPr="007E14DF">
        <w:rPr>
          <w:rFonts w:ascii="Times New Roman" w:hAnsi="Times New Roman" w:cs="Times New Roman"/>
          <w:sz w:val="24"/>
        </w:rPr>
        <w:t>The five members head the five different departments of RAJUK and are involve in the decision making process. The activities of the above mentioned department are described briefly as follows:</w:t>
      </w:r>
    </w:p>
    <w:p w:rsidR="00870F66" w:rsidRPr="007E14DF" w:rsidRDefault="003458C5" w:rsidP="003458C5">
      <w:pPr>
        <w:pStyle w:val="ListParagraph"/>
        <w:numPr>
          <w:ilvl w:val="0"/>
          <w:numId w:val="1"/>
        </w:numPr>
        <w:rPr>
          <w:rFonts w:ascii="Times New Roman" w:hAnsi="Times New Roman" w:cs="Times New Roman"/>
          <w:sz w:val="24"/>
        </w:rPr>
      </w:pPr>
      <w:r w:rsidRPr="00B329E3">
        <w:rPr>
          <w:rFonts w:ascii="Times New Roman" w:hAnsi="Times New Roman" w:cs="Times New Roman"/>
          <w:b/>
          <w:sz w:val="24"/>
        </w:rPr>
        <w:t>Administration</w:t>
      </w:r>
      <w:r w:rsidR="00901270" w:rsidRPr="00B329E3">
        <w:rPr>
          <w:rFonts w:ascii="Times New Roman" w:hAnsi="Times New Roman" w:cs="Times New Roman"/>
          <w:b/>
          <w:sz w:val="24"/>
        </w:rPr>
        <w:t xml:space="preserve"> and Land</w:t>
      </w:r>
      <w:r w:rsidR="00901270">
        <w:rPr>
          <w:rFonts w:ascii="Times New Roman" w:hAnsi="Times New Roman" w:cs="Times New Roman"/>
          <w:sz w:val="24"/>
        </w:rPr>
        <w:t xml:space="preserve">:  This department </w:t>
      </w:r>
      <w:r w:rsidR="00870F66" w:rsidRPr="007E14DF">
        <w:rPr>
          <w:rFonts w:ascii="Times New Roman" w:hAnsi="Times New Roman" w:cs="Times New Roman"/>
          <w:sz w:val="24"/>
        </w:rPr>
        <w:t xml:space="preserve">is responsible for overall management and administration assigned by the Chairman and the Board from time to time. Besides it looks after the administrative functions of different sections of the organization including sections dealing with establishment. </w:t>
      </w:r>
    </w:p>
    <w:p w:rsidR="003B4301" w:rsidRPr="007E14DF" w:rsidRDefault="00870F66" w:rsidP="003B4301">
      <w:pPr>
        <w:pStyle w:val="ListParagraph"/>
        <w:numPr>
          <w:ilvl w:val="0"/>
          <w:numId w:val="1"/>
        </w:numPr>
        <w:rPr>
          <w:rFonts w:ascii="Times New Roman" w:hAnsi="Times New Roman" w:cs="Times New Roman"/>
          <w:sz w:val="24"/>
        </w:rPr>
      </w:pPr>
      <w:r w:rsidRPr="00B329E3">
        <w:rPr>
          <w:rFonts w:ascii="Times New Roman" w:hAnsi="Times New Roman" w:cs="Times New Roman"/>
          <w:b/>
          <w:sz w:val="24"/>
        </w:rPr>
        <w:lastRenderedPageBreak/>
        <w:t>Planning</w:t>
      </w:r>
      <w:r w:rsidRPr="007E14DF">
        <w:rPr>
          <w:rFonts w:ascii="Times New Roman" w:hAnsi="Times New Roman" w:cs="Times New Roman"/>
          <w:sz w:val="24"/>
        </w:rPr>
        <w:t xml:space="preserve">: </w:t>
      </w:r>
      <w:r w:rsidR="003B4301" w:rsidRPr="007E14DF">
        <w:rPr>
          <w:rFonts w:ascii="Times New Roman" w:hAnsi="Times New Roman" w:cs="Times New Roman"/>
          <w:sz w:val="24"/>
        </w:rPr>
        <w:t xml:space="preserve">The Planning Department is responsible for the preparation of structural plans, urban area plans and detailed area plans for the greater Dhaka city. They also identify the problems related to urbanization and urban development. </w:t>
      </w:r>
    </w:p>
    <w:p w:rsidR="003B4301" w:rsidRPr="007E14DF" w:rsidRDefault="003B4301" w:rsidP="003B4301">
      <w:pPr>
        <w:pStyle w:val="ListParagraph"/>
        <w:ind w:left="1440"/>
        <w:rPr>
          <w:rFonts w:ascii="Times New Roman" w:hAnsi="Times New Roman" w:cs="Times New Roman"/>
          <w:sz w:val="24"/>
        </w:rPr>
      </w:pPr>
      <w:r w:rsidRPr="007E14DF">
        <w:rPr>
          <w:rFonts w:ascii="Times New Roman" w:hAnsi="Times New Roman" w:cs="Times New Roman"/>
          <w:sz w:val="24"/>
        </w:rPr>
        <w:t>The Town Planning section provides land use clearance and gives permission for development activities both by private and public sectors.  Additionally, they provide permission or rejection of acquisition of lands for development activities.</w:t>
      </w:r>
    </w:p>
    <w:p w:rsidR="003B4301" w:rsidRPr="007E14DF" w:rsidRDefault="00EC0837" w:rsidP="003B4301">
      <w:pPr>
        <w:pStyle w:val="ListParagraph"/>
        <w:ind w:left="1440"/>
        <w:rPr>
          <w:rFonts w:ascii="Times New Roman" w:hAnsi="Times New Roman" w:cs="Times New Roman"/>
          <w:sz w:val="24"/>
        </w:rPr>
      </w:pPr>
      <w:r w:rsidRPr="007E14DF">
        <w:rPr>
          <w:rFonts w:ascii="Times New Roman" w:hAnsi="Times New Roman" w:cs="Times New Roman"/>
          <w:sz w:val="24"/>
        </w:rPr>
        <w:t>The Development Control section deals with the building permits and the special project permits.</w:t>
      </w:r>
    </w:p>
    <w:p w:rsidR="00870F66" w:rsidRPr="007E14DF" w:rsidRDefault="00870F66" w:rsidP="003458C5">
      <w:pPr>
        <w:pStyle w:val="ListParagraph"/>
        <w:numPr>
          <w:ilvl w:val="0"/>
          <w:numId w:val="1"/>
        </w:numPr>
        <w:rPr>
          <w:rFonts w:ascii="Times New Roman" w:hAnsi="Times New Roman" w:cs="Times New Roman"/>
          <w:sz w:val="24"/>
        </w:rPr>
      </w:pPr>
      <w:r w:rsidRPr="00B329E3">
        <w:rPr>
          <w:rFonts w:ascii="Times New Roman" w:hAnsi="Times New Roman" w:cs="Times New Roman"/>
          <w:b/>
          <w:sz w:val="24"/>
        </w:rPr>
        <w:t>Development</w:t>
      </w:r>
      <w:r w:rsidRPr="007E14DF">
        <w:rPr>
          <w:rFonts w:ascii="Times New Roman" w:hAnsi="Times New Roman" w:cs="Times New Roman"/>
          <w:sz w:val="24"/>
        </w:rPr>
        <w:t xml:space="preserve">: This department looks after and implements all sorts of development works/projects of RAJUK regularly assigned by the Government. </w:t>
      </w:r>
    </w:p>
    <w:p w:rsidR="00870F66" w:rsidRPr="007E14DF" w:rsidRDefault="00870F66" w:rsidP="003458C5">
      <w:pPr>
        <w:pStyle w:val="ListParagraph"/>
        <w:numPr>
          <w:ilvl w:val="0"/>
          <w:numId w:val="1"/>
        </w:numPr>
        <w:rPr>
          <w:rFonts w:ascii="Times New Roman" w:hAnsi="Times New Roman" w:cs="Times New Roman"/>
          <w:sz w:val="24"/>
        </w:rPr>
      </w:pPr>
      <w:r w:rsidRPr="00B329E3">
        <w:rPr>
          <w:rFonts w:ascii="Times New Roman" w:hAnsi="Times New Roman" w:cs="Times New Roman"/>
          <w:b/>
          <w:sz w:val="24"/>
        </w:rPr>
        <w:t>Finance</w:t>
      </w:r>
      <w:r w:rsidRPr="007E14DF">
        <w:rPr>
          <w:rFonts w:ascii="Times New Roman" w:hAnsi="Times New Roman" w:cs="Times New Roman"/>
          <w:sz w:val="24"/>
        </w:rPr>
        <w:t xml:space="preserve">: </w:t>
      </w:r>
      <w:r w:rsidR="00EC0837" w:rsidRPr="007E14DF">
        <w:rPr>
          <w:rFonts w:ascii="Times New Roman" w:hAnsi="Times New Roman" w:cs="Times New Roman"/>
          <w:sz w:val="24"/>
        </w:rPr>
        <w:t>RAJUK’s finance and budget is maintained by this department.</w:t>
      </w:r>
    </w:p>
    <w:p w:rsidR="00870F66" w:rsidRPr="007E14DF" w:rsidRDefault="00870F66" w:rsidP="003458C5">
      <w:pPr>
        <w:pStyle w:val="ListParagraph"/>
        <w:numPr>
          <w:ilvl w:val="0"/>
          <w:numId w:val="1"/>
        </w:numPr>
        <w:rPr>
          <w:rFonts w:ascii="Times New Roman" w:hAnsi="Times New Roman" w:cs="Times New Roman"/>
          <w:sz w:val="24"/>
        </w:rPr>
      </w:pPr>
      <w:r w:rsidRPr="00B329E3">
        <w:rPr>
          <w:rFonts w:ascii="Times New Roman" w:hAnsi="Times New Roman" w:cs="Times New Roman"/>
          <w:b/>
          <w:sz w:val="24"/>
        </w:rPr>
        <w:t>Estate</w:t>
      </w:r>
      <w:r w:rsidRPr="007E14DF">
        <w:rPr>
          <w:rFonts w:ascii="Times New Roman" w:hAnsi="Times New Roman" w:cs="Times New Roman"/>
          <w:sz w:val="24"/>
        </w:rPr>
        <w:t>: The Estate wing takes care of the allocation of the residential/commercial/industrial plots/apartments. It is also involved in the completion of lease deeds mutation, transfers to leases, land use clearance and so on.</w:t>
      </w:r>
    </w:p>
    <w:p w:rsidR="003458C5" w:rsidRPr="0023738B" w:rsidRDefault="003458C5">
      <w:pPr>
        <w:rPr>
          <w:rFonts w:ascii="Times New Roman" w:hAnsi="Times New Roman" w:cs="Times New Roman"/>
        </w:rPr>
      </w:pPr>
      <w:r w:rsidRPr="0023738B">
        <w:rPr>
          <w:rFonts w:ascii="Times New Roman" w:hAnsi="Times New Roman" w:cs="Times New Roman"/>
        </w:rPr>
        <w:tab/>
      </w:r>
    </w:p>
    <w:p w:rsidR="003243F5" w:rsidRPr="0051709C" w:rsidRDefault="003243F5" w:rsidP="0051709C">
      <w:pPr>
        <w:pStyle w:val="ListParagraph"/>
        <w:numPr>
          <w:ilvl w:val="0"/>
          <w:numId w:val="11"/>
        </w:numPr>
        <w:rPr>
          <w:rFonts w:ascii="Times New Roman" w:hAnsi="Times New Roman" w:cs="Times New Roman"/>
          <w:b/>
          <w:sz w:val="28"/>
        </w:rPr>
      </w:pPr>
      <w:r w:rsidRPr="0051709C">
        <w:rPr>
          <w:rFonts w:ascii="Times New Roman" w:hAnsi="Times New Roman" w:cs="Times New Roman"/>
          <w:b/>
          <w:sz w:val="28"/>
        </w:rPr>
        <w:t>Problems</w:t>
      </w:r>
      <w:r w:rsidR="00EC0837" w:rsidRPr="0051709C">
        <w:rPr>
          <w:rFonts w:ascii="Times New Roman" w:hAnsi="Times New Roman" w:cs="Times New Roman"/>
          <w:b/>
          <w:sz w:val="28"/>
        </w:rPr>
        <w:t>:</w:t>
      </w:r>
    </w:p>
    <w:p w:rsidR="007E14DF" w:rsidRDefault="007E14DF" w:rsidP="00EC0837">
      <w:pPr>
        <w:ind w:left="720"/>
        <w:rPr>
          <w:rFonts w:ascii="Times New Roman" w:hAnsi="Times New Roman" w:cs="Times New Roman"/>
        </w:rPr>
      </w:pPr>
      <w:r>
        <w:rPr>
          <w:rFonts w:ascii="Times New Roman" w:hAnsi="Times New Roman" w:cs="Times New Roman"/>
        </w:rPr>
        <w:t>The problems of the current system are as follows:</w:t>
      </w:r>
    </w:p>
    <w:p w:rsidR="00EC0837" w:rsidRPr="007E14DF" w:rsidRDefault="00EC0837" w:rsidP="007E14DF">
      <w:pPr>
        <w:pStyle w:val="ListParagraph"/>
        <w:numPr>
          <w:ilvl w:val="0"/>
          <w:numId w:val="10"/>
        </w:numPr>
        <w:rPr>
          <w:rFonts w:ascii="Times New Roman" w:hAnsi="Times New Roman" w:cs="Times New Roman"/>
        </w:rPr>
      </w:pPr>
      <w:r w:rsidRPr="007E14DF">
        <w:rPr>
          <w:rFonts w:ascii="Times New Roman" w:hAnsi="Times New Roman" w:cs="Times New Roman"/>
          <w:b/>
        </w:rPr>
        <w:t>Inefficient file system</w:t>
      </w:r>
      <w:r w:rsidRPr="007E14DF">
        <w:rPr>
          <w:rFonts w:ascii="Times New Roman" w:hAnsi="Times New Roman" w:cs="Times New Roman"/>
        </w:rPr>
        <w:t xml:space="preserve"> –</w:t>
      </w:r>
      <w:r w:rsidR="007E14DF">
        <w:rPr>
          <w:rFonts w:ascii="Times New Roman" w:hAnsi="Times New Roman" w:cs="Times New Roman"/>
        </w:rPr>
        <w:t xml:space="preserve"> T</w:t>
      </w:r>
      <w:r w:rsidRPr="007E14DF">
        <w:rPr>
          <w:rFonts w:ascii="Times New Roman" w:hAnsi="Times New Roman" w:cs="Times New Roman"/>
        </w:rPr>
        <w:t>he whole process makes use of pen and paper managing which can be troublesome</w:t>
      </w:r>
      <w:r w:rsidR="007E14DF">
        <w:rPr>
          <w:rFonts w:ascii="Times New Roman" w:hAnsi="Times New Roman" w:cs="Times New Roman"/>
        </w:rPr>
        <w:t xml:space="preserve">. A large amount of space is required to </w:t>
      </w:r>
      <w:r w:rsidR="00FB1D5F">
        <w:rPr>
          <w:rFonts w:ascii="Times New Roman" w:hAnsi="Times New Roman" w:cs="Times New Roman"/>
        </w:rPr>
        <w:t xml:space="preserve">physically </w:t>
      </w:r>
      <w:r w:rsidR="007E14DF">
        <w:rPr>
          <w:rFonts w:ascii="Times New Roman" w:hAnsi="Times New Roman" w:cs="Times New Roman"/>
        </w:rPr>
        <w:t>store the files of the 1528 sq km under the RAJUK jurisdiction.</w:t>
      </w:r>
      <w:r w:rsidR="001E6E97">
        <w:rPr>
          <w:rFonts w:ascii="Times New Roman" w:hAnsi="Times New Roman" w:cs="Times New Roman"/>
        </w:rPr>
        <w:t xml:space="preserve"> The office rooms thus become very congested. </w:t>
      </w:r>
    </w:p>
    <w:p w:rsidR="00EC0837" w:rsidRPr="007E14DF" w:rsidRDefault="00646C40" w:rsidP="007E14DF">
      <w:pPr>
        <w:pStyle w:val="ListParagraph"/>
        <w:numPr>
          <w:ilvl w:val="0"/>
          <w:numId w:val="10"/>
        </w:numPr>
        <w:rPr>
          <w:rFonts w:ascii="Times New Roman" w:hAnsi="Times New Roman" w:cs="Times New Roman"/>
        </w:rPr>
      </w:pPr>
      <w:r w:rsidRPr="00646C40">
        <w:rPr>
          <w:rFonts w:ascii="Times New Roman" w:hAnsi="Times New Roman" w:cs="Times New Roman"/>
          <w:b/>
        </w:rPr>
        <w:t>Time consuming</w:t>
      </w:r>
      <w:r>
        <w:rPr>
          <w:rFonts w:ascii="Times New Roman" w:hAnsi="Times New Roman" w:cs="Times New Roman"/>
        </w:rPr>
        <w:t xml:space="preserve"> -</w:t>
      </w:r>
      <w:r w:rsidR="00EC0837" w:rsidRPr="007E14DF">
        <w:rPr>
          <w:rFonts w:ascii="Times New Roman" w:hAnsi="Times New Roman" w:cs="Times New Roman"/>
        </w:rPr>
        <w:t xml:space="preserve"> </w:t>
      </w:r>
      <w:r w:rsidR="002066EF" w:rsidRPr="007E14DF">
        <w:rPr>
          <w:rFonts w:ascii="Times New Roman" w:hAnsi="Times New Roman" w:cs="Times New Roman"/>
        </w:rPr>
        <w:t>A lot of time is wasted when files are</w:t>
      </w:r>
      <w:r w:rsidR="00EC0837" w:rsidRPr="007E14DF">
        <w:rPr>
          <w:rFonts w:ascii="Times New Roman" w:hAnsi="Times New Roman" w:cs="Times New Roman"/>
        </w:rPr>
        <w:t xml:space="preserve"> stuck in one place without being forwarded. </w:t>
      </w:r>
      <w:r w:rsidR="002066EF" w:rsidRPr="007E14DF">
        <w:rPr>
          <w:rFonts w:ascii="Times New Roman" w:hAnsi="Times New Roman" w:cs="Times New Roman"/>
        </w:rPr>
        <w:t>For example about 30 days is currently required for land clearance but if the time the files spent on a desk waiting to be forwarded, is eliminated then the process could be completed in half the time.</w:t>
      </w:r>
    </w:p>
    <w:p w:rsidR="00EC0837" w:rsidRPr="007E14DF" w:rsidRDefault="00EC0837" w:rsidP="007E14DF">
      <w:pPr>
        <w:pStyle w:val="ListParagraph"/>
        <w:numPr>
          <w:ilvl w:val="0"/>
          <w:numId w:val="10"/>
        </w:numPr>
        <w:rPr>
          <w:rFonts w:ascii="Times New Roman" w:hAnsi="Times New Roman" w:cs="Times New Roman"/>
        </w:rPr>
      </w:pPr>
      <w:r w:rsidRPr="00646C40">
        <w:rPr>
          <w:rFonts w:ascii="Times New Roman" w:hAnsi="Times New Roman" w:cs="Times New Roman"/>
          <w:b/>
        </w:rPr>
        <w:t>Tedious searching</w:t>
      </w:r>
      <w:r w:rsidRPr="007E14DF">
        <w:rPr>
          <w:rFonts w:ascii="Times New Roman" w:hAnsi="Times New Roman" w:cs="Times New Roman"/>
        </w:rPr>
        <w:t xml:space="preserve"> – file tracking can be quite troublesome. It takes a long time and many steps to find a file. This can be because the officials many not always be present at their desks or they may not remember the name of all the files under them.</w:t>
      </w:r>
    </w:p>
    <w:p w:rsidR="00EC0837" w:rsidRPr="007E14DF" w:rsidRDefault="00EC0837" w:rsidP="007E14DF">
      <w:pPr>
        <w:pStyle w:val="ListParagraph"/>
        <w:numPr>
          <w:ilvl w:val="0"/>
          <w:numId w:val="10"/>
        </w:numPr>
        <w:rPr>
          <w:rFonts w:ascii="Times New Roman" w:hAnsi="Times New Roman" w:cs="Times New Roman"/>
        </w:rPr>
      </w:pPr>
      <w:r w:rsidRPr="00646C40">
        <w:rPr>
          <w:rFonts w:ascii="Times New Roman" w:hAnsi="Times New Roman" w:cs="Times New Roman"/>
          <w:b/>
        </w:rPr>
        <w:t>Transparency issues</w:t>
      </w:r>
      <w:r w:rsidRPr="007E14DF">
        <w:rPr>
          <w:rFonts w:ascii="Times New Roman" w:hAnsi="Times New Roman" w:cs="Times New Roman"/>
        </w:rPr>
        <w:t xml:space="preserve"> – </w:t>
      </w:r>
      <w:r w:rsidR="00F661CD" w:rsidRPr="007E14DF">
        <w:rPr>
          <w:rFonts w:ascii="Times New Roman" w:hAnsi="Times New Roman" w:cs="Times New Roman"/>
        </w:rPr>
        <w:t>One part of the office</w:t>
      </w:r>
      <w:r w:rsidR="002066EF" w:rsidRPr="007E14DF">
        <w:rPr>
          <w:rFonts w:ascii="Times New Roman" w:hAnsi="Times New Roman" w:cs="Times New Roman"/>
        </w:rPr>
        <w:t xml:space="preserve"> knows very little about another part</w:t>
      </w:r>
      <w:r w:rsidR="00F661CD" w:rsidRPr="007E14DF">
        <w:rPr>
          <w:rFonts w:ascii="Times New Roman" w:hAnsi="Times New Roman" w:cs="Times New Roman"/>
        </w:rPr>
        <w:t xml:space="preserve">. Hence it is not visible when and where files are stuck and </w:t>
      </w:r>
      <w:r w:rsidR="00646C40">
        <w:rPr>
          <w:rFonts w:ascii="Times New Roman" w:hAnsi="Times New Roman" w:cs="Times New Roman"/>
        </w:rPr>
        <w:t>how each file is handled. This allows room for corruption.</w:t>
      </w:r>
    </w:p>
    <w:p w:rsidR="00890D19" w:rsidRPr="00890D19" w:rsidRDefault="00890D19" w:rsidP="007E14DF">
      <w:pPr>
        <w:pStyle w:val="ListParagraph"/>
        <w:numPr>
          <w:ilvl w:val="0"/>
          <w:numId w:val="10"/>
        </w:numPr>
        <w:rPr>
          <w:rFonts w:ascii="Times New Roman" w:hAnsi="Times New Roman" w:cs="Times New Roman"/>
        </w:rPr>
      </w:pPr>
      <w:r w:rsidRPr="00890D19">
        <w:rPr>
          <w:rFonts w:ascii="Times New Roman" w:hAnsi="Times New Roman" w:cs="Times New Roman"/>
          <w:b/>
        </w:rPr>
        <w:t>Security issues</w:t>
      </w:r>
      <w:r>
        <w:rPr>
          <w:rFonts w:ascii="Times New Roman" w:hAnsi="Times New Roman" w:cs="Times New Roman"/>
        </w:rPr>
        <w:t xml:space="preserve"> – Some files may be misplaced intentionally with unwanted motivations.</w:t>
      </w:r>
    </w:p>
    <w:p w:rsidR="00EC0837" w:rsidRDefault="00EC0837" w:rsidP="007E14DF">
      <w:pPr>
        <w:pStyle w:val="ListParagraph"/>
        <w:numPr>
          <w:ilvl w:val="0"/>
          <w:numId w:val="10"/>
        </w:numPr>
        <w:rPr>
          <w:rFonts w:ascii="Times New Roman" w:hAnsi="Times New Roman" w:cs="Times New Roman"/>
        </w:rPr>
      </w:pPr>
      <w:r w:rsidRPr="00646C40">
        <w:rPr>
          <w:rFonts w:ascii="Times New Roman" w:hAnsi="Times New Roman" w:cs="Times New Roman"/>
          <w:b/>
        </w:rPr>
        <w:t>Risk of damage</w:t>
      </w:r>
      <w:r w:rsidR="00646C40">
        <w:rPr>
          <w:rFonts w:ascii="Times New Roman" w:hAnsi="Times New Roman" w:cs="Times New Roman"/>
        </w:rPr>
        <w:t xml:space="preserve"> – F</w:t>
      </w:r>
      <w:r w:rsidRPr="007E14DF">
        <w:rPr>
          <w:rFonts w:ascii="Times New Roman" w:hAnsi="Times New Roman" w:cs="Times New Roman"/>
        </w:rPr>
        <w:t xml:space="preserve">iles </w:t>
      </w:r>
      <w:r w:rsidR="00646C40">
        <w:rPr>
          <w:rFonts w:ascii="Times New Roman" w:hAnsi="Times New Roman" w:cs="Times New Roman"/>
        </w:rPr>
        <w:t xml:space="preserve">stored </w:t>
      </w:r>
      <w:r w:rsidRPr="007E14DF">
        <w:rPr>
          <w:rFonts w:ascii="Times New Roman" w:hAnsi="Times New Roman" w:cs="Times New Roman"/>
        </w:rPr>
        <w:t xml:space="preserve">physically </w:t>
      </w:r>
      <w:r w:rsidR="00646C40">
        <w:rPr>
          <w:rFonts w:ascii="Times New Roman" w:hAnsi="Times New Roman" w:cs="Times New Roman"/>
        </w:rPr>
        <w:t>are subject to damaged by water, fire, etc. It is also possible for t</w:t>
      </w:r>
      <w:r w:rsidRPr="007E14DF">
        <w:rPr>
          <w:rFonts w:ascii="Times New Roman" w:hAnsi="Times New Roman" w:cs="Times New Roman"/>
        </w:rPr>
        <w:t>he pap</w:t>
      </w:r>
      <w:r w:rsidR="00646C40">
        <w:rPr>
          <w:rFonts w:ascii="Times New Roman" w:hAnsi="Times New Roman" w:cs="Times New Roman"/>
        </w:rPr>
        <w:t>ers to simply tear off from the weak files.</w:t>
      </w:r>
    </w:p>
    <w:p w:rsidR="007E14DF" w:rsidRDefault="007E14DF" w:rsidP="007E14DF">
      <w:pPr>
        <w:pStyle w:val="ListParagraph"/>
        <w:ind w:left="1440"/>
        <w:rPr>
          <w:rFonts w:ascii="Times New Roman" w:hAnsi="Times New Roman" w:cs="Times New Roman"/>
        </w:rPr>
      </w:pPr>
    </w:p>
    <w:p w:rsidR="00B329E3" w:rsidRDefault="00B329E3" w:rsidP="007E14DF">
      <w:pPr>
        <w:pStyle w:val="ListParagraph"/>
        <w:ind w:left="1440"/>
        <w:rPr>
          <w:rFonts w:ascii="Times New Roman" w:hAnsi="Times New Roman" w:cs="Times New Roman"/>
        </w:rPr>
      </w:pPr>
    </w:p>
    <w:p w:rsidR="00646C40" w:rsidRPr="007E14DF" w:rsidRDefault="00646C40" w:rsidP="007E14DF">
      <w:pPr>
        <w:pStyle w:val="ListParagraph"/>
        <w:ind w:left="1440"/>
        <w:rPr>
          <w:rFonts w:ascii="Times New Roman" w:hAnsi="Times New Roman" w:cs="Times New Roman"/>
        </w:rPr>
      </w:pPr>
    </w:p>
    <w:p w:rsidR="003243F5" w:rsidRPr="00821FAD" w:rsidRDefault="003243F5" w:rsidP="00821FAD">
      <w:pPr>
        <w:pStyle w:val="ListParagraph"/>
        <w:numPr>
          <w:ilvl w:val="0"/>
          <w:numId w:val="11"/>
        </w:numPr>
        <w:rPr>
          <w:rFonts w:ascii="Times New Roman" w:hAnsi="Times New Roman" w:cs="Times New Roman"/>
          <w:b/>
          <w:sz w:val="28"/>
        </w:rPr>
      </w:pPr>
      <w:r w:rsidRPr="00821FAD">
        <w:rPr>
          <w:rFonts w:ascii="Times New Roman" w:hAnsi="Times New Roman" w:cs="Times New Roman"/>
          <w:b/>
          <w:sz w:val="28"/>
        </w:rPr>
        <w:lastRenderedPageBreak/>
        <w:t>Automation status</w:t>
      </w:r>
      <w:r w:rsidR="00EC0837" w:rsidRPr="00821FAD">
        <w:rPr>
          <w:rFonts w:ascii="Times New Roman" w:hAnsi="Times New Roman" w:cs="Times New Roman"/>
          <w:b/>
          <w:sz w:val="28"/>
        </w:rPr>
        <w:t>:</w:t>
      </w:r>
    </w:p>
    <w:p w:rsidR="00EC0837" w:rsidRPr="0023738B" w:rsidRDefault="00EC0837">
      <w:pPr>
        <w:rPr>
          <w:rFonts w:ascii="Times New Roman" w:hAnsi="Times New Roman" w:cs="Times New Roman"/>
        </w:rPr>
      </w:pPr>
      <w:r w:rsidRPr="0023738B">
        <w:rPr>
          <w:rFonts w:ascii="Times New Roman" w:hAnsi="Times New Roman" w:cs="Times New Roman"/>
        </w:rPr>
        <w:tab/>
        <w:t>The Plan Preparation Section and the Finance Department is currently automated.</w:t>
      </w:r>
    </w:p>
    <w:p w:rsidR="00EC0837" w:rsidRPr="0023738B" w:rsidRDefault="00EC0837" w:rsidP="00EC0837">
      <w:pPr>
        <w:ind w:left="720"/>
        <w:rPr>
          <w:rFonts w:ascii="Times New Roman" w:hAnsi="Times New Roman" w:cs="Times New Roman"/>
        </w:rPr>
      </w:pPr>
      <w:r w:rsidRPr="0023738B">
        <w:rPr>
          <w:rFonts w:ascii="Times New Roman" w:hAnsi="Times New Roman" w:cs="Times New Roman"/>
        </w:rPr>
        <w:t xml:space="preserve">A management information system (MIS) exists but it is not completely developed. Only the name, photo and personal info of clients can be stored so that they can be shown online when their requested query has been processed. </w:t>
      </w:r>
    </w:p>
    <w:p w:rsidR="00EC0837" w:rsidRPr="0023738B" w:rsidRDefault="00EC0837">
      <w:pPr>
        <w:rPr>
          <w:rFonts w:ascii="Times New Roman" w:hAnsi="Times New Roman" w:cs="Times New Roman"/>
        </w:rPr>
      </w:pPr>
    </w:p>
    <w:p w:rsidR="003243F5" w:rsidRPr="00821FAD" w:rsidRDefault="003243F5" w:rsidP="00821FAD">
      <w:pPr>
        <w:pStyle w:val="ListParagraph"/>
        <w:numPr>
          <w:ilvl w:val="0"/>
          <w:numId w:val="11"/>
        </w:numPr>
        <w:rPr>
          <w:rFonts w:ascii="Times New Roman" w:hAnsi="Times New Roman" w:cs="Times New Roman"/>
          <w:b/>
          <w:sz w:val="28"/>
        </w:rPr>
      </w:pPr>
      <w:r w:rsidRPr="00821FAD">
        <w:rPr>
          <w:rFonts w:ascii="Times New Roman" w:hAnsi="Times New Roman" w:cs="Times New Roman"/>
          <w:b/>
          <w:sz w:val="28"/>
        </w:rPr>
        <w:t>Scope</w:t>
      </w:r>
    </w:p>
    <w:p w:rsidR="003243F5" w:rsidRPr="006D155E" w:rsidRDefault="006D155E" w:rsidP="006D155E">
      <w:pPr>
        <w:rPr>
          <w:rFonts w:ascii="Times New Roman" w:hAnsi="Times New Roman" w:cs="Times New Roman"/>
          <w:b/>
          <w:sz w:val="28"/>
        </w:rPr>
      </w:pPr>
      <w:r>
        <w:rPr>
          <w:rFonts w:ascii="Times New Roman" w:hAnsi="Times New Roman" w:cs="Times New Roman"/>
          <w:b/>
          <w:sz w:val="28"/>
        </w:rPr>
        <w:t xml:space="preserve">                </w:t>
      </w:r>
      <w:r w:rsidRPr="006D155E">
        <w:rPr>
          <w:rFonts w:ascii="Times New Roman" w:hAnsi="Times New Roman" w:cs="Times New Roman"/>
          <w:b/>
          <w:sz w:val="28"/>
        </w:rPr>
        <w:t>5.1</w:t>
      </w:r>
      <w:r w:rsidR="00821FAD" w:rsidRPr="006D155E">
        <w:rPr>
          <w:rFonts w:ascii="Times New Roman" w:hAnsi="Times New Roman" w:cs="Times New Roman"/>
          <w:b/>
          <w:sz w:val="28"/>
        </w:rPr>
        <w:t xml:space="preserve">  </w:t>
      </w:r>
      <w:r w:rsidR="003243F5" w:rsidRPr="006D155E">
        <w:rPr>
          <w:rFonts w:ascii="Times New Roman" w:hAnsi="Times New Roman" w:cs="Times New Roman"/>
          <w:b/>
          <w:sz w:val="28"/>
        </w:rPr>
        <w:t>Portion implementing</w:t>
      </w:r>
      <w:r w:rsidR="00EC0837" w:rsidRPr="006D155E">
        <w:rPr>
          <w:rFonts w:ascii="Times New Roman" w:hAnsi="Times New Roman" w:cs="Times New Roman"/>
          <w:b/>
          <w:sz w:val="28"/>
        </w:rPr>
        <w:t>:</w:t>
      </w:r>
    </w:p>
    <w:p w:rsidR="00EC0837" w:rsidRPr="007A689D" w:rsidRDefault="00EC0837" w:rsidP="00821FAD">
      <w:pPr>
        <w:ind w:left="1080"/>
        <w:rPr>
          <w:rFonts w:ascii="Times New Roman" w:hAnsi="Times New Roman" w:cs="Times New Roman"/>
          <w:sz w:val="24"/>
        </w:rPr>
      </w:pPr>
      <w:r w:rsidRPr="007A689D">
        <w:rPr>
          <w:rFonts w:ascii="Times New Roman" w:hAnsi="Times New Roman" w:cs="Times New Roman"/>
          <w:sz w:val="24"/>
        </w:rPr>
        <w:t xml:space="preserve">We are implementing the subsystems that are directly involved with the citizens and used most </w:t>
      </w:r>
      <w:r w:rsidR="0023738B" w:rsidRPr="007A689D">
        <w:rPr>
          <w:rFonts w:ascii="Times New Roman" w:hAnsi="Times New Roman" w:cs="Times New Roman"/>
          <w:sz w:val="24"/>
        </w:rPr>
        <w:t>frequently. The following show the work flow of these processes</w:t>
      </w:r>
      <w:r w:rsidRPr="007A689D">
        <w:rPr>
          <w:rFonts w:ascii="Times New Roman" w:hAnsi="Times New Roman" w:cs="Times New Roman"/>
          <w:sz w:val="24"/>
        </w:rPr>
        <w:t>:</w:t>
      </w:r>
    </w:p>
    <w:p w:rsidR="0048067B" w:rsidRPr="007A689D" w:rsidRDefault="00EC0837" w:rsidP="004100F7">
      <w:pPr>
        <w:pStyle w:val="ListParagraph"/>
        <w:numPr>
          <w:ilvl w:val="0"/>
          <w:numId w:val="5"/>
        </w:numPr>
        <w:rPr>
          <w:rFonts w:ascii="Times New Roman" w:hAnsi="Times New Roman" w:cs="Times New Roman"/>
          <w:b/>
          <w:sz w:val="24"/>
        </w:rPr>
      </w:pPr>
      <w:r w:rsidRPr="007A689D">
        <w:rPr>
          <w:rFonts w:ascii="Times New Roman" w:hAnsi="Times New Roman" w:cs="Times New Roman"/>
          <w:b/>
          <w:sz w:val="24"/>
        </w:rPr>
        <w:t>Land Use Clearance:</w:t>
      </w:r>
    </w:p>
    <w:p w:rsidR="00791854" w:rsidRPr="0023738B" w:rsidRDefault="000713CB" w:rsidP="00753869">
      <w:pPr>
        <w:pStyle w:val="ListParagraph"/>
        <w:ind w:left="1440"/>
        <w:rPr>
          <w:rFonts w:ascii="Times New Roman" w:hAnsi="Times New Roman" w:cs="Times New Roman"/>
        </w:rPr>
      </w:pPr>
      <w:r w:rsidRPr="0023738B">
        <w:rPr>
          <w:rFonts w:ascii="Times New Roman" w:hAnsi="Times New Roman" w:cs="Times New Roman"/>
          <w:noProof/>
        </w:rPr>
        <w:drawing>
          <wp:inline distT="0" distB="0" distL="0" distR="0">
            <wp:extent cx="5410200" cy="2228850"/>
            <wp:effectExtent l="57150" t="0" r="57150" b="1905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53869" w:rsidRPr="0023738B" w:rsidRDefault="00753869" w:rsidP="00753869">
      <w:pPr>
        <w:pStyle w:val="ListParagraph"/>
        <w:ind w:left="1440"/>
        <w:rPr>
          <w:rFonts w:ascii="Times New Roman" w:hAnsi="Times New Roman" w:cs="Times New Roman"/>
        </w:rPr>
      </w:pPr>
    </w:p>
    <w:p w:rsidR="00791854" w:rsidRDefault="00791854"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Default="00821FAD" w:rsidP="00791854">
      <w:pPr>
        <w:pStyle w:val="ListParagraph"/>
        <w:ind w:left="1440"/>
        <w:rPr>
          <w:rFonts w:ascii="Times New Roman" w:hAnsi="Times New Roman" w:cs="Times New Roman"/>
        </w:rPr>
      </w:pPr>
    </w:p>
    <w:p w:rsidR="00821FAD" w:rsidRPr="00FE6147" w:rsidRDefault="00821FAD" w:rsidP="00FE6147">
      <w:pPr>
        <w:rPr>
          <w:rFonts w:ascii="Times New Roman" w:hAnsi="Times New Roman" w:cs="Times New Roman"/>
        </w:rPr>
      </w:pPr>
    </w:p>
    <w:p w:rsidR="00EC0837" w:rsidRPr="007A689D" w:rsidRDefault="00EC0837" w:rsidP="00EC0837">
      <w:pPr>
        <w:pStyle w:val="ListParagraph"/>
        <w:numPr>
          <w:ilvl w:val="0"/>
          <w:numId w:val="5"/>
        </w:numPr>
        <w:rPr>
          <w:rFonts w:ascii="Times New Roman" w:hAnsi="Times New Roman" w:cs="Times New Roman"/>
          <w:b/>
          <w:sz w:val="24"/>
        </w:rPr>
      </w:pPr>
      <w:r w:rsidRPr="007A689D">
        <w:rPr>
          <w:rFonts w:ascii="Times New Roman" w:hAnsi="Times New Roman" w:cs="Times New Roman"/>
          <w:b/>
          <w:sz w:val="24"/>
        </w:rPr>
        <w:t>Building Permit:</w:t>
      </w:r>
    </w:p>
    <w:p w:rsidR="00791854" w:rsidRPr="0023738B" w:rsidRDefault="00791854" w:rsidP="00791854">
      <w:pPr>
        <w:pStyle w:val="ListParagraph"/>
        <w:ind w:left="1440"/>
        <w:rPr>
          <w:rFonts w:ascii="Times New Roman" w:hAnsi="Times New Roman" w:cs="Times New Roman"/>
        </w:rPr>
      </w:pPr>
    </w:p>
    <w:p w:rsidR="00791854" w:rsidRPr="0023738B" w:rsidRDefault="00A17206" w:rsidP="00791854">
      <w:pPr>
        <w:pStyle w:val="ListParagraph"/>
        <w:ind w:left="1440"/>
        <w:rPr>
          <w:rFonts w:ascii="Times New Roman" w:hAnsi="Times New Roman" w:cs="Times New Roman"/>
        </w:rPr>
      </w:pPr>
      <w:r w:rsidRPr="0023738B">
        <w:rPr>
          <w:rFonts w:ascii="Times New Roman" w:hAnsi="Times New Roman" w:cs="Times New Roman"/>
          <w:noProof/>
        </w:rPr>
        <w:drawing>
          <wp:inline distT="0" distB="0" distL="0" distR="0">
            <wp:extent cx="5057775" cy="3219450"/>
            <wp:effectExtent l="19050" t="0" r="28575"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91854" w:rsidRPr="0023738B" w:rsidRDefault="00791854" w:rsidP="00791854">
      <w:pPr>
        <w:pStyle w:val="ListParagraph"/>
        <w:ind w:left="1440"/>
        <w:rPr>
          <w:rFonts w:ascii="Times New Roman" w:hAnsi="Times New Roman" w:cs="Times New Roman"/>
        </w:rPr>
      </w:pPr>
    </w:p>
    <w:p w:rsidR="00275150" w:rsidRPr="007A689D" w:rsidRDefault="00EC0837" w:rsidP="00275150">
      <w:pPr>
        <w:pStyle w:val="ListParagraph"/>
        <w:numPr>
          <w:ilvl w:val="0"/>
          <w:numId w:val="5"/>
        </w:numPr>
        <w:rPr>
          <w:rFonts w:ascii="Times New Roman" w:hAnsi="Times New Roman" w:cs="Times New Roman"/>
          <w:b/>
          <w:sz w:val="24"/>
        </w:rPr>
      </w:pPr>
      <w:r w:rsidRPr="007A689D">
        <w:rPr>
          <w:rFonts w:ascii="Times New Roman" w:hAnsi="Times New Roman" w:cs="Times New Roman"/>
          <w:b/>
          <w:sz w:val="24"/>
        </w:rPr>
        <w:t>Special Project Permit:</w:t>
      </w:r>
    </w:p>
    <w:p w:rsidR="00275150" w:rsidRDefault="00275150" w:rsidP="00566458">
      <w:pPr>
        <w:ind w:left="1080"/>
        <w:rPr>
          <w:rFonts w:ascii="Times New Roman" w:hAnsi="Times New Roman" w:cs="Times New Roman"/>
        </w:rPr>
      </w:pPr>
      <w:r w:rsidRPr="0023738B">
        <w:rPr>
          <w:rFonts w:ascii="Times New Roman" w:hAnsi="Times New Roman" w:cs="Times New Roman"/>
          <w:noProof/>
        </w:rPr>
        <w:drawing>
          <wp:inline distT="0" distB="0" distL="0" distR="0">
            <wp:extent cx="5486400" cy="1847850"/>
            <wp:effectExtent l="571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21FAD" w:rsidRDefault="00821FAD" w:rsidP="00566458">
      <w:pPr>
        <w:ind w:left="1080"/>
        <w:rPr>
          <w:rFonts w:ascii="Times New Roman" w:hAnsi="Times New Roman" w:cs="Times New Roman"/>
        </w:rPr>
      </w:pPr>
    </w:p>
    <w:p w:rsidR="00821FAD" w:rsidRDefault="00821FAD" w:rsidP="00566458">
      <w:pPr>
        <w:ind w:left="1080"/>
        <w:rPr>
          <w:rFonts w:ascii="Times New Roman" w:hAnsi="Times New Roman" w:cs="Times New Roman"/>
        </w:rPr>
      </w:pPr>
    </w:p>
    <w:p w:rsidR="00821FAD" w:rsidRDefault="00821FAD" w:rsidP="00566458">
      <w:pPr>
        <w:ind w:left="1080"/>
        <w:rPr>
          <w:rFonts w:ascii="Times New Roman" w:hAnsi="Times New Roman" w:cs="Times New Roman"/>
        </w:rPr>
      </w:pPr>
    </w:p>
    <w:p w:rsidR="00821FAD" w:rsidRDefault="00821FAD" w:rsidP="00566458">
      <w:pPr>
        <w:ind w:left="1080"/>
        <w:rPr>
          <w:rFonts w:ascii="Times New Roman" w:hAnsi="Times New Roman" w:cs="Times New Roman"/>
        </w:rPr>
      </w:pPr>
    </w:p>
    <w:p w:rsidR="00821FAD" w:rsidRDefault="00821FAD" w:rsidP="00566458">
      <w:pPr>
        <w:ind w:left="1080"/>
        <w:rPr>
          <w:rFonts w:ascii="Times New Roman" w:hAnsi="Times New Roman" w:cs="Times New Roman"/>
        </w:rPr>
      </w:pPr>
    </w:p>
    <w:p w:rsidR="00821FAD" w:rsidRPr="0023738B" w:rsidRDefault="00821FAD" w:rsidP="00FE6147">
      <w:pPr>
        <w:rPr>
          <w:rFonts w:ascii="Times New Roman" w:hAnsi="Times New Roman" w:cs="Times New Roman"/>
        </w:rPr>
      </w:pPr>
    </w:p>
    <w:p w:rsidR="00566458" w:rsidRPr="007A689D" w:rsidRDefault="00EC0837" w:rsidP="00566458">
      <w:pPr>
        <w:pStyle w:val="ListParagraph"/>
        <w:numPr>
          <w:ilvl w:val="0"/>
          <w:numId w:val="5"/>
        </w:numPr>
        <w:rPr>
          <w:rFonts w:ascii="Times New Roman" w:hAnsi="Times New Roman" w:cs="Times New Roman"/>
          <w:b/>
          <w:sz w:val="24"/>
        </w:rPr>
      </w:pPr>
      <w:r w:rsidRPr="007A689D">
        <w:rPr>
          <w:rFonts w:ascii="Times New Roman" w:hAnsi="Times New Roman" w:cs="Times New Roman"/>
          <w:b/>
          <w:sz w:val="24"/>
        </w:rPr>
        <w:lastRenderedPageBreak/>
        <w:t>Appeal System:</w:t>
      </w:r>
    </w:p>
    <w:p w:rsidR="00566458" w:rsidRPr="0023738B" w:rsidRDefault="00566458" w:rsidP="00566458">
      <w:pPr>
        <w:pStyle w:val="ListParagraph"/>
        <w:ind w:left="1440"/>
        <w:rPr>
          <w:rFonts w:ascii="Times New Roman" w:hAnsi="Times New Roman" w:cs="Times New Roman"/>
        </w:rPr>
      </w:pPr>
    </w:p>
    <w:p w:rsidR="00566458" w:rsidRPr="0023738B" w:rsidRDefault="002F6046" w:rsidP="002F6046">
      <w:pPr>
        <w:pStyle w:val="ListParagraph"/>
        <w:tabs>
          <w:tab w:val="left" w:pos="1890"/>
        </w:tabs>
        <w:ind w:left="1440"/>
        <w:rPr>
          <w:rFonts w:ascii="Times New Roman" w:hAnsi="Times New Roman" w:cs="Times New Roman"/>
        </w:rPr>
      </w:pPr>
      <w:r w:rsidRPr="0023738B">
        <w:rPr>
          <w:rFonts w:ascii="Times New Roman" w:hAnsi="Times New Roman" w:cs="Times New Roman"/>
          <w:noProof/>
        </w:rPr>
        <w:drawing>
          <wp:inline distT="0" distB="0" distL="0" distR="0">
            <wp:extent cx="5486400" cy="2095500"/>
            <wp:effectExtent l="57150" t="0" r="381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D41A5" w:rsidRPr="0023738B" w:rsidRDefault="005D41A5" w:rsidP="005D41A5">
      <w:pPr>
        <w:pStyle w:val="ListParagraph"/>
        <w:ind w:left="1440"/>
        <w:rPr>
          <w:rFonts w:ascii="Times New Roman" w:hAnsi="Times New Roman" w:cs="Times New Roman"/>
        </w:rPr>
      </w:pPr>
    </w:p>
    <w:p w:rsidR="00EC0837" w:rsidRPr="007A689D" w:rsidRDefault="00EC0837" w:rsidP="00EC0837">
      <w:pPr>
        <w:pStyle w:val="ListParagraph"/>
        <w:numPr>
          <w:ilvl w:val="0"/>
          <w:numId w:val="5"/>
        </w:numPr>
        <w:rPr>
          <w:rFonts w:ascii="Times New Roman" w:hAnsi="Times New Roman" w:cs="Times New Roman"/>
          <w:b/>
          <w:sz w:val="24"/>
        </w:rPr>
      </w:pPr>
      <w:r w:rsidRPr="007A689D">
        <w:rPr>
          <w:rFonts w:ascii="Times New Roman" w:hAnsi="Times New Roman" w:cs="Times New Roman"/>
          <w:b/>
          <w:sz w:val="24"/>
        </w:rPr>
        <w:t>Complaint System:</w:t>
      </w:r>
    </w:p>
    <w:p w:rsidR="004D1E13" w:rsidRPr="0023738B" w:rsidRDefault="004D1E13" w:rsidP="004D1E13">
      <w:pPr>
        <w:pStyle w:val="ListParagraph"/>
        <w:ind w:left="1440"/>
        <w:rPr>
          <w:rFonts w:ascii="Times New Roman" w:hAnsi="Times New Roman" w:cs="Times New Roman"/>
        </w:rPr>
      </w:pPr>
      <w:r w:rsidRPr="0023738B">
        <w:rPr>
          <w:rFonts w:ascii="Times New Roman" w:hAnsi="Times New Roman" w:cs="Times New Roman"/>
          <w:noProof/>
        </w:rPr>
        <w:drawing>
          <wp:inline distT="0" distB="0" distL="0" distR="0">
            <wp:extent cx="5524500" cy="1314450"/>
            <wp:effectExtent l="57150" t="0" r="571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7A689D" w:rsidRDefault="007A689D">
      <w:pPr>
        <w:rPr>
          <w:rFonts w:ascii="Times New Roman" w:hAnsi="Times New Roman" w:cs="Times New Roman"/>
          <w:b/>
          <w:sz w:val="28"/>
        </w:rPr>
      </w:pPr>
    </w:p>
    <w:p w:rsidR="003243F5" w:rsidRPr="007A689D" w:rsidRDefault="003243F5">
      <w:pPr>
        <w:rPr>
          <w:rFonts w:ascii="Times New Roman" w:hAnsi="Times New Roman" w:cs="Times New Roman"/>
          <w:b/>
          <w:sz w:val="28"/>
        </w:rPr>
      </w:pPr>
      <w:r w:rsidRPr="007A689D">
        <w:rPr>
          <w:rFonts w:ascii="Times New Roman" w:hAnsi="Times New Roman" w:cs="Times New Roman"/>
          <w:b/>
          <w:sz w:val="28"/>
        </w:rPr>
        <w:tab/>
      </w:r>
      <w:r w:rsidR="00821FAD">
        <w:rPr>
          <w:rFonts w:ascii="Times New Roman" w:hAnsi="Times New Roman" w:cs="Times New Roman"/>
          <w:b/>
          <w:sz w:val="28"/>
        </w:rPr>
        <w:t>5.2</w:t>
      </w:r>
      <w:r w:rsidR="00821FAD">
        <w:rPr>
          <w:rFonts w:ascii="Times New Roman" w:hAnsi="Times New Roman" w:cs="Times New Roman"/>
          <w:b/>
          <w:sz w:val="28"/>
        </w:rPr>
        <w:tab/>
      </w:r>
      <w:r w:rsidRPr="007A689D">
        <w:rPr>
          <w:rFonts w:ascii="Times New Roman" w:hAnsi="Times New Roman" w:cs="Times New Roman"/>
          <w:b/>
          <w:sz w:val="28"/>
        </w:rPr>
        <w:t>Portions not implementing</w:t>
      </w:r>
      <w:r w:rsidR="00EC0837" w:rsidRPr="007A689D">
        <w:rPr>
          <w:rFonts w:ascii="Times New Roman" w:hAnsi="Times New Roman" w:cs="Times New Roman"/>
          <w:b/>
          <w:sz w:val="28"/>
        </w:rPr>
        <w:t>:</w:t>
      </w:r>
    </w:p>
    <w:p w:rsidR="00EC0837" w:rsidRPr="007A689D" w:rsidRDefault="00EC0837" w:rsidP="00821FAD">
      <w:pPr>
        <w:ind w:left="1440"/>
        <w:rPr>
          <w:rFonts w:ascii="Times New Roman" w:hAnsi="Times New Roman" w:cs="Times New Roman"/>
          <w:sz w:val="24"/>
        </w:rPr>
      </w:pPr>
      <w:r w:rsidRPr="007A689D">
        <w:rPr>
          <w:rFonts w:ascii="Times New Roman" w:hAnsi="Times New Roman" w:cs="Times New Roman"/>
          <w:sz w:val="24"/>
        </w:rPr>
        <w:t>We are not implementing the activities of the Estate Department</w:t>
      </w:r>
      <w:r w:rsidR="009C504E" w:rsidRPr="007A689D">
        <w:rPr>
          <w:rFonts w:ascii="Times New Roman" w:hAnsi="Times New Roman" w:cs="Times New Roman"/>
          <w:sz w:val="24"/>
        </w:rPr>
        <w:t xml:space="preserve"> because </w:t>
      </w:r>
      <w:r w:rsidR="00352736" w:rsidRPr="007A689D">
        <w:rPr>
          <w:rFonts w:ascii="Times New Roman" w:hAnsi="Times New Roman" w:cs="Times New Roman"/>
          <w:sz w:val="24"/>
        </w:rPr>
        <w:t xml:space="preserve">most of the work of this department is manual or survey dependent and follow various procedures. The citizens involved with this department are mostly not accustomed to the digital world and hence we fear automating it would not be of much use to the public. </w:t>
      </w:r>
    </w:p>
    <w:p w:rsidR="008D3DB3" w:rsidRPr="007A689D" w:rsidRDefault="00352736" w:rsidP="00821FAD">
      <w:pPr>
        <w:ind w:left="1440"/>
        <w:rPr>
          <w:rFonts w:ascii="Times New Roman" w:hAnsi="Times New Roman" w:cs="Times New Roman"/>
          <w:sz w:val="24"/>
        </w:rPr>
      </w:pPr>
      <w:r w:rsidRPr="007A689D">
        <w:rPr>
          <w:rFonts w:ascii="Times New Roman" w:hAnsi="Times New Roman" w:cs="Times New Roman"/>
          <w:sz w:val="24"/>
        </w:rPr>
        <w:t xml:space="preserve">We would also skip the </w:t>
      </w:r>
      <w:r w:rsidR="008D3DB3" w:rsidRPr="007A689D">
        <w:rPr>
          <w:rFonts w:ascii="Times New Roman" w:hAnsi="Times New Roman" w:cs="Times New Roman"/>
          <w:sz w:val="24"/>
        </w:rPr>
        <w:t>Deve</w:t>
      </w:r>
      <w:r w:rsidR="00B34F5B" w:rsidRPr="007A689D">
        <w:rPr>
          <w:rFonts w:ascii="Times New Roman" w:hAnsi="Times New Roman" w:cs="Times New Roman"/>
          <w:sz w:val="24"/>
        </w:rPr>
        <w:t>lopment Depar</w:t>
      </w:r>
      <w:r w:rsidRPr="007A689D">
        <w:rPr>
          <w:rFonts w:ascii="Times New Roman" w:hAnsi="Times New Roman" w:cs="Times New Roman"/>
          <w:sz w:val="24"/>
        </w:rPr>
        <w:t>tment as the</w:t>
      </w:r>
      <w:r w:rsidR="00B34F5B" w:rsidRPr="007A689D">
        <w:rPr>
          <w:rFonts w:ascii="Times New Roman" w:hAnsi="Times New Roman" w:cs="Times New Roman"/>
          <w:sz w:val="24"/>
        </w:rPr>
        <w:t xml:space="preserve"> projects (like Jhilmil Housing Project, Hatirjhil Project, etc) have </w:t>
      </w:r>
      <w:r w:rsidRPr="007A689D">
        <w:rPr>
          <w:rFonts w:ascii="Times New Roman" w:hAnsi="Times New Roman" w:cs="Times New Roman"/>
          <w:sz w:val="24"/>
        </w:rPr>
        <w:t xml:space="preserve">major </w:t>
      </w:r>
      <w:r w:rsidR="00B34F5B" w:rsidRPr="007A689D">
        <w:rPr>
          <w:rFonts w:ascii="Times New Roman" w:hAnsi="Times New Roman" w:cs="Times New Roman"/>
          <w:sz w:val="24"/>
        </w:rPr>
        <w:t>dependencies on the government</w:t>
      </w:r>
      <w:r w:rsidR="009C504E" w:rsidRPr="007A689D">
        <w:rPr>
          <w:rFonts w:ascii="Times New Roman" w:hAnsi="Times New Roman" w:cs="Times New Roman"/>
          <w:sz w:val="24"/>
        </w:rPr>
        <w:t xml:space="preserve"> and many other institutions. </w:t>
      </w:r>
    </w:p>
    <w:p w:rsidR="009C504E" w:rsidRPr="007A689D" w:rsidRDefault="009C504E" w:rsidP="00821FAD">
      <w:pPr>
        <w:ind w:left="1440"/>
        <w:rPr>
          <w:rFonts w:ascii="Times New Roman" w:hAnsi="Times New Roman" w:cs="Times New Roman"/>
          <w:sz w:val="24"/>
        </w:rPr>
      </w:pPr>
      <w:r w:rsidRPr="007A689D">
        <w:rPr>
          <w:rFonts w:ascii="Times New Roman" w:hAnsi="Times New Roman" w:cs="Times New Roman"/>
          <w:sz w:val="24"/>
        </w:rPr>
        <w:t>The</w:t>
      </w:r>
      <w:r w:rsidR="00352736" w:rsidRPr="007A689D">
        <w:rPr>
          <w:rFonts w:ascii="Times New Roman" w:hAnsi="Times New Roman" w:cs="Times New Roman"/>
          <w:sz w:val="24"/>
        </w:rPr>
        <w:t xml:space="preserve"> Detail Area P</w:t>
      </w:r>
      <w:r w:rsidRPr="007A689D">
        <w:rPr>
          <w:rFonts w:ascii="Times New Roman" w:hAnsi="Times New Roman" w:cs="Times New Roman"/>
          <w:sz w:val="24"/>
        </w:rPr>
        <w:t>lan</w:t>
      </w:r>
      <w:r w:rsidR="00352736" w:rsidRPr="007A689D">
        <w:rPr>
          <w:rFonts w:ascii="Times New Roman" w:hAnsi="Times New Roman" w:cs="Times New Roman"/>
          <w:sz w:val="24"/>
        </w:rPr>
        <w:t xml:space="preserve"> (DAP)</w:t>
      </w:r>
      <w:r w:rsidRPr="007A689D">
        <w:rPr>
          <w:rFonts w:ascii="Times New Roman" w:hAnsi="Times New Roman" w:cs="Times New Roman"/>
          <w:sz w:val="24"/>
        </w:rPr>
        <w:t xml:space="preserve"> produc</w:t>
      </w:r>
      <w:r w:rsidR="00352736" w:rsidRPr="007A689D">
        <w:rPr>
          <w:rFonts w:ascii="Times New Roman" w:hAnsi="Times New Roman" w:cs="Times New Roman"/>
          <w:sz w:val="24"/>
        </w:rPr>
        <w:t>tion and the Finance D</w:t>
      </w:r>
      <w:r w:rsidRPr="007A689D">
        <w:rPr>
          <w:rFonts w:ascii="Times New Roman" w:hAnsi="Times New Roman" w:cs="Times New Roman"/>
          <w:sz w:val="24"/>
        </w:rPr>
        <w:t>epartment have already been automated and hence we would not implement these sections either.</w:t>
      </w:r>
    </w:p>
    <w:p w:rsidR="00821FAD" w:rsidRDefault="00821FAD" w:rsidP="00821FAD">
      <w:pPr>
        <w:pStyle w:val="ListParagraph"/>
        <w:ind w:left="1440"/>
        <w:rPr>
          <w:rFonts w:ascii="Times New Roman" w:hAnsi="Times New Roman" w:cs="Times New Roman"/>
          <w:b/>
          <w:sz w:val="28"/>
        </w:rPr>
      </w:pPr>
    </w:p>
    <w:p w:rsidR="00821FAD" w:rsidRPr="00821FAD" w:rsidRDefault="00821FAD" w:rsidP="00821FAD">
      <w:pPr>
        <w:pStyle w:val="ListParagraph"/>
        <w:ind w:left="1440"/>
        <w:rPr>
          <w:rFonts w:ascii="Times New Roman" w:hAnsi="Times New Roman" w:cs="Times New Roman"/>
          <w:b/>
          <w:sz w:val="28"/>
        </w:rPr>
      </w:pPr>
    </w:p>
    <w:p w:rsidR="00B26156" w:rsidRPr="00821FAD" w:rsidRDefault="00821FAD" w:rsidP="00821FAD">
      <w:pPr>
        <w:rPr>
          <w:rFonts w:ascii="Times New Roman" w:hAnsi="Times New Roman" w:cs="Times New Roman"/>
          <w:b/>
          <w:sz w:val="28"/>
        </w:rPr>
      </w:pPr>
      <w:r>
        <w:rPr>
          <w:rFonts w:ascii="Times New Roman" w:hAnsi="Times New Roman" w:cs="Times New Roman"/>
          <w:b/>
          <w:sz w:val="28"/>
        </w:rPr>
        <w:lastRenderedPageBreak/>
        <w:t xml:space="preserve">6.  </w:t>
      </w:r>
      <w:r w:rsidR="003243F5" w:rsidRPr="00821FAD">
        <w:rPr>
          <w:rFonts w:ascii="Times New Roman" w:hAnsi="Times New Roman" w:cs="Times New Roman"/>
          <w:b/>
          <w:sz w:val="28"/>
        </w:rPr>
        <w:t>Assessment of project’s worthiness</w:t>
      </w:r>
    </w:p>
    <w:p w:rsidR="0004532A" w:rsidRPr="001E6E97" w:rsidRDefault="00821FAD" w:rsidP="00821FAD">
      <w:pPr>
        <w:ind w:firstLine="720"/>
        <w:rPr>
          <w:rFonts w:ascii="Times New Roman" w:hAnsi="Times New Roman" w:cs="Times New Roman"/>
          <w:b/>
          <w:sz w:val="28"/>
        </w:rPr>
      </w:pPr>
      <w:r>
        <w:rPr>
          <w:rFonts w:ascii="Times New Roman" w:hAnsi="Times New Roman" w:cs="Times New Roman"/>
          <w:b/>
          <w:sz w:val="28"/>
        </w:rPr>
        <w:t xml:space="preserve">6.1 </w:t>
      </w:r>
      <w:r w:rsidR="0004532A" w:rsidRPr="001E6E97">
        <w:rPr>
          <w:rFonts w:ascii="Times New Roman" w:hAnsi="Times New Roman" w:cs="Times New Roman"/>
          <w:b/>
          <w:sz w:val="28"/>
        </w:rPr>
        <w:t>Is the system worth implementing</w:t>
      </w:r>
    </w:p>
    <w:p w:rsidR="00145EA9" w:rsidRDefault="00145EA9" w:rsidP="00821FAD">
      <w:pPr>
        <w:shd w:val="clear" w:color="auto" w:fill="FFFFFF"/>
        <w:spacing w:before="100" w:beforeAutospacing="1" w:after="100" w:afterAutospacing="1" w:line="240" w:lineRule="auto"/>
        <w:ind w:left="720"/>
        <w:rPr>
          <w:rFonts w:ascii="Times New Roman" w:hAnsi="Times New Roman" w:cs="Times New Roman"/>
          <w:sz w:val="24"/>
        </w:rPr>
      </w:pPr>
      <w:r>
        <w:rPr>
          <w:rFonts w:ascii="Times New Roman" w:hAnsi="Times New Roman" w:cs="Times New Roman"/>
          <w:sz w:val="24"/>
        </w:rPr>
        <w:t xml:space="preserve">There is no fully functional automated system that RAJUK uses for its Planning Department. </w:t>
      </w:r>
      <w:r w:rsidR="00A17EC5" w:rsidRPr="007A689D">
        <w:rPr>
          <w:rFonts w:ascii="Times New Roman" w:hAnsi="Times New Roman" w:cs="Times New Roman"/>
          <w:sz w:val="24"/>
        </w:rPr>
        <w:t>Converting the manual system to an automated one has the obvi</w:t>
      </w:r>
      <w:r w:rsidR="00F661CD" w:rsidRPr="007A689D">
        <w:rPr>
          <w:rFonts w:ascii="Times New Roman" w:hAnsi="Times New Roman" w:cs="Times New Roman"/>
          <w:sz w:val="24"/>
        </w:rPr>
        <w:t>ous advantage of faster</w:t>
      </w:r>
      <w:r w:rsidR="007F3F44" w:rsidRPr="007A689D">
        <w:rPr>
          <w:rFonts w:ascii="Times New Roman" w:hAnsi="Times New Roman" w:cs="Times New Roman"/>
          <w:sz w:val="24"/>
        </w:rPr>
        <w:t>,</w:t>
      </w:r>
      <w:r w:rsidR="00F661CD" w:rsidRPr="007A689D">
        <w:rPr>
          <w:rFonts w:ascii="Times New Roman" w:hAnsi="Times New Roman" w:cs="Times New Roman"/>
          <w:sz w:val="24"/>
        </w:rPr>
        <w:t xml:space="preserve"> less corrupted work</w:t>
      </w:r>
      <w:r w:rsidR="00A17EC5" w:rsidRPr="007A689D">
        <w:rPr>
          <w:rFonts w:ascii="Times New Roman" w:hAnsi="Times New Roman" w:cs="Times New Roman"/>
          <w:sz w:val="24"/>
        </w:rPr>
        <w:t>.</w:t>
      </w:r>
      <w:r>
        <w:rPr>
          <w:rFonts w:ascii="Times New Roman" w:hAnsi="Times New Roman" w:cs="Times New Roman"/>
          <w:sz w:val="24"/>
        </w:rPr>
        <w:t xml:space="preserve"> </w:t>
      </w:r>
    </w:p>
    <w:p w:rsidR="00145EA9" w:rsidRDefault="00145EA9" w:rsidP="00821FAD">
      <w:pPr>
        <w:shd w:val="clear" w:color="auto" w:fill="FFFFFF"/>
        <w:spacing w:before="100" w:beforeAutospacing="1" w:after="100" w:afterAutospacing="1" w:line="240" w:lineRule="auto"/>
        <w:ind w:left="720"/>
        <w:rPr>
          <w:rFonts w:ascii="Times New Roman" w:hAnsi="Times New Roman" w:cs="Times New Roman"/>
          <w:sz w:val="24"/>
        </w:rPr>
      </w:pPr>
      <w:r>
        <w:rPr>
          <w:rFonts w:ascii="Times New Roman" w:hAnsi="Times New Roman" w:cs="Times New Roman"/>
          <w:sz w:val="24"/>
        </w:rPr>
        <w:t xml:space="preserve">Bangladesh is a developing country and its people are becoming more and more familiar with technology day by day. </w:t>
      </w:r>
      <w:r w:rsidRPr="007A689D">
        <w:rPr>
          <w:rFonts w:ascii="Times New Roman" w:hAnsi="Times New Roman" w:cs="Times New Roman"/>
          <w:sz w:val="24"/>
        </w:rPr>
        <w:t xml:space="preserve">This project would assist the citizens in handling their properties smoothly and quickly and also eliminate the vagueness of the whole process.  </w:t>
      </w:r>
    </w:p>
    <w:p w:rsidR="00145EA9" w:rsidRPr="007A689D" w:rsidRDefault="00145EA9" w:rsidP="00B26156">
      <w:pPr>
        <w:shd w:val="clear" w:color="auto" w:fill="FFFFFF"/>
        <w:spacing w:before="100" w:beforeAutospacing="1" w:after="100" w:afterAutospacing="1" w:line="240" w:lineRule="auto"/>
        <w:rPr>
          <w:rFonts w:ascii="Times New Roman" w:hAnsi="Times New Roman" w:cs="Times New Roman"/>
          <w:sz w:val="24"/>
        </w:rPr>
      </w:pPr>
    </w:p>
    <w:p w:rsidR="00355570" w:rsidRPr="001E6E97" w:rsidRDefault="00821FAD" w:rsidP="00821FAD">
      <w:pPr>
        <w:shd w:val="clear" w:color="auto" w:fill="FFFFFF"/>
        <w:spacing w:before="100" w:beforeAutospacing="1" w:after="100" w:afterAutospacing="1" w:line="240" w:lineRule="auto"/>
        <w:ind w:firstLine="720"/>
        <w:rPr>
          <w:rFonts w:ascii="Times New Roman" w:hAnsi="Times New Roman" w:cs="Times New Roman"/>
          <w:b/>
          <w:sz w:val="28"/>
        </w:rPr>
      </w:pPr>
      <w:r>
        <w:rPr>
          <w:rFonts w:ascii="Times New Roman" w:hAnsi="Times New Roman" w:cs="Times New Roman"/>
          <w:b/>
          <w:sz w:val="28"/>
        </w:rPr>
        <w:t xml:space="preserve">6.2 </w:t>
      </w:r>
      <w:r w:rsidR="00355570" w:rsidRPr="001E6E97">
        <w:rPr>
          <w:rFonts w:ascii="Times New Roman" w:hAnsi="Times New Roman" w:cs="Times New Roman"/>
          <w:b/>
          <w:sz w:val="28"/>
        </w:rPr>
        <w:t>B</w:t>
      </w:r>
      <w:r w:rsidR="0004532A" w:rsidRPr="001E6E97">
        <w:rPr>
          <w:rFonts w:ascii="Times New Roman" w:hAnsi="Times New Roman" w:cs="Times New Roman"/>
          <w:b/>
          <w:sz w:val="28"/>
        </w:rPr>
        <w:t>enefits/Contributions of the system</w:t>
      </w:r>
    </w:p>
    <w:p w:rsidR="00355570" w:rsidRPr="0023738B" w:rsidRDefault="00355570" w:rsidP="00355570">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sidRPr="0023738B">
        <w:rPr>
          <w:rFonts w:ascii="Times New Roman" w:eastAsia="Times New Roman" w:hAnsi="Times New Roman" w:cs="Times New Roman"/>
          <w:b/>
          <w:color w:val="222222"/>
          <w:sz w:val="24"/>
          <w:szCs w:val="20"/>
        </w:rPr>
        <w:t>Efficient data storage</w:t>
      </w:r>
      <w:r w:rsidR="001E6E97">
        <w:rPr>
          <w:rFonts w:ascii="Times New Roman" w:eastAsia="Times New Roman" w:hAnsi="Times New Roman" w:cs="Times New Roman"/>
          <w:b/>
          <w:color w:val="222222"/>
          <w:sz w:val="24"/>
          <w:szCs w:val="20"/>
        </w:rPr>
        <w:t xml:space="preserve"> </w:t>
      </w:r>
      <w:r w:rsidR="0004532A" w:rsidRPr="0023738B">
        <w:rPr>
          <w:rFonts w:ascii="Times New Roman" w:eastAsia="Times New Roman" w:hAnsi="Times New Roman" w:cs="Times New Roman"/>
          <w:color w:val="222222"/>
          <w:sz w:val="24"/>
          <w:szCs w:val="20"/>
        </w:rPr>
        <w:t>–</w:t>
      </w:r>
      <w:r w:rsidR="001E6E97">
        <w:rPr>
          <w:rFonts w:ascii="Times New Roman" w:eastAsia="Times New Roman" w:hAnsi="Times New Roman" w:cs="Times New Roman"/>
          <w:color w:val="222222"/>
          <w:sz w:val="24"/>
          <w:szCs w:val="20"/>
        </w:rPr>
        <w:t xml:space="preserve"> </w:t>
      </w:r>
      <w:r w:rsidR="0004532A" w:rsidRPr="0023738B">
        <w:rPr>
          <w:rFonts w:ascii="Times New Roman" w:eastAsia="Times New Roman" w:hAnsi="Times New Roman" w:cs="Times New Roman"/>
          <w:color w:val="222222"/>
          <w:sz w:val="24"/>
          <w:szCs w:val="20"/>
        </w:rPr>
        <w:t>T</w:t>
      </w:r>
      <w:r w:rsidRPr="0023738B">
        <w:rPr>
          <w:rFonts w:ascii="Times New Roman" w:eastAsia="Times New Roman" w:hAnsi="Times New Roman" w:cs="Times New Roman"/>
          <w:color w:val="222222"/>
          <w:sz w:val="24"/>
          <w:szCs w:val="20"/>
        </w:rPr>
        <w:t>h</w:t>
      </w:r>
      <w:r w:rsidR="0004532A" w:rsidRPr="0023738B">
        <w:rPr>
          <w:rFonts w:ascii="Times New Roman" w:eastAsia="Times New Roman" w:hAnsi="Times New Roman" w:cs="Times New Roman"/>
          <w:color w:val="222222"/>
          <w:sz w:val="24"/>
          <w:szCs w:val="20"/>
        </w:rPr>
        <w:t xml:space="preserve">e hassle of storing the files </w:t>
      </w:r>
      <w:r w:rsidR="001E6E97">
        <w:rPr>
          <w:rFonts w:ascii="Times New Roman" w:eastAsia="Times New Roman" w:hAnsi="Times New Roman" w:cs="Times New Roman"/>
          <w:color w:val="222222"/>
          <w:sz w:val="24"/>
          <w:szCs w:val="20"/>
        </w:rPr>
        <w:t xml:space="preserve">physically </w:t>
      </w:r>
      <w:r w:rsidR="0004532A" w:rsidRPr="0023738B">
        <w:rPr>
          <w:rFonts w:ascii="Times New Roman" w:eastAsia="Times New Roman" w:hAnsi="Times New Roman" w:cs="Times New Roman"/>
          <w:color w:val="222222"/>
          <w:sz w:val="24"/>
          <w:szCs w:val="20"/>
        </w:rPr>
        <w:t>will be</w:t>
      </w:r>
      <w:r w:rsidR="0023738B" w:rsidRPr="0023738B">
        <w:rPr>
          <w:rFonts w:ascii="Times New Roman" w:eastAsia="Times New Roman" w:hAnsi="Times New Roman" w:cs="Times New Roman"/>
          <w:color w:val="222222"/>
          <w:sz w:val="24"/>
          <w:szCs w:val="20"/>
        </w:rPr>
        <w:t xml:space="preserve"> </w:t>
      </w:r>
      <w:r w:rsidRPr="0023738B">
        <w:rPr>
          <w:rFonts w:ascii="Times New Roman" w:eastAsia="Times New Roman" w:hAnsi="Times New Roman" w:cs="Times New Roman"/>
          <w:color w:val="222222"/>
          <w:sz w:val="24"/>
          <w:szCs w:val="20"/>
        </w:rPr>
        <w:t>eliminated.</w:t>
      </w:r>
    </w:p>
    <w:p w:rsidR="00355570" w:rsidRPr="0023738B" w:rsidRDefault="00355570" w:rsidP="00355570">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sidRPr="0023738B">
        <w:rPr>
          <w:rFonts w:ascii="Times New Roman" w:eastAsia="Times New Roman" w:hAnsi="Times New Roman" w:cs="Times New Roman"/>
          <w:b/>
          <w:color w:val="222222"/>
          <w:sz w:val="24"/>
          <w:szCs w:val="20"/>
        </w:rPr>
        <w:t>Files Management</w:t>
      </w:r>
      <w:r w:rsidR="001E6E97">
        <w:rPr>
          <w:rFonts w:ascii="Times New Roman" w:eastAsia="Times New Roman" w:hAnsi="Times New Roman" w:cs="Times New Roman"/>
          <w:b/>
          <w:color w:val="222222"/>
          <w:sz w:val="24"/>
          <w:szCs w:val="20"/>
        </w:rPr>
        <w:t xml:space="preserve"> </w:t>
      </w:r>
      <w:r w:rsidR="001E6E97">
        <w:rPr>
          <w:rFonts w:ascii="Times New Roman" w:eastAsia="Times New Roman" w:hAnsi="Times New Roman" w:cs="Times New Roman"/>
          <w:b/>
          <w:color w:val="222222"/>
          <w:sz w:val="32"/>
          <w:szCs w:val="20"/>
        </w:rPr>
        <w:t>-</w:t>
      </w:r>
      <w:r w:rsidRPr="0023738B">
        <w:rPr>
          <w:rFonts w:ascii="Times New Roman" w:eastAsia="Times New Roman" w:hAnsi="Times New Roman" w:cs="Times New Roman"/>
          <w:color w:val="222222"/>
          <w:sz w:val="24"/>
          <w:szCs w:val="20"/>
        </w:rPr>
        <w:t xml:space="preserve"> </w:t>
      </w:r>
      <w:r w:rsidR="0023738B">
        <w:rPr>
          <w:rFonts w:ascii="Times New Roman" w:eastAsia="Times New Roman" w:hAnsi="Times New Roman" w:cs="Times New Roman"/>
          <w:color w:val="222222"/>
          <w:sz w:val="24"/>
          <w:szCs w:val="20"/>
        </w:rPr>
        <w:t>Some important data may need fast</w:t>
      </w:r>
      <w:r w:rsidR="0004532A" w:rsidRPr="0023738B">
        <w:rPr>
          <w:rFonts w:ascii="Times New Roman" w:eastAsia="Times New Roman" w:hAnsi="Times New Roman" w:cs="Times New Roman"/>
          <w:color w:val="222222"/>
          <w:sz w:val="24"/>
          <w:szCs w:val="20"/>
        </w:rPr>
        <w:t xml:space="preserve"> searching and processing</w:t>
      </w:r>
      <w:r w:rsidRPr="0023738B">
        <w:rPr>
          <w:rFonts w:ascii="Times New Roman" w:eastAsia="Times New Roman" w:hAnsi="Times New Roman" w:cs="Times New Roman"/>
          <w:color w:val="222222"/>
          <w:sz w:val="24"/>
          <w:szCs w:val="20"/>
        </w:rPr>
        <w:t>. A big commotion occurs when the office needs to look up past files for reference. Now those files are just a click away</w:t>
      </w:r>
      <w:r w:rsidR="0023738B">
        <w:rPr>
          <w:rFonts w:ascii="Times New Roman" w:eastAsia="Times New Roman" w:hAnsi="Times New Roman" w:cs="Times New Roman"/>
          <w:color w:val="222222"/>
          <w:sz w:val="24"/>
          <w:szCs w:val="20"/>
        </w:rPr>
        <w:t>.</w:t>
      </w:r>
    </w:p>
    <w:p w:rsidR="00355570" w:rsidRPr="0023738B" w:rsidRDefault="00355570" w:rsidP="00355570">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sidRPr="0023738B">
        <w:rPr>
          <w:rFonts w:ascii="Times New Roman" w:eastAsia="Times New Roman" w:hAnsi="Times New Roman" w:cs="Times New Roman"/>
          <w:b/>
          <w:color w:val="222222"/>
          <w:sz w:val="24"/>
          <w:szCs w:val="20"/>
        </w:rPr>
        <w:t>Easy monitoring</w:t>
      </w:r>
      <w:r w:rsidR="002066EF">
        <w:rPr>
          <w:rFonts w:ascii="Times New Roman" w:eastAsia="Times New Roman" w:hAnsi="Times New Roman" w:cs="Times New Roman"/>
          <w:color w:val="222222"/>
          <w:sz w:val="24"/>
          <w:szCs w:val="20"/>
        </w:rPr>
        <w:t>– A s</w:t>
      </w:r>
      <w:r w:rsidR="00F3681A" w:rsidRPr="0023738B">
        <w:rPr>
          <w:rFonts w:ascii="Times New Roman" w:eastAsia="Times New Roman" w:hAnsi="Times New Roman" w:cs="Times New Roman"/>
          <w:color w:val="222222"/>
          <w:sz w:val="24"/>
          <w:szCs w:val="20"/>
        </w:rPr>
        <w:t xml:space="preserve">upervisor </w:t>
      </w:r>
      <w:r w:rsidR="001E6E97" w:rsidRPr="0023738B">
        <w:rPr>
          <w:rFonts w:ascii="Times New Roman" w:eastAsia="Times New Roman" w:hAnsi="Times New Roman" w:cs="Times New Roman"/>
          <w:color w:val="222222"/>
          <w:sz w:val="24"/>
          <w:szCs w:val="20"/>
        </w:rPr>
        <w:t>can monitor</w:t>
      </w:r>
      <w:r w:rsidRPr="0023738B">
        <w:rPr>
          <w:rFonts w:ascii="Times New Roman" w:eastAsia="Times New Roman" w:hAnsi="Times New Roman" w:cs="Times New Roman"/>
          <w:color w:val="222222"/>
          <w:sz w:val="24"/>
          <w:szCs w:val="20"/>
        </w:rPr>
        <w:t xml:space="preserve"> and take steps to further improve efficiency of the system because the status of each file would be clearly visible to him</w:t>
      </w:r>
      <w:r w:rsidR="001E6E97">
        <w:rPr>
          <w:rFonts w:ascii="Times New Roman" w:eastAsia="Times New Roman" w:hAnsi="Times New Roman" w:cs="Times New Roman"/>
          <w:color w:val="222222"/>
          <w:sz w:val="24"/>
          <w:szCs w:val="20"/>
        </w:rPr>
        <w:t>.</w:t>
      </w:r>
    </w:p>
    <w:p w:rsidR="002066EF" w:rsidRPr="002066EF" w:rsidRDefault="002066EF" w:rsidP="0004532A">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sidRPr="002066EF">
        <w:rPr>
          <w:rFonts w:ascii="Times New Roman" w:eastAsia="Times New Roman" w:hAnsi="Times New Roman" w:cs="Times New Roman"/>
          <w:b/>
          <w:color w:val="222222"/>
          <w:sz w:val="24"/>
          <w:szCs w:val="20"/>
        </w:rPr>
        <w:t>Faster</w:t>
      </w:r>
      <w:r w:rsidR="00285954">
        <w:rPr>
          <w:rFonts w:ascii="Times New Roman" w:eastAsia="Times New Roman" w:hAnsi="Times New Roman" w:cs="Times New Roman"/>
          <w:b/>
          <w:color w:val="222222"/>
          <w:sz w:val="24"/>
          <w:szCs w:val="20"/>
        </w:rPr>
        <w:t xml:space="preserve"> and efficient</w:t>
      </w:r>
      <w:r w:rsidRPr="002066EF">
        <w:rPr>
          <w:rFonts w:ascii="Times New Roman" w:eastAsia="Times New Roman" w:hAnsi="Times New Roman" w:cs="Times New Roman"/>
          <w:b/>
          <w:color w:val="222222"/>
          <w:sz w:val="24"/>
          <w:szCs w:val="20"/>
        </w:rPr>
        <w:t xml:space="preserve"> office work </w:t>
      </w:r>
      <w:r>
        <w:rPr>
          <w:rFonts w:ascii="Times New Roman" w:eastAsia="Times New Roman" w:hAnsi="Times New Roman" w:cs="Times New Roman"/>
          <w:color w:val="222222"/>
          <w:sz w:val="24"/>
          <w:szCs w:val="20"/>
        </w:rPr>
        <w:t xml:space="preserve">– Since data would be presented in a structured way and files would be forwarded online, office work would become swifter. </w:t>
      </w:r>
    </w:p>
    <w:p w:rsidR="003243F5" w:rsidRDefault="00355570" w:rsidP="0004532A">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sidRPr="0023738B">
        <w:rPr>
          <w:rFonts w:ascii="Times New Roman" w:eastAsia="Times New Roman" w:hAnsi="Times New Roman" w:cs="Times New Roman"/>
          <w:b/>
          <w:color w:val="222222"/>
          <w:sz w:val="24"/>
          <w:szCs w:val="20"/>
        </w:rPr>
        <w:t>Easier file forwarding</w:t>
      </w:r>
      <w:r w:rsidR="00F3681A" w:rsidRPr="0023738B">
        <w:rPr>
          <w:rFonts w:ascii="Times New Roman" w:eastAsia="Times New Roman" w:hAnsi="Times New Roman" w:cs="Times New Roman"/>
          <w:color w:val="222222"/>
          <w:sz w:val="24"/>
          <w:szCs w:val="20"/>
        </w:rPr>
        <w:t>– N</w:t>
      </w:r>
      <w:r w:rsidRPr="0023738B">
        <w:rPr>
          <w:rFonts w:ascii="Times New Roman" w:eastAsia="Times New Roman" w:hAnsi="Times New Roman" w:cs="Times New Roman"/>
          <w:color w:val="222222"/>
          <w:sz w:val="24"/>
          <w:szCs w:val="20"/>
        </w:rPr>
        <w:t>ow the staff does not have to carry around loads of files from one officer to another. Files can be for</w:t>
      </w:r>
      <w:r w:rsidR="0023738B">
        <w:rPr>
          <w:rFonts w:ascii="Times New Roman" w:eastAsia="Times New Roman" w:hAnsi="Times New Roman" w:cs="Times New Roman"/>
          <w:color w:val="222222"/>
          <w:sz w:val="24"/>
          <w:szCs w:val="20"/>
        </w:rPr>
        <w:t>warded online as soon as work of</w:t>
      </w:r>
      <w:r w:rsidRPr="0023738B">
        <w:rPr>
          <w:rFonts w:ascii="Times New Roman" w:eastAsia="Times New Roman" w:hAnsi="Times New Roman" w:cs="Times New Roman"/>
          <w:color w:val="222222"/>
          <w:sz w:val="24"/>
          <w:szCs w:val="20"/>
        </w:rPr>
        <w:t xml:space="preserve"> one is completed</w:t>
      </w:r>
      <w:r w:rsidR="0023738B">
        <w:rPr>
          <w:rFonts w:ascii="Times New Roman" w:eastAsia="Times New Roman" w:hAnsi="Times New Roman" w:cs="Times New Roman"/>
          <w:color w:val="222222"/>
          <w:sz w:val="24"/>
          <w:szCs w:val="20"/>
        </w:rPr>
        <w:t>.</w:t>
      </w:r>
    </w:p>
    <w:p w:rsidR="0023738B" w:rsidRDefault="0023738B" w:rsidP="0004532A">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Pr>
          <w:rFonts w:ascii="Times New Roman" w:eastAsia="Times New Roman" w:hAnsi="Times New Roman" w:cs="Times New Roman"/>
          <w:b/>
          <w:color w:val="222222"/>
          <w:sz w:val="24"/>
          <w:szCs w:val="20"/>
        </w:rPr>
        <w:t>Data security</w:t>
      </w:r>
      <w:r>
        <w:rPr>
          <w:rFonts w:ascii="Times New Roman" w:eastAsia="Times New Roman" w:hAnsi="Times New Roman" w:cs="Times New Roman"/>
          <w:color w:val="222222"/>
          <w:sz w:val="24"/>
          <w:szCs w:val="20"/>
        </w:rPr>
        <w:t xml:space="preserve"> – Physical files may be damaged by water, fire, etc or may be lost due to misuse. However, storing them in a database confirms safety and security. Records of past interactions can also be stored without any difficulty.</w:t>
      </w:r>
    </w:p>
    <w:p w:rsidR="00285954" w:rsidRPr="0023738B" w:rsidRDefault="001E6E97" w:rsidP="0004532A">
      <w:pPr>
        <w:pStyle w:val="ListParagraph"/>
        <w:numPr>
          <w:ilvl w:val="0"/>
          <w:numId w:val="9"/>
        </w:numPr>
        <w:shd w:val="clear" w:color="auto" w:fill="FFFFFF"/>
        <w:spacing w:before="100" w:beforeAutospacing="1" w:after="100" w:afterAutospacing="1" w:line="240" w:lineRule="auto"/>
        <w:ind w:left="1080"/>
        <w:rPr>
          <w:rFonts w:ascii="Times New Roman" w:eastAsia="Times New Roman" w:hAnsi="Times New Roman" w:cs="Times New Roman"/>
          <w:color w:val="222222"/>
          <w:sz w:val="24"/>
          <w:szCs w:val="20"/>
        </w:rPr>
      </w:pPr>
      <w:r>
        <w:rPr>
          <w:rFonts w:ascii="Times New Roman" w:eastAsia="Times New Roman" w:hAnsi="Times New Roman" w:cs="Times New Roman"/>
          <w:b/>
          <w:color w:val="222222"/>
          <w:sz w:val="24"/>
          <w:szCs w:val="20"/>
        </w:rPr>
        <w:t>Complaint system</w:t>
      </w:r>
      <w:r w:rsidR="00285954">
        <w:rPr>
          <w:rFonts w:ascii="Times New Roman" w:eastAsia="Times New Roman" w:hAnsi="Times New Roman" w:cs="Times New Roman"/>
          <w:b/>
          <w:color w:val="222222"/>
          <w:sz w:val="24"/>
          <w:szCs w:val="20"/>
        </w:rPr>
        <w:t xml:space="preserve"> </w:t>
      </w:r>
      <w:r w:rsidR="00285954">
        <w:rPr>
          <w:rFonts w:ascii="Times New Roman" w:eastAsia="Times New Roman" w:hAnsi="Times New Roman" w:cs="Times New Roman"/>
          <w:color w:val="222222"/>
          <w:sz w:val="24"/>
          <w:szCs w:val="20"/>
        </w:rPr>
        <w:t>– There is no solid and effective way of complaint in the current system. Adding this field would make the problems of the citizens more visible and RAJUK can take steps to ensure better quality of life.</w:t>
      </w:r>
    </w:p>
    <w:p w:rsidR="001E6E97" w:rsidRDefault="001E6E97">
      <w:pPr>
        <w:rPr>
          <w:rFonts w:ascii="Times New Roman" w:hAnsi="Times New Roman" w:cs="Times New Roman"/>
          <w:b/>
        </w:rPr>
      </w:pPr>
    </w:p>
    <w:p w:rsidR="00821FAD" w:rsidRDefault="00821FAD" w:rsidP="00821FAD">
      <w:pPr>
        <w:rPr>
          <w:rFonts w:ascii="Times New Roman" w:hAnsi="Times New Roman" w:cs="Times New Roman"/>
          <w:b/>
          <w:sz w:val="28"/>
        </w:rPr>
      </w:pPr>
    </w:p>
    <w:p w:rsidR="003243F5" w:rsidRPr="00821FAD" w:rsidRDefault="00821FAD" w:rsidP="00821FAD">
      <w:pPr>
        <w:rPr>
          <w:rFonts w:ascii="Times New Roman" w:hAnsi="Times New Roman" w:cs="Times New Roman"/>
          <w:b/>
          <w:sz w:val="28"/>
        </w:rPr>
      </w:pPr>
      <w:r>
        <w:rPr>
          <w:rFonts w:ascii="Times New Roman" w:hAnsi="Times New Roman" w:cs="Times New Roman"/>
          <w:b/>
          <w:sz w:val="28"/>
        </w:rPr>
        <w:t>7.    P</w:t>
      </w:r>
      <w:r w:rsidR="003243F5" w:rsidRPr="00821FAD">
        <w:rPr>
          <w:rFonts w:ascii="Times New Roman" w:hAnsi="Times New Roman" w:cs="Times New Roman"/>
          <w:b/>
          <w:sz w:val="28"/>
        </w:rPr>
        <w:t>ossible roadblocks</w:t>
      </w:r>
      <w:r w:rsidR="007A3C76" w:rsidRPr="00821FAD">
        <w:rPr>
          <w:rFonts w:ascii="Times New Roman" w:hAnsi="Times New Roman" w:cs="Times New Roman"/>
          <w:b/>
          <w:sz w:val="28"/>
        </w:rPr>
        <w:t xml:space="preserve"> of proposed system</w:t>
      </w:r>
    </w:p>
    <w:p w:rsidR="003243F5" w:rsidRPr="001E6E97" w:rsidRDefault="003243F5">
      <w:pPr>
        <w:rPr>
          <w:rFonts w:ascii="Times New Roman" w:hAnsi="Times New Roman" w:cs="Times New Roman"/>
          <w:b/>
          <w:sz w:val="24"/>
        </w:rPr>
      </w:pPr>
      <w:r w:rsidRPr="001E6E97">
        <w:rPr>
          <w:rFonts w:ascii="Times New Roman" w:hAnsi="Times New Roman" w:cs="Times New Roman"/>
          <w:b/>
          <w:sz w:val="24"/>
        </w:rPr>
        <w:tab/>
      </w:r>
      <w:r w:rsidR="00821FAD">
        <w:rPr>
          <w:rFonts w:ascii="Times New Roman" w:hAnsi="Times New Roman" w:cs="Times New Roman"/>
          <w:b/>
          <w:sz w:val="24"/>
        </w:rPr>
        <w:t xml:space="preserve">7.1  </w:t>
      </w:r>
      <w:r w:rsidR="007A3C76" w:rsidRPr="001E6E97">
        <w:rPr>
          <w:rFonts w:ascii="Times New Roman" w:hAnsi="Times New Roman" w:cs="Times New Roman"/>
          <w:b/>
          <w:sz w:val="24"/>
        </w:rPr>
        <w:t>Problems faced by implementation</w:t>
      </w:r>
    </w:p>
    <w:p w:rsidR="008D3DB3" w:rsidRPr="001E6E97" w:rsidRDefault="001E6E97" w:rsidP="005E4A5C">
      <w:pPr>
        <w:ind w:left="720"/>
        <w:rPr>
          <w:rFonts w:ascii="Times New Roman" w:hAnsi="Times New Roman" w:cs="Times New Roman"/>
          <w:sz w:val="24"/>
        </w:rPr>
      </w:pPr>
      <w:r w:rsidRPr="001E6E97">
        <w:rPr>
          <w:rFonts w:ascii="Times New Roman" w:hAnsi="Times New Roman" w:cs="Times New Roman"/>
          <w:sz w:val="24"/>
        </w:rPr>
        <w:t xml:space="preserve">Computer illiteracy </w:t>
      </w:r>
      <w:r>
        <w:rPr>
          <w:rFonts w:ascii="Times New Roman" w:hAnsi="Times New Roman" w:cs="Times New Roman"/>
          <w:sz w:val="24"/>
        </w:rPr>
        <w:t>–</w:t>
      </w:r>
      <w:r w:rsidRPr="001E6E97">
        <w:rPr>
          <w:rFonts w:ascii="Times New Roman" w:hAnsi="Times New Roman" w:cs="Times New Roman"/>
          <w:sz w:val="24"/>
        </w:rPr>
        <w:t xml:space="preserve"> </w:t>
      </w:r>
      <w:r w:rsidR="005E4A5C">
        <w:rPr>
          <w:rFonts w:ascii="Times New Roman" w:hAnsi="Times New Roman" w:cs="Times New Roman"/>
          <w:sz w:val="24"/>
        </w:rPr>
        <w:t>Some of t</w:t>
      </w:r>
      <w:r>
        <w:rPr>
          <w:rFonts w:ascii="Times New Roman" w:hAnsi="Times New Roman" w:cs="Times New Roman"/>
          <w:sz w:val="24"/>
        </w:rPr>
        <w:t xml:space="preserve">he office staff may not be very comfortable with using the computer. </w:t>
      </w:r>
    </w:p>
    <w:p w:rsidR="00F3681A" w:rsidRPr="001E6E97" w:rsidRDefault="008D3DB3" w:rsidP="005E4A5C">
      <w:pPr>
        <w:ind w:left="720"/>
        <w:rPr>
          <w:rFonts w:ascii="Times New Roman" w:hAnsi="Times New Roman" w:cs="Times New Roman"/>
          <w:sz w:val="24"/>
        </w:rPr>
      </w:pPr>
      <w:r w:rsidRPr="001E6E97">
        <w:rPr>
          <w:rFonts w:ascii="Times New Roman" w:hAnsi="Times New Roman" w:cs="Times New Roman"/>
          <w:sz w:val="24"/>
        </w:rPr>
        <w:lastRenderedPageBreak/>
        <w:t>Maps/plans/</w:t>
      </w:r>
      <w:r w:rsidR="00646EE7" w:rsidRPr="001E6E97">
        <w:rPr>
          <w:rFonts w:ascii="Times New Roman" w:hAnsi="Times New Roman" w:cs="Times New Roman"/>
          <w:sz w:val="24"/>
        </w:rPr>
        <w:t>architectural</w:t>
      </w:r>
      <w:r w:rsidRPr="001E6E97">
        <w:rPr>
          <w:rFonts w:ascii="Times New Roman" w:hAnsi="Times New Roman" w:cs="Times New Roman"/>
          <w:sz w:val="24"/>
        </w:rPr>
        <w:t xml:space="preserve"> plans</w:t>
      </w:r>
      <w:r w:rsidR="005E4A5C">
        <w:rPr>
          <w:rFonts w:ascii="Times New Roman" w:hAnsi="Times New Roman" w:cs="Times New Roman"/>
          <w:sz w:val="24"/>
        </w:rPr>
        <w:t xml:space="preserve"> - </w:t>
      </w:r>
      <w:r w:rsidR="00F3681A" w:rsidRPr="001E6E97">
        <w:rPr>
          <w:rFonts w:ascii="Times New Roman" w:hAnsi="Times New Roman" w:cs="Times New Roman"/>
          <w:sz w:val="24"/>
        </w:rPr>
        <w:t>Automati</w:t>
      </w:r>
      <w:r w:rsidR="005E4A5C">
        <w:rPr>
          <w:rFonts w:ascii="Times New Roman" w:hAnsi="Times New Roman" w:cs="Times New Roman"/>
          <w:sz w:val="24"/>
        </w:rPr>
        <w:t>ng the information of</w:t>
      </w:r>
      <w:r w:rsidR="00F3681A" w:rsidRPr="001E6E97">
        <w:rPr>
          <w:rFonts w:ascii="Times New Roman" w:hAnsi="Times New Roman" w:cs="Times New Roman"/>
          <w:sz w:val="24"/>
        </w:rPr>
        <w:t xml:space="preserve"> </w:t>
      </w:r>
      <w:r w:rsidR="005E4A5C">
        <w:rPr>
          <w:rFonts w:ascii="Times New Roman" w:hAnsi="Times New Roman" w:cs="Times New Roman"/>
          <w:sz w:val="24"/>
        </w:rPr>
        <w:t xml:space="preserve">supporting documents (eg: </w:t>
      </w:r>
      <w:r w:rsidR="00F3681A" w:rsidRPr="001E6E97">
        <w:rPr>
          <w:rFonts w:ascii="Times New Roman" w:hAnsi="Times New Roman" w:cs="Times New Roman"/>
          <w:sz w:val="24"/>
        </w:rPr>
        <w:t>architectural plans,</w:t>
      </w:r>
      <w:r w:rsidR="005E4A5C">
        <w:rPr>
          <w:rFonts w:ascii="Times New Roman" w:hAnsi="Times New Roman" w:cs="Times New Roman"/>
          <w:sz w:val="24"/>
        </w:rPr>
        <w:t xml:space="preserve"> maps</w:t>
      </w:r>
      <w:r w:rsidR="00F3681A" w:rsidRPr="001E6E97">
        <w:rPr>
          <w:rFonts w:ascii="Times New Roman" w:hAnsi="Times New Roman" w:cs="Times New Roman"/>
          <w:sz w:val="24"/>
        </w:rPr>
        <w:t xml:space="preserve"> etc) that are required for the process might be a roadblock for implementing this proposed system.</w:t>
      </w:r>
    </w:p>
    <w:p w:rsidR="007A3C76" w:rsidRPr="001E6E97" w:rsidRDefault="007A3C76">
      <w:pPr>
        <w:rPr>
          <w:rFonts w:ascii="Times New Roman" w:hAnsi="Times New Roman" w:cs="Times New Roman"/>
          <w:b/>
          <w:sz w:val="24"/>
        </w:rPr>
      </w:pPr>
      <w:r w:rsidRPr="001E6E97">
        <w:rPr>
          <w:rFonts w:ascii="Times New Roman" w:hAnsi="Times New Roman" w:cs="Times New Roman"/>
          <w:b/>
          <w:sz w:val="24"/>
        </w:rPr>
        <w:tab/>
      </w:r>
      <w:r w:rsidR="00821FAD">
        <w:rPr>
          <w:rFonts w:ascii="Times New Roman" w:hAnsi="Times New Roman" w:cs="Times New Roman"/>
          <w:b/>
          <w:sz w:val="24"/>
        </w:rPr>
        <w:t xml:space="preserve">7.2  </w:t>
      </w:r>
      <w:r w:rsidRPr="001E6E97">
        <w:rPr>
          <w:rFonts w:ascii="Times New Roman" w:hAnsi="Times New Roman" w:cs="Times New Roman"/>
          <w:b/>
          <w:sz w:val="24"/>
        </w:rPr>
        <w:t>How to counter them</w:t>
      </w:r>
    </w:p>
    <w:p w:rsidR="005E4A5C" w:rsidRDefault="005E4A5C" w:rsidP="005E4A5C">
      <w:pPr>
        <w:ind w:left="720"/>
        <w:rPr>
          <w:rFonts w:ascii="Times New Roman" w:hAnsi="Times New Roman" w:cs="Times New Roman"/>
          <w:sz w:val="24"/>
        </w:rPr>
      </w:pPr>
      <w:r>
        <w:rPr>
          <w:rFonts w:ascii="Times New Roman" w:hAnsi="Times New Roman" w:cs="Times New Roman"/>
          <w:sz w:val="24"/>
        </w:rPr>
        <w:t>Computer illiteracy – A training session can be held to ensure that the technical staff is at ease with this new system.</w:t>
      </w:r>
    </w:p>
    <w:p w:rsidR="00F3681A" w:rsidRPr="001E6E97" w:rsidRDefault="005E4A5C" w:rsidP="005E4A5C">
      <w:pPr>
        <w:ind w:left="720"/>
        <w:rPr>
          <w:rFonts w:ascii="Times New Roman" w:hAnsi="Times New Roman" w:cs="Times New Roman"/>
          <w:sz w:val="24"/>
        </w:rPr>
      </w:pPr>
      <w:r>
        <w:rPr>
          <w:rFonts w:ascii="Times New Roman" w:hAnsi="Times New Roman" w:cs="Times New Roman"/>
          <w:sz w:val="24"/>
        </w:rPr>
        <w:t xml:space="preserve">Automating supporting documents - </w:t>
      </w:r>
      <w:r w:rsidR="00F3681A" w:rsidRPr="001E6E97">
        <w:rPr>
          <w:rFonts w:ascii="Times New Roman" w:hAnsi="Times New Roman" w:cs="Times New Roman"/>
          <w:sz w:val="24"/>
        </w:rPr>
        <w:t>Architectural plans or other required documents could</w:t>
      </w:r>
      <w:r>
        <w:rPr>
          <w:rFonts w:ascii="Times New Roman" w:hAnsi="Times New Roman" w:cs="Times New Roman"/>
          <w:sz w:val="24"/>
        </w:rPr>
        <w:t xml:space="preserve"> be provided as a PDF file or scanned directly.</w:t>
      </w:r>
    </w:p>
    <w:p w:rsidR="005D3ED6" w:rsidRPr="001E6E97" w:rsidRDefault="005D3ED6">
      <w:pPr>
        <w:rPr>
          <w:rFonts w:ascii="Times New Roman" w:hAnsi="Times New Roman" w:cs="Times New Roman"/>
          <w:sz w:val="24"/>
        </w:rPr>
      </w:pPr>
    </w:p>
    <w:sectPr w:rsidR="005D3ED6" w:rsidRPr="001E6E97" w:rsidSect="00222026">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D9D" w:rsidRDefault="00D57D9D" w:rsidP="0051709C">
      <w:pPr>
        <w:spacing w:after="0" w:line="240" w:lineRule="auto"/>
      </w:pPr>
      <w:r>
        <w:separator/>
      </w:r>
    </w:p>
  </w:endnote>
  <w:endnote w:type="continuationSeparator" w:id="1">
    <w:p w:rsidR="00D57D9D" w:rsidRDefault="00D57D9D" w:rsidP="005170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0775"/>
      <w:docPartObj>
        <w:docPartGallery w:val="Page Numbers (Bottom of Page)"/>
        <w:docPartUnique/>
      </w:docPartObj>
    </w:sdtPr>
    <w:sdtContent>
      <w:p w:rsidR="0051709C" w:rsidRDefault="00AE4C59">
        <w:pPr>
          <w:pStyle w:val="Footer"/>
          <w:jc w:val="right"/>
        </w:pPr>
        <w:fldSimple w:instr=" PAGE   \* MERGEFORMAT ">
          <w:r w:rsidR="00FE6147">
            <w:rPr>
              <w:noProof/>
            </w:rPr>
            <w:t>8</w:t>
          </w:r>
        </w:fldSimple>
      </w:p>
    </w:sdtContent>
  </w:sdt>
  <w:p w:rsidR="0051709C" w:rsidRDefault="005170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D9D" w:rsidRDefault="00D57D9D" w:rsidP="0051709C">
      <w:pPr>
        <w:spacing w:after="0" w:line="240" w:lineRule="auto"/>
      </w:pPr>
      <w:r>
        <w:separator/>
      </w:r>
    </w:p>
  </w:footnote>
  <w:footnote w:type="continuationSeparator" w:id="1">
    <w:p w:rsidR="00D57D9D" w:rsidRDefault="00D57D9D" w:rsidP="005170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F3427"/>
    <w:multiLevelType w:val="hybridMultilevel"/>
    <w:tmpl w:val="0BF648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14A78B8"/>
    <w:multiLevelType w:val="hybridMultilevel"/>
    <w:tmpl w:val="177673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E8A53E6"/>
    <w:multiLevelType w:val="multilevel"/>
    <w:tmpl w:val="D4E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6C10BD"/>
    <w:multiLevelType w:val="hybridMultilevel"/>
    <w:tmpl w:val="8790113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271211E"/>
    <w:multiLevelType w:val="hybridMultilevel"/>
    <w:tmpl w:val="317A9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4B373769"/>
    <w:multiLevelType w:val="hybridMultilevel"/>
    <w:tmpl w:val="FA8C7F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BF3BDD"/>
    <w:multiLevelType w:val="multilevel"/>
    <w:tmpl w:val="7B14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D759C0"/>
    <w:multiLevelType w:val="hybridMultilevel"/>
    <w:tmpl w:val="C90A4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BE4C81"/>
    <w:multiLevelType w:val="multilevel"/>
    <w:tmpl w:val="69CA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AE71E8"/>
    <w:multiLevelType w:val="hybridMultilevel"/>
    <w:tmpl w:val="D2ACBFA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4F16A9"/>
    <w:multiLevelType w:val="multilevel"/>
    <w:tmpl w:val="BA420702"/>
    <w:lvl w:ilvl="0">
      <w:start w:val="1"/>
      <w:numFmt w:val="decimal"/>
      <w:lvlText w:val="%1."/>
      <w:lvlJc w:val="left"/>
      <w:pPr>
        <w:ind w:left="1440" w:hanging="360"/>
      </w:p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5"/>
  </w:num>
  <w:num w:numId="2">
    <w:abstractNumId w:val="1"/>
  </w:num>
  <w:num w:numId="3">
    <w:abstractNumId w:val="3"/>
  </w:num>
  <w:num w:numId="4">
    <w:abstractNumId w:val="0"/>
  </w:num>
  <w:num w:numId="5">
    <w:abstractNumId w:val="7"/>
  </w:num>
  <w:num w:numId="6">
    <w:abstractNumId w:val="2"/>
  </w:num>
  <w:num w:numId="7">
    <w:abstractNumId w:val="6"/>
  </w:num>
  <w:num w:numId="8">
    <w:abstractNumId w:val="8"/>
  </w:num>
  <w:num w:numId="9">
    <w:abstractNumId w:val="4"/>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43F5"/>
    <w:rsid w:val="00016A19"/>
    <w:rsid w:val="0004532A"/>
    <w:rsid w:val="000713CB"/>
    <w:rsid w:val="000D5D04"/>
    <w:rsid w:val="00145EA9"/>
    <w:rsid w:val="00171ABC"/>
    <w:rsid w:val="00185652"/>
    <w:rsid w:val="001E6E97"/>
    <w:rsid w:val="002066EF"/>
    <w:rsid w:val="00222026"/>
    <w:rsid w:val="0023738B"/>
    <w:rsid w:val="0024051C"/>
    <w:rsid w:val="00275150"/>
    <w:rsid w:val="00285954"/>
    <w:rsid w:val="002A00BD"/>
    <w:rsid w:val="002F3EEE"/>
    <w:rsid w:val="002F6046"/>
    <w:rsid w:val="003243F5"/>
    <w:rsid w:val="003458C5"/>
    <w:rsid w:val="00352736"/>
    <w:rsid w:val="00355570"/>
    <w:rsid w:val="003B4301"/>
    <w:rsid w:val="003F1698"/>
    <w:rsid w:val="004100F7"/>
    <w:rsid w:val="00417BB4"/>
    <w:rsid w:val="00443714"/>
    <w:rsid w:val="0044789C"/>
    <w:rsid w:val="0048067B"/>
    <w:rsid w:val="00483FB2"/>
    <w:rsid w:val="00497C50"/>
    <w:rsid w:val="004D1E13"/>
    <w:rsid w:val="0051709C"/>
    <w:rsid w:val="00566458"/>
    <w:rsid w:val="005D3ED6"/>
    <w:rsid w:val="005D41A5"/>
    <w:rsid w:val="005E4A5C"/>
    <w:rsid w:val="00646C40"/>
    <w:rsid w:val="00646EE7"/>
    <w:rsid w:val="006A74FE"/>
    <w:rsid w:val="006D155E"/>
    <w:rsid w:val="006F2E03"/>
    <w:rsid w:val="00723360"/>
    <w:rsid w:val="00737EA1"/>
    <w:rsid w:val="00753869"/>
    <w:rsid w:val="00791854"/>
    <w:rsid w:val="007A3C76"/>
    <w:rsid w:val="007A689D"/>
    <w:rsid w:val="007D66CD"/>
    <w:rsid w:val="007E14DF"/>
    <w:rsid w:val="007F3F44"/>
    <w:rsid w:val="00821FAD"/>
    <w:rsid w:val="00870F66"/>
    <w:rsid w:val="00890D19"/>
    <w:rsid w:val="00894CF8"/>
    <w:rsid w:val="008A796F"/>
    <w:rsid w:val="008C625F"/>
    <w:rsid w:val="008D3DB3"/>
    <w:rsid w:val="008D5256"/>
    <w:rsid w:val="008D786A"/>
    <w:rsid w:val="008F5BB0"/>
    <w:rsid w:val="00901270"/>
    <w:rsid w:val="009828CC"/>
    <w:rsid w:val="009C504E"/>
    <w:rsid w:val="00A17206"/>
    <w:rsid w:val="00A17EC5"/>
    <w:rsid w:val="00A43F0D"/>
    <w:rsid w:val="00A94750"/>
    <w:rsid w:val="00AE4C59"/>
    <w:rsid w:val="00B26156"/>
    <w:rsid w:val="00B329E3"/>
    <w:rsid w:val="00B34F5B"/>
    <w:rsid w:val="00B41405"/>
    <w:rsid w:val="00BD5DE8"/>
    <w:rsid w:val="00BE672E"/>
    <w:rsid w:val="00C82DCA"/>
    <w:rsid w:val="00D137E5"/>
    <w:rsid w:val="00D57D9D"/>
    <w:rsid w:val="00D83637"/>
    <w:rsid w:val="00E1534A"/>
    <w:rsid w:val="00EC0837"/>
    <w:rsid w:val="00EF4C8D"/>
    <w:rsid w:val="00F3681A"/>
    <w:rsid w:val="00F661CD"/>
    <w:rsid w:val="00FA6B68"/>
    <w:rsid w:val="00FB1D5F"/>
    <w:rsid w:val="00FE355B"/>
    <w:rsid w:val="00FE61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0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405"/>
    <w:rPr>
      <w:rFonts w:ascii="Tahoma" w:hAnsi="Tahoma" w:cs="Tahoma"/>
      <w:sz w:val="16"/>
      <w:szCs w:val="16"/>
    </w:rPr>
  </w:style>
  <w:style w:type="paragraph" w:styleId="ListParagraph">
    <w:name w:val="List Paragraph"/>
    <w:basedOn w:val="Normal"/>
    <w:uiPriority w:val="34"/>
    <w:qFormat/>
    <w:rsid w:val="003458C5"/>
    <w:pPr>
      <w:ind w:left="720"/>
      <w:contextualSpacing/>
    </w:pPr>
  </w:style>
  <w:style w:type="paragraph" w:styleId="Header">
    <w:name w:val="header"/>
    <w:basedOn w:val="Normal"/>
    <w:link w:val="HeaderChar"/>
    <w:uiPriority w:val="99"/>
    <w:semiHidden/>
    <w:unhideWhenUsed/>
    <w:rsid w:val="005170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709C"/>
  </w:style>
  <w:style w:type="paragraph" w:styleId="Footer">
    <w:name w:val="footer"/>
    <w:basedOn w:val="Normal"/>
    <w:link w:val="FooterChar"/>
    <w:uiPriority w:val="99"/>
    <w:unhideWhenUsed/>
    <w:rsid w:val="005170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09C"/>
  </w:style>
  <w:style w:type="table" w:styleId="TableGrid">
    <w:name w:val="Table Grid"/>
    <w:basedOn w:val="TableNormal"/>
    <w:uiPriority w:val="59"/>
    <w:rsid w:val="005170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000716">
      <w:bodyDiv w:val="1"/>
      <w:marLeft w:val="0"/>
      <w:marRight w:val="0"/>
      <w:marTop w:val="0"/>
      <w:marBottom w:val="0"/>
      <w:divBdr>
        <w:top w:val="none" w:sz="0" w:space="0" w:color="auto"/>
        <w:left w:val="none" w:sz="0" w:space="0" w:color="auto"/>
        <w:bottom w:val="none" w:sz="0" w:space="0" w:color="auto"/>
        <w:right w:val="none" w:sz="0" w:space="0" w:color="auto"/>
      </w:divBdr>
    </w:div>
    <w:div w:id="1667391393">
      <w:bodyDiv w:val="1"/>
      <w:marLeft w:val="0"/>
      <w:marRight w:val="0"/>
      <w:marTop w:val="0"/>
      <w:marBottom w:val="0"/>
      <w:divBdr>
        <w:top w:val="none" w:sz="0" w:space="0" w:color="auto"/>
        <w:left w:val="none" w:sz="0" w:space="0" w:color="auto"/>
        <w:bottom w:val="none" w:sz="0" w:space="0" w:color="auto"/>
        <w:right w:val="none" w:sz="0" w:space="0" w:color="auto"/>
      </w:divBdr>
    </w:div>
    <w:div w:id="185257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QuickStyle" Target="diagrams/quickStyle2.xml"/><Relationship Id="rId18" Type="http://schemas.openxmlformats.org/officeDocument/2006/relationships/diagramColors" Target="diagrams/colors3.xml"/><Relationship Id="rId26" Type="http://schemas.openxmlformats.org/officeDocument/2006/relationships/diagramColors" Target="diagrams/colors5.xml"/><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diagramQuickStyle" Target="diagrams/quickStyle4.xml"/><Relationship Id="rId34" Type="http://schemas.microsoft.com/office/2007/relationships/diagramDrawing" Target="diagrams/drawing2.xml"/><Relationship Id="rId7" Type="http://schemas.openxmlformats.org/officeDocument/2006/relationships/diagramData" Target="diagrams/data1.xml"/><Relationship Id="rId12" Type="http://schemas.openxmlformats.org/officeDocument/2006/relationships/diagramLayout" Target="diagrams/layout2.xml"/><Relationship Id="rId17" Type="http://schemas.openxmlformats.org/officeDocument/2006/relationships/diagramQuickStyle" Target="diagrams/quickStyle3.xml"/><Relationship Id="rId25" Type="http://schemas.openxmlformats.org/officeDocument/2006/relationships/diagramQuickStyle" Target="diagrams/quickStyle5.xml"/><Relationship Id="rId33" Type="http://schemas.openxmlformats.org/officeDocument/2006/relationships/theme" Target="theme/theme1.xml"/><Relationship Id="rId38" Type="http://schemas.microsoft.com/office/2007/relationships/diagramDrawing" Target="diagrams/drawing5.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Layout" Target="diagrams/layout4.xml"/><Relationship Id="rId29" Type="http://schemas.openxmlformats.org/officeDocument/2006/relationships/diagramQuickStyle" Target="diagrams/quickStyle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2.xml"/><Relationship Id="rId24" Type="http://schemas.openxmlformats.org/officeDocument/2006/relationships/diagramLayout" Target="diagrams/layout5.xml"/><Relationship Id="rId32" Type="http://schemas.openxmlformats.org/officeDocument/2006/relationships/fontTable" Target="fontTable.xml"/><Relationship Id="rId37" Type="http://schemas.microsoft.com/office/2007/relationships/diagramDrawing" Target="diagrams/drawing6.xml"/><Relationship Id="rId40"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Data" Target="diagrams/data3.xml"/><Relationship Id="rId23" Type="http://schemas.openxmlformats.org/officeDocument/2006/relationships/diagramData" Target="diagrams/data5.xml"/><Relationship Id="rId28" Type="http://schemas.openxmlformats.org/officeDocument/2006/relationships/diagramLayout" Target="diagrams/layout6.xml"/><Relationship Id="rId36" Type="http://schemas.microsoft.com/office/2007/relationships/diagramDrawing" Target="diagrams/drawing4.xml"/><Relationship Id="rId10" Type="http://schemas.openxmlformats.org/officeDocument/2006/relationships/diagramColors" Target="diagrams/colors1.xml"/><Relationship Id="rId19" Type="http://schemas.openxmlformats.org/officeDocument/2006/relationships/diagramData" Target="diagrams/data4.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Colors" Target="diagrams/colors2.xml"/><Relationship Id="rId22" Type="http://schemas.openxmlformats.org/officeDocument/2006/relationships/diagramColors" Target="diagrams/colors4.xml"/><Relationship Id="rId27" Type="http://schemas.openxmlformats.org/officeDocument/2006/relationships/diagramData" Target="diagrams/data6.xml"/><Relationship Id="rId30" Type="http://schemas.openxmlformats.org/officeDocument/2006/relationships/diagramColors" Target="diagrams/colors6.xml"/><Relationship Id="rId35"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AAC8AF-E0C1-4865-B0AC-33AE977CA45F}" type="doc">
      <dgm:prSet loTypeId="urn:microsoft.com/office/officeart/2005/8/layout/orgChart1" loCatId="hierarchy" qsTypeId="urn:microsoft.com/office/officeart/2005/8/quickstyle/simple4" qsCatId="simple" csTypeId="urn:microsoft.com/office/officeart/2005/8/colors/accent5_3" csCatId="accent5" phldr="1"/>
      <dgm:spPr/>
      <dgm:t>
        <a:bodyPr/>
        <a:lstStyle/>
        <a:p>
          <a:endParaRPr lang="en-US"/>
        </a:p>
      </dgm:t>
    </dgm:pt>
    <dgm:pt modelId="{566244DD-55AF-444F-B90A-9ADF271B6A29}">
      <dgm:prSet phldrT="[Text]"/>
      <dgm:spPr/>
      <dgm:t>
        <a:bodyPr/>
        <a:lstStyle/>
        <a:p>
          <a:r>
            <a:rPr lang="en-US"/>
            <a:t>Chairman</a:t>
          </a:r>
        </a:p>
      </dgm:t>
    </dgm:pt>
    <dgm:pt modelId="{D26B77D4-B244-4A8E-B0B8-1A97560615DE}" type="parTrans" cxnId="{69FD64DA-6B88-4048-9471-EEC368186C0F}">
      <dgm:prSet/>
      <dgm:spPr/>
      <dgm:t>
        <a:bodyPr/>
        <a:lstStyle/>
        <a:p>
          <a:endParaRPr lang="en-US"/>
        </a:p>
      </dgm:t>
    </dgm:pt>
    <dgm:pt modelId="{0AE5B93C-1F28-4FE2-9AC4-D32297FDD667}" type="sibTrans" cxnId="{69FD64DA-6B88-4048-9471-EEC368186C0F}">
      <dgm:prSet/>
      <dgm:spPr/>
      <dgm:t>
        <a:bodyPr/>
        <a:lstStyle/>
        <a:p>
          <a:endParaRPr lang="en-US"/>
        </a:p>
      </dgm:t>
    </dgm:pt>
    <dgm:pt modelId="{06FB966E-C7DE-427D-B681-8D06D6508D78}">
      <dgm:prSet phldrT="[Text]"/>
      <dgm:spPr/>
      <dgm:t>
        <a:bodyPr/>
        <a:lstStyle/>
        <a:p>
          <a:r>
            <a:rPr lang="en-US"/>
            <a:t>Administration and Land</a:t>
          </a:r>
        </a:p>
      </dgm:t>
    </dgm:pt>
    <dgm:pt modelId="{555B78D4-07B2-42D3-98AD-E78A527AE1BE}" type="parTrans" cxnId="{846A264C-6C91-4001-A079-C7FD7D366836}">
      <dgm:prSet/>
      <dgm:spPr/>
      <dgm:t>
        <a:bodyPr/>
        <a:lstStyle/>
        <a:p>
          <a:endParaRPr lang="en-US"/>
        </a:p>
      </dgm:t>
    </dgm:pt>
    <dgm:pt modelId="{3A0B743F-727F-44D5-B04C-C58D52A2688F}" type="sibTrans" cxnId="{846A264C-6C91-4001-A079-C7FD7D366836}">
      <dgm:prSet/>
      <dgm:spPr/>
      <dgm:t>
        <a:bodyPr/>
        <a:lstStyle/>
        <a:p>
          <a:endParaRPr lang="en-US"/>
        </a:p>
      </dgm:t>
    </dgm:pt>
    <dgm:pt modelId="{8B415C07-0C32-4B5C-AF3A-638750A81CB0}">
      <dgm:prSet phldrT="[Text]"/>
      <dgm:spPr/>
      <dgm:t>
        <a:bodyPr/>
        <a:lstStyle/>
        <a:p>
          <a:r>
            <a:rPr lang="en-US"/>
            <a:t>Secretary</a:t>
          </a:r>
        </a:p>
      </dgm:t>
    </dgm:pt>
    <dgm:pt modelId="{97B4B4B4-0452-477D-A624-83E7BF918C3D}" type="parTrans" cxnId="{2387E9EB-0DD6-4E70-B9C2-194FA122ED08}">
      <dgm:prSet/>
      <dgm:spPr/>
      <dgm:t>
        <a:bodyPr/>
        <a:lstStyle/>
        <a:p>
          <a:endParaRPr lang="en-US"/>
        </a:p>
      </dgm:t>
    </dgm:pt>
    <dgm:pt modelId="{D4A85256-9B31-45C2-AB37-C0678DBB0327}" type="sibTrans" cxnId="{2387E9EB-0DD6-4E70-B9C2-194FA122ED08}">
      <dgm:prSet/>
      <dgm:spPr/>
      <dgm:t>
        <a:bodyPr/>
        <a:lstStyle/>
        <a:p>
          <a:endParaRPr lang="en-US"/>
        </a:p>
      </dgm:t>
    </dgm:pt>
    <dgm:pt modelId="{080906AD-8AA8-4B23-86D4-4A3C75B16795}">
      <dgm:prSet phldrT="[Text]"/>
      <dgm:spPr/>
      <dgm:t>
        <a:bodyPr/>
        <a:lstStyle/>
        <a:p>
          <a:r>
            <a:rPr lang="en-US"/>
            <a:t>Land</a:t>
          </a:r>
        </a:p>
      </dgm:t>
    </dgm:pt>
    <dgm:pt modelId="{066B8153-68A9-443D-99C0-8A655F9A71E7}" type="parTrans" cxnId="{95A5E51A-042F-4456-AF81-D15DAE2AF903}">
      <dgm:prSet/>
      <dgm:spPr/>
      <dgm:t>
        <a:bodyPr/>
        <a:lstStyle/>
        <a:p>
          <a:endParaRPr lang="en-US"/>
        </a:p>
      </dgm:t>
    </dgm:pt>
    <dgm:pt modelId="{A90FB455-71F0-4BA3-87ED-26AA480A9C5B}" type="sibTrans" cxnId="{95A5E51A-042F-4456-AF81-D15DAE2AF903}">
      <dgm:prSet/>
      <dgm:spPr/>
      <dgm:t>
        <a:bodyPr/>
        <a:lstStyle/>
        <a:p>
          <a:endParaRPr lang="en-US"/>
        </a:p>
      </dgm:t>
    </dgm:pt>
    <dgm:pt modelId="{75F8D8DD-EA30-4E7C-A11E-9E69114C743E}">
      <dgm:prSet phldrT="[Text]"/>
      <dgm:spPr/>
      <dgm:t>
        <a:bodyPr/>
        <a:lstStyle/>
        <a:p>
          <a:r>
            <a:rPr lang="en-US"/>
            <a:t>Planning</a:t>
          </a:r>
        </a:p>
      </dgm:t>
    </dgm:pt>
    <dgm:pt modelId="{49268E8E-5442-4922-9963-9DC8135EBBCC}" type="parTrans" cxnId="{90984FA5-7AF2-4AF9-86CE-AAB7102CACCA}">
      <dgm:prSet/>
      <dgm:spPr/>
      <dgm:t>
        <a:bodyPr/>
        <a:lstStyle/>
        <a:p>
          <a:endParaRPr lang="en-US"/>
        </a:p>
      </dgm:t>
    </dgm:pt>
    <dgm:pt modelId="{0B9EEFD2-0C8D-4687-94DA-3811745E1B88}" type="sibTrans" cxnId="{90984FA5-7AF2-4AF9-86CE-AAB7102CACCA}">
      <dgm:prSet/>
      <dgm:spPr/>
      <dgm:t>
        <a:bodyPr/>
        <a:lstStyle/>
        <a:p>
          <a:endParaRPr lang="en-US"/>
        </a:p>
      </dgm:t>
    </dgm:pt>
    <dgm:pt modelId="{BA57081F-A3ED-43C2-A800-A2FC2F46EAEF}">
      <dgm:prSet phldrT="[Text]"/>
      <dgm:spPr/>
      <dgm:t>
        <a:bodyPr/>
        <a:lstStyle/>
        <a:p>
          <a:r>
            <a:rPr lang="en-US"/>
            <a:t>Town Planning</a:t>
          </a:r>
        </a:p>
      </dgm:t>
    </dgm:pt>
    <dgm:pt modelId="{89A7F605-CEA4-47A3-BCD6-EF50FF8FA03F}" type="parTrans" cxnId="{5A92E5D5-6C3C-4E49-BA04-AB5425C95989}">
      <dgm:prSet/>
      <dgm:spPr/>
      <dgm:t>
        <a:bodyPr/>
        <a:lstStyle/>
        <a:p>
          <a:endParaRPr lang="en-US"/>
        </a:p>
      </dgm:t>
    </dgm:pt>
    <dgm:pt modelId="{206F5237-465F-4041-90FC-B147E9715473}" type="sibTrans" cxnId="{5A92E5D5-6C3C-4E49-BA04-AB5425C95989}">
      <dgm:prSet/>
      <dgm:spPr/>
      <dgm:t>
        <a:bodyPr/>
        <a:lstStyle/>
        <a:p>
          <a:endParaRPr lang="en-US"/>
        </a:p>
      </dgm:t>
    </dgm:pt>
    <dgm:pt modelId="{FEE261B5-7D9B-4E89-B902-9E542DE59FE5}">
      <dgm:prSet/>
      <dgm:spPr/>
      <dgm:t>
        <a:bodyPr/>
        <a:lstStyle/>
        <a:p>
          <a:r>
            <a:rPr lang="en-US"/>
            <a:t>Development</a:t>
          </a:r>
        </a:p>
      </dgm:t>
    </dgm:pt>
    <dgm:pt modelId="{27FAB613-1807-4693-8C8B-0CBA9F4FC6F2}" type="parTrans" cxnId="{764D6FBE-9EEF-4315-A864-DE6E4E22D7BA}">
      <dgm:prSet/>
      <dgm:spPr/>
      <dgm:t>
        <a:bodyPr/>
        <a:lstStyle/>
        <a:p>
          <a:endParaRPr lang="en-US"/>
        </a:p>
      </dgm:t>
    </dgm:pt>
    <dgm:pt modelId="{D5EA839D-7576-4204-A642-51D96B65874C}" type="sibTrans" cxnId="{764D6FBE-9EEF-4315-A864-DE6E4E22D7BA}">
      <dgm:prSet/>
      <dgm:spPr/>
      <dgm:t>
        <a:bodyPr/>
        <a:lstStyle/>
        <a:p>
          <a:endParaRPr lang="en-US"/>
        </a:p>
      </dgm:t>
    </dgm:pt>
    <dgm:pt modelId="{EA2818CB-2B51-4E1E-99A2-B40AB812B908}">
      <dgm:prSet/>
      <dgm:spPr/>
      <dgm:t>
        <a:bodyPr/>
        <a:lstStyle/>
        <a:p>
          <a:r>
            <a:rPr lang="en-US"/>
            <a:t>Finance</a:t>
          </a:r>
        </a:p>
      </dgm:t>
    </dgm:pt>
    <dgm:pt modelId="{AD05D605-84EE-4C9B-BDA5-E847AB85D363}" type="parTrans" cxnId="{63D3A6F8-E318-4705-9C2D-D199C6745712}">
      <dgm:prSet/>
      <dgm:spPr/>
      <dgm:t>
        <a:bodyPr/>
        <a:lstStyle/>
        <a:p>
          <a:endParaRPr lang="en-US"/>
        </a:p>
      </dgm:t>
    </dgm:pt>
    <dgm:pt modelId="{E1BB1929-A8E3-4F13-9FEF-A7E07C39FFE8}" type="sibTrans" cxnId="{63D3A6F8-E318-4705-9C2D-D199C6745712}">
      <dgm:prSet/>
      <dgm:spPr/>
      <dgm:t>
        <a:bodyPr/>
        <a:lstStyle/>
        <a:p>
          <a:endParaRPr lang="en-US"/>
        </a:p>
      </dgm:t>
    </dgm:pt>
    <dgm:pt modelId="{BCB1E5F2-A1AA-4B52-A2D8-8B431CD4782F}">
      <dgm:prSet/>
      <dgm:spPr/>
      <dgm:t>
        <a:bodyPr/>
        <a:lstStyle/>
        <a:p>
          <a:r>
            <a:rPr lang="en-US"/>
            <a:t>Estate</a:t>
          </a:r>
        </a:p>
      </dgm:t>
    </dgm:pt>
    <dgm:pt modelId="{E379BDD6-E688-49C5-B464-1A04D635FD7E}" type="parTrans" cxnId="{B41AFD21-25CF-4032-BBFC-D96B94282549}">
      <dgm:prSet/>
      <dgm:spPr/>
      <dgm:t>
        <a:bodyPr/>
        <a:lstStyle/>
        <a:p>
          <a:endParaRPr lang="en-US"/>
        </a:p>
      </dgm:t>
    </dgm:pt>
    <dgm:pt modelId="{8E12D9D7-E2BA-445D-A3B2-99517478EF58}" type="sibTrans" cxnId="{B41AFD21-25CF-4032-BBFC-D96B94282549}">
      <dgm:prSet/>
      <dgm:spPr/>
      <dgm:t>
        <a:bodyPr/>
        <a:lstStyle/>
        <a:p>
          <a:endParaRPr lang="en-US"/>
        </a:p>
      </dgm:t>
    </dgm:pt>
    <dgm:pt modelId="{BFE0ED40-2659-4D63-B9D7-57C70C1BA107}">
      <dgm:prSet/>
      <dgm:spPr/>
      <dgm:t>
        <a:bodyPr/>
        <a:lstStyle/>
        <a:p>
          <a:r>
            <a:rPr lang="en-US"/>
            <a:t>Plan  Preparation</a:t>
          </a:r>
        </a:p>
      </dgm:t>
    </dgm:pt>
    <dgm:pt modelId="{BFB50A45-8809-42FA-A668-1D4C3CFEAE44}" type="parTrans" cxnId="{3E955303-DCC8-4156-AAA8-2CEEB8DE5681}">
      <dgm:prSet/>
      <dgm:spPr/>
      <dgm:t>
        <a:bodyPr/>
        <a:lstStyle/>
        <a:p>
          <a:endParaRPr lang="en-US"/>
        </a:p>
      </dgm:t>
    </dgm:pt>
    <dgm:pt modelId="{71BEECD8-C715-4C83-874C-1F83069E9D31}" type="sibTrans" cxnId="{3E955303-DCC8-4156-AAA8-2CEEB8DE5681}">
      <dgm:prSet/>
      <dgm:spPr/>
      <dgm:t>
        <a:bodyPr/>
        <a:lstStyle/>
        <a:p>
          <a:endParaRPr lang="en-US"/>
        </a:p>
      </dgm:t>
    </dgm:pt>
    <dgm:pt modelId="{E9243F36-6BC0-460E-B3C0-DD9725C343CE}">
      <dgm:prSet/>
      <dgm:spPr/>
      <dgm:t>
        <a:bodyPr/>
        <a:lstStyle/>
        <a:p>
          <a:r>
            <a:rPr lang="en-US"/>
            <a:t>Development Control</a:t>
          </a:r>
        </a:p>
      </dgm:t>
    </dgm:pt>
    <dgm:pt modelId="{19D233EE-9D3A-4169-A225-9D03D03C76CF}" type="parTrans" cxnId="{C55667E5-23EE-4AC1-B60D-C963DA984C0E}">
      <dgm:prSet/>
      <dgm:spPr/>
      <dgm:t>
        <a:bodyPr/>
        <a:lstStyle/>
        <a:p>
          <a:endParaRPr lang="en-US"/>
        </a:p>
      </dgm:t>
    </dgm:pt>
    <dgm:pt modelId="{3AD88A2F-AA75-424A-9A99-0A50EA1C44B3}" type="sibTrans" cxnId="{C55667E5-23EE-4AC1-B60D-C963DA984C0E}">
      <dgm:prSet/>
      <dgm:spPr/>
      <dgm:t>
        <a:bodyPr/>
        <a:lstStyle/>
        <a:p>
          <a:endParaRPr lang="en-US"/>
        </a:p>
      </dgm:t>
    </dgm:pt>
    <dgm:pt modelId="{F432E00D-57BE-48DD-A090-F9F2642A8DED}">
      <dgm:prSet/>
      <dgm:spPr/>
      <dgm:t>
        <a:bodyPr/>
        <a:lstStyle/>
        <a:p>
          <a:r>
            <a:rPr lang="en-US"/>
            <a:t>Chief Engineer</a:t>
          </a:r>
        </a:p>
      </dgm:t>
    </dgm:pt>
    <dgm:pt modelId="{6B10F391-615F-43BD-84AB-A04DAEA8239C}" type="parTrans" cxnId="{D96F1263-33E1-4CB5-AF4A-EB78B665BA27}">
      <dgm:prSet/>
      <dgm:spPr/>
      <dgm:t>
        <a:bodyPr/>
        <a:lstStyle/>
        <a:p>
          <a:endParaRPr lang="en-US"/>
        </a:p>
      </dgm:t>
    </dgm:pt>
    <dgm:pt modelId="{0F9AE632-E4D5-4D9C-B234-53EF3C235EDE}" type="sibTrans" cxnId="{D96F1263-33E1-4CB5-AF4A-EB78B665BA27}">
      <dgm:prSet/>
      <dgm:spPr/>
      <dgm:t>
        <a:bodyPr/>
        <a:lstStyle/>
        <a:p>
          <a:endParaRPr lang="en-US"/>
        </a:p>
      </dgm:t>
    </dgm:pt>
    <dgm:pt modelId="{A7FDDE13-D4A6-4C13-B9A8-8814E2E377DA}">
      <dgm:prSet/>
      <dgm:spPr/>
      <dgm:t>
        <a:bodyPr/>
        <a:lstStyle/>
        <a:p>
          <a:r>
            <a:rPr lang="en-US"/>
            <a:t>Finance</a:t>
          </a:r>
        </a:p>
      </dgm:t>
    </dgm:pt>
    <dgm:pt modelId="{74148F39-F556-42BB-AA98-D2156BB2B07E}" type="parTrans" cxnId="{3C142B15-4491-4704-A554-584E15845DD1}">
      <dgm:prSet/>
      <dgm:spPr/>
      <dgm:t>
        <a:bodyPr/>
        <a:lstStyle/>
        <a:p>
          <a:endParaRPr lang="en-US"/>
        </a:p>
      </dgm:t>
    </dgm:pt>
    <dgm:pt modelId="{C4DC62C0-624E-490A-AFE0-68CDC40E52B0}" type="sibTrans" cxnId="{3C142B15-4491-4704-A554-584E15845DD1}">
      <dgm:prSet/>
      <dgm:spPr/>
      <dgm:t>
        <a:bodyPr/>
        <a:lstStyle/>
        <a:p>
          <a:endParaRPr lang="en-US"/>
        </a:p>
      </dgm:t>
    </dgm:pt>
    <dgm:pt modelId="{E25C9A5E-7379-4D74-A5A1-194D98C1B3E6}">
      <dgm:prSet/>
      <dgm:spPr/>
      <dgm:t>
        <a:bodyPr/>
        <a:lstStyle/>
        <a:p>
          <a:r>
            <a:rPr lang="en-US"/>
            <a:t>Audit</a:t>
          </a:r>
        </a:p>
      </dgm:t>
    </dgm:pt>
    <dgm:pt modelId="{B24E6632-0A99-4345-B80E-DB42CA791335}" type="parTrans" cxnId="{DA6C822C-1C0A-4E89-8982-588D273E9BA4}">
      <dgm:prSet/>
      <dgm:spPr/>
      <dgm:t>
        <a:bodyPr/>
        <a:lstStyle/>
        <a:p>
          <a:endParaRPr lang="en-US"/>
        </a:p>
      </dgm:t>
    </dgm:pt>
    <dgm:pt modelId="{B60D97D6-5143-4434-BE42-CD860F2BCC3B}" type="sibTrans" cxnId="{DA6C822C-1C0A-4E89-8982-588D273E9BA4}">
      <dgm:prSet/>
      <dgm:spPr/>
      <dgm:t>
        <a:bodyPr/>
        <a:lstStyle/>
        <a:p>
          <a:endParaRPr lang="en-US"/>
        </a:p>
      </dgm:t>
    </dgm:pt>
    <dgm:pt modelId="{1D3F9C2C-467F-4FA2-AFFF-092E601B9AAD}" type="pres">
      <dgm:prSet presAssocID="{39AAC8AF-E0C1-4865-B0AC-33AE977CA45F}" presName="hierChild1" presStyleCnt="0">
        <dgm:presLayoutVars>
          <dgm:orgChart val="1"/>
          <dgm:chPref val="1"/>
          <dgm:dir/>
          <dgm:animOne val="branch"/>
          <dgm:animLvl val="lvl"/>
          <dgm:resizeHandles/>
        </dgm:presLayoutVars>
      </dgm:prSet>
      <dgm:spPr/>
      <dgm:t>
        <a:bodyPr/>
        <a:lstStyle/>
        <a:p>
          <a:endParaRPr lang="en-US"/>
        </a:p>
      </dgm:t>
    </dgm:pt>
    <dgm:pt modelId="{663CE838-AB26-485C-80A8-87221444086E}" type="pres">
      <dgm:prSet presAssocID="{566244DD-55AF-444F-B90A-9ADF271B6A29}" presName="hierRoot1" presStyleCnt="0">
        <dgm:presLayoutVars>
          <dgm:hierBranch val="init"/>
        </dgm:presLayoutVars>
      </dgm:prSet>
      <dgm:spPr/>
      <dgm:t>
        <a:bodyPr/>
        <a:lstStyle/>
        <a:p>
          <a:endParaRPr lang="en-US"/>
        </a:p>
      </dgm:t>
    </dgm:pt>
    <dgm:pt modelId="{13D45F0C-FB2B-4014-BC9C-847686077C20}" type="pres">
      <dgm:prSet presAssocID="{566244DD-55AF-444F-B90A-9ADF271B6A29}" presName="rootComposite1" presStyleCnt="0"/>
      <dgm:spPr/>
      <dgm:t>
        <a:bodyPr/>
        <a:lstStyle/>
        <a:p>
          <a:endParaRPr lang="en-US"/>
        </a:p>
      </dgm:t>
    </dgm:pt>
    <dgm:pt modelId="{10F4C28A-56B9-4BE5-9BDC-2252C501A3DB}" type="pres">
      <dgm:prSet presAssocID="{566244DD-55AF-444F-B90A-9ADF271B6A29}" presName="rootText1" presStyleLbl="node0" presStyleIdx="0" presStyleCnt="1">
        <dgm:presLayoutVars>
          <dgm:chPref val="3"/>
        </dgm:presLayoutVars>
      </dgm:prSet>
      <dgm:spPr/>
      <dgm:t>
        <a:bodyPr/>
        <a:lstStyle/>
        <a:p>
          <a:endParaRPr lang="en-US"/>
        </a:p>
      </dgm:t>
    </dgm:pt>
    <dgm:pt modelId="{4715A957-9B63-4B96-AA23-DC533A12191A}" type="pres">
      <dgm:prSet presAssocID="{566244DD-55AF-444F-B90A-9ADF271B6A29}" presName="rootConnector1" presStyleLbl="node1" presStyleIdx="0" presStyleCnt="0"/>
      <dgm:spPr/>
      <dgm:t>
        <a:bodyPr/>
        <a:lstStyle/>
        <a:p>
          <a:endParaRPr lang="en-US"/>
        </a:p>
      </dgm:t>
    </dgm:pt>
    <dgm:pt modelId="{A6B98A17-CBC0-4DC5-9E9D-4FE7036A6FFA}" type="pres">
      <dgm:prSet presAssocID="{566244DD-55AF-444F-B90A-9ADF271B6A29}" presName="hierChild2" presStyleCnt="0"/>
      <dgm:spPr/>
      <dgm:t>
        <a:bodyPr/>
        <a:lstStyle/>
        <a:p>
          <a:endParaRPr lang="en-US"/>
        </a:p>
      </dgm:t>
    </dgm:pt>
    <dgm:pt modelId="{73CBD58B-5765-4FD2-989F-CBF14DC9AEF2}" type="pres">
      <dgm:prSet presAssocID="{555B78D4-07B2-42D3-98AD-E78A527AE1BE}" presName="Name37" presStyleLbl="parChTrans1D2" presStyleIdx="0" presStyleCnt="5"/>
      <dgm:spPr/>
      <dgm:t>
        <a:bodyPr/>
        <a:lstStyle/>
        <a:p>
          <a:endParaRPr lang="en-US"/>
        </a:p>
      </dgm:t>
    </dgm:pt>
    <dgm:pt modelId="{82233B61-1018-491B-BB4F-14B91405E995}" type="pres">
      <dgm:prSet presAssocID="{06FB966E-C7DE-427D-B681-8D06D6508D78}" presName="hierRoot2" presStyleCnt="0">
        <dgm:presLayoutVars>
          <dgm:hierBranch val="init"/>
        </dgm:presLayoutVars>
      </dgm:prSet>
      <dgm:spPr/>
      <dgm:t>
        <a:bodyPr/>
        <a:lstStyle/>
        <a:p>
          <a:endParaRPr lang="en-US"/>
        </a:p>
      </dgm:t>
    </dgm:pt>
    <dgm:pt modelId="{FDFAADD2-9A9B-47C9-9148-BA2C53859834}" type="pres">
      <dgm:prSet presAssocID="{06FB966E-C7DE-427D-B681-8D06D6508D78}" presName="rootComposite" presStyleCnt="0"/>
      <dgm:spPr/>
      <dgm:t>
        <a:bodyPr/>
        <a:lstStyle/>
        <a:p>
          <a:endParaRPr lang="en-US"/>
        </a:p>
      </dgm:t>
    </dgm:pt>
    <dgm:pt modelId="{235C28B6-37F1-4BDA-8D8F-A09FA2B2E315}" type="pres">
      <dgm:prSet presAssocID="{06FB966E-C7DE-427D-B681-8D06D6508D78}" presName="rootText" presStyleLbl="node2" presStyleIdx="0" presStyleCnt="5">
        <dgm:presLayoutVars>
          <dgm:chPref val="3"/>
        </dgm:presLayoutVars>
      </dgm:prSet>
      <dgm:spPr/>
      <dgm:t>
        <a:bodyPr/>
        <a:lstStyle/>
        <a:p>
          <a:endParaRPr lang="en-US"/>
        </a:p>
      </dgm:t>
    </dgm:pt>
    <dgm:pt modelId="{D8158249-F175-43B5-90F7-B6B156822361}" type="pres">
      <dgm:prSet presAssocID="{06FB966E-C7DE-427D-B681-8D06D6508D78}" presName="rootConnector" presStyleLbl="node2" presStyleIdx="0" presStyleCnt="5"/>
      <dgm:spPr/>
      <dgm:t>
        <a:bodyPr/>
        <a:lstStyle/>
        <a:p>
          <a:endParaRPr lang="en-US"/>
        </a:p>
      </dgm:t>
    </dgm:pt>
    <dgm:pt modelId="{BA81C2CC-DDFD-4490-80AC-F5743A2B5175}" type="pres">
      <dgm:prSet presAssocID="{06FB966E-C7DE-427D-B681-8D06D6508D78}" presName="hierChild4" presStyleCnt="0"/>
      <dgm:spPr/>
      <dgm:t>
        <a:bodyPr/>
        <a:lstStyle/>
        <a:p>
          <a:endParaRPr lang="en-US"/>
        </a:p>
      </dgm:t>
    </dgm:pt>
    <dgm:pt modelId="{3F5535A2-E22E-4347-87EF-629F86EE5D1E}" type="pres">
      <dgm:prSet presAssocID="{97B4B4B4-0452-477D-A624-83E7BF918C3D}" presName="Name37" presStyleLbl="parChTrans1D3" presStyleIdx="0" presStyleCnt="8"/>
      <dgm:spPr/>
      <dgm:t>
        <a:bodyPr/>
        <a:lstStyle/>
        <a:p>
          <a:endParaRPr lang="en-US"/>
        </a:p>
      </dgm:t>
    </dgm:pt>
    <dgm:pt modelId="{94F37506-65A1-462C-84A3-DA17EBFD340C}" type="pres">
      <dgm:prSet presAssocID="{8B415C07-0C32-4B5C-AF3A-638750A81CB0}" presName="hierRoot2" presStyleCnt="0">
        <dgm:presLayoutVars>
          <dgm:hierBranch val="init"/>
        </dgm:presLayoutVars>
      </dgm:prSet>
      <dgm:spPr/>
      <dgm:t>
        <a:bodyPr/>
        <a:lstStyle/>
        <a:p>
          <a:endParaRPr lang="en-US"/>
        </a:p>
      </dgm:t>
    </dgm:pt>
    <dgm:pt modelId="{1DCB2C81-A405-4C9E-BA4E-285043532905}" type="pres">
      <dgm:prSet presAssocID="{8B415C07-0C32-4B5C-AF3A-638750A81CB0}" presName="rootComposite" presStyleCnt="0"/>
      <dgm:spPr/>
      <dgm:t>
        <a:bodyPr/>
        <a:lstStyle/>
        <a:p>
          <a:endParaRPr lang="en-US"/>
        </a:p>
      </dgm:t>
    </dgm:pt>
    <dgm:pt modelId="{5B3E2FF7-B7E7-4B85-BDF0-061010E65A39}" type="pres">
      <dgm:prSet presAssocID="{8B415C07-0C32-4B5C-AF3A-638750A81CB0}" presName="rootText" presStyleLbl="node3" presStyleIdx="0" presStyleCnt="8">
        <dgm:presLayoutVars>
          <dgm:chPref val="3"/>
        </dgm:presLayoutVars>
      </dgm:prSet>
      <dgm:spPr/>
      <dgm:t>
        <a:bodyPr/>
        <a:lstStyle/>
        <a:p>
          <a:endParaRPr lang="en-US"/>
        </a:p>
      </dgm:t>
    </dgm:pt>
    <dgm:pt modelId="{D9CC93BB-B432-4A91-8446-68DCD0CB2D51}" type="pres">
      <dgm:prSet presAssocID="{8B415C07-0C32-4B5C-AF3A-638750A81CB0}" presName="rootConnector" presStyleLbl="node3" presStyleIdx="0" presStyleCnt="8"/>
      <dgm:spPr/>
      <dgm:t>
        <a:bodyPr/>
        <a:lstStyle/>
        <a:p>
          <a:endParaRPr lang="en-US"/>
        </a:p>
      </dgm:t>
    </dgm:pt>
    <dgm:pt modelId="{AC2637DD-719E-458A-A50D-9AA24D86F61A}" type="pres">
      <dgm:prSet presAssocID="{8B415C07-0C32-4B5C-AF3A-638750A81CB0}" presName="hierChild4" presStyleCnt="0"/>
      <dgm:spPr/>
      <dgm:t>
        <a:bodyPr/>
        <a:lstStyle/>
        <a:p>
          <a:endParaRPr lang="en-US"/>
        </a:p>
      </dgm:t>
    </dgm:pt>
    <dgm:pt modelId="{D42A3533-4AD8-4A5B-8F73-A11442D67554}" type="pres">
      <dgm:prSet presAssocID="{8B415C07-0C32-4B5C-AF3A-638750A81CB0}" presName="hierChild5" presStyleCnt="0"/>
      <dgm:spPr/>
      <dgm:t>
        <a:bodyPr/>
        <a:lstStyle/>
        <a:p>
          <a:endParaRPr lang="en-US"/>
        </a:p>
      </dgm:t>
    </dgm:pt>
    <dgm:pt modelId="{1C48F8A1-F079-42B3-A2DC-7D97D164AED9}" type="pres">
      <dgm:prSet presAssocID="{066B8153-68A9-443D-99C0-8A655F9A71E7}" presName="Name37" presStyleLbl="parChTrans1D3" presStyleIdx="1" presStyleCnt="8"/>
      <dgm:spPr/>
      <dgm:t>
        <a:bodyPr/>
        <a:lstStyle/>
        <a:p>
          <a:endParaRPr lang="en-US"/>
        </a:p>
      </dgm:t>
    </dgm:pt>
    <dgm:pt modelId="{119230E7-9B57-4FBF-BEC3-9FABFD901FF9}" type="pres">
      <dgm:prSet presAssocID="{080906AD-8AA8-4B23-86D4-4A3C75B16795}" presName="hierRoot2" presStyleCnt="0">
        <dgm:presLayoutVars>
          <dgm:hierBranch val="init"/>
        </dgm:presLayoutVars>
      </dgm:prSet>
      <dgm:spPr/>
      <dgm:t>
        <a:bodyPr/>
        <a:lstStyle/>
        <a:p>
          <a:endParaRPr lang="en-US"/>
        </a:p>
      </dgm:t>
    </dgm:pt>
    <dgm:pt modelId="{496C70E2-454C-4E08-A398-58C7D7E86BF5}" type="pres">
      <dgm:prSet presAssocID="{080906AD-8AA8-4B23-86D4-4A3C75B16795}" presName="rootComposite" presStyleCnt="0"/>
      <dgm:spPr/>
      <dgm:t>
        <a:bodyPr/>
        <a:lstStyle/>
        <a:p>
          <a:endParaRPr lang="en-US"/>
        </a:p>
      </dgm:t>
    </dgm:pt>
    <dgm:pt modelId="{01ECB2D2-6731-4370-88A3-CD0B13CD9CB2}" type="pres">
      <dgm:prSet presAssocID="{080906AD-8AA8-4B23-86D4-4A3C75B16795}" presName="rootText" presStyleLbl="node3" presStyleIdx="1" presStyleCnt="8">
        <dgm:presLayoutVars>
          <dgm:chPref val="3"/>
        </dgm:presLayoutVars>
      </dgm:prSet>
      <dgm:spPr/>
      <dgm:t>
        <a:bodyPr/>
        <a:lstStyle/>
        <a:p>
          <a:endParaRPr lang="en-US"/>
        </a:p>
      </dgm:t>
    </dgm:pt>
    <dgm:pt modelId="{7F870357-E69E-4DD5-9AB7-A54556F126B5}" type="pres">
      <dgm:prSet presAssocID="{080906AD-8AA8-4B23-86D4-4A3C75B16795}" presName="rootConnector" presStyleLbl="node3" presStyleIdx="1" presStyleCnt="8"/>
      <dgm:spPr/>
      <dgm:t>
        <a:bodyPr/>
        <a:lstStyle/>
        <a:p>
          <a:endParaRPr lang="en-US"/>
        </a:p>
      </dgm:t>
    </dgm:pt>
    <dgm:pt modelId="{66FD76D9-76D2-4A57-B878-D28FAA3FB5F0}" type="pres">
      <dgm:prSet presAssocID="{080906AD-8AA8-4B23-86D4-4A3C75B16795}" presName="hierChild4" presStyleCnt="0"/>
      <dgm:spPr/>
      <dgm:t>
        <a:bodyPr/>
        <a:lstStyle/>
        <a:p>
          <a:endParaRPr lang="en-US"/>
        </a:p>
      </dgm:t>
    </dgm:pt>
    <dgm:pt modelId="{B999B6F5-C1BE-45EF-8CAC-CE06922B2073}" type="pres">
      <dgm:prSet presAssocID="{080906AD-8AA8-4B23-86D4-4A3C75B16795}" presName="hierChild5" presStyleCnt="0"/>
      <dgm:spPr/>
      <dgm:t>
        <a:bodyPr/>
        <a:lstStyle/>
        <a:p>
          <a:endParaRPr lang="en-US"/>
        </a:p>
      </dgm:t>
    </dgm:pt>
    <dgm:pt modelId="{FD13F0BC-0850-4DB0-B7C7-58C8C952BFC1}" type="pres">
      <dgm:prSet presAssocID="{06FB966E-C7DE-427D-B681-8D06D6508D78}" presName="hierChild5" presStyleCnt="0"/>
      <dgm:spPr/>
      <dgm:t>
        <a:bodyPr/>
        <a:lstStyle/>
        <a:p>
          <a:endParaRPr lang="en-US"/>
        </a:p>
      </dgm:t>
    </dgm:pt>
    <dgm:pt modelId="{B1DF8DA0-554C-41DD-ACCC-7DB457D765F5}" type="pres">
      <dgm:prSet presAssocID="{49268E8E-5442-4922-9963-9DC8135EBBCC}" presName="Name37" presStyleLbl="parChTrans1D2" presStyleIdx="1" presStyleCnt="5"/>
      <dgm:spPr/>
      <dgm:t>
        <a:bodyPr/>
        <a:lstStyle/>
        <a:p>
          <a:endParaRPr lang="en-US"/>
        </a:p>
      </dgm:t>
    </dgm:pt>
    <dgm:pt modelId="{BC055E8D-D01B-4D17-88B1-E0B9E9838DB7}" type="pres">
      <dgm:prSet presAssocID="{75F8D8DD-EA30-4E7C-A11E-9E69114C743E}" presName="hierRoot2" presStyleCnt="0">
        <dgm:presLayoutVars>
          <dgm:hierBranch val="init"/>
        </dgm:presLayoutVars>
      </dgm:prSet>
      <dgm:spPr/>
      <dgm:t>
        <a:bodyPr/>
        <a:lstStyle/>
        <a:p>
          <a:endParaRPr lang="en-US"/>
        </a:p>
      </dgm:t>
    </dgm:pt>
    <dgm:pt modelId="{0283F871-7B93-4A8A-8AAB-96AD683BDC30}" type="pres">
      <dgm:prSet presAssocID="{75F8D8DD-EA30-4E7C-A11E-9E69114C743E}" presName="rootComposite" presStyleCnt="0"/>
      <dgm:spPr/>
      <dgm:t>
        <a:bodyPr/>
        <a:lstStyle/>
        <a:p>
          <a:endParaRPr lang="en-US"/>
        </a:p>
      </dgm:t>
    </dgm:pt>
    <dgm:pt modelId="{73B9ABBA-07DF-4816-A55D-158EB3A1F47F}" type="pres">
      <dgm:prSet presAssocID="{75F8D8DD-EA30-4E7C-A11E-9E69114C743E}" presName="rootText" presStyleLbl="node2" presStyleIdx="1" presStyleCnt="5">
        <dgm:presLayoutVars>
          <dgm:chPref val="3"/>
        </dgm:presLayoutVars>
      </dgm:prSet>
      <dgm:spPr/>
      <dgm:t>
        <a:bodyPr/>
        <a:lstStyle/>
        <a:p>
          <a:endParaRPr lang="en-US"/>
        </a:p>
      </dgm:t>
    </dgm:pt>
    <dgm:pt modelId="{8E515160-B106-4F53-BF2E-B05FEBFF3F40}" type="pres">
      <dgm:prSet presAssocID="{75F8D8DD-EA30-4E7C-A11E-9E69114C743E}" presName="rootConnector" presStyleLbl="node2" presStyleIdx="1" presStyleCnt="5"/>
      <dgm:spPr/>
      <dgm:t>
        <a:bodyPr/>
        <a:lstStyle/>
        <a:p>
          <a:endParaRPr lang="en-US"/>
        </a:p>
      </dgm:t>
    </dgm:pt>
    <dgm:pt modelId="{AF58D877-0285-436F-BE61-70D035D97918}" type="pres">
      <dgm:prSet presAssocID="{75F8D8DD-EA30-4E7C-A11E-9E69114C743E}" presName="hierChild4" presStyleCnt="0"/>
      <dgm:spPr/>
      <dgm:t>
        <a:bodyPr/>
        <a:lstStyle/>
        <a:p>
          <a:endParaRPr lang="en-US"/>
        </a:p>
      </dgm:t>
    </dgm:pt>
    <dgm:pt modelId="{553EB855-DBA7-4316-AA34-ACFE408B330B}" type="pres">
      <dgm:prSet presAssocID="{89A7F605-CEA4-47A3-BCD6-EF50FF8FA03F}" presName="Name37" presStyleLbl="parChTrans1D3" presStyleIdx="2" presStyleCnt="8"/>
      <dgm:spPr/>
      <dgm:t>
        <a:bodyPr/>
        <a:lstStyle/>
        <a:p>
          <a:endParaRPr lang="en-US"/>
        </a:p>
      </dgm:t>
    </dgm:pt>
    <dgm:pt modelId="{583310DB-EFE0-4DA1-802D-78440A910506}" type="pres">
      <dgm:prSet presAssocID="{BA57081F-A3ED-43C2-A800-A2FC2F46EAEF}" presName="hierRoot2" presStyleCnt="0">
        <dgm:presLayoutVars>
          <dgm:hierBranch val="init"/>
        </dgm:presLayoutVars>
      </dgm:prSet>
      <dgm:spPr/>
      <dgm:t>
        <a:bodyPr/>
        <a:lstStyle/>
        <a:p>
          <a:endParaRPr lang="en-US"/>
        </a:p>
      </dgm:t>
    </dgm:pt>
    <dgm:pt modelId="{01E18D26-1D50-421C-90BB-60EE32264ABC}" type="pres">
      <dgm:prSet presAssocID="{BA57081F-A3ED-43C2-A800-A2FC2F46EAEF}" presName="rootComposite" presStyleCnt="0"/>
      <dgm:spPr/>
      <dgm:t>
        <a:bodyPr/>
        <a:lstStyle/>
        <a:p>
          <a:endParaRPr lang="en-US"/>
        </a:p>
      </dgm:t>
    </dgm:pt>
    <dgm:pt modelId="{5E9EEF9B-9745-4F7B-937B-DDC3D1BED87F}" type="pres">
      <dgm:prSet presAssocID="{BA57081F-A3ED-43C2-A800-A2FC2F46EAEF}" presName="rootText" presStyleLbl="node3" presStyleIdx="2" presStyleCnt="8">
        <dgm:presLayoutVars>
          <dgm:chPref val="3"/>
        </dgm:presLayoutVars>
      </dgm:prSet>
      <dgm:spPr/>
      <dgm:t>
        <a:bodyPr/>
        <a:lstStyle/>
        <a:p>
          <a:endParaRPr lang="en-US"/>
        </a:p>
      </dgm:t>
    </dgm:pt>
    <dgm:pt modelId="{DBD40C34-6F99-49BA-A37B-CDE4066C0323}" type="pres">
      <dgm:prSet presAssocID="{BA57081F-A3ED-43C2-A800-A2FC2F46EAEF}" presName="rootConnector" presStyleLbl="node3" presStyleIdx="2" presStyleCnt="8"/>
      <dgm:spPr/>
      <dgm:t>
        <a:bodyPr/>
        <a:lstStyle/>
        <a:p>
          <a:endParaRPr lang="en-US"/>
        </a:p>
      </dgm:t>
    </dgm:pt>
    <dgm:pt modelId="{E56604B3-C5E7-4BB1-A7C8-3C0C6CF631FE}" type="pres">
      <dgm:prSet presAssocID="{BA57081F-A3ED-43C2-A800-A2FC2F46EAEF}" presName="hierChild4" presStyleCnt="0"/>
      <dgm:spPr/>
      <dgm:t>
        <a:bodyPr/>
        <a:lstStyle/>
        <a:p>
          <a:endParaRPr lang="en-US"/>
        </a:p>
      </dgm:t>
    </dgm:pt>
    <dgm:pt modelId="{4781BB95-AFFB-4A7F-B322-1172C87277D4}" type="pres">
      <dgm:prSet presAssocID="{BA57081F-A3ED-43C2-A800-A2FC2F46EAEF}" presName="hierChild5" presStyleCnt="0"/>
      <dgm:spPr/>
      <dgm:t>
        <a:bodyPr/>
        <a:lstStyle/>
        <a:p>
          <a:endParaRPr lang="en-US"/>
        </a:p>
      </dgm:t>
    </dgm:pt>
    <dgm:pt modelId="{51A7381E-43F5-43A6-9713-45B5168CA6BA}" type="pres">
      <dgm:prSet presAssocID="{BFB50A45-8809-42FA-A668-1D4C3CFEAE44}" presName="Name37" presStyleLbl="parChTrans1D3" presStyleIdx="3" presStyleCnt="8"/>
      <dgm:spPr/>
      <dgm:t>
        <a:bodyPr/>
        <a:lstStyle/>
        <a:p>
          <a:endParaRPr lang="en-US"/>
        </a:p>
      </dgm:t>
    </dgm:pt>
    <dgm:pt modelId="{57C60507-A916-4044-96BB-319309E58E78}" type="pres">
      <dgm:prSet presAssocID="{BFE0ED40-2659-4D63-B9D7-57C70C1BA107}" presName="hierRoot2" presStyleCnt="0">
        <dgm:presLayoutVars>
          <dgm:hierBranch val="init"/>
        </dgm:presLayoutVars>
      </dgm:prSet>
      <dgm:spPr/>
      <dgm:t>
        <a:bodyPr/>
        <a:lstStyle/>
        <a:p>
          <a:endParaRPr lang="en-US"/>
        </a:p>
      </dgm:t>
    </dgm:pt>
    <dgm:pt modelId="{641B6163-9BCF-4E56-ADAA-9640F399B790}" type="pres">
      <dgm:prSet presAssocID="{BFE0ED40-2659-4D63-B9D7-57C70C1BA107}" presName="rootComposite" presStyleCnt="0"/>
      <dgm:spPr/>
      <dgm:t>
        <a:bodyPr/>
        <a:lstStyle/>
        <a:p>
          <a:endParaRPr lang="en-US"/>
        </a:p>
      </dgm:t>
    </dgm:pt>
    <dgm:pt modelId="{55FFCBF0-CD50-40F1-A4BB-95878C09BF05}" type="pres">
      <dgm:prSet presAssocID="{BFE0ED40-2659-4D63-B9D7-57C70C1BA107}" presName="rootText" presStyleLbl="node3" presStyleIdx="3" presStyleCnt="8">
        <dgm:presLayoutVars>
          <dgm:chPref val="3"/>
        </dgm:presLayoutVars>
      </dgm:prSet>
      <dgm:spPr/>
      <dgm:t>
        <a:bodyPr/>
        <a:lstStyle/>
        <a:p>
          <a:endParaRPr lang="en-US"/>
        </a:p>
      </dgm:t>
    </dgm:pt>
    <dgm:pt modelId="{C64C5C95-F6BB-4898-BEA4-0DCDFF700EAB}" type="pres">
      <dgm:prSet presAssocID="{BFE0ED40-2659-4D63-B9D7-57C70C1BA107}" presName="rootConnector" presStyleLbl="node3" presStyleIdx="3" presStyleCnt="8"/>
      <dgm:spPr/>
      <dgm:t>
        <a:bodyPr/>
        <a:lstStyle/>
        <a:p>
          <a:endParaRPr lang="en-US"/>
        </a:p>
      </dgm:t>
    </dgm:pt>
    <dgm:pt modelId="{E1909158-3AC2-4DE4-9B9E-ABDCA53BDCD6}" type="pres">
      <dgm:prSet presAssocID="{BFE0ED40-2659-4D63-B9D7-57C70C1BA107}" presName="hierChild4" presStyleCnt="0"/>
      <dgm:spPr/>
      <dgm:t>
        <a:bodyPr/>
        <a:lstStyle/>
        <a:p>
          <a:endParaRPr lang="en-US"/>
        </a:p>
      </dgm:t>
    </dgm:pt>
    <dgm:pt modelId="{DC0184AD-4251-4A67-96DA-9B899E759DC7}" type="pres">
      <dgm:prSet presAssocID="{BFE0ED40-2659-4D63-B9D7-57C70C1BA107}" presName="hierChild5" presStyleCnt="0"/>
      <dgm:spPr/>
      <dgm:t>
        <a:bodyPr/>
        <a:lstStyle/>
        <a:p>
          <a:endParaRPr lang="en-US"/>
        </a:p>
      </dgm:t>
    </dgm:pt>
    <dgm:pt modelId="{4388EA01-1B95-4157-B6FB-B4B5B833C62D}" type="pres">
      <dgm:prSet presAssocID="{19D233EE-9D3A-4169-A225-9D03D03C76CF}" presName="Name37" presStyleLbl="parChTrans1D3" presStyleIdx="4" presStyleCnt="8"/>
      <dgm:spPr/>
      <dgm:t>
        <a:bodyPr/>
        <a:lstStyle/>
        <a:p>
          <a:endParaRPr lang="en-US"/>
        </a:p>
      </dgm:t>
    </dgm:pt>
    <dgm:pt modelId="{A05789E6-9262-473E-9133-6722F4F452D4}" type="pres">
      <dgm:prSet presAssocID="{E9243F36-6BC0-460E-B3C0-DD9725C343CE}" presName="hierRoot2" presStyleCnt="0">
        <dgm:presLayoutVars>
          <dgm:hierBranch val="init"/>
        </dgm:presLayoutVars>
      </dgm:prSet>
      <dgm:spPr/>
      <dgm:t>
        <a:bodyPr/>
        <a:lstStyle/>
        <a:p>
          <a:endParaRPr lang="en-US"/>
        </a:p>
      </dgm:t>
    </dgm:pt>
    <dgm:pt modelId="{62B4FB2F-0077-4E80-BB72-DC09EE9E7D02}" type="pres">
      <dgm:prSet presAssocID="{E9243F36-6BC0-460E-B3C0-DD9725C343CE}" presName="rootComposite" presStyleCnt="0"/>
      <dgm:spPr/>
      <dgm:t>
        <a:bodyPr/>
        <a:lstStyle/>
        <a:p>
          <a:endParaRPr lang="en-US"/>
        </a:p>
      </dgm:t>
    </dgm:pt>
    <dgm:pt modelId="{E0A16217-5BB3-4B7E-AE40-44283228AF7B}" type="pres">
      <dgm:prSet presAssocID="{E9243F36-6BC0-460E-B3C0-DD9725C343CE}" presName="rootText" presStyleLbl="node3" presStyleIdx="4" presStyleCnt="8">
        <dgm:presLayoutVars>
          <dgm:chPref val="3"/>
        </dgm:presLayoutVars>
      </dgm:prSet>
      <dgm:spPr/>
      <dgm:t>
        <a:bodyPr/>
        <a:lstStyle/>
        <a:p>
          <a:endParaRPr lang="en-US"/>
        </a:p>
      </dgm:t>
    </dgm:pt>
    <dgm:pt modelId="{E669D6CE-9D35-41BC-A31C-5B01B970AEC6}" type="pres">
      <dgm:prSet presAssocID="{E9243F36-6BC0-460E-B3C0-DD9725C343CE}" presName="rootConnector" presStyleLbl="node3" presStyleIdx="4" presStyleCnt="8"/>
      <dgm:spPr/>
      <dgm:t>
        <a:bodyPr/>
        <a:lstStyle/>
        <a:p>
          <a:endParaRPr lang="en-US"/>
        </a:p>
      </dgm:t>
    </dgm:pt>
    <dgm:pt modelId="{F9255354-73E6-4656-9C9E-F4F80D449A75}" type="pres">
      <dgm:prSet presAssocID="{E9243F36-6BC0-460E-B3C0-DD9725C343CE}" presName="hierChild4" presStyleCnt="0"/>
      <dgm:spPr/>
      <dgm:t>
        <a:bodyPr/>
        <a:lstStyle/>
        <a:p>
          <a:endParaRPr lang="en-US"/>
        </a:p>
      </dgm:t>
    </dgm:pt>
    <dgm:pt modelId="{DC2449D4-4123-4C25-A862-9248536B15AF}" type="pres">
      <dgm:prSet presAssocID="{E9243F36-6BC0-460E-B3C0-DD9725C343CE}" presName="hierChild5" presStyleCnt="0"/>
      <dgm:spPr/>
      <dgm:t>
        <a:bodyPr/>
        <a:lstStyle/>
        <a:p>
          <a:endParaRPr lang="en-US"/>
        </a:p>
      </dgm:t>
    </dgm:pt>
    <dgm:pt modelId="{22C38DF3-2FE6-4FE0-BD58-68311F8989AA}" type="pres">
      <dgm:prSet presAssocID="{75F8D8DD-EA30-4E7C-A11E-9E69114C743E}" presName="hierChild5" presStyleCnt="0"/>
      <dgm:spPr/>
      <dgm:t>
        <a:bodyPr/>
        <a:lstStyle/>
        <a:p>
          <a:endParaRPr lang="en-US"/>
        </a:p>
      </dgm:t>
    </dgm:pt>
    <dgm:pt modelId="{F56636DB-D6A1-4FBC-979B-6C3DE1CA070B}" type="pres">
      <dgm:prSet presAssocID="{27FAB613-1807-4693-8C8B-0CBA9F4FC6F2}" presName="Name37" presStyleLbl="parChTrans1D2" presStyleIdx="2" presStyleCnt="5"/>
      <dgm:spPr/>
      <dgm:t>
        <a:bodyPr/>
        <a:lstStyle/>
        <a:p>
          <a:endParaRPr lang="en-US"/>
        </a:p>
      </dgm:t>
    </dgm:pt>
    <dgm:pt modelId="{2212A28B-1DA6-4761-BB90-7AD8DED4F77E}" type="pres">
      <dgm:prSet presAssocID="{FEE261B5-7D9B-4E89-B902-9E542DE59FE5}" presName="hierRoot2" presStyleCnt="0">
        <dgm:presLayoutVars>
          <dgm:hierBranch val="init"/>
        </dgm:presLayoutVars>
      </dgm:prSet>
      <dgm:spPr/>
      <dgm:t>
        <a:bodyPr/>
        <a:lstStyle/>
        <a:p>
          <a:endParaRPr lang="en-US"/>
        </a:p>
      </dgm:t>
    </dgm:pt>
    <dgm:pt modelId="{47496AA2-7196-4B3A-B843-967CB2A778DF}" type="pres">
      <dgm:prSet presAssocID="{FEE261B5-7D9B-4E89-B902-9E542DE59FE5}" presName="rootComposite" presStyleCnt="0"/>
      <dgm:spPr/>
      <dgm:t>
        <a:bodyPr/>
        <a:lstStyle/>
        <a:p>
          <a:endParaRPr lang="en-US"/>
        </a:p>
      </dgm:t>
    </dgm:pt>
    <dgm:pt modelId="{EE9FD721-FE9C-4974-99C1-56718279C239}" type="pres">
      <dgm:prSet presAssocID="{FEE261B5-7D9B-4E89-B902-9E542DE59FE5}" presName="rootText" presStyleLbl="node2" presStyleIdx="2" presStyleCnt="5">
        <dgm:presLayoutVars>
          <dgm:chPref val="3"/>
        </dgm:presLayoutVars>
      </dgm:prSet>
      <dgm:spPr/>
      <dgm:t>
        <a:bodyPr/>
        <a:lstStyle/>
        <a:p>
          <a:endParaRPr lang="en-US"/>
        </a:p>
      </dgm:t>
    </dgm:pt>
    <dgm:pt modelId="{69BABE13-201E-4709-BD7D-AEE0D69EBA32}" type="pres">
      <dgm:prSet presAssocID="{FEE261B5-7D9B-4E89-B902-9E542DE59FE5}" presName="rootConnector" presStyleLbl="node2" presStyleIdx="2" presStyleCnt="5"/>
      <dgm:spPr/>
      <dgm:t>
        <a:bodyPr/>
        <a:lstStyle/>
        <a:p>
          <a:endParaRPr lang="en-US"/>
        </a:p>
      </dgm:t>
    </dgm:pt>
    <dgm:pt modelId="{71D108D0-AF5D-44E9-8DA7-A2A383DDFA72}" type="pres">
      <dgm:prSet presAssocID="{FEE261B5-7D9B-4E89-B902-9E542DE59FE5}" presName="hierChild4" presStyleCnt="0"/>
      <dgm:spPr/>
      <dgm:t>
        <a:bodyPr/>
        <a:lstStyle/>
        <a:p>
          <a:endParaRPr lang="en-US"/>
        </a:p>
      </dgm:t>
    </dgm:pt>
    <dgm:pt modelId="{DC7A8B5B-5EFA-4033-9200-113694838055}" type="pres">
      <dgm:prSet presAssocID="{6B10F391-615F-43BD-84AB-A04DAEA8239C}" presName="Name37" presStyleLbl="parChTrans1D3" presStyleIdx="5" presStyleCnt="8"/>
      <dgm:spPr/>
      <dgm:t>
        <a:bodyPr/>
        <a:lstStyle/>
        <a:p>
          <a:endParaRPr lang="en-US"/>
        </a:p>
      </dgm:t>
    </dgm:pt>
    <dgm:pt modelId="{5703B36D-2C97-420B-BF3D-F4980A4FEC16}" type="pres">
      <dgm:prSet presAssocID="{F432E00D-57BE-48DD-A090-F9F2642A8DED}" presName="hierRoot2" presStyleCnt="0">
        <dgm:presLayoutVars>
          <dgm:hierBranch val="init"/>
        </dgm:presLayoutVars>
      </dgm:prSet>
      <dgm:spPr/>
      <dgm:t>
        <a:bodyPr/>
        <a:lstStyle/>
        <a:p>
          <a:endParaRPr lang="en-US"/>
        </a:p>
      </dgm:t>
    </dgm:pt>
    <dgm:pt modelId="{9DA65C29-3A08-4F15-816F-1D74FC33DD27}" type="pres">
      <dgm:prSet presAssocID="{F432E00D-57BE-48DD-A090-F9F2642A8DED}" presName="rootComposite" presStyleCnt="0"/>
      <dgm:spPr/>
      <dgm:t>
        <a:bodyPr/>
        <a:lstStyle/>
        <a:p>
          <a:endParaRPr lang="en-US"/>
        </a:p>
      </dgm:t>
    </dgm:pt>
    <dgm:pt modelId="{AC560E42-A3B0-4E9B-8549-CC81C9CFC115}" type="pres">
      <dgm:prSet presAssocID="{F432E00D-57BE-48DD-A090-F9F2642A8DED}" presName="rootText" presStyleLbl="node3" presStyleIdx="5" presStyleCnt="8">
        <dgm:presLayoutVars>
          <dgm:chPref val="3"/>
        </dgm:presLayoutVars>
      </dgm:prSet>
      <dgm:spPr/>
      <dgm:t>
        <a:bodyPr/>
        <a:lstStyle/>
        <a:p>
          <a:endParaRPr lang="en-US"/>
        </a:p>
      </dgm:t>
    </dgm:pt>
    <dgm:pt modelId="{064A21AB-E676-4C67-89AB-73F3887D67E2}" type="pres">
      <dgm:prSet presAssocID="{F432E00D-57BE-48DD-A090-F9F2642A8DED}" presName="rootConnector" presStyleLbl="node3" presStyleIdx="5" presStyleCnt="8"/>
      <dgm:spPr/>
      <dgm:t>
        <a:bodyPr/>
        <a:lstStyle/>
        <a:p>
          <a:endParaRPr lang="en-US"/>
        </a:p>
      </dgm:t>
    </dgm:pt>
    <dgm:pt modelId="{9FE51F22-2A66-479C-B7E5-81D2D7AD6ACC}" type="pres">
      <dgm:prSet presAssocID="{F432E00D-57BE-48DD-A090-F9F2642A8DED}" presName="hierChild4" presStyleCnt="0"/>
      <dgm:spPr/>
      <dgm:t>
        <a:bodyPr/>
        <a:lstStyle/>
        <a:p>
          <a:endParaRPr lang="en-US"/>
        </a:p>
      </dgm:t>
    </dgm:pt>
    <dgm:pt modelId="{49ACA6C4-05C1-467F-914F-5CBA870C87F1}" type="pres">
      <dgm:prSet presAssocID="{F432E00D-57BE-48DD-A090-F9F2642A8DED}" presName="hierChild5" presStyleCnt="0"/>
      <dgm:spPr/>
      <dgm:t>
        <a:bodyPr/>
        <a:lstStyle/>
        <a:p>
          <a:endParaRPr lang="en-US"/>
        </a:p>
      </dgm:t>
    </dgm:pt>
    <dgm:pt modelId="{FB438EF3-F6F3-4BBD-B79B-8A8B35FEC71B}" type="pres">
      <dgm:prSet presAssocID="{FEE261B5-7D9B-4E89-B902-9E542DE59FE5}" presName="hierChild5" presStyleCnt="0"/>
      <dgm:spPr/>
      <dgm:t>
        <a:bodyPr/>
        <a:lstStyle/>
        <a:p>
          <a:endParaRPr lang="en-US"/>
        </a:p>
      </dgm:t>
    </dgm:pt>
    <dgm:pt modelId="{EB78B6CE-3E54-41DD-A85A-02DF85A06FAF}" type="pres">
      <dgm:prSet presAssocID="{AD05D605-84EE-4C9B-BDA5-E847AB85D363}" presName="Name37" presStyleLbl="parChTrans1D2" presStyleIdx="3" presStyleCnt="5"/>
      <dgm:spPr/>
      <dgm:t>
        <a:bodyPr/>
        <a:lstStyle/>
        <a:p>
          <a:endParaRPr lang="en-US"/>
        </a:p>
      </dgm:t>
    </dgm:pt>
    <dgm:pt modelId="{B1271939-8FD2-4F81-B867-8256836C5B32}" type="pres">
      <dgm:prSet presAssocID="{EA2818CB-2B51-4E1E-99A2-B40AB812B908}" presName="hierRoot2" presStyleCnt="0">
        <dgm:presLayoutVars>
          <dgm:hierBranch val="init"/>
        </dgm:presLayoutVars>
      </dgm:prSet>
      <dgm:spPr/>
      <dgm:t>
        <a:bodyPr/>
        <a:lstStyle/>
        <a:p>
          <a:endParaRPr lang="en-US"/>
        </a:p>
      </dgm:t>
    </dgm:pt>
    <dgm:pt modelId="{4F843134-883A-42A8-811B-0BDD6CA656B9}" type="pres">
      <dgm:prSet presAssocID="{EA2818CB-2B51-4E1E-99A2-B40AB812B908}" presName="rootComposite" presStyleCnt="0"/>
      <dgm:spPr/>
      <dgm:t>
        <a:bodyPr/>
        <a:lstStyle/>
        <a:p>
          <a:endParaRPr lang="en-US"/>
        </a:p>
      </dgm:t>
    </dgm:pt>
    <dgm:pt modelId="{67CCE876-41B0-4E29-9606-2C9769DAF0D8}" type="pres">
      <dgm:prSet presAssocID="{EA2818CB-2B51-4E1E-99A2-B40AB812B908}" presName="rootText" presStyleLbl="node2" presStyleIdx="3" presStyleCnt="5">
        <dgm:presLayoutVars>
          <dgm:chPref val="3"/>
        </dgm:presLayoutVars>
      </dgm:prSet>
      <dgm:spPr/>
      <dgm:t>
        <a:bodyPr/>
        <a:lstStyle/>
        <a:p>
          <a:endParaRPr lang="en-US"/>
        </a:p>
      </dgm:t>
    </dgm:pt>
    <dgm:pt modelId="{A7C98F3F-F190-43AA-B174-C35F5D8D3896}" type="pres">
      <dgm:prSet presAssocID="{EA2818CB-2B51-4E1E-99A2-B40AB812B908}" presName="rootConnector" presStyleLbl="node2" presStyleIdx="3" presStyleCnt="5"/>
      <dgm:spPr/>
      <dgm:t>
        <a:bodyPr/>
        <a:lstStyle/>
        <a:p>
          <a:endParaRPr lang="en-US"/>
        </a:p>
      </dgm:t>
    </dgm:pt>
    <dgm:pt modelId="{B1583908-9940-49CF-8B5C-1FD7E7F00A94}" type="pres">
      <dgm:prSet presAssocID="{EA2818CB-2B51-4E1E-99A2-B40AB812B908}" presName="hierChild4" presStyleCnt="0"/>
      <dgm:spPr/>
      <dgm:t>
        <a:bodyPr/>
        <a:lstStyle/>
        <a:p>
          <a:endParaRPr lang="en-US"/>
        </a:p>
      </dgm:t>
    </dgm:pt>
    <dgm:pt modelId="{7DB4E999-790F-4E7C-BC50-C69B14B56389}" type="pres">
      <dgm:prSet presAssocID="{74148F39-F556-42BB-AA98-D2156BB2B07E}" presName="Name37" presStyleLbl="parChTrans1D3" presStyleIdx="6" presStyleCnt="8"/>
      <dgm:spPr/>
      <dgm:t>
        <a:bodyPr/>
        <a:lstStyle/>
        <a:p>
          <a:endParaRPr lang="en-US"/>
        </a:p>
      </dgm:t>
    </dgm:pt>
    <dgm:pt modelId="{C29BF5F0-066F-46B7-9945-87DF7B259295}" type="pres">
      <dgm:prSet presAssocID="{A7FDDE13-D4A6-4C13-B9A8-8814E2E377DA}" presName="hierRoot2" presStyleCnt="0">
        <dgm:presLayoutVars>
          <dgm:hierBranch val="init"/>
        </dgm:presLayoutVars>
      </dgm:prSet>
      <dgm:spPr/>
      <dgm:t>
        <a:bodyPr/>
        <a:lstStyle/>
        <a:p>
          <a:endParaRPr lang="en-US"/>
        </a:p>
      </dgm:t>
    </dgm:pt>
    <dgm:pt modelId="{DD88A6A7-8D3E-4915-ACAA-C37567EF6D9A}" type="pres">
      <dgm:prSet presAssocID="{A7FDDE13-D4A6-4C13-B9A8-8814E2E377DA}" presName="rootComposite" presStyleCnt="0"/>
      <dgm:spPr/>
      <dgm:t>
        <a:bodyPr/>
        <a:lstStyle/>
        <a:p>
          <a:endParaRPr lang="en-US"/>
        </a:p>
      </dgm:t>
    </dgm:pt>
    <dgm:pt modelId="{D6654B97-6B42-4F1E-BA03-9EEE4C3B0369}" type="pres">
      <dgm:prSet presAssocID="{A7FDDE13-D4A6-4C13-B9A8-8814E2E377DA}" presName="rootText" presStyleLbl="node3" presStyleIdx="6" presStyleCnt="8">
        <dgm:presLayoutVars>
          <dgm:chPref val="3"/>
        </dgm:presLayoutVars>
      </dgm:prSet>
      <dgm:spPr/>
      <dgm:t>
        <a:bodyPr/>
        <a:lstStyle/>
        <a:p>
          <a:endParaRPr lang="en-US"/>
        </a:p>
      </dgm:t>
    </dgm:pt>
    <dgm:pt modelId="{EE49B5D1-D884-489C-B6E5-233A32CEEBBA}" type="pres">
      <dgm:prSet presAssocID="{A7FDDE13-D4A6-4C13-B9A8-8814E2E377DA}" presName="rootConnector" presStyleLbl="node3" presStyleIdx="6" presStyleCnt="8"/>
      <dgm:spPr/>
      <dgm:t>
        <a:bodyPr/>
        <a:lstStyle/>
        <a:p>
          <a:endParaRPr lang="en-US"/>
        </a:p>
      </dgm:t>
    </dgm:pt>
    <dgm:pt modelId="{B4942DE6-E23E-49F1-A9BD-E6334C034DDF}" type="pres">
      <dgm:prSet presAssocID="{A7FDDE13-D4A6-4C13-B9A8-8814E2E377DA}" presName="hierChild4" presStyleCnt="0"/>
      <dgm:spPr/>
      <dgm:t>
        <a:bodyPr/>
        <a:lstStyle/>
        <a:p>
          <a:endParaRPr lang="en-US"/>
        </a:p>
      </dgm:t>
    </dgm:pt>
    <dgm:pt modelId="{3EBCEEDA-0FD3-4E35-A459-0F130FD7465C}" type="pres">
      <dgm:prSet presAssocID="{A7FDDE13-D4A6-4C13-B9A8-8814E2E377DA}" presName="hierChild5" presStyleCnt="0"/>
      <dgm:spPr/>
      <dgm:t>
        <a:bodyPr/>
        <a:lstStyle/>
        <a:p>
          <a:endParaRPr lang="en-US"/>
        </a:p>
      </dgm:t>
    </dgm:pt>
    <dgm:pt modelId="{5F3FF853-A605-4470-B5D3-560BA903E11C}" type="pres">
      <dgm:prSet presAssocID="{B24E6632-0A99-4345-B80E-DB42CA791335}" presName="Name37" presStyleLbl="parChTrans1D3" presStyleIdx="7" presStyleCnt="8"/>
      <dgm:spPr/>
      <dgm:t>
        <a:bodyPr/>
        <a:lstStyle/>
        <a:p>
          <a:endParaRPr lang="en-US"/>
        </a:p>
      </dgm:t>
    </dgm:pt>
    <dgm:pt modelId="{8DDD0697-51E4-4894-8D6E-1EFEFA316F42}" type="pres">
      <dgm:prSet presAssocID="{E25C9A5E-7379-4D74-A5A1-194D98C1B3E6}" presName="hierRoot2" presStyleCnt="0">
        <dgm:presLayoutVars>
          <dgm:hierBranch val="init"/>
        </dgm:presLayoutVars>
      </dgm:prSet>
      <dgm:spPr/>
      <dgm:t>
        <a:bodyPr/>
        <a:lstStyle/>
        <a:p>
          <a:endParaRPr lang="en-US"/>
        </a:p>
      </dgm:t>
    </dgm:pt>
    <dgm:pt modelId="{3862CB36-1F01-4C92-901C-688F6FB91958}" type="pres">
      <dgm:prSet presAssocID="{E25C9A5E-7379-4D74-A5A1-194D98C1B3E6}" presName="rootComposite" presStyleCnt="0"/>
      <dgm:spPr/>
      <dgm:t>
        <a:bodyPr/>
        <a:lstStyle/>
        <a:p>
          <a:endParaRPr lang="en-US"/>
        </a:p>
      </dgm:t>
    </dgm:pt>
    <dgm:pt modelId="{26351607-D5B7-4106-89EE-E0BF50084979}" type="pres">
      <dgm:prSet presAssocID="{E25C9A5E-7379-4D74-A5A1-194D98C1B3E6}" presName="rootText" presStyleLbl="node3" presStyleIdx="7" presStyleCnt="8">
        <dgm:presLayoutVars>
          <dgm:chPref val="3"/>
        </dgm:presLayoutVars>
      </dgm:prSet>
      <dgm:spPr/>
      <dgm:t>
        <a:bodyPr/>
        <a:lstStyle/>
        <a:p>
          <a:endParaRPr lang="en-US"/>
        </a:p>
      </dgm:t>
    </dgm:pt>
    <dgm:pt modelId="{C8F5E62F-1E85-454E-8052-F730D3F19A2D}" type="pres">
      <dgm:prSet presAssocID="{E25C9A5E-7379-4D74-A5A1-194D98C1B3E6}" presName="rootConnector" presStyleLbl="node3" presStyleIdx="7" presStyleCnt="8"/>
      <dgm:spPr/>
      <dgm:t>
        <a:bodyPr/>
        <a:lstStyle/>
        <a:p>
          <a:endParaRPr lang="en-US"/>
        </a:p>
      </dgm:t>
    </dgm:pt>
    <dgm:pt modelId="{CB9F77A5-4293-46C5-A49B-4FD04DCE3FE7}" type="pres">
      <dgm:prSet presAssocID="{E25C9A5E-7379-4D74-A5A1-194D98C1B3E6}" presName="hierChild4" presStyleCnt="0"/>
      <dgm:spPr/>
      <dgm:t>
        <a:bodyPr/>
        <a:lstStyle/>
        <a:p>
          <a:endParaRPr lang="en-US"/>
        </a:p>
      </dgm:t>
    </dgm:pt>
    <dgm:pt modelId="{11733DA1-EA4B-4B87-ABB0-A3943B47FE8B}" type="pres">
      <dgm:prSet presAssocID="{E25C9A5E-7379-4D74-A5A1-194D98C1B3E6}" presName="hierChild5" presStyleCnt="0"/>
      <dgm:spPr/>
      <dgm:t>
        <a:bodyPr/>
        <a:lstStyle/>
        <a:p>
          <a:endParaRPr lang="en-US"/>
        </a:p>
      </dgm:t>
    </dgm:pt>
    <dgm:pt modelId="{AEA50477-D8F1-4ED8-8455-6AF1E58036EC}" type="pres">
      <dgm:prSet presAssocID="{EA2818CB-2B51-4E1E-99A2-B40AB812B908}" presName="hierChild5" presStyleCnt="0"/>
      <dgm:spPr/>
      <dgm:t>
        <a:bodyPr/>
        <a:lstStyle/>
        <a:p>
          <a:endParaRPr lang="en-US"/>
        </a:p>
      </dgm:t>
    </dgm:pt>
    <dgm:pt modelId="{8C127970-AF42-4A80-8D68-062D71963592}" type="pres">
      <dgm:prSet presAssocID="{E379BDD6-E688-49C5-B464-1A04D635FD7E}" presName="Name37" presStyleLbl="parChTrans1D2" presStyleIdx="4" presStyleCnt="5"/>
      <dgm:spPr/>
      <dgm:t>
        <a:bodyPr/>
        <a:lstStyle/>
        <a:p>
          <a:endParaRPr lang="en-US"/>
        </a:p>
      </dgm:t>
    </dgm:pt>
    <dgm:pt modelId="{8E13E0A3-BE40-477A-AB9F-CEBFEDC19170}" type="pres">
      <dgm:prSet presAssocID="{BCB1E5F2-A1AA-4B52-A2D8-8B431CD4782F}" presName="hierRoot2" presStyleCnt="0">
        <dgm:presLayoutVars>
          <dgm:hierBranch val="init"/>
        </dgm:presLayoutVars>
      </dgm:prSet>
      <dgm:spPr/>
      <dgm:t>
        <a:bodyPr/>
        <a:lstStyle/>
        <a:p>
          <a:endParaRPr lang="en-US"/>
        </a:p>
      </dgm:t>
    </dgm:pt>
    <dgm:pt modelId="{A421C073-C617-43C8-81C7-FAEA9174F993}" type="pres">
      <dgm:prSet presAssocID="{BCB1E5F2-A1AA-4B52-A2D8-8B431CD4782F}" presName="rootComposite" presStyleCnt="0"/>
      <dgm:spPr/>
      <dgm:t>
        <a:bodyPr/>
        <a:lstStyle/>
        <a:p>
          <a:endParaRPr lang="en-US"/>
        </a:p>
      </dgm:t>
    </dgm:pt>
    <dgm:pt modelId="{4F434F0A-6F0E-4FCD-BF42-85ED462E4606}" type="pres">
      <dgm:prSet presAssocID="{BCB1E5F2-A1AA-4B52-A2D8-8B431CD4782F}" presName="rootText" presStyleLbl="node2" presStyleIdx="4" presStyleCnt="5">
        <dgm:presLayoutVars>
          <dgm:chPref val="3"/>
        </dgm:presLayoutVars>
      </dgm:prSet>
      <dgm:spPr/>
      <dgm:t>
        <a:bodyPr/>
        <a:lstStyle/>
        <a:p>
          <a:endParaRPr lang="en-US"/>
        </a:p>
      </dgm:t>
    </dgm:pt>
    <dgm:pt modelId="{1EA380C5-72B1-47FB-A1CE-9168FFED560F}" type="pres">
      <dgm:prSet presAssocID="{BCB1E5F2-A1AA-4B52-A2D8-8B431CD4782F}" presName="rootConnector" presStyleLbl="node2" presStyleIdx="4" presStyleCnt="5"/>
      <dgm:spPr/>
      <dgm:t>
        <a:bodyPr/>
        <a:lstStyle/>
        <a:p>
          <a:endParaRPr lang="en-US"/>
        </a:p>
      </dgm:t>
    </dgm:pt>
    <dgm:pt modelId="{C884090B-898C-48CA-81F8-AEF3B9BD7325}" type="pres">
      <dgm:prSet presAssocID="{BCB1E5F2-A1AA-4B52-A2D8-8B431CD4782F}" presName="hierChild4" presStyleCnt="0"/>
      <dgm:spPr/>
      <dgm:t>
        <a:bodyPr/>
        <a:lstStyle/>
        <a:p>
          <a:endParaRPr lang="en-US"/>
        </a:p>
      </dgm:t>
    </dgm:pt>
    <dgm:pt modelId="{54054A91-7D96-4FB6-8461-3A3171F53029}" type="pres">
      <dgm:prSet presAssocID="{BCB1E5F2-A1AA-4B52-A2D8-8B431CD4782F}" presName="hierChild5" presStyleCnt="0"/>
      <dgm:spPr/>
      <dgm:t>
        <a:bodyPr/>
        <a:lstStyle/>
        <a:p>
          <a:endParaRPr lang="en-US"/>
        </a:p>
      </dgm:t>
    </dgm:pt>
    <dgm:pt modelId="{1991FDDF-1622-4D11-AE85-7423A20A4A80}" type="pres">
      <dgm:prSet presAssocID="{566244DD-55AF-444F-B90A-9ADF271B6A29}" presName="hierChild3" presStyleCnt="0"/>
      <dgm:spPr/>
      <dgm:t>
        <a:bodyPr/>
        <a:lstStyle/>
        <a:p>
          <a:endParaRPr lang="en-US"/>
        </a:p>
      </dgm:t>
    </dgm:pt>
  </dgm:ptLst>
  <dgm:cxnLst>
    <dgm:cxn modelId="{90984FA5-7AF2-4AF9-86CE-AAB7102CACCA}" srcId="{566244DD-55AF-444F-B90A-9ADF271B6A29}" destId="{75F8D8DD-EA30-4E7C-A11E-9E69114C743E}" srcOrd="1" destOrd="0" parTransId="{49268E8E-5442-4922-9963-9DC8135EBBCC}" sibTransId="{0B9EEFD2-0C8D-4687-94DA-3811745E1B88}"/>
    <dgm:cxn modelId="{63D3A6F8-E318-4705-9C2D-D199C6745712}" srcId="{566244DD-55AF-444F-B90A-9ADF271B6A29}" destId="{EA2818CB-2B51-4E1E-99A2-B40AB812B908}" srcOrd="3" destOrd="0" parTransId="{AD05D605-84EE-4C9B-BDA5-E847AB85D363}" sibTransId="{E1BB1929-A8E3-4F13-9FEF-A7E07C39FFE8}"/>
    <dgm:cxn modelId="{95A5E51A-042F-4456-AF81-D15DAE2AF903}" srcId="{06FB966E-C7DE-427D-B681-8D06D6508D78}" destId="{080906AD-8AA8-4B23-86D4-4A3C75B16795}" srcOrd="1" destOrd="0" parTransId="{066B8153-68A9-443D-99C0-8A655F9A71E7}" sibTransId="{A90FB455-71F0-4BA3-87ED-26AA480A9C5B}"/>
    <dgm:cxn modelId="{FB591375-877E-4587-AB60-AE60E830A160}" type="presOf" srcId="{06FB966E-C7DE-427D-B681-8D06D6508D78}" destId="{D8158249-F175-43B5-90F7-B6B156822361}" srcOrd="1" destOrd="0" presId="urn:microsoft.com/office/officeart/2005/8/layout/orgChart1"/>
    <dgm:cxn modelId="{1E0101D8-B5B4-430C-807F-4C8BABCCCB71}" type="presOf" srcId="{E25C9A5E-7379-4D74-A5A1-194D98C1B3E6}" destId="{C8F5E62F-1E85-454E-8052-F730D3F19A2D}" srcOrd="1" destOrd="0" presId="urn:microsoft.com/office/officeart/2005/8/layout/orgChart1"/>
    <dgm:cxn modelId="{8BE11015-2C03-4022-82BF-33E10329B127}" type="presOf" srcId="{555B78D4-07B2-42D3-98AD-E78A527AE1BE}" destId="{73CBD58B-5765-4FD2-989F-CBF14DC9AEF2}" srcOrd="0" destOrd="0" presId="urn:microsoft.com/office/officeart/2005/8/layout/orgChart1"/>
    <dgm:cxn modelId="{B41AFD21-25CF-4032-BBFC-D96B94282549}" srcId="{566244DD-55AF-444F-B90A-9ADF271B6A29}" destId="{BCB1E5F2-A1AA-4B52-A2D8-8B431CD4782F}" srcOrd="4" destOrd="0" parTransId="{E379BDD6-E688-49C5-B464-1A04D635FD7E}" sibTransId="{8E12D9D7-E2BA-445D-A3B2-99517478EF58}"/>
    <dgm:cxn modelId="{B23A2820-4364-44EC-9AE8-5E973B6565D3}" type="presOf" srcId="{75F8D8DD-EA30-4E7C-A11E-9E69114C743E}" destId="{8E515160-B106-4F53-BF2E-B05FEBFF3F40}" srcOrd="1" destOrd="0" presId="urn:microsoft.com/office/officeart/2005/8/layout/orgChart1"/>
    <dgm:cxn modelId="{AC68FC6C-C181-48D1-A6B9-FD3800C6F4A9}" type="presOf" srcId="{BCB1E5F2-A1AA-4B52-A2D8-8B431CD4782F}" destId="{1EA380C5-72B1-47FB-A1CE-9168FFED560F}" srcOrd="1" destOrd="0" presId="urn:microsoft.com/office/officeart/2005/8/layout/orgChart1"/>
    <dgm:cxn modelId="{2158B298-5267-4597-8945-BF9299C5C4F0}" type="presOf" srcId="{8B415C07-0C32-4B5C-AF3A-638750A81CB0}" destId="{D9CC93BB-B432-4A91-8446-68DCD0CB2D51}" srcOrd="1" destOrd="0" presId="urn:microsoft.com/office/officeart/2005/8/layout/orgChart1"/>
    <dgm:cxn modelId="{BFFF63D2-889B-4BE7-B3F7-F0E089E505F6}" type="presOf" srcId="{A7FDDE13-D4A6-4C13-B9A8-8814E2E377DA}" destId="{EE49B5D1-D884-489C-B6E5-233A32CEEBBA}" srcOrd="1" destOrd="0" presId="urn:microsoft.com/office/officeart/2005/8/layout/orgChart1"/>
    <dgm:cxn modelId="{B3687F09-4354-46B1-8D99-DF5400725121}" type="presOf" srcId="{39AAC8AF-E0C1-4865-B0AC-33AE977CA45F}" destId="{1D3F9C2C-467F-4FA2-AFFF-092E601B9AAD}" srcOrd="0" destOrd="0" presId="urn:microsoft.com/office/officeart/2005/8/layout/orgChart1"/>
    <dgm:cxn modelId="{3C142B15-4491-4704-A554-584E15845DD1}" srcId="{EA2818CB-2B51-4E1E-99A2-B40AB812B908}" destId="{A7FDDE13-D4A6-4C13-B9A8-8814E2E377DA}" srcOrd="0" destOrd="0" parTransId="{74148F39-F556-42BB-AA98-D2156BB2B07E}" sibTransId="{C4DC62C0-624E-490A-AFE0-68CDC40E52B0}"/>
    <dgm:cxn modelId="{F2FB46BF-2134-4702-9D90-D9FFC92D3C3E}" type="presOf" srcId="{BFE0ED40-2659-4D63-B9D7-57C70C1BA107}" destId="{C64C5C95-F6BB-4898-BEA4-0DCDFF700EAB}" srcOrd="1" destOrd="0" presId="urn:microsoft.com/office/officeart/2005/8/layout/orgChart1"/>
    <dgm:cxn modelId="{938DA061-98E5-4A5E-9494-D4FA47918F01}" type="presOf" srcId="{566244DD-55AF-444F-B90A-9ADF271B6A29}" destId="{10F4C28A-56B9-4BE5-9BDC-2252C501A3DB}" srcOrd="0" destOrd="0" presId="urn:microsoft.com/office/officeart/2005/8/layout/orgChart1"/>
    <dgm:cxn modelId="{3E955303-DCC8-4156-AAA8-2CEEB8DE5681}" srcId="{75F8D8DD-EA30-4E7C-A11E-9E69114C743E}" destId="{BFE0ED40-2659-4D63-B9D7-57C70C1BA107}" srcOrd="1" destOrd="0" parTransId="{BFB50A45-8809-42FA-A668-1D4C3CFEAE44}" sibTransId="{71BEECD8-C715-4C83-874C-1F83069E9D31}"/>
    <dgm:cxn modelId="{9FC693B5-3A6A-4396-8B11-396EB8342270}" type="presOf" srcId="{E379BDD6-E688-49C5-B464-1A04D635FD7E}" destId="{8C127970-AF42-4A80-8D68-062D71963592}" srcOrd="0" destOrd="0" presId="urn:microsoft.com/office/officeart/2005/8/layout/orgChart1"/>
    <dgm:cxn modelId="{2387E9EB-0DD6-4E70-B9C2-194FA122ED08}" srcId="{06FB966E-C7DE-427D-B681-8D06D6508D78}" destId="{8B415C07-0C32-4B5C-AF3A-638750A81CB0}" srcOrd="0" destOrd="0" parTransId="{97B4B4B4-0452-477D-A624-83E7BF918C3D}" sibTransId="{D4A85256-9B31-45C2-AB37-C0678DBB0327}"/>
    <dgm:cxn modelId="{E9B86FDE-5CB3-459F-9AD7-66BE0CED846E}" type="presOf" srcId="{27FAB613-1807-4693-8C8B-0CBA9F4FC6F2}" destId="{F56636DB-D6A1-4FBC-979B-6C3DE1CA070B}" srcOrd="0" destOrd="0" presId="urn:microsoft.com/office/officeart/2005/8/layout/orgChart1"/>
    <dgm:cxn modelId="{5A92E5D5-6C3C-4E49-BA04-AB5425C95989}" srcId="{75F8D8DD-EA30-4E7C-A11E-9E69114C743E}" destId="{BA57081F-A3ED-43C2-A800-A2FC2F46EAEF}" srcOrd="0" destOrd="0" parTransId="{89A7F605-CEA4-47A3-BCD6-EF50FF8FA03F}" sibTransId="{206F5237-465F-4041-90FC-B147E9715473}"/>
    <dgm:cxn modelId="{C55667E5-23EE-4AC1-B60D-C963DA984C0E}" srcId="{75F8D8DD-EA30-4E7C-A11E-9E69114C743E}" destId="{E9243F36-6BC0-460E-B3C0-DD9725C343CE}" srcOrd="2" destOrd="0" parTransId="{19D233EE-9D3A-4169-A225-9D03D03C76CF}" sibTransId="{3AD88A2F-AA75-424A-9A99-0A50EA1C44B3}"/>
    <dgm:cxn modelId="{EB52F258-628A-4BD9-B14E-8C815B743E79}" type="presOf" srcId="{BA57081F-A3ED-43C2-A800-A2FC2F46EAEF}" destId="{5E9EEF9B-9745-4F7B-937B-DDC3D1BED87F}" srcOrd="0" destOrd="0" presId="urn:microsoft.com/office/officeart/2005/8/layout/orgChart1"/>
    <dgm:cxn modelId="{8C4D784E-86CE-4E27-AAC3-BA477AAA9FE6}" type="presOf" srcId="{E9243F36-6BC0-460E-B3C0-DD9725C343CE}" destId="{E669D6CE-9D35-41BC-A31C-5B01B970AEC6}" srcOrd="1" destOrd="0" presId="urn:microsoft.com/office/officeart/2005/8/layout/orgChart1"/>
    <dgm:cxn modelId="{E3F5364C-E4AA-41F7-94EC-81E4FEDA4D9E}" type="presOf" srcId="{080906AD-8AA8-4B23-86D4-4A3C75B16795}" destId="{7F870357-E69E-4DD5-9AB7-A54556F126B5}" srcOrd="1" destOrd="0" presId="urn:microsoft.com/office/officeart/2005/8/layout/orgChart1"/>
    <dgm:cxn modelId="{764D6FBE-9EEF-4315-A864-DE6E4E22D7BA}" srcId="{566244DD-55AF-444F-B90A-9ADF271B6A29}" destId="{FEE261B5-7D9B-4E89-B902-9E542DE59FE5}" srcOrd="2" destOrd="0" parTransId="{27FAB613-1807-4693-8C8B-0CBA9F4FC6F2}" sibTransId="{D5EA839D-7576-4204-A642-51D96B65874C}"/>
    <dgm:cxn modelId="{674F7853-7DFA-4481-AC32-3E4CD96B5CEE}" type="presOf" srcId="{B24E6632-0A99-4345-B80E-DB42CA791335}" destId="{5F3FF853-A605-4470-B5D3-560BA903E11C}" srcOrd="0" destOrd="0" presId="urn:microsoft.com/office/officeart/2005/8/layout/orgChart1"/>
    <dgm:cxn modelId="{FEC3FEE6-DC99-4B54-8C1B-FE0AAC67C883}" type="presOf" srcId="{066B8153-68A9-443D-99C0-8A655F9A71E7}" destId="{1C48F8A1-F079-42B3-A2DC-7D97D164AED9}" srcOrd="0" destOrd="0" presId="urn:microsoft.com/office/officeart/2005/8/layout/orgChart1"/>
    <dgm:cxn modelId="{B95989DD-82E1-4068-90B3-989665019FCF}" type="presOf" srcId="{8B415C07-0C32-4B5C-AF3A-638750A81CB0}" destId="{5B3E2FF7-B7E7-4B85-BDF0-061010E65A39}" srcOrd="0" destOrd="0" presId="urn:microsoft.com/office/officeart/2005/8/layout/orgChart1"/>
    <dgm:cxn modelId="{3629A807-9725-40B5-B8A8-D70AF96E6FBB}" type="presOf" srcId="{97B4B4B4-0452-477D-A624-83E7BF918C3D}" destId="{3F5535A2-E22E-4347-87EF-629F86EE5D1E}" srcOrd="0" destOrd="0" presId="urn:microsoft.com/office/officeart/2005/8/layout/orgChart1"/>
    <dgm:cxn modelId="{3EF342C5-DC79-4380-8815-885A51A061AA}" type="presOf" srcId="{E25C9A5E-7379-4D74-A5A1-194D98C1B3E6}" destId="{26351607-D5B7-4106-89EE-E0BF50084979}" srcOrd="0" destOrd="0" presId="urn:microsoft.com/office/officeart/2005/8/layout/orgChart1"/>
    <dgm:cxn modelId="{3DE51CF1-2D6B-4B23-993C-F80034C6F6D1}" type="presOf" srcId="{74148F39-F556-42BB-AA98-D2156BB2B07E}" destId="{7DB4E999-790F-4E7C-BC50-C69B14B56389}" srcOrd="0" destOrd="0" presId="urn:microsoft.com/office/officeart/2005/8/layout/orgChart1"/>
    <dgm:cxn modelId="{62E00626-D392-4BF7-B150-1CF1C9C67A11}" type="presOf" srcId="{A7FDDE13-D4A6-4C13-B9A8-8814E2E377DA}" destId="{D6654B97-6B42-4F1E-BA03-9EEE4C3B0369}" srcOrd="0" destOrd="0" presId="urn:microsoft.com/office/officeart/2005/8/layout/orgChart1"/>
    <dgm:cxn modelId="{E49805F6-AFC8-4449-AC55-9466AAA323F2}" type="presOf" srcId="{FEE261B5-7D9B-4E89-B902-9E542DE59FE5}" destId="{EE9FD721-FE9C-4974-99C1-56718279C239}" srcOrd="0" destOrd="0" presId="urn:microsoft.com/office/officeart/2005/8/layout/orgChart1"/>
    <dgm:cxn modelId="{C8D30A83-FE8D-4552-B300-1871F91221B0}" type="presOf" srcId="{BA57081F-A3ED-43C2-A800-A2FC2F46EAEF}" destId="{DBD40C34-6F99-49BA-A37B-CDE4066C0323}" srcOrd="1" destOrd="0" presId="urn:microsoft.com/office/officeart/2005/8/layout/orgChart1"/>
    <dgm:cxn modelId="{6C6B0A0F-2099-42CA-940C-AE28CA109E76}" type="presOf" srcId="{BFE0ED40-2659-4D63-B9D7-57C70C1BA107}" destId="{55FFCBF0-CD50-40F1-A4BB-95878C09BF05}" srcOrd="0" destOrd="0" presId="urn:microsoft.com/office/officeart/2005/8/layout/orgChart1"/>
    <dgm:cxn modelId="{C81DB917-0D90-42A0-823E-8AF688C9945D}" type="presOf" srcId="{E9243F36-6BC0-460E-B3C0-DD9725C343CE}" destId="{E0A16217-5BB3-4B7E-AE40-44283228AF7B}" srcOrd="0" destOrd="0" presId="urn:microsoft.com/office/officeart/2005/8/layout/orgChart1"/>
    <dgm:cxn modelId="{C970D5E1-1ABB-4819-9E97-86B55037516F}" type="presOf" srcId="{EA2818CB-2B51-4E1E-99A2-B40AB812B908}" destId="{A7C98F3F-F190-43AA-B174-C35F5D8D3896}" srcOrd="1" destOrd="0" presId="urn:microsoft.com/office/officeart/2005/8/layout/orgChart1"/>
    <dgm:cxn modelId="{22C0D719-691A-47D8-AB68-E480D35DFF9C}" type="presOf" srcId="{19D233EE-9D3A-4169-A225-9D03D03C76CF}" destId="{4388EA01-1B95-4157-B6FB-B4B5B833C62D}" srcOrd="0" destOrd="0" presId="urn:microsoft.com/office/officeart/2005/8/layout/orgChart1"/>
    <dgm:cxn modelId="{CDC5D722-7637-457B-9684-52D6E32DC29A}" type="presOf" srcId="{75F8D8DD-EA30-4E7C-A11E-9E69114C743E}" destId="{73B9ABBA-07DF-4816-A55D-158EB3A1F47F}" srcOrd="0" destOrd="0" presId="urn:microsoft.com/office/officeart/2005/8/layout/orgChart1"/>
    <dgm:cxn modelId="{5DAE21F3-B20E-4189-B01A-22271440763E}" type="presOf" srcId="{EA2818CB-2B51-4E1E-99A2-B40AB812B908}" destId="{67CCE876-41B0-4E29-9606-2C9769DAF0D8}" srcOrd="0" destOrd="0" presId="urn:microsoft.com/office/officeart/2005/8/layout/orgChart1"/>
    <dgm:cxn modelId="{895876C8-D8FF-410D-AF5D-6352C6558730}" type="presOf" srcId="{566244DD-55AF-444F-B90A-9ADF271B6A29}" destId="{4715A957-9B63-4B96-AA23-DC533A12191A}" srcOrd="1" destOrd="0" presId="urn:microsoft.com/office/officeart/2005/8/layout/orgChart1"/>
    <dgm:cxn modelId="{DA387B20-C9F4-4994-A41A-A77288CEDDC3}" type="presOf" srcId="{89A7F605-CEA4-47A3-BCD6-EF50FF8FA03F}" destId="{553EB855-DBA7-4316-AA34-ACFE408B330B}" srcOrd="0" destOrd="0" presId="urn:microsoft.com/office/officeart/2005/8/layout/orgChart1"/>
    <dgm:cxn modelId="{2AE6B566-F30E-4AA0-8A4E-29211180DBEE}" type="presOf" srcId="{BFB50A45-8809-42FA-A668-1D4C3CFEAE44}" destId="{51A7381E-43F5-43A6-9713-45B5168CA6BA}" srcOrd="0" destOrd="0" presId="urn:microsoft.com/office/officeart/2005/8/layout/orgChart1"/>
    <dgm:cxn modelId="{282019C3-33E4-4EB6-9927-B9FFD5467CBE}" type="presOf" srcId="{BCB1E5F2-A1AA-4B52-A2D8-8B431CD4782F}" destId="{4F434F0A-6F0E-4FCD-BF42-85ED462E4606}" srcOrd="0" destOrd="0" presId="urn:microsoft.com/office/officeart/2005/8/layout/orgChart1"/>
    <dgm:cxn modelId="{C00A513B-1698-4932-9365-70DF115A8A92}" type="presOf" srcId="{F432E00D-57BE-48DD-A090-F9F2642A8DED}" destId="{064A21AB-E676-4C67-89AB-73F3887D67E2}" srcOrd="1" destOrd="0" presId="urn:microsoft.com/office/officeart/2005/8/layout/orgChart1"/>
    <dgm:cxn modelId="{E3FE813C-E44F-4A2C-9044-9E9211B3C10C}" type="presOf" srcId="{06FB966E-C7DE-427D-B681-8D06D6508D78}" destId="{235C28B6-37F1-4BDA-8D8F-A09FA2B2E315}" srcOrd="0" destOrd="0" presId="urn:microsoft.com/office/officeart/2005/8/layout/orgChart1"/>
    <dgm:cxn modelId="{D39F5BC8-3CC9-4B82-B3C4-518DEAC8E0E8}" type="presOf" srcId="{AD05D605-84EE-4C9B-BDA5-E847AB85D363}" destId="{EB78B6CE-3E54-41DD-A85A-02DF85A06FAF}" srcOrd="0" destOrd="0" presId="urn:microsoft.com/office/officeart/2005/8/layout/orgChart1"/>
    <dgm:cxn modelId="{846A264C-6C91-4001-A079-C7FD7D366836}" srcId="{566244DD-55AF-444F-B90A-9ADF271B6A29}" destId="{06FB966E-C7DE-427D-B681-8D06D6508D78}" srcOrd="0" destOrd="0" parTransId="{555B78D4-07B2-42D3-98AD-E78A527AE1BE}" sibTransId="{3A0B743F-727F-44D5-B04C-C58D52A2688F}"/>
    <dgm:cxn modelId="{D96F1263-33E1-4CB5-AF4A-EB78B665BA27}" srcId="{FEE261B5-7D9B-4E89-B902-9E542DE59FE5}" destId="{F432E00D-57BE-48DD-A090-F9F2642A8DED}" srcOrd="0" destOrd="0" parTransId="{6B10F391-615F-43BD-84AB-A04DAEA8239C}" sibTransId="{0F9AE632-E4D5-4D9C-B234-53EF3C235EDE}"/>
    <dgm:cxn modelId="{919710B4-2A11-4C97-A7E8-2F69D247FB5C}" type="presOf" srcId="{080906AD-8AA8-4B23-86D4-4A3C75B16795}" destId="{01ECB2D2-6731-4370-88A3-CD0B13CD9CB2}" srcOrd="0" destOrd="0" presId="urn:microsoft.com/office/officeart/2005/8/layout/orgChart1"/>
    <dgm:cxn modelId="{F35D0955-3B34-4A47-9814-F8FDCBB34479}" type="presOf" srcId="{6B10F391-615F-43BD-84AB-A04DAEA8239C}" destId="{DC7A8B5B-5EFA-4033-9200-113694838055}" srcOrd="0" destOrd="0" presId="urn:microsoft.com/office/officeart/2005/8/layout/orgChart1"/>
    <dgm:cxn modelId="{A0DA4B7C-4004-44E3-B00C-F0F3C8F65E1F}" type="presOf" srcId="{49268E8E-5442-4922-9963-9DC8135EBBCC}" destId="{B1DF8DA0-554C-41DD-ACCC-7DB457D765F5}" srcOrd="0" destOrd="0" presId="urn:microsoft.com/office/officeart/2005/8/layout/orgChart1"/>
    <dgm:cxn modelId="{C743E943-C60A-4487-80D7-02DC9ED57029}" type="presOf" srcId="{F432E00D-57BE-48DD-A090-F9F2642A8DED}" destId="{AC560E42-A3B0-4E9B-8549-CC81C9CFC115}" srcOrd="0" destOrd="0" presId="urn:microsoft.com/office/officeart/2005/8/layout/orgChart1"/>
    <dgm:cxn modelId="{DA6C822C-1C0A-4E89-8982-588D273E9BA4}" srcId="{EA2818CB-2B51-4E1E-99A2-B40AB812B908}" destId="{E25C9A5E-7379-4D74-A5A1-194D98C1B3E6}" srcOrd="1" destOrd="0" parTransId="{B24E6632-0A99-4345-B80E-DB42CA791335}" sibTransId="{B60D97D6-5143-4434-BE42-CD860F2BCC3B}"/>
    <dgm:cxn modelId="{750C8F08-84B7-4779-B1DA-90738BAF994C}" type="presOf" srcId="{FEE261B5-7D9B-4E89-B902-9E542DE59FE5}" destId="{69BABE13-201E-4709-BD7D-AEE0D69EBA32}" srcOrd="1" destOrd="0" presId="urn:microsoft.com/office/officeart/2005/8/layout/orgChart1"/>
    <dgm:cxn modelId="{69FD64DA-6B88-4048-9471-EEC368186C0F}" srcId="{39AAC8AF-E0C1-4865-B0AC-33AE977CA45F}" destId="{566244DD-55AF-444F-B90A-9ADF271B6A29}" srcOrd="0" destOrd="0" parTransId="{D26B77D4-B244-4A8E-B0B8-1A97560615DE}" sibTransId="{0AE5B93C-1F28-4FE2-9AC4-D32297FDD667}"/>
    <dgm:cxn modelId="{6BA5FB2A-E360-4742-BEC9-598DE497836E}" type="presParOf" srcId="{1D3F9C2C-467F-4FA2-AFFF-092E601B9AAD}" destId="{663CE838-AB26-485C-80A8-87221444086E}" srcOrd="0" destOrd="0" presId="urn:microsoft.com/office/officeart/2005/8/layout/orgChart1"/>
    <dgm:cxn modelId="{6EA34679-DA78-4586-94A5-19265C5F306E}" type="presParOf" srcId="{663CE838-AB26-485C-80A8-87221444086E}" destId="{13D45F0C-FB2B-4014-BC9C-847686077C20}" srcOrd="0" destOrd="0" presId="urn:microsoft.com/office/officeart/2005/8/layout/orgChart1"/>
    <dgm:cxn modelId="{F97E7F12-2DEC-4233-94C1-67D107B7842A}" type="presParOf" srcId="{13D45F0C-FB2B-4014-BC9C-847686077C20}" destId="{10F4C28A-56B9-4BE5-9BDC-2252C501A3DB}" srcOrd="0" destOrd="0" presId="urn:microsoft.com/office/officeart/2005/8/layout/orgChart1"/>
    <dgm:cxn modelId="{CA360FC9-58F2-49A8-B00E-81D9CE3C3201}" type="presParOf" srcId="{13D45F0C-FB2B-4014-BC9C-847686077C20}" destId="{4715A957-9B63-4B96-AA23-DC533A12191A}" srcOrd="1" destOrd="0" presId="urn:microsoft.com/office/officeart/2005/8/layout/orgChart1"/>
    <dgm:cxn modelId="{909D4038-F3AD-4131-BCEC-E55C85203448}" type="presParOf" srcId="{663CE838-AB26-485C-80A8-87221444086E}" destId="{A6B98A17-CBC0-4DC5-9E9D-4FE7036A6FFA}" srcOrd="1" destOrd="0" presId="urn:microsoft.com/office/officeart/2005/8/layout/orgChart1"/>
    <dgm:cxn modelId="{015394E9-BC17-4E4A-80A5-CC09C84486EA}" type="presParOf" srcId="{A6B98A17-CBC0-4DC5-9E9D-4FE7036A6FFA}" destId="{73CBD58B-5765-4FD2-989F-CBF14DC9AEF2}" srcOrd="0" destOrd="0" presId="urn:microsoft.com/office/officeart/2005/8/layout/orgChart1"/>
    <dgm:cxn modelId="{DE5B9959-FBED-4017-A879-86A61DA88A78}" type="presParOf" srcId="{A6B98A17-CBC0-4DC5-9E9D-4FE7036A6FFA}" destId="{82233B61-1018-491B-BB4F-14B91405E995}" srcOrd="1" destOrd="0" presId="urn:microsoft.com/office/officeart/2005/8/layout/orgChart1"/>
    <dgm:cxn modelId="{C17594ED-1007-4896-B904-C6203CAAFEFD}" type="presParOf" srcId="{82233B61-1018-491B-BB4F-14B91405E995}" destId="{FDFAADD2-9A9B-47C9-9148-BA2C53859834}" srcOrd="0" destOrd="0" presId="urn:microsoft.com/office/officeart/2005/8/layout/orgChart1"/>
    <dgm:cxn modelId="{895758CB-5638-4CB2-AD1A-A7CA2308D7F0}" type="presParOf" srcId="{FDFAADD2-9A9B-47C9-9148-BA2C53859834}" destId="{235C28B6-37F1-4BDA-8D8F-A09FA2B2E315}" srcOrd="0" destOrd="0" presId="urn:microsoft.com/office/officeart/2005/8/layout/orgChart1"/>
    <dgm:cxn modelId="{30692180-EF4E-4CE0-A3BD-9E7C9445610A}" type="presParOf" srcId="{FDFAADD2-9A9B-47C9-9148-BA2C53859834}" destId="{D8158249-F175-43B5-90F7-B6B156822361}" srcOrd="1" destOrd="0" presId="urn:microsoft.com/office/officeart/2005/8/layout/orgChart1"/>
    <dgm:cxn modelId="{A03D50D2-EB98-41C4-8A1E-94034798B266}" type="presParOf" srcId="{82233B61-1018-491B-BB4F-14B91405E995}" destId="{BA81C2CC-DDFD-4490-80AC-F5743A2B5175}" srcOrd="1" destOrd="0" presId="urn:microsoft.com/office/officeart/2005/8/layout/orgChart1"/>
    <dgm:cxn modelId="{11541BD5-D61D-4989-86FE-9476493CA4C7}" type="presParOf" srcId="{BA81C2CC-DDFD-4490-80AC-F5743A2B5175}" destId="{3F5535A2-E22E-4347-87EF-629F86EE5D1E}" srcOrd="0" destOrd="0" presId="urn:microsoft.com/office/officeart/2005/8/layout/orgChart1"/>
    <dgm:cxn modelId="{E6BDDD31-A554-4130-8BAC-AFF9AA7DD409}" type="presParOf" srcId="{BA81C2CC-DDFD-4490-80AC-F5743A2B5175}" destId="{94F37506-65A1-462C-84A3-DA17EBFD340C}" srcOrd="1" destOrd="0" presId="urn:microsoft.com/office/officeart/2005/8/layout/orgChart1"/>
    <dgm:cxn modelId="{756E93BE-E52A-4C89-A389-77AA6889689B}" type="presParOf" srcId="{94F37506-65A1-462C-84A3-DA17EBFD340C}" destId="{1DCB2C81-A405-4C9E-BA4E-285043532905}" srcOrd="0" destOrd="0" presId="urn:microsoft.com/office/officeart/2005/8/layout/orgChart1"/>
    <dgm:cxn modelId="{7C702411-C9E4-4CEA-936A-FA5ACF6384C3}" type="presParOf" srcId="{1DCB2C81-A405-4C9E-BA4E-285043532905}" destId="{5B3E2FF7-B7E7-4B85-BDF0-061010E65A39}" srcOrd="0" destOrd="0" presId="urn:microsoft.com/office/officeart/2005/8/layout/orgChart1"/>
    <dgm:cxn modelId="{62E65AFB-DD4E-47CC-B6D7-DCBF857FB9E9}" type="presParOf" srcId="{1DCB2C81-A405-4C9E-BA4E-285043532905}" destId="{D9CC93BB-B432-4A91-8446-68DCD0CB2D51}" srcOrd="1" destOrd="0" presId="urn:microsoft.com/office/officeart/2005/8/layout/orgChart1"/>
    <dgm:cxn modelId="{FC6770DD-1C46-48E2-A701-38A904CA0C59}" type="presParOf" srcId="{94F37506-65A1-462C-84A3-DA17EBFD340C}" destId="{AC2637DD-719E-458A-A50D-9AA24D86F61A}" srcOrd="1" destOrd="0" presId="urn:microsoft.com/office/officeart/2005/8/layout/orgChart1"/>
    <dgm:cxn modelId="{56F6A8D5-CF0D-4589-80AC-88156E5D86C0}" type="presParOf" srcId="{94F37506-65A1-462C-84A3-DA17EBFD340C}" destId="{D42A3533-4AD8-4A5B-8F73-A11442D67554}" srcOrd="2" destOrd="0" presId="urn:microsoft.com/office/officeart/2005/8/layout/orgChart1"/>
    <dgm:cxn modelId="{9AFE021B-0D68-43BE-A7E1-8B4F295CD5F1}" type="presParOf" srcId="{BA81C2CC-DDFD-4490-80AC-F5743A2B5175}" destId="{1C48F8A1-F079-42B3-A2DC-7D97D164AED9}" srcOrd="2" destOrd="0" presId="urn:microsoft.com/office/officeart/2005/8/layout/orgChart1"/>
    <dgm:cxn modelId="{82C863CF-C7A6-4EFE-BF03-A1BF95E768D8}" type="presParOf" srcId="{BA81C2CC-DDFD-4490-80AC-F5743A2B5175}" destId="{119230E7-9B57-4FBF-BEC3-9FABFD901FF9}" srcOrd="3" destOrd="0" presId="urn:microsoft.com/office/officeart/2005/8/layout/orgChart1"/>
    <dgm:cxn modelId="{1F3DFE0C-F049-4E24-84FC-9FC8D278965F}" type="presParOf" srcId="{119230E7-9B57-4FBF-BEC3-9FABFD901FF9}" destId="{496C70E2-454C-4E08-A398-58C7D7E86BF5}" srcOrd="0" destOrd="0" presId="urn:microsoft.com/office/officeart/2005/8/layout/orgChart1"/>
    <dgm:cxn modelId="{8BCD0228-19BF-491A-A634-E56C310EFC2F}" type="presParOf" srcId="{496C70E2-454C-4E08-A398-58C7D7E86BF5}" destId="{01ECB2D2-6731-4370-88A3-CD0B13CD9CB2}" srcOrd="0" destOrd="0" presId="urn:microsoft.com/office/officeart/2005/8/layout/orgChart1"/>
    <dgm:cxn modelId="{E1C677BB-CF2F-41EE-BA05-B05B8EA9C129}" type="presParOf" srcId="{496C70E2-454C-4E08-A398-58C7D7E86BF5}" destId="{7F870357-E69E-4DD5-9AB7-A54556F126B5}" srcOrd="1" destOrd="0" presId="urn:microsoft.com/office/officeart/2005/8/layout/orgChart1"/>
    <dgm:cxn modelId="{7FDC9619-8420-4E50-BA27-BEFF4ADE25E8}" type="presParOf" srcId="{119230E7-9B57-4FBF-BEC3-9FABFD901FF9}" destId="{66FD76D9-76D2-4A57-B878-D28FAA3FB5F0}" srcOrd="1" destOrd="0" presId="urn:microsoft.com/office/officeart/2005/8/layout/orgChart1"/>
    <dgm:cxn modelId="{A8F28FD8-531B-4D2A-8830-F82FAB414B82}" type="presParOf" srcId="{119230E7-9B57-4FBF-BEC3-9FABFD901FF9}" destId="{B999B6F5-C1BE-45EF-8CAC-CE06922B2073}" srcOrd="2" destOrd="0" presId="urn:microsoft.com/office/officeart/2005/8/layout/orgChart1"/>
    <dgm:cxn modelId="{C66143CA-7221-4E6C-823B-FD77A882A3D8}" type="presParOf" srcId="{82233B61-1018-491B-BB4F-14B91405E995}" destId="{FD13F0BC-0850-4DB0-B7C7-58C8C952BFC1}" srcOrd="2" destOrd="0" presId="urn:microsoft.com/office/officeart/2005/8/layout/orgChart1"/>
    <dgm:cxn modelId="{83B7353F-4DFA-4D87-AA1F-14A340EF4DF1}" type="presParOf" srcId="{A6B98A17-CBC0-4DC5-9E9D-4FE7036A6FFA}" destId="{B1DF8DA0-554C-41DD-ACCC-7DB457D765F5}" srcOrd="2" destOrd="0" presId="urn:microsoft.com/office/officeart/2005/8/layout/orgChart1"/>
    <dgm:cxn modelId="{EBF7282E-E823-4D41-9DCB-16A29FF5CB9B}" type="presParOf" srcId="{A6B98A17-CBC0-4DC5-9E9D-4FE7036A6FFA}" destId="{BC055E8D-D01B-4D17-88B1-E0B9E9838DB7}" srcOrd="3" destOrd="0" presId="urn:microsoft.com/office/officeart/2005/8/layout/orgChart1"/>
    <dgm:cxn modelId="{2B5D7302-EFEF-4F0A-BE9A-CF6C136F970A}" type="presParOf" srcId="{BC055E8D-D01B-4D17-88B1-E0B9E9838DB7}" destId="{0283F871-7B93-4A8A-8AAB-96AD683BDC30}" srcOrd="0" destOrd="0" presId="urn:microsoft.com/office/officeart/2005/8/layout/orgChart1"/>
    <dgm:cxn modelId="{84D1E093-BF8F-4CD3-9BCD-9677D432F083}" type="presParOf" srcId="{0283F871-7B93-4A8A-8AAB-96AD683BDC30}" destId="{73B9ABBA-07DF-4816-A55D-158EB3A1F47F}" srcOrd="0" destOrd="0" presId="urn:microsoft.com/office/officeart/2005/8/layout/orgChart1"/>
    <dgm:cxn modelId="{514AC876-F870-42A7-B716-06F6CF7A2C42}" type="presParOf" srcId="{0283F871-7B93-4A8A-8AAB-96AD683BDC30}" destId="{8E515160-B106-4F53-BF2E-B05FEBFF3F40}" srcOrd="1" destOrd="0" presId="urn:microsoft.com/office/officeart/2005/8/layout/orgChart1"/>
    <dgm:cxn modelId="{63CDB6D9-AD92-4231-A0B1-505C8F47A141}" type="presParOf" srcId="{BC055E8D-D01B-4D17-88B1-E0B9E9838DB7}" destId="{AF58D877-0285-436F-BE61-70D035D97918}" srcOrd="1" destOrd="0" presId="urn:microsoft.com/office/officeart/2005/8/layout/orgChart1"/>
    <dgm:cxn modelId="{5368F8C8-A827-4076-8038-EE741818C2A2}" type="presParOf" srcId="{AF58D877-0285-436F-BE61-70D035D97918}" destId="{553EB855-DBA7-4316-AA34-ACFE408B330B}" srcOrd="0" destOrd="0" presId="urn:microsoft.com/office/officeart/2005/8/layout/orgChart1"/>
    <dgm:cxn modelId="{8FC0379B-493F-4BB5-A4DD-6927F291A35F}" type="presParOf" srcId="{AF58D877-0285-436F-BE61-70D035D97918}" destId="{583310DB-EFE0-4DA1-802D-78440A910506}" srcOrd="1" destOrd="0" presId="urn:microsoft.com/office/officeart/2005/8/layout/orgChart1"/>
    <dgm:cxn modelId="{AE5224CC-D743-41B4-8E9E-EA51F14CF75A}" type="presParOf" srcId="{583310DB-EFE0-4DA1-802D-78440A910506}" destId="{01E18D26-1D50-421C-90BB-60EE32264ABC}" srcOrd="0" destOrd="0" presId="urn:microsoft.com/office/officeart/2005/8/layout/orgChart1"/>
    <dgm:cxn modelId="{EC0704CD-FE1E-4314-943C-9AA624BDD213}" type="presParOf" srcId="{01E18D26-1D50-421C-90BB-60EE32264ABC}" destId="{5E9EEF9B-9745-4F7B-937B-DDC3D1BED87F}" srcOrd="0" destOrd="0" presId="urn:microsoft.com/office/officeart/2005/8/layout/orgChart1"/>
    <dgm:cxn modelId="{CDB528BA-AD1F-4E5C-A935-F2C1F5C0AF96}" type="presParOf" srcId="{01E18D26-1D50-421C-90BB-60EE32264ABC}" destId="{DBD40C34-6F99-49BA-A37B-CDE4066C0323}" srcOrd="1" destOrd="0" presId="urn:microsoft.com/office/officeart/2005/8/layout/orgChart1"/>
    <dgm:cxn modelId="{2FA78BD0-F7EF-4927-8C29-D1C2D0175F15}" type="presParOf" srcId="{583310DB-EFE0-4DA1-802D-78440A910506}" destId="{E56604B3-C5E7-4BB1-A7C8-3C0C6CF631FE}" srcOrd="1" destOrd="0" presId="urn:microsoft.com/office/officeart/2005/8/layout/orgChart1"/>
    <dgm:cxn modelId="{5184FF45-277D-4DAB-B92C-E5FA716B3F71}" type="presParOf" srcId="{583310DB-EFE0-4DA1-802D-78440A910506}" destId="{4781BB95-AFFB-4A7F-B322-1172C87277D4}" srcOrd="2" destOrd="0" presId="urn:microsoft.com/office/officeart/2005/8/layout/orgChart1"/>
    <dgm:cxn modelId="{37A58245-A606-4597-94DB-DD1C3D500D66}" type="presParOf" srcId="{AF58D877-0285-436F-BE61-70D035D97918}" destId="{51A7381E-43F5-43A6-9713-45B5168CA6BA}" srcOrd="2" destOrd="0" presId="urn:microsoft.com/office/officeart/2005/8/layout/orgChart1"/>
    <dgm:cxn modelId="{9D75E56D-42B4-47DB-8896-79D33D0E9F18}" type="presParOf" srcId="{AF58D877-0285-436F-BE61-70D035D97918}" destId="{57C60507-A916-4044-96BB-319309E58E78}" srcOrd="3" destOrd="0" presId="urn:microsoft.com/office/officeart/2005/8/layout/orgChart1"/>
    <dgm:cxn modelId="{691C4EDD-06F8-442C-AF2C-96E5BF7BFD2D}" type="presParOf" srcId="{57C60507-A916-4044-96BB-319309E58E78}" destId="{641B6163-9BCF-4E56-ADAA-9640F399B790}" srcOrd="0" destOrd="0" presId="urn:microsoft.com/office/officeart/2005/8/layout/orgChart1"/>
    <dgm:cxn modelId="{B57D141B-5619-453C-BFBE-F87FEBAEFAA6}" type="presParOf" srcId="{641B6163-9BCF-4E56-ADAA-9640F399B790}" destId="{55FFCBF0-CD50-40F1-A4BB-95878C09BF05}" srcOrd="0" destOrd="0" presId="urn:microsoft.com/office/officeart/2005/8/layout/orgChart1"/>
    <dgm:cxn modelId="{5E548727-80D8-4047-A5E1-F811BB6FF6B1}" type="presParOf" srcId="{641B6163-9BCF-4E56-ADAA-9640F399B790}" destId="{C64C5C95-F6BB-4898-BEA4-0DCDFF700EAB}" srcOrd="1" destOrd="0" presId="urn:microsoft.com/office/officeart/2005/8/layout/orgChart1"/>
    <dgm:cxn modelId="{081946BE-6BA4-4B6E-BC6B-371228A054D2}" type="presParOf" srcId="{57C60507-A916-4044-96BB-319309E58E78}" destId="{E1909158-3AC2-4DE4-9B9E-ABDCA53BDCD6}" srcOrd="1" destOrd="0" presId="urn:microsoft.com/office/officeart/2005/8/layout/orgChart1"/>
    <dgm:cxn modelId="{977F37F9-34F5-4990-8642-CF9B478620A0}" type="presParOf" srcId="{57C60507-A916-4044-96BB-319309E58E78}" destId="{DC0184AD-4251-4A67-96DA-9B899E759DC7}" srcOrd="2" destOrd="0" presId="urn:microsoft.com/office/officeart/2005/8/layout/orgChart1"/>
    <dgm:cxn modelId="{E7E97DDF-26CE-4EC0-A0DC-F17EFB213F51}" type="presParOf" srcId="{AF58D877-0285-436F-BE61-70D035D97918}" destId="{4388EA01-1B95-4157-B6FB-B4B5B833C62D}" srcOrd="4" destOrd="0" presId="urn:microsoft.com/office/officeart/2005/8/layout/orgChart1"/>
    <dgm:cxn modelId="{30949698-D16C-4859-896B-639DEA89B7E2}" type="presParOf" srcId="{AF58D877-0285-436F-BE61-70D035D97918}" destId="{A05789E6-9262-473E-9133-6722F4F452D4}" srcOrd="5" destOrd="0" presId="urn:microsoft.com/office/officeart/2005/8/layout/orgChart1"/>
    <dgm:cxn modelId="{81CBB809-B9FE-47D0-A804-E7022E1A4C27}" type="presParOf" srcId="{A05789E6-9262-473E-9133-6722F4F452D4}" destId="{62B4FB2F-0077-4E80-BB72-DC09EE9E7D02}" srcOrd="0" destOrd="0" presId="urn:microsoft.com/office/officeart/2005/8/layout/orgChart1"/>
    <dgm:cxn modelId="{974D76ED-D073-4483-A97C-9357F4A22DA5}" type="presParOf" srcId="{62B4FB2F-0077-4E80-BB72-DC09EE9E7D02}" destId="{E0A16217-5BB3-4B7E-AE40-44283228AF7B}" srcOrd="0" destOrd="0" presId="urn:microsoft.com/office/officeart/2005/8/layout/orgChart1"/>
    <dgm:cxn modelId="{43D56A48-A9AA-4C28-B7A6-B220CA30EFC0}" type="presParOf" srcId="{62B4FB2F-0077-4E80-BB72-DC09EE9E7D02}" destId="{E669D6CE-9D35-41BC-A31C-5B01B970AEC6}" srcOrd="1" destOrd="0" presId="urn:microsoft.com/office/officeart/2005/8/layout/orgChart1"/>
    <dgm:cxn modelId="{635E881F-B0C2-4B98-9DFD-2855ED6DFC4D}" type="presParOf" srcId="{A05789E6-9262-473E-9133-6722F4F452D4}" destId="{F9255354-73E6-4656-9C9E-F4F80D449A75}" srcOrd="1" destOrd="0" presId="urn:microsoft.com/office/officeart/2005/8/layout/orgChart1"/>
    <dgm:cxn modelId="{33B02BA4-3CFF-485B-8A19-3565581C91B5}" type="presParOf" srcId="{A05789E6-9262-473E-9133-6722F4F452D4}" destId="{DC2449D4-4123-4C25-A862-9248536B15AF}" srcOrd="2" destOrd="0" presId="urn:microsoft.com/office/officeart/2005/8/layout/orgChart1"/>
    <dgm:cxn modelId="{A7B1E196-12E0-47BF-A8F2-E7BC27BF536A}" type="presParOf" srcId="{BC055E8D-D01B-4D17-88B1-E0B9E9838DB7}" destId="{22C38DF3-2FE6-4FE0-BD58-68311F8989AA}" srcOrd="2" destOrd="0" presId="urn:microsoft.com/office/officeart/2005/8/layout/orgChart1"/>
    <dgm:cxn modelId="{6C957A87-0214-4573-9A67-D25D52EADEFC}" type="presParOf" srcId="{A6B98A17-CBC0-4DC5-9E9D-4FE7036A6FFA}" destId="{F56636DB-D6A1-4FBC-979B-6C3DE1CA070B}" srcOrd="4" destOrd="0" presId="urn:microsoft.com/office/officeart/2005/8/layout/orgChart1"/>
    <dgm:cxn modelId="{7BD4176F-088F-476B-8928-35984DC7476D}" type="presParOf" srcId="{A6B98A17-CBC0-4DC5-9E9D-4FE7036A6FFA}" destId="{2212A28B-1DA6-4761-BB90-7AD8DED4F77E}" srcOrd="5" destOrd="0" presId="urn:microsoft.com/office/officeart/2005/8/layout/orgChart1"/>
    <dgm:cxn modelId="{2EDB8844-AB4A-467D-A6F8-F756A645AB1C}" type="presParOf" srcId="{2212A28B-1DA6-4761-BB90-7AD8DED4F77E}" destId="{47496AA2-7196-4B3A-B843-967CB2A778DF}" srcOrd="0" destOrd="0" presId="urn:microsoft.com/office/officeart/2005/8/layout/orgChart1"/>
    <dgm:cxn modelId="{2D02D2A4-4216-4804-8541-3951E7A6E878}" type="presParOf" srcId="{47496AA2-7196-4B3A-B843-967CB2A778DF}" destId="{EE9FD721-FE9C-4974-99C1-56718279C239}" srcOrd="0" destOrd="0" presId="urn:microsoft.com/office/officeart/2005/8/layout/orgChart1"/>
    <dgm:cxn modelId="{FC67F0C1-A437-412A-B2B0-10C53AB5462C}" type="presParOf" srcId="{47496AA2-7196-4B3A-B843-967CB2A778DF}" destId="{69BABE13-201E-4709-BD7D-AEE0D69EBA32}" srcOrd="1" destOrd="0" presId="urn:microsoft.com/office/officeart/2005/8/layout/orgChart1"/>
    <dgm:cxn modelId="{56D060D5-5CCE-4260-B8F7-0615E5324863}" type="presParOf" srcId="{2212A28B-1DA6-4761-BB90-7AD8DED4F77E}" destId="{71D108D0-AF5D-44E9-8DA7-A2A383DDFA72}" srcOrd="1" destOrd="0" presId="urn:microsoft.com/office/officeart/2005/8/layout/orgChart1"/>
    <dgm:cxn modelId="{0D12F756-9987-4601-A538-C3E9C2346521}" type="presParOf" srcId="{71D108D0-AF5D-44E9-8DA7-A2A383DDFA72}" destId="{DC7A8B5B-5EFA-4033-9200-113694838055}" srcOrd="0" destOrd="0" presId="urn:microsoft.com/office/officeart/2005/8/layout/orgChart1"/>
    <dgm:cxn modelId="{D22DB68B-A979-44A5-BC74-9B473452EFE3}" type="presParOf" srcId="{71D108D0-AF5D-44E9-8DA7-A2A383DDFA72}" destId="{5703B36D-2C97-420B-BF3D-F4980A4FEC16}" srcOrd="1" destOrd="0" presId="urn:microsoft.com/office/officeart/2005/8/layout/orgChart1"/>
    <dgm:cxn modelId="{D0B21178-ED30-45B4-B42A-A67598D50D9C}" type="presParOf" srcId="{5703B36D-2C97-420B-BF3D-F4980A4FEC16}" destId="{9DA65C29-3A08-4F15-816F-1D74FC33DD27}" srcOrd="0" destOrd="0" presId="urn:microsoft.com/office/officeart/2005/8/layout/orgChart1"/>
    <dgm:cxn modelId="{96A6A4BE-82D6-439B-B8C4-21133D6DE921}" type="presParOf" srcId="{9DA65C29-3A08-4F15-816F-1D74FC33DD27}" destId="{AC560E42-A3B0-4E9B-8549-CC81C9CFC115}" srcOrd="0" destOrd="0" presId="urn:microsoft.com/office/officeart/2005/8/layout/orgChart1"/>
    <dgm:cxn modelId="{8AE517DB-76D2-4559-A2B6-E4039A9BD50B}" type="presParOf" srcId="{9DA65C29-3A08-4F15-816F-1D74FC33DD27}" destId="{064A21AB-E676-4C67-89AB-73F3887D67E2}" srcOrd="1" destOrd="0" presId="urn:microsoft.com/office/officeart/2005/8/layout/orgChart1"/>
    <dgm:cxn modelId="{B59F6510-AAEF-4FA4-8C83-953ACB45E23E}" type="presParOf" srcId="{5703B36D-2C97-420B-BF3D-F4980A4FEC16}" destId="{9FE51F22-2A66-479C-B7E5-81D2D7AD6ACC}" srcOrd="1" destOrd="0" presId="urn:microsoft.com/office/officeart/2005/8/layout/orgChart1"/>
    <dgm:cxn modelId="{97F2FBC5-DA8D-4BF6-B1EE-45B6C2F7A7FB}" type="presParOf" srcId="{5703B36D-2C97-420B-BF3D-F4980A4FEC16}" destId="{49ACA6C4-05C1-467F-914F-5CBA870C87F1}" srcOrd="2" destOrd="0" presId="urn:microsoft.com/office/officeart/2005/8/layout/orgChart1"/>
    <dgm:cxn modelId="{DD95FA46-C1AD-4BE3-8987-4F770549B20F}" type="presParOf" srcId="{2212A28B-1DA6-4761-BB90-7AD8DED4F77E}" destId="{FB438EF3-F6F3-4BBD-B79B-8A8B35FEC71B}" srcOrd="2" destOrd="0" presId="urn:microsoft.com/office/officeart/2005/8/layout/orgChart1"/>
    <dgm:cxn modelId="{E833152B-D0F3-4E30-8A99-F3CC994EB2BF}" type="presParOf" srcId="{A6B98A17-CBC0-4DC5-9E9D-4FE7036A6FFA}" destId="{EB78B6CE-3E54-41DD-A85A-02DF85A06FAF}" srcOrd="6" destOrd="0" presId="urn:microsoft.com/office/officeart/2005/8/layout/orgChart1"/>
    <dgm:cxn modelId="{A8E35737-79CB-467D-A19F-CC474F919901}" type="presParOf" srcId="{A6B98A17-CBC0-4DC5-9E9D-4FE7036A6FFA}" destId="{B1271939-8FD2-4F81-B867-8256836C5B32}" srcOrd="7" destOrd="0" presId="urn:microsoft.com/office/officeart/2005/8/layout/orgChart1"/>
    <dgm:cxn modelId="{991D31C0-74A6-4F75-8E30-D502689C7659}" type="presParOf" srcId="{B1271939-8FD2-4F81-B867-8256836C5B32}" destId="{4F843134-883A-42A8-811B-0BDD6CA656B9}" srcOrd="0" destOrd="0" presId="urn:microsoft.com/office/officeart/2005/8/layout/orgChart1"/>
    <dgm:cxn modelId="{86D94E1C-3B98-4E59-8185-F99E5C870238}" type="presParOf" srcId="{4F843134-883A-42A8-811B-0BDD6CA656B9}" destId="{67CCE876-41B0-4E29-9606-2C9769DAF0D8}" srcOrd="0" destOrd="0" presId="urn:microsoft.com/office/officeart/2005/8/layout/orgChart1"/>
    <dgm:cxn modelId="{70A0AF3B-27C0-4345-BFEE-FBD0C541A67B}" type="presParOf" srcId="{4F843134-883A-42A8-811B-0BDD6CA656B9}" destId="{A7C98F3F-F190-43AA-B174-C35F5D8D3896}" srcOrd="1" destOrd="0" presId="urn:microsoft.com/office/officeart/2005/8/layout/orgChart1"/>
    <dgm:cxn modelId="{112960BD-9ED1-4A2B-9485-CBB4A23EE32E}" type="presParOf" srcId="{B1271939-8FD2-4F81-B867-8256836C5B32}" destId="{B1583908-9940-49CF-8B5C-1FD7E7F00A94}" srcOrd="1" destOrd="0" presId="urn:microsoft.com/office/officeart/2005/8/layout/orgChart1"/>
    <dgm:cxn modelId="{D2D847FA-2F6B-40F6-80CB-7D9F049F4689}" type="presParOf" srcId="{B1583908-9940-49CF-8B5C-1FD7E7F00A94}" destId="{7DB4E999-790F-4E7C-BC50-C69B14B56389}" srcOrd="0" destOrd="0" presId="urn:microsoft.com/office/officeart/2005/8/layout/orgChart1"/>
    <dgm:cxn modelId="{155DC2FA-089B-4ED0-86CF-2574A73AD9E0}" type="presParOf" srcId="{B1583908-9940-49CF-8B5C-1FD7E7F00A94}" destId="{C29BF5F0-066F-46B7-9945-87DF7B259295}" srcOrd="1" destOrd="0" presId="urn:microsoft.com/office/officeart/2005/8/layout/orgChart1"/>
    <dgm:cxn modelId="{99D1EA02-E514-42F6-ADB9-D8DBEB48481E}" type="presParOf" srcId="{C29BF5F0-066F-46B7-9945-87DF7B259295}" destId="{DD88A6A7-8D3E-4915-ACAA-C37567EF6D9A}" srcOrd="0" destOrd="0" presId="urn:microsoft.com/office/officeart/2005/8/layout/orgChart1"/>
    <dgm:cxn modelId="{D7A99C4B-8CA8-49D9-850A-8C16100EA75D}" type="presParOf" srcId="{DD88A6A7-8D3E-4915-ACAA-C37567EF6D9A}" destId="{D6654B97-6B42-4F1E-BA03-9EEE4C3B0369}" srcOrd="0" destOrd="0" presId="urn:microsoft.com/office/officeart/2005/8/layout/orgChart1"/>
    <dgm:cxn modelId="{C4353AA4-516C-49A4-9531-F52A6985F768}" type="presParOf" srcId="{DD88A6A7-8D3E-4915-ACAA-C37567EF6D9A}" destId="{EE49B5D1-D884-489C-B6E5-233A32CEEBBA}" srcOrd="1" destOrd="0" presId="urn:microsoft.com/office/officeart/2005/8/layout/orgChart1"/>
    <dgm:cxn modelId="{7D6AB00A-C442-4F85-89B4-D62AF0A53191}" type="presParOf" srcId="{C29BF5F0-066F-46B7-9945-87DF7B259295}" destId="{B4942DE6-E23E-49F1-A9BD-E6334C034DDF}" srcOrd="1" destOrd="0" presId="urn:microsoft.com/office/officeart/2005/8/layout/orgChart1"/>
    <dgm:cxn modelId="{D7001A64-718C-45E2-BAD6-042A39F18BEE}" type="presParOf" srcId="{C29BF5F0-066F-46B7-9945-87DF7B259295}" destId="{3EBCEEDA-0FD3-4E35-A459-0F130FD7465C}" srcOrd="2" destOrd="0" presId="urn:microsoft.com/office/officeart/2005/8/layout/orgChart1"/>
    <dgm:cxn modelId="{D60E1B1C-C918-420A-A72D-6CB4F9DFF10B}" type="presParOf" srcId="{B1583908-9940-49CF-8B5C-1FD7E7F00A94}" destId="{5F3FF853-A605-4470-B5D3-560BA903E11C}" srcOrd="2" destOrd="0" presId="urn:microsoft.com/office/officeart/2005/8/layout/orgChart1"/>
    <dgm:cxn modelId="{C754FC08-E602-4A50-B339-45A96598F507}" type="presParOf" srcId="{B1583908-9940-49CF-8B5C-1FD7E7F00A94}" destId="{8DDD0697-51E4-4894-8D6E-1EFEFA316F42}" srcOrd="3" destOrd="0" presId="urn:microsoft.com/office/officeart/2005/8/layout/orgChart1"/>
    <dgm:cxn modelId="{FCE2EC43-0452-488D-A8C8-2D4157DE0897}" type="presParOf" srcId="{8DDD0697-51E4-4894-8D6E-1EFEFA316F42}" destId="{3862CB36-1F01-4C92-901C-688F6FB91958}" srcOrd="0" destOrd="0" presId="urn:microsoft.com/office/officeart/2005/8/layout/orgChart1"/>
    <dgm:cxn modelId="{F60E400A-81D2-4406-9182-47E9FF28E7CA}" type="presParOf" srcId="{3862CB36-1F01-4C92-901C-688F6FB91958}" destId="{26351607-D5B7-4106-89EE-E0BF50084979}" srcOrd="0" destOrd="0" presId="urn:microsoft.com/office/officeart/2005/8/layout/orgChart1"/>
    <dgm:cxn modelId="{1114C2C6-B8F9-4019-B44A-BC5A5F9A0A51}" type="presParOf" srcId="{3862CB36-1F01-4C92-901C-688F6FB91958}" destId="{C8F5E62F-1E85-454E-8052-F730D3F19A2D}" srcOrd="1" destOrd="0" presId="urn:microsoft.com/office/officeart/2005/8/layout/orgChart1"/>
    <dgm:cxn modelId="{9E691724-4F9C-455F-B1FA-6843F6582ED3}" type="presParOf" srcId="{8DDD0697-51E4-4894-8D6E-1EFEFA316F42}" destId="{CB9F77A5-4293-46C5-A49B-4FD04DCE3FE7}" srcOrd="1" destOrd="0" presId="urn:microsoft.com/office/officeart/2005/8/layout/orgChart1"/>
    <dgm:cxn modelId="{605BC254-94D1-4C21-9100-C944CC355F1D}" type="presParOf" srcId="{8DDD0697-51E4-4894-8D6E-1EFEFA316F42}" destId="{11733DA1-EA4B-4B87-ABB0-A3943B47FE8B}" srcOrd="2" destOrd="0" presId="urn:microsoft.com/office/officeart/2005/8/layout/orgChart1"/>
    <dgm:cxn modelId="{CA047534-820C-48D7-8FFE-7AD6170FFDAE}" type="presParOf" srcId="{B1271939-8FD2-4F81-B867-8256836C5B32}" destId="{AEA50477-D8F1-4ED8-8455-6AF1E58036EC}" srcOrd="2" destOrd="0" presId="urn:microsoft.com/office/officeart/2005/8/layout/orgChart1"/>
    <dgm:cxn modelId="{FA35B089-2543-4D0B-A60D-C048026F2C0A}" type="presParOf" srcId="{A6B98A17-CBC0-4DC5-9E9D-4FE7036A6FFA}" destId="{8C127970-AF42-4A80-8D68-062D71963592}" srcOrd="8" destOrd="0" presId="urn:microsoft.com/office/officeart/2005/8/layout/orgChart1"/>
    <dgm:cxn modelId="{C876C2E4-D922-4618-8478-AEBAE8499D93}" type="presParOf" srcId="{A6B98A17-CBC0-4DC5-9E9D-4FE7036A6FFA}" destId="{8E13E0A3-BE40-477A-AB9F-CEBFEDC19170}" srcOrd="9" destOrd="0" presId="urn:microsoft.com/office/officeart/2005/8/layout/orgChart1"/>
    <dgm:cxn modelId="{FFD345C6-4D90-426B-A41C-084A8F6B75E3}" type="presParOf" srcId="{8E13E0A3-BE40-477A-AB9F-CEBFEDC19170}" destId="{A421C073-C617-43C8-81C7-FAEA9174F993}" srcOrd="0" destOrd="0" presId="urn:microsoft.com/office/officeart/2005/8/layout/orgChart1"/>
    <dgm:cxn modelId="{CDE9DBAD-C0C6-452C-AF7F-DFDF2AAAE27B}" type="presParOf" srcId="{A421C073-C617-43C8-81C7-FAEA9174F993}" destId="{4F434F0A-6F0E-4FCD-BF42-85ED462E4606}" srcOrd="0" destOrd="0" presId="urn:microsoft.com/office/officeart/2005/8/layout/orgChart1"/>
    <dgm:cxn modelId="{1F770CF5-7D76-40F5-8A78-47EECDBBB3FD}" type="presParOf" srcId="{A421C073-C617-43C8-81C7-FAEA9174F993}" destId="{1EA380C5-72B1-47FB-A1CE-9168FFED560F}" srcOrd="1" destOrd="0" presId="urn:microsoft.com/office/officeart/2005/8/layout/orgChart1"/>
    <dgm:cxn modelId="{0E304AA0-3836-4883-BF4E-CBB74F9E1C2C}" type="presParOf" srcId="{8E13E0A3-BE40-477A-AB9F-CEBFEDC19170}" destId="{C884090B-898C-48CA-81F8-AEF3B9BD7325}" srcOrd="1" destOrd="0" presId="urn:microsoft.com/office/officeart/2005/8/layout/orgChart1"/>
    <dgm:cxn modelId="{CC0A1BDC-847D-4DDA-BD58-DA9B313808FE}" type="presParOf" srcId="{8E13E0A3-BE40-477A-AB9F-CEBFEDC19170}" destId="{54054A91-7D96-4FB6-8461-3A3171F53029}" srcOrd="2" destOrd="0" presId="urn:microsoft.com/office/officeart/2005/8/layout/orgChart1"/>
    <dgm:cxn modelId="{E05E7346-1E9A-41BC-A1C7-D578D6B0AFB1}" type="presParOf" srcId="{663CE838-AB26-485C-80A8-87221444086E}" destId="{1991FDDF-1622-4D11-AE85-7423A20A4A80}"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646948BF-58AB-4C07-8537-80F85B407F1C}" type="doc">
      <dgm:prSet loTypeId="urn:microsoft.com/office/officeart/2005/8/layout/hProcess9" loCatId="process" qsTypeId="urn:microsoft.com/office/officeart/2005/8/quickstyle/simple4" qsCatId="simple" csTypeId="urn:microsoft.com/office/officeart/2005/8/colors/accent5_3" csCatId="accent5" phldr="1"/>
      <dgm:spPr/>
      <dgm:t>
        <a:bodyPr/>
        <a:lstStyle/>
        <a:p>
          <a:endParaRPr lang="en-US"/>
        </a:p>
      </dgm:t>
    </dgm:pt>
    <dgm:pt modelId="{BE0DC909-6DDB-496A-9AA7-4674659FE9B9}">
      <dgm:prSet phldrT="[Text]"/>
      <dgm:spPr/>
      <dgm:t>
        <a:bodyPr/>
        <a:lstStyle/>
        <a:p>
          <a:r>
            <a:rPr lang="en-US" b="0" i="0" dirty="0" smtClean="0"/>
            <a:t>Submit form for land clearance</a:t>
          </a:r>
          <a:endParaRPr lang="en-US" dirty="0"/>
        </a:p>
      </dgm:t>
    </dgm:pt>
    <dgm:pt modelId="{CBADB18F-000E-4602-B0F4-AD9177D76668}" type="parTrans" cxnId="{8C6F8087-B150-49E2-818C-AA5F12868959}">
      <dgm:prSet/>
      <dgm:spPr/>
      <dgm:t>
        <a:bodyPr/>
        <a:lstStyle/>
        <a:p>
          <a:endParaRPr lang="en-US"/>
        </a:p>
      </dgm:t>
    </dgm:pt>
    <dgm:pt modelId="{A4C765AC-D5FA-4B1B-84E1-0A1E9CCBC152}" type="sibTrans" cxnId="{8C6F8087-B150-49E2-818C-AA5F12868959}">
      <dgm:prSet/>
      <dgm:spPr/>
      <dgm:t>
        <a:bodyPr/>
        <a:lstStyle/>
        <a:p>
          <a:endParaRPr lang="en-US"/>
        </a:p>
      </dgm:t>
    </dgm:pt>
    <dgm:pt modelId="{890D3DF2-71BC-4BCB-992A-0565CD0815FB}">
      <dgm:prSet phldrT="[Text]"/>
      <dgm:spPr/>
      <dgm:t>
        <a:bodyPr/>
        <a:lstStyle/>
        <a:p>
          <a:r>
            <a:rPr lang="en-US" b="0" i="0" dirty="0" smtClean="0"/>
            <a:t>tracer-makes a file and forwards it  </a:t>
          </a:r>
          <a:endParaRPr lang="en-US" dirty="0"/>
        </a:p>
      </dgm:t>
    </dgm:pt>
    <dgm:pt modelId="{B1EB0772-E791-49B2-9A91-0DBB0DFD0BB2}" type="parTrans" cxnId="{3E370BC8-74F8-4ADB-BC28-B429C93A3DEE}">
      <dgm:prSet/>
      <dgm:spPr/>
      <dgm:t>
        <a:bodyPr/>
        <a:lstStyle/>
        <a:p>
          <a:endParaRPr lang="en-US"/>
        </a:p>
      </dgm:t>
    </dgm:pt>
    <dgm:pt modelId="{9A1EFBFA-B559-46B5-B36F-95926BA3EA42}" type="sibTrans" cxnId="{3E370BC8-74F8-4ADB-BC28-B429C93A3DEE}">
      <dgm:prSet/>
      <dgm:spPr/>
      <dgm:t>
        <a:bodyPr/>
        <a:lstStyle/>
        <a:p>
          <a:endParaRPr lang="en-US"/>
        </a:p>
      </dgm:t>
    </dgm:pt>
    <dgm:pt modelId="{2E8D4EE0-1AFA-4E38-97DA-A49359428D07}">
      <dgm:prSet phldrT="[Text]"/>
      <dgm:spPr/>
      <dgm:t>
        <a:bodyPr/>
        <a:lstStyle/>
        <a:p>
          <a:r>
            <a:rPr lang="en-US" b="0" i="0" dirty="0" smtClean="0"/>
            <a:t>Town planner</a:t>
          </a:r>
          <a:endParaRPr lang="en-US" dirty="0"/>
        </a:p>
      </dgm:t>
    </dgm:pt>
    <dgm:pt modelId="{2E138AFD-078C-4772-A16B-1529AE3F973C}" type="parTrans" cxnId="{766D2BE3-E1BF-4907-AA70-5E4B08DB6353}">
      <dgm:prSet/>
      <dgm:spPr/>
      <dgm:t>
        <a:bodyPr/>
        <a:lstStyle/>
        <a:p>
          <a:endParaRPr lang="en-US"/>
        </a:p>
      </dgm:t>
    </dgm:pt>
    <dgm:pt modelId="{CDCC10AC-64EA-4B54-A1DB-0A0B69277856}" type="sibTrans" cxnId="{766D2BE3-E1BF-4907-AA70-5E4B08DB6353}">
      <dgm:prSet/>
      <dgm:spPr/>
      <dgm:t>
        <a:bodyPr/>
        <a:lstStyle/>
        <a:p>
          <a:endParaRPr lang="en-US"/>
        </a:p>
      </dgm:t>
    </dgm:pt>
    <dgm:pt modelId="{934BD479-E8D4-446B-AA49-35B9601FF3F2}">
      <dgm:prSet phldrT="[Text]"/>
      <dgm:spPr/>
      <dgm:t>
        <a:bodyPr/>
        <a:lstStyle/>
        <a:p>
          <a:r>
            <a:rPr lang="en-US" b="0" i="0" dirty="0" smtClean="0"/>
            <a:t>Surveyor</a:t>
          </a:r>
        </a:p>
        <a:p>
          <a:r>
            <a:rPr lang="en-US" b="0" i="0" dirty="0" smtClean="0"/>
            <a:t>Checks the land </a:t>
          </a:r>
          <a:endParaRPr lang="en-US" dirty="0"/>
        </a:p>
      </dgm:t>
    </dgm:pt>
    <dgm:pt modelId="{874849C5-49A6-4690-963A-786120EB90EA}" type="parTrans" cxnId="{D560CA28-BD21-490A-A28F-65BED3E3D293}">
      <dgm:prSet/>
      <dgm:spPr/>
      <dgm:t>
        <a:bodyPr/>
        <a:lstStyle/>
        <a:p>
          <a:endParaRPr lang="en-US"/>
        </a:p>
      </dgm:t>
    </dgm:pt>
    <dgm:pt modelId="{8DA19BF8-B10F-4B82-A323-05BC04B52F6D}" type="sibTrans" cxnId="{D560CA28-BD21-490A-A28F-65BED3E3D293}">
      <dgm:prSet/>
      <dgm:spPr/>
      <dgm:t>
        <a:bodyPr/>
        <a:lstStyle/>
        <a:p>
          <a:endParaRPr lang="en-US"/>
        </a:p>
      </dgm:t>
    </dgm:pt>
    <dgm:pt modelId="{30F74C5B-32A4-4812-8D53-4A24551AF02F}">
      <dgm:prSet phldrT="[Text]"/>
      <dgm:spPr/>
      <dgm:t>
        <a:bodyPr/>
        <a:lstStyle/>
        <a:p>
          <a:r>
            <a:rPr lang="en-US" b="0" i="0" dirty="0" smtClean="0"/>
            <a:t>Checked again by Town Planner</a:t>
          </a:r>
          <a:endParaRPr lang="en-US" dirty="0"/>
        </a:p>
      </dgm:t>
    </dgm:pt>
    <dgm:pt modelId="{337CB37A-3EBE-4213-B6E4-7BE586A1BB79}" type="parTrans" cxnId="{9D6E7CD9-D2EA-42B4-8ED1-916E74271624}">
      <dgm:prSet/>
      <dgm:spPr/>
      <dgm:t>
        <a:bodyPr/>
        <a:lstStyle/>
        <a:p>
          <a:endParaRPr lang="en-US"/>
        </a:p>
      </dgm:t>
    </dgm:pt>
    <dgm:pt modelId="{D675AD92-6CC8-409A-9256-FDB3C8229F28}" type="sibTrans" cxnId="{9D6E7CD9-D2EA-42B4-8ED1-916E74271624}">
      <dgm:prSet/>
      <dgm:spPr/>
      <dgm:t>
        <a:bodyPr/>
        <a:lstStyle/>
        <a:p>
          <a:endParaRPr lang="en-US"/>
        </a:p>
      </dgm:t>
    </dgm:pt>
    <dgm:pt modelId="{CE357D2F-507F-42F6-8115-8435AEFE8B85}">
      <dgm:prSet phldrT="[Text]"/>
      <dgm:spPr/>
      <dgm:t>
        <a:bodyPr/>
        <a:lstStyle/>
        <a:p>
          <a:r>
            <a:rPr lang="en-US" b="0" i="0" dirty="0" smtClean="0"/>
            <a:t>Tracer draws necessary maps  </a:t>
          </a:r>
          <a:endParaRPr lang="en-US" dirty="0"/>
        </a:p>
      </dgm:t>
    </dgm:pt>
    <dgm:pt modelId="{1CB2DDE1-E7FD-421E-8E7E-869F3EC32AA4}" type="parTrans" cxnId="{73573791-241E-4311-996E-16085F2C4F8B}">
      <dgm:prSet/>
      <dgm:spPr/>
      <dgm:t>
        <a:bodyPr/>
        <a:lstStyle/>
        <a:p>
          <a:endParaRPr lang="en-US"/>
        </a:p>
      </dgm:t>
    </dgm:pt>
    <dgm:pt modelId="{973A5F4F-DE2D-447C-8DED-FC979DA61EF2}" type="sibTrans" cxnId="{73573791-241E-4311-996E-16085F2C4F8B}">
      <dgm:prSet/>
      <dgm:spPr/>
      <dgm:t>
        <a:bodyPr/>
        <a:lstStyle/>
        <a:p>
          <a:endParaRPr lang="en-US"/>
        </a:p>
      </dgm:t>
    </dgm:pt>
    <dgm:pt modelId="{E0F35A45-CBC9-43A0-8710-CA5CCBFDBD57}">
      <dgm:prSet phldrT="[Text]"/>
      <dgm:spPr/>
      <dgm:t>
        <a:bodyPr/>
        <a:lstStyle/>
        <a:p>
          <a:r>
            <a:rPr lang="en-US" b="0" i="0" dirty="0" smtClean="0"/>
            <a:t>Checked by DAP  section</a:t>
          </a:r>
          <a:endParaRPr lang="en-US" dirty="0"/>
        </a:p>
      </dgm:t>
    </dgm:pt>
    <dgm:pt modelId="{09B257DB-3E97-4EB6-80F4-2EC0F9EFB229}" type="parTrans" cxnId="{C40AFD33-6D7D-4B24-87C2-C1DB71CA63E9}">
      <dgm:prSet/>
      <dgm:spPr/>
      <dgm:t>
        <a:bodyPr/>
        <a:lstStyle/>
        <a:p>
          <a:endParaRPr lang="en-US"/>
        </a:p>
      </dgm:t>
    </dgm:pt>
    <dgm:pt modelId="{9D47D860-5CF4-4307-AAE3-FB3A0D620E9B}" type="sibTrans" cxnId="{C40AFD33-6D7D-4B24-87C2-C1DB71CA63E9}">
      <dgm:prSet/>
      <dgm:spPr/>
      <dgm:t>
        <a:bodyPr/>
        <a:lstStyle/>
        <a:p>
          <a:endParaRPr lang="en-US"/>
        </a:p>
      </dgm:t>
    </dgm:pt>
    <dgm:pt modelId="{6152B1F1-A343-4997-8A9D-335472353CD8}">
      <dgm:prSet phldrT="[Text]"/>
      <dgm:spPr/>
      <dgm:t>
        <a:bodyPr/>
        <a:lstStyle/>
        <a:p>
          <a:r>
            <a:rPr lang="en-US" b="0" i="0" dirty="0" smtClean="0"/>
            <a:t>Land Clearance issued</a:t>
          </a:r>
          <a:endParaRPr lang="en-US" dirty="0"/>
        </a:p>
      </dgm:t>
    </dgm:pt>
    <dgm:pt modelId="{F75403A1-E1F6-4B9C-A7EB-D646D7EFCA6D}" type="parTrans" cxnId="{B74D4401-895D-443B-A91B-C6C24F0E7F6C}">
      <dgm:prSet/>
      <dgm:spPr/>
      <dgm:t>
        <a:bodyPr/>
        <a:lstStyle/>
        <a:p>
          <a:endParaRPr lang="en-US"/>
        </a:p>
      </dgm:t>
    </dgm:pt>
    <dgm:pt modelId="{05AA4392-32BC-4CE3-ADF5-976C3AF4CD6C}" type="sibTrans" cxnId="{B74D4401-895D-443B-A91B-C6C24F0E7F6C}">
      <dgm:prSet/>
      <dgm:spPr/>
      <dgm:t>
        <a:bodyPr/>
        <a:lstStyle/>
        <a:p>
          <a:endParaRPr lang="en-US"/>
        </a:p>
      </dgm:t>
    </dgm:pt>
    <dgm:pt modelId="{A1901875-E69A-40B4-AC5B-604985681916}" type="pres">
      <dgm:prSet presAssocID="{646948BF-58AB-4C07-8537-80F85B407F1C}" presName="CompostProcess" presStyleCnt="0">
        <dgm:presLayoutVars>
          <dgm:dir/>
          <dgm:resizeHandles val="exact"/>
        </dgm:presLayoutVars>
      </dgm:prSet>
      <dgm:spPr/>
      <dgm:t>
        <a:bodyPr/>
        <a:lstStyle/>
        <a:p>
          <a:endParaRPr lang="en-US"/>
        </a:p>
      </dgm:t>
    </dgm:pt>
    <dgm:pt modelId="{A965CD8B-E376-4CA7-9DE9-BC19FB61094F}" type="pres">
      <dgm:prSet presAssocID="{646948BF-58AB-4C07-8537-80F85B407F1C}" presName="arrow" presStyleLbl="bgShp" presStyleIdx="0" presStyleCnt="1"/>
      <dgm:spPr/>
      <dgm:t>
        <a:bodyPr/>
        <a:lstStyle/>
        <a:p>
          <a:endParaRPr lang="en-US"/>
        </a:p>
      </dgm:t>
    </dgm:pt>
    <dgm:pt modelId="{77D03602-0579-4407-8EDC-AC83C7E9843D}" type="pres">
      <dgm:prSet presAssocID="{646948BF-58AB-4C07-8537-80F85B407F1C}" presName="linearProcess" presStyleCnt="0"/>
      <dgm:spPr/>
      <dgm:t>
        <a:bodyPr/>
        <a:lstStyle/>
        <a:p>
          <a:endParaRPr lang="en-US"/>
        </a:p>
      </dgm:t>
    </dgm:pt>
    <dgm:pt modelId="{515C12A7-F57F-4CB9-AA9D-536B85D27E52}" type="pres">
      <dgm:prSet presAssocID="{BE0DC909-6DDB-496A-9AA7-4674659FE9B9}" presName="textNode" presStyleLbl="node1" presStyleIdx="0" presStyleCnt="8">
        <dgm:presLayoutVars>
          <dgm:bulletEnabled val="1"/>
        </dgm:presLayoutVars>
      </dgm:prSet>
      <dgm:spPr/>
      <dgm:t>
        <a:bodyPr/>
        <a:lstStyle/>
        <a:p>
          <a:endParaRPr lang="en-US"/>
        </a:p>
      </dgm:t>
    </dgm:pt>
    <dgm:pt modelId="{D63B1AB1-1DED-4AC6-A7D0-E6200FF77D4A}" type="pres">
      <dgm:prSet presAssocID="{A4C765AC-D5FA-4B1B-84E1-0A1E9CCBC152}" presName="sibTrans" presStyleCnt="0"/>
      <dgm:spPr/>
      <dgm:t>
        <a:bodyPr/>
        <a:lstStyle/>
        <a:p>
          <a:endParaRPr lang="en-US"/>
        </a:p>
      </dgm:t>
    </dgm:pt>
    <dgm:pt modelId="{ED272E72-4E14-4CE9-9D26-17F71229EAE3}" type="pres">
      <dgm:prSet presAssocID="{890D3DF2-71BC-4BCB-992A-0565CD0815FB}" presName="textNode" presStyleLbl="node1" presStyleIdx="1" presStyleCnt="8">
        <dgm:presLayoutVars>
          <dgm:bulletEnabled val="1"/>
        </dgm:presLayoutVars>
      </dgm:prSet>
      <dgm:spPr/>
      <dgm:t>
        <a:bodyPr/>
        <a:lstStyle/>
        <a:p>
          <a:endParaRPr lang="en-US"/>
        </a:p>
      </dgm:t>
    </dgm:pt>
    <dgm:pt modelId="{AFDBC2D8-92FC-4CB2-9D1C-A4ABD43C627A}" type="pres">
      <dgm:prSet presAssocID="{9A1EFBFA-B559-46B5-B36F-95926BA3EA42}" presName="sibTrans" presStyleCnt="0"/>
      <dgm:spPr/>
      <dgm:t>
        <a:bodyPr/>
        <a:lstStyle/>
        <a:p>
          <a:endParaRPr lang="en-US"/>
        </a:p>
      </dgm:t>
    </dgm:pt>
    <dgm:pt modelId="{971AA9F9-7E21-4BE9-80FC-C5BCE649A4AD}" type="pres">
      <dgm:prSet presAssocID="{2E8D4EE0-1AFA-4E38-97DA-A49359428D07}" presName="textNode" presStyleLbl="node1" presStyleIdx="2" presStyleCnt="8">
        <dgm:presLayoutVars>
          <dgm:bulletEnabled val="1"/>
        </dgm:presLayoutVars>
      </dgm:prSet>
      <dgm:spPr/>
      <dgm:t>
        <a:bodyPr/>
        <a:lstStyle/>
        <a:p>
          <a:endParaRPr lang="en-US"/>
        </a:p>
      </dgm:t>
    </dgm:pt>
    <dgm:pt modelId="{417C8393-7FDE-42D1-A5D4-06D56AC13227}" type="pres">
      <dgm:prSet presAssocID="{CDCC10AC-64EA-4B54-A1DB-0A0B69277856}" presName="sibTrans" presStyleCnt="0"/>
      <dgm:spPr/>
      <dgm:t>
        <a:bodyPr/>
        <a:lstStyle/>
        <a:p>
          <a:endParaRPr lang="en-US"/>
        </a:p>
      </dgm:t>
    </dgm:pt>
    <dgm:pt modelId="{EF77AFDB-E7AD-486F-9928-E23459A0FADF}" type="pres">
      <dgm:prSet presAssocID="{934BD479-E8D4-446B-AA49-35B9601FF3F2}" presName="textNode" presStyleLbl="node1" presStyleIdx="3" presStyleCnt="8">
        <dgm:presLayoutVars>
          <dgm:bulletEnabled val="1"/>
        </dgm:presLayoutVars>
      </dgm:prSet>
      <dgm:spPr/>
      <dgm:t>
        <a:bodyPr/>
        <a:lstStyle/>
        <a:p>
          <a:endParaRPr lang="en-US"/>
        </a:p>
      </dgm:t>
    </dgm:pt>
    <dgm:pt modelId="{499E38EE-DF58-4B5D-832F-90F0FDD33E56}" type="pres">
      <dgm:prSet presAssocID="{8DA19BF8-B10F-4B82-A323-05BC04B52F6D}" presName="sibTrans" presStyleCnt="0"/>
      <dgm:spPr/>
      <dgm:t>
        <a:bodyPr/>
        <a:lstStyle/>
        <a:p>
          <a:endParaRPr lang="en-US"/>
        </a:p>
      </dgm:t>
    </dgm:pt>
    <dgm:pt modelId="{20E2B17F-B94C-469A-9F01-1137C970EE48}" type="pres">
      <dgm:prSet presAssocID="{CE357D2F-507F-42F6-8115-8435AEFE8B85}" presName="textNode" presStyleLbl="node1" presStyleIdx="4" presStyleCnt="8">
        <dgm:presLayoutVars>
          <dgm:bulletEnabled val="1"/>
        </dgm:presLayoutVars>
      </dgm:prSet>
      <dgm:spPr/>
      <dgm:t>
        <a:bodyPr/>
        <a:lstStyle/>
        <a:p>
          <a:endParaRPr lang="en-US"/>
        </a:p>
      </dgm:t>
    </dgm:pt>
    <dgm:pt modelId="{E2D0A5C3-CB96-492D-94FF-EDC679941D38}" type="pres">
      <dgm:prSet presAssocID="{973A5F4F-DE2D-447C-8DED-FC979DA61EF2}" presName="sibTrans" presStyleCnt="0"/>
      <dgm:spPr/>
      <dgm:t>
        <a:bodyPr/>
        <a:lstStyle/>
        <a:p>
          <a:endParaRPr lang="en-US"/>
        </a:p>
      </dgm:t>
    </dgm:pt>
    <dgm:pt modelId="{E0D01C4D-758B-48E4-8B20-A3E731FB429F}" type="pres">
      <dgm:prSet presAssocID="{E0F35A45-CBC9-43A0-8710-CA5CCBFDBD57}" presName="textNode" presStyleLbl="node1" presStyleIdx="5" presStyleCnt="8">
        <dgm:presLayoutVars>
          <dgm:bulletEnabled val="1"/>
        </dgm:presLayoutVars>
      </dgm:prSet>
      <dgm:spPr/>
      <dgm:t>
        <a:bodyPr/>
        <a:lstStyle/>
        <a:p>
          <a:endParaRPr lang="en-US"/>
        </a:p>
      </dgm:t>
    </dgm:pt>
    <dgm:pt modelId="{2AA13D63-48BE-4235-939E-59DCEBC8F508}" type="pres">
      <dgm:prSet presAssocID="{9D47D860-5CF4-4307-AAE3-FB3A0D620E9B}" presName="sibTrans" presStyleCnt="0"/>
      <dgm:spPr/>
      <dgm:t>
        <a:bodyPr/>
        <a:lstStyle/>
        <a:p>
          <a:endParaRPr lang="en-US"/>
        </a:p>
      </dgm:t>
    </dgm:pt>
    <dgm:pt modelId="{338CB1A2-CC37-4A87-AD0E-8B7ABB08E794}" type="pres">
      <dgm:prSet presAssocID="{30F74C5B-32A4-4812-8D53-4A24551AF02F}" presName="textNode" presStyleLbl="node1" presStyleIdx="6" presStyleCnt="8">
        <dgm:presLayoutVars>
          <dgm:bulletEnabled val="1"/>
        </dgm:presLayoutVars>
      </dgm:prSet>
      <dgm:spPr/>
      <dgm:t>
        <a:bodyPr/>
        <a:lstStyle/>
        <a:p>
          <a:endParaRPr lang="en-US"/>
        </a:p>
      </dgm:t>
    </dgm:pt>
    <dgm:pt modelId="{00E1C9AA-2577-4834-A774-A212525ED3EC}" type="pres">
      <dgm:prSet presAssocID="{D675AD92-6CC8-409A-9256-FDB3C8229F28}" presName="sibTrans" presStyleCnt="0"/>
      <dgm:spPr/>
      <dgm:t>
        <a:bodyPr/>
        <a:lstStyle/>
        <a:p>
          <a:endParaRPr lang="en-US"/>
        </a:p>
      </dgm:t>
    </dgm:pt>
    <dgm:pt modelId="{AF17DD45-857F-45DA-986E-913AB82C5955}" type="pres">
      <dgm:prSet presAssocID="{6152B1F1-A343-4997-8A9D-335472353CD8}" presName="textNode" presStyleLbl="node1" presStyleIdx="7" presStyleCnt="8">
        <dgm:presLayoutVars>
          <dgm:bulletEnabled val="1"/>
        </dgm:presLayoutVars>
      </dgm:prSet>
      <dgm:spPr/>
      <dgm:t>
        <a:bodyPr/>
        <a:lstStyle/>
        <a:p>
          <a:endParaRPr lang="en-US"/>
        </a:p>
      </dgm:t>
    </dgm:pt>
  </dgm:ptLst>
  <dgm:cxnLst>
    <dgm:cxn modelId="{73573791-241E-4311-996E-16085F2C4F8B}" srcId="{646948BF-58AB-4C07-8537-80F85B407F1C}" destId="{CE357D2F-507F-42F6-8115-8435AEFE8B85}" srcOrd="4" destOrd="0" parTransId="{1CB2DDE1-E7FD-421E-8E7E-869F3EC32AA4}" sibTransId="{973A5F4F-DE2D-447C-8DED-FC979DA61EF2}"/>
    <dgm:cxn modelId="{9D6E7CD9-D2EA-42B4-8ED1-916E74271624}" srcId="{646948BF-58AB-4C07-8537-80F85B407F1C}" destId="{30F74C5B-32A4-4812-8D53-4A24551AF02F}" srcOrd="6" destOrd="0" parTransId="{337CB37A-3EBE-4213-B6E4-7BE586A1BB79}" sibTransId="{D675AD92-6CC8-409A-9256-FDB3C8229F28}"/>
    <dgm:cxn modelId="{CA421DB2-918E-4789-B198-6A811480398A}" type="presOf" srcId="{CE357D2F-507F-42F6-8115-8435AEFE8B85}" destId="{20E2B17F-B94C-469A-9F01-1137C970EE48}" srcOrd="0" destOrd="0" presId="urn:microsoft.com/office/officeart/2005/8/layout/hProcess9"/>
    <dgm:cxn modelId="{A648C2BA-C790-461E-B7D5-D7FD1078A79E}" type="presOf" srcId="{6152B1F1-A343-4997-8A9D-335472353CD8}" destId="{AF17DD45-857F-45DA-986E-913AB82C5955}" srcOrd="0" destOrd="0" presId="urn:microsoft.com/office/officeart/2005/8/layout/hProcess9"/>
    <dgm:cxn modelId="{F15E849C-8AD5-4386-857B-EC37F6232670}" type="presOf" srcId="{2E8D4EE0-1AFA-4E38-97DA-A49359428D07}" destId="{971AA9F9-7E21-4BE9-80FC-C5BCE649A4AD}" srcOrd="0" destOrd="0" presId="urn:microsoft.com/office/officeart/2005/8/layout/hProcess9"/>
    <dgm:cxn modelId="{62AF2867-159D-45E0-882D-57D50611733C}" type="presOf" srcId="{E0F35A45-CBC9-43A0-8710-CA5CCBFDBD57}" destId="{E0D01C4D-758B-48E4-8B20-A3E731FB429F}" srcOrd="0" destOrd="0" presId="urn:microsoft.com/office/officeart/2005/8/layout/hProcess9"/>
    <dgm:cxn modelId="{C4BEED1B-0542-4407-9AF4-8C66AC55D9D0}" type="presOf" srcId="{BE0DC909-6DDB-496A-9AA7-4674659FE9B9}" destId="{515C12A7-F57F-4CB9-AA9D-536B85D27E52}" srcOrd="0" destOrd="0" presId="urn:microsoft.com/office/officeart/2005/8/layout/hProcess9"/>
    <dgm:cxn modelId="{470652CF-783A-40E2-8E28-349FFFE93376}" type="presOf" srcId="{30F74C5B-32A4-4812-8D53-4A24551AF02F}" destId="{338CB1A2-CC37-4A87-AD0E-8B7ABB08E794}" srcOrd="0" destOrd="0" presId="urn:microsoft.com/office/officeart/2005/8/layout/hProcess9"/>
    <dgm:cxn modelId="{D560CA28-BD21-490A-A28F-65BED3E3D293}" srcId="{646948BF-58AB-4C07-8537-80F85B407F1C}" destId="{934BD479-E8D4-446B-AA49-35B9601FF3F2}" srcOrd="3" destOrd="0" parTransId="{874849C5-49A6-4690-963A-786120EB90EA}" sibTransId="{8DA19BF8-B10F-4B82-A323-05BC04B52F6D}"/>
    <dgm:cxn modelId="{C40AFD33-6D7D-4B24-87C2-C1DB71CA63E9}" srcId="{646948BF-58AB-4C07-8537-80F85B407F1C}" destId="{E0F35A45-CBC9-43A0-8710-CA5CCBFDBD57}" srcOrd="5" destOrd="0" parTransId="{09B257DB-3E97-4EB6-80F4-2EC0F9EFB229}" sibTransId="{9D47D860-5CF4-4307-AAE3-FB3A0D620E9B}"/>
    <dgm:cxn modelId="{B74D4401-895D-443B-A91B-C6C24F0E7F6C}" srcId="{646948BF-58AB-4C07-8537-80F85B407F1C}" destId="{6152B1F1-A343-4997-8A9D-335472353CD8}" srcOrd="7" destOrd="0" parTransId="{F75403A1-E1F6-4B9C-A7EB-D646D7EFCA6D}" sibTransId="{05AA4392-32BC-4CE3-ADF5-976C3AF4CD6C}"/>
    <dgm:cxn modelId="{53050E4C-BEA9-4764-B0B4-B947E996AE5E}" type="presOf" srcId="{890D3DF2-71BC-4BCB-992A-0565CD0815FB}" destId="{ED272E72-4E14-4CE9-9D26-17F71229EAE3}" srcOrd="0" destOrd="0" presId="urn:microsoft.com/office/officeart/2005/8/layout/hProcess9"/>
    <dgm:cxn modelId="{5FA6E33F-B569-476C-AB03-DE1EA44C5B3F}" type="presOf" srcId="{934BD479-E8D4-446B-AA49-35B9601FF3F2}" destId="{EF77AFDB-E7AD-486F-9928-E23459A0FADF}" srcOrd="0" destOrd="0" presId="urn:microsoft.com/office/officeart/2005/8/layout/hProcess9"/>
    <dgm:cxn modelId="{8C6F8087-B150-49E2-818C-AA5F12868959}" srcId="{646948BF-58AB-4C07-8537-80F85B407F1C}" destId="{BE0DC909-6DDB-496A-9AA7-4674659FE9B9}" srcOrd="0" destOrd="0" parTransId="{CBADB18F-000E-4602-B0F4-AD9177D76668}" sibTransId="{A4C765AC-D5FA-4B1B-84E1-0A1E9CCBC152}"/>
    <dgm:cxn modelId="{3E370BC8-74F8-4ADB-BC28-B429C93A3DEE}" srcId="{646948BF-58AB-4C07-8537-80F85B407F1C}" destId="{890D3DF2-71BC-4BCB-992A-0565CD0815FB}" srcOrd="1" destOrd="0" parTransId="{B1EB0772-E791-49B2-9A91-0DBB0DFD0BB2}" sibTransId="{9A1EFBFA-B559-46B5-B36F-95926BA3EA42}"/>
    <dgm:cxn modelId="{766D2BE3-E1BF-4907-AA70-5E4B08DB6353}" srcId="{646948BF-58AB-4C07-8537-80F85B407F1C}" destId="{2E8D4EE0-1AFA-4E38-97DA-A49359428D07}" srcOrd="2" destOrd="0" parTransId="{2E138AFD-078C-4772-A16B-1529AE3F973C}" sibTransId="{CDCC10AC-64EA-4B54-A1DB-0A0B69277856}"/>
    <dgm:cxn modelId="{B43D17DA-F2A9-4C99-9DA7-D8C2D2E29280}" type="presOf" srcId="{646948BF-58AB-4C07-8537-80F85B407F1C}" destId="{A1901875-E69A-40B4-AC5B-604985681916}" srcOrd="0" destOrd="0" presId="urn:microsoft.com/office/officeart/2005/8/layout/hProcess9"/>
    <dgm:cxn modelId="{50B6F336-B590-4D60-916F-0ABCBAE845DD}" type="presParOf" srcId="{A1901875-E69A-40B4-AC5B-604985681916}" destId="{A965CD8B-E376-4CA7-9DE9-BC19FB61094F}" srcOrd="0" destOrd="0" presId="urn:microsoft.com/office/officeart/2005/8/layout/hProcess9"/>
    <dgm:cxn modelId="{199CE938-FA45-4EB3-9BC8-3AF395D93722}" type="presParOf" srcId="{A1901875-E69A-40B4-AC5B-604985681916}" destId="{77D03602-0579-4407-8EDC-AC83C7E9843D}" srcOrd="1" destOrd="0" presId="urn:microsoft.com/office/officeart/2005/8/layout/hProcess9"/>
    <dgm:cxn modelId="{C0BC0830-4C63-463C-AE83-40D56F038A05}" type="presParOf" srcId="{77D03602-0579-4407-8EDC-AC83C7E9843D}" destId="{515C12A7-F57F-4CB9-AA9D-536B85D27E52}" srcOrd="0" destOrd="0" presId="urn:microsoft.com/office/officeart/2005/8/layout/hProcess9"/>
    <dgm:cxn modelId="{502BE58B-974C-4197-9E30-01CB59C5D896}" type="presParOf" srcId="{77D03602-0579-4407-8EDC-AC83C7E9843D}" destId="{D63B1AB1-1DED-4AC6-A7D0-E6200FF77D4A}" srcOrd="1" destOrd="0" presId="urn:microsoft.com/office/officeart/2005/8/layout/hProcess9"/>
    <dgm:cxn modelId="{F5B6ECEE-61AC-4FFF-AF8F-77E1BAB3B471}" type="presParOf" srcId="{77D03602-0579-4407-8EDC-AC83C7E9843D}" destId="{ED272E72-4E14-4CE9-9D26-17F71229EAE3}" srcOrd="2" destOrd="0" presId="urn:microsoft.com/office/officeart/2005/8/layout/hProcess9"/>
    <dgm:cxn modelId="{F3DF7E04-C36F-4422-B4E3-C9BE6E7EFC37}" type="presParOf" srcId="{77D03602-0579-4407-8EDC-AC83C7E9843D}" destId="{AFDBC2D8-92FC-4CB2-9D1C-A4ABD43C627A}" srcOrd="3" destOrd="0" presId="urn:microsoft.com/office/officeart/2005/8/layout/hProcess9"/>
    <dgm:cxn modelId="{60E31081-E0E3-4257-B9FF-25E8261BEA7A}" type="presParOf" srcId="{77D03602-0579-4407-8EDC-AC83C7E9843D}" destId="{971AA9F9-7E21-4BE9-80FC-C5BCE649A4AD}" srcOrd="4" destOrd="0" presId="urn:microsoft.com/office/officeart/2005/8/layout/hProcess9"/>
    <dgm:cxn modelId="{99C1D26A-BA3C-4C30-8366-5C65F062E619}" type="presParOf" srcId="{77D03602-0579-4407-8EDC-AC83C7E9843D}" destId="{417C8393-7FDE-42D1-A5D4-06D56AC13227}" srcOrd="5" destOrd="0" presId="urn:microsoft.com/office/officeart/2005/8/layout/hProcess9"/>
    <dgm:cxn modelId="{B14E2A4E-2909-47A2-8CF8-15168216330E}" type="presParOf" srcId="{77D03602-0579-4407-8EDC-AC83C7E9843D}" destId="{EF77AFDB-E7AD-486F-9928-E23459A0FADF}" srcOrd="6" destOrd="0" presId="urn:microsoft.com/office/officeart/2005/8/layout/hProcess9"/>
    <dgm:cxn modelId="{E615F46F-4DA7-4DBA-A7B4-27CF48451E14}" type="presParOf" srcId="{77D03602-0579-4407-8EDC-AC83C7E9843D}" destId="{499E38EE-DF58-4B5D-832F-90F0FDD33E56}" srcOrd="7" destOrd="0" presId="urn:microsoft.com/office/officeart/2005/8/layout/hProcess9"/>
    <dgm:cxn modelId="{B7CDA475-B1B7-436A-A959-519CC9F17548}" type="presParOf" srcId="{77D03602-0579-4407-8EDC-AC83C7E9843D}" destId="{20E2B17F-B94C-469A-9F01-1137C970EE48}" srcOrd="8" destOrd="0" presId="urn:microsoft.com/office/officeart/2005/8/layout/hProcess9"/>
    <dgm:cxn modelId="{F8EB72B8-C666-4C3F-8217-C0701867D483}" type="presParOf" srcId="{77D03602-0579-4407-8EDC-AC83C7E9843D}" destId="{E2D0A5C3-CB96-492D-94FF-EDC679941D38}" srcOrd="9" destOrd="0" presId="urn:microsoft.com/office/officeart/2005/8/layout/hProcess9"/>
    <dgm:cxn modelId="{A714F0B9-E02C-44F2-A7CF-7F5177C76C07}" type="presParOf" srcId="{77D03602-0579-4407-8EDC-AC83C7E9843D}" destId="{E0D01C4D-758B-48E4-8B20-A3E731FB429F}" srcOrd="10" destOrd="0" presId="urn:microsoft.com/office/officeart/2005/8/layout/hProcess9"/>
    <dgm:cxn modelId="{56E1B6E6-81B9-44E0-94A4-A8E2A608D0DD}" type="presParOf" srcId="{77D03602-0579-4407-8EDC-AC83C7E9843D}" destId="{2AA13D63-48BE-4235-939E-59DCEBC8F508}" srcOrd="11" destOrd="0" presId="urn:microsoft.com/office/officeart/2005/8/layout/hProcess9"/>
    <dgm:cxn modelId="{BC8DC578-EA1F-468B-8523-3167E5A87844}" type="presParOf" srcId="{77D03602-0579-4407-8EDC-AC83C7E9843D}" destId="{338CB1A2-CC37-4A87-AD0E-8B7ABB08E794}" srcOrd="12" destOrd="0" presId="urn:microsoft.com/office/officeart/2005/8/layout/hProcess9"/>
    <dgm:cxn modelId="{6C336140-DA83-4CA5-AB2E-F2563AEC78A4}" type="presParOf" srcId="{77D03602-0579-4407-8EDC-AC83C7E9843D}" destId="{00E1C9AA-2577-4834-A774-A212525ED3EC}" srcOrd="13" destOrd="0" presId="urn:microsoft.com/office/officeart/2005/8/layout/hProcess9"/>
    <dgm:cxn modelId="{A403BB2D-2CE9-46EC-8265-CC8F5F609DE5}" type="presParOf" srcId="{77D03602-0579-4407-8EDC-AC83C7E9843D}" destId="{AF17DD45-857F-45DA-986E-913AB82C5955}" srcOrd="14" destOrd="0" presId="urn:microsoft.com/office/officeart/2005/8/layout/hProcess9"/>
  </dgm:cxnLst>
  <dgm:bg/>
  <dgm:whole/>
</dgm:dataModel>
</file>

<file path=word/diagrams/data3.xml><?xml version="1.0" encoding="utf-8"?>
<dgm:dataModel xmlns:dgm="http://schemas.openxmlformats.org/drawingml/2006/diagram" xmlns:a="http://schemas.openxmlformats.org/drawingml/2006/main">
  <dgm:ptLst>
    <dgm:pt modelId="{9958CFF1-9653-437F-B880-47FA4811B3C6}" type="doc">
      <dgm:prSet loTypeId="urn:microsoft.com/office/officeart/2005/8/layout/process4" loCatId="process" qsTypeId="urn:microsoft.com/office/officeart/2005/8/quickstyle/simple1" qsCatId="simple" csTypeId="urn:microsoft.com/office/officeart/2005/8/colors/accent5_4" csCatId="accent5" phldr="1"/>
      <dgm:spPr/>
      <dgm:t>
        <a:bodyPr/>
        <a:lstStyle/>
        <a:p>
          <a:endParaRPr lang="en-US"/>
        </a:p>
      </dgm:t>
    </dgm:pt>
    <dgm:pt modelId="{7EA213F8-23B2-48D0-9358-5A9847A1604A}">
      <dgm:prSet phldrT="[Text]" custT="1"/>
      <dgm:spPr/>
      <dgm:t>
        <a:bodyPr/>
        <a:lstStyle/>
        <a:p>
          <a:r>
            <a:rPr lang="en-US" sz="1600" b="1" cap="none" spc="0" dirty="0" smtClean="0">
              <a:ln w="50800"/>
              <a:effectLst/>
            </a:rPr>
            <a:t>Submit form for plan approval</a:t>
          </a:r>
          <a:endParaRPr lang="en-US" sz="1600" b="1" cap="none" spc="0" dirty="0">
            <a:ln w="50800"/>
            <a:effectLst/>
          </a:endParaRPr>
        </a:p>
      </dgm:t>
    </dgm:pt>
    <dgm:pt modelId="{52AA29BB-7009-4AAB-83B6-C23AD158E6FD}" type="parTrans" cxnId="{D32F9CB5-9E94-42B5-93D8-C55469918C05}">
      <dgm:prSet/>
      <dgm:spPr/>
      <dgm:t>
        <a:bodyPr/>
        <a:lstStyle/>
        <a:p>
          <a:endParaRPr lang="en-US"/>
        </a:p>
      </dgm:t>
    </dgm:pt>
    <dgm:pt modelId="{E4EDC1B6-0D91-4B4C-8143-DE1DE96AACAA}" type="sibTrans" cxnId="{D32F9CB5-9E94-42B5-93D8-C55469918C05}">
      <dgm:prSet/>
      <dgm:spPr/>
      <dgm:t>
        <a:bodyPr/>
        <a:lstStyle/>
        <a:p>
          <a:endParaRPr lang="en-US"/>
        </a:p>
      </dgm:t>
    </dgm:pt>
    <dgm:pt modelId="{8D54D7EE-3EF3-44AA-BE08-3C6E12742EFA}">
      <dgm:prSet phldrT="[Text]" custT="1"/>
      <dgm:spPr/>
      <dgm:t>
        <a:bodyPr/>
        <a:lstStyle/>
        <a:p>
          <a:r>
            <a:rPr lang="en-US" sz="1600" b="1" cap="none" spc="0" dirty="0" smtClean="0">
              <a:ln w="50800"/>
              <a:effectLst/>
            </a:rPr>
            <a:t>Computer input</a:t>
          </a:r>
          <a:endParaRPr lang="en-US" sz="1600" b="1" cap="none" spc="0" dirty="0">
            <a:ln w="50800"/>
            <a:effectLst/>
          </a:endParaRPr>
        </a:p>
      </dgm:t>
    </dgm:pt>
    <dgm:pt modelId="{FECB80C4-66B0-4013-B523-6763E7534B17}" type="parTrans" cxnId="{03C0A0D5-6594-4613-8E0A-5C0BB0D73738}">
      <dgm:prSet/>
      <dgm:spPr/>
      <dgm:t>
        <a:bodyPr/>
        <a:lstStyle/>
        <a:p>
          <a:endParaRPr lang="en-US"/>
        </a:p>
      </dgm:t>
    </dgm:pt>
    <dgm:pt modelId="{FCA04F40-F955-409F-9FA3-ED8C16D9EA4B}" type="sibTrans" cxnId="{03C0A0D5-6594-4613-8E0A-5C0BB0D73738}">
      <dgm:prSet/>
      <dgm:spPr/>
      <dgm:t>
        <a:bodyPr/>
        <a:lstStyle/>
        <a:p>
          <a:endParaRPr lang="en-US"/>
        </a:p>
      </dgm:t>
    </dgm:pt>
    <dgm:pt modelId="{50A5EE80-C957-43C2-86D2-28F4B7F535CA}">
      <dgm:prSet phldrT="[Text]" custT="1"/>
      <dgm:spPr/>
      <dgm:t>
        <a:bodyPr/>
        <a:lstStyle/>
        <a:p>
          <a:r>
            <a:rPr lang="en-US" sz="1600" b="1" cap="none" spc="0" dirty="0" smtClean="0">
              <a:ln w="50800"/>
              <a:effectLst/>
            </a:rPr>
            <a:t>Tracer</a:t>
          </a:r>
          <a:endParaRPr lang="en-US" sz="1600" b="1" cap="none" spc="0" dirty="0">
            <a:ln w="50800"/>
            <a:effectLst/>
          </a:endParaRPr>
        </a:p>
      </dgm:t>
    </dgm:pt>
    <dgm:pt modelId="{665C18E0-FC06-4C92-891B-324E081A8DA4}" type="parTrans" cxnId="{7A5CE07A-8B77-4AB7-AD32-DC60E61ECCBA}">
      <dgm:prSet/>
      <dgm:spPr/>
      <dgm:t>
        <a:bodyPr/>
        <a:lstStyle/>
        <a:p>
          <a:endParaRPr lang="en-US"/>
        </a:p>
      </dgm:t>
    </dgm:pt>
    <dgm:pt modelId="{013DE582-BB4D-4BBF-9B26-8A854C84B254}" type="sibTrans" cxnId="{7A5CE07A-8B77-4AB7-AD32-DC60E61ECCBA}">
      <dgm:prSet/>
      <dgm:spPr/>
      <dgm:t>
        <a:bodyPr/>
        <a:lstStyle/>
        <a:p>
          <a:endParaRPr lang="en-US"/>
        </a:p>
      </dgm:t>
    </dgm:pt>
    <dgm:pt modelId="{D5E69672-F7C0-4F27-9927-687CC17A21EF}">
      <dgm:prSet phldrT="[Text]" custT="1"/>
      <dgm:spPr/>
      <dgm:t>
        <a:bodyPr/>
        <a:lstStyle/>
        <a:p>
          <a:r>
            <a:rPr lang="en-US" sz="1600" b="1" cap="none" spc="0" dirty="0" smtClean="0">
              <a:ln w="50800"/>
              <a:effectLst/>
            </a:rPr>
            <a:t>Inspection report by Inspector</a:t>
          </a:r>
          <a:endParaRPr lang="en-US" sz="1600" b="1" cap="none" spc="0" dirty="0">
            <a:ln w="50800"/>
            <a:effectLst/>
          </a:endParaRPr>
        </a:p>
      </dgm:t>
    </dgm:pt>
    <dgm:pt modelId="{A177A88D-BC99-4F39-A377-927AAB1F79B0}" type="parTrans" cxnId="{76588067-36F1-4D95-8072-6B9F2B53A434}">
      <dgm:prSet/>
      <dgm:spPr/>
      <dgm:t>
        <a:bodyPr/>
        <a:lstStyle/>
        <a:p>
          <a:endParaRPr lang="en-US"/>
        </a:p>
      </dgm:t>
    </dgm:pt>
    <dgm:pt modelId="{838F72EB-78A4-4F86-9302-4304F64B305D}" type="sibTrans" cxnId="{76588067-36F1-4D95-8072-6B9F2B53A434}">
      <dgm:prSet/>
      <dgm:spPr/>
      <dgm:t>
        <a:bodyPr/>
        <a:lstStyle/>
        <a:p>
          <a:endParaRPr lang="en-US"/>
        </a:p>
      </dgm:t>
    </dgm:pt>
    <dgm:pt modelId="{B6889AEF-AA6B-48F9-B07E-7B98554E3E48}">
      <dgm:prSet phldrT="[Text]" custT="1"/>
      <dgm:spPr/>
      <dgm:t>
        <a:bodyPr/>
        <a:lstStyle/>
        <a:p>
          <a:r>
            <a:rPr lang="en-US" sz="1600" b="1" cap="none" spc="0" dirty="0" smtClean="0">
              <a:ln w="50800"/>
              <a:effectLst/>
            </a:rPr>
            <a:t>Checked by Chief Inspector</a:t>
          </a:r>
          <a:endParaRPr lang="en-US" sz="1600" b="1" cap="none" spc="0" dirty="0">
            <a:ln w="50800"/>
            <a:effectLst/>
          </a:endParaRPr>
        </a:p>
      </dgm:t>
    </dgm:pt>
    <dgm:pt modelId="{A1558721-940E-4293-A2C5-EB9B43AA44FE}" type="parTrans" cxnId="{40AFF116-A04A-436E-B422-40D6A768FE91}">
      <dgm:prSet/>
      <dgm:spPr/>
      <dgm:t>
        <a:bodyPr/>
        <a:lstStyle/>
        <a:p>
          <a:endParaRPr lang="en-US"/>
        </a:p>
      </dgm:t>
    </dgm:pt>
    <dgm:pt modelId="{CF617FB4-FD56-42C1-8517-4C46F3C153F8}" type="sibTrans" cxnId="{40AFF116-A04A-436E-B422-40D6A768FE91}">
      <dgm:prSet/>
      <dgm:spPr/>
      <dgm:t>
        <a:bodyPr/>
        <a:lstStyle/>
        <a:p>
          <a:endParaRPr lang="en-US"/>
        </a:p>
      </dgm:t>
    </dgm:pt>
    <dgm:pt modelId="{10E6656D-8EBE-4DAC-9E25-3D4C93A1938C}">
      <dgm:prSet phldrT="[Text]" custT="1"/>
      <dgm:spPr/>
      <dgm:t>
        <a:bodyPr/>
        <a:lstStyle/>
        <a:p>
          <a:r>
            <a:rPr lang="en-US" sz="1600" b="1" cap="none" spc="0" dirty="0" smtClean="0">
              <a:ln w="50800"/>
              <a:effectLst/>
            </a:rPr>
            <a:t>Checked by Assistant  Authorized Officer</a:t>
          </a:r>
          <a:endParaRPr lang="en-US" sz="1600" b="1" cap="none" spc="0" dirty="0">
            <a:ln w="50800"/>
            <a:effectLst/>
          </a:endParaRPr>
        </a:p>
      </dgm:t>
    </dgm:pt>
    <dgm:pt modelId="{8F1CF899-35CE-43B8-95B0-3EBFDBE44B40}" type="parTrans" cxnId="{690E45F0-0A71-478B-AB0B-0C90D10D501B}">
      <dgm:prSet/>
      <dgm:spPr/>
      <dgm:t>
        <a:bodyPr/>
        <a:lstStyle/>
        <a:p>
          <a:endParaRPr lang="en-US"/>
        </a:p>
      </dgm:t>
    </dgm:pt>
    <dgm:pt modelId="{756A2AD7-595D-4159-B741-6E0D0C81481D}" type="sibTrans" cxnId="{690E45F0-0A71-478B-AB0B-0C90D10D501B}">
      <dgm:prSet/>
      <dgm:spPr/>
      <dgm:t>
        <a:bodyPr/>
        <a:lstStyle/>
        <a:p>
          <a:endParaRPr lang="en-US"/>
        </a:p>
      </dgm:t>
    </dgm:pt>
    <dgm:pt modelId="{96A5B4E6-AA13-4D71-80C3-141813F6E2C2}">
      <dgm:prSet phldrT="[Text]" custT="1"/>
      <dgm:spPr/>
      <dgm:t>
        <a:bodyPr/>
        <a:lstStyle/>
        <a:p>
          <a:r>
            <a:rPr lang="en-US" sz="1600" b="1" cap="none" spc="0" dirty="0" smtClean="0">
              <a:ln w="50800"/>
              <a:effectLst/>
            </a:rPr>
            <a:t>Checked by Authorized Officer</a:t>
          </a:r>
          <a:endParaRPr lang="en-US" sz="1600" b="1" cap="none" spc="0" dirty="0">
            <a:ln w="50800"/>
            <a:effectLst/>
          </a:endParaRPr>
        </a:p>
      </dgm:t>
    </dgm:pt>
    <dgm:pt modelId="{1A893A61-9EEC-4520-BB87-B3706E72488D}" type="parTrans" cxnId="{3FBFA3CC-BC39-4D5A-9F10-ACEB17DC0E3E}">
      <dgm:prSet/>
      <dgm:spPr/>
      <dgm:t>
        <a:bodyPr/>
        <a:lstStyle/>
        <a:p>
          <a:endParaRPr lang="en-US"/>
        </a:p>
      </dgm:t>
    </dgm:pt>
    <dgm:pt modelId="{BEF1A64C-227A-4829-89EA-66EAA9976AC6}" type="sibTrans" cxnId="{3FBFA3CC-BC39-4D5A-9F10-ACEB17DC0E3E}">
      <dgm:prSet/>
      <dgm:spPr/>
      <dgm:t>
        <a:bodyPr/>
        <a:lstStyle/>
        <a:p>
          <a:endParaRPr lang="en-US"/>
        </a:p>
      </dgm:t>
    </dgm:pt>
    <dgm:pt modelId="{96543056-F409-4CD5-852E-31F809348CD6}">
      <dgm:prSet phldrT="[Text]" custT="1"/>
      <dgm:spPr/>
      <dgm:t>
        <a:bodyPr/>
        <a:lstStyle/>
        <a:p>
          <a:r>
            <a:rPr lang="en-US" sz="1600" b="1" cap="none" spc="0" dirty="0" smtClean="0">
              <a:ln w="50800"/>
              <a:effectLst/>
            </a:rPr>
            <a:t>Checked by BC Committee</a:t>
          </a:r>
          <a:endParaRPr lang="en-US" sz="1600" b="1" cap="none" spc="0" dirty="0">
            <a:ln w="50800"/>
            <a:effectLst/>
          </a:endParaRPr>
        </a:p>
      </dgm:t>
    </dgm:pt>
    <dgm:pt modelId="{45CC38EA-4C5F-4D80-8BEB-F1882DE521F2}" type="parTrans" cxnId="{F0D072CA-20FB-4F25-9547-0EC8EC08DD17}">
      <dgm:prSet/>
      <dgm:spPr/>
      <dgm:t>
        <a:bodyPr/>
        <a:lstStyle/>
        <a:p>
          <a:endParaRPr lang="en-US"/>
        </a:p>
      </dgm:t>
    </dgm:pt>
    <dgm:pt modelId="{96DE2CD6-E449-41C6-95B4-F5347A0B1DEA}" type="sibTrans" cxnId="{F0D072CA-20FB-4F25-9547-0EC8EC08DD17}">
      <dgm:prSet/>
      <dgm:spPr/>
      <dgm:t>
        <a:bodyPr/>
        <a:lstStyle/>
        <a:p>
          <a:endParaRPr lang="en-US"/>
        </a:p>
      </dgm:t>
    </dgm:pt>
    <dgm:pt modelId="{ECFB5810-F74B-419D-B431-1C61E7C9FA8D}">
      <dgm:prSet phldrT="[Text]" custT="1"/>
      <dgm:spPr/>
      <dgm:t>
        <a:bodyPr/>
        <a:lstStyle/>
        <a:p>
          <a:r>
            <a:rPr lang="en-US" sz="1600" b="1" cap="none" spc="0" dirty="0" smtClean="0">
              <a:ln w="50800"/>
              <a:effectLst/>
            </a:rPr>
            <a:t>Issue</a:t>
          </a:r>
          <a:endParaRPr lang="en-US" sz="1600" b="1" cap="none" spc="0" dirty="0">
            <a:ln w="50800"/>
            <a:effectLst/>
          </a:endParaRPr>
        </a:p>
      </dgm:t>
    </dgm:pt>
    <dgm:pt modelId="{06A732E5-77A9-4F72-B2E1-FD452C010856}" type="parTrans" cxnId="{538ED636-546F-4943-A8FC-02A17E410741}">
      <dgm:prSet/>
      <dgm:spPr/>
      <dgm:t>
        <a:bodyPr/>
        <a:lstStyle/>
        <a:p>
          <a:endParaRPr lang="en-US"/>
        </a:p>
      </dgm:t>
    </dgm:pt>
    <dgm:pt modelId="{EA79756B-293D-4A59-9262-BFFAFD4FCE83}" type="sibTrans" cxnId="{538ED636-546F-4943-A8FC-02A17E410741}">
      <dgm:prSet/>
      <dgm:spPr/>
      <dgm:t>
        <a:bodyPr/>
        <a:lstStyle/>
        <a:p>
          <a:endParaRPr lang="en-US"/>
        </a:p>
      </dgm:t>
    </dgm:pt>
    <dgm:pt modelId="{A9395113-AA2C-4FDA-A980-45B763977F45}" type="pres">
      <dgm:prSet presAssocID="{9958CFF1-9653-437F-B880-47FA4811B3C6}" presName="Name0" presStyleCnt="0">
        <dgm:presLayoutVars>
          <dgm:dir/>
          <dgm:animLvl val="lvl"/>
          <dgm:resizeHandles val="exact"/>
        </dgm:presLayoutVars>
      </dgm:prSet>
      <dgm:spPr/>
      <dgm:t>
        <a:bodyPr/>
        <a:lstStyle/>
        <a:p>
          <a:endParaRPr lang="en-US"/>
        </a:p>
      </dgm:t>
    </dgm:pt>
    <dgm:pt modelId="{BE2BDC15-438F-4021-9122-4A381880A394}" type="pres">
      <dgm:prSet presAssocID="{ECFB5810-F74B-419D-B431-1C61E7C9FA8D}" presName="boxAndChildren" presStyleCnt="0"/>
      <dgm:spPr/>
      <dgm:t>
        <a:bodyPr/>
        <a:lstStyle/>
        <a:p>
          <a:endParaRPr lang="en-US"/>
        </a:p>
      </dgm:t>
    </dgm:pt>
    <dgm:pt modelId="{71125F5D-BE28-4351-9504-04F31200B2B9}" type="pres">
      <dgm:prSet presAssocID="{ECFB5810-F74B-419D-B431-1C61E7C9FA8D}" presName="parentTextBox" presStyleLbl="node1" presStyleIdx="0" presStyleCnt="9"/>
      <dgm:spPr/>
      <dgm:t>
        <a:bodyPr/>
        <a:lstStyle/>
        <a:p>
          <a:endParaRPr lang="en-US"/>
        </a:p>
      </dgm:t>
    </dgm:pt>
    <dgm:pt modelId="{AA971B80-E66D-4AD4-AD8C-6C9010D8C4C9}" type="pres">
      <dgm:prSet presAssocID="{96DE2CD6-E449-41C6-95B4-F5347A0B1DEA}" presName="sp" presStyleCnt="0"/>
      <dgm:spPr/>
      <dgm:t>
        <a:bodyPr/>
        <a:lstStyle/>
        <a:p>
          <a:endParaRPr lang="en-US"/>
        </a:p>
      </dgm:t>
    </dgm:pt>
    <dgm:pt modelId="{9914D09E-9F2F-4126-BA50-3B3D44AC6591}" type="pres">
      <dgm:prSet presAssocID="{96543056-F409-4CD5-852E-31F809348CD6}" presName="arrowAndChildren" presStyleCnt="0"/>
      <dgm:spPr/>
      <dgm:t>
        <a:bodyPr/>
        <a:lstStyle/>
        <a:p>
          <a:endParaRPr lang="en-US"/>
        </a:p>
      </dgm:t>
    </dgm:pt>
    <dgm:pt modelId="{CD349D47-8449-45AC-8930-42C77DEC55DA}" type="pres">
      <dgm:prSet presAssocID="{96543056-F409-4CD5-852E-31F809348CD6}" presName="parentTextArrow" presStyleLbl="node1" presStyleIdx="1" presStyleCnt="9"/>
      <dgm:spPr/>
      <dgm:t>
        <a:bodyPr/>
        <a:lstStyle/>
        <a:p>
          <a:endParaRPr lang="en-US"/>
        </a:p>
      </dgm:t>
    </dgm:pt>
    <dgm:pt modelId="{4594B122-1BF1-4452-8E45-E6AF319538FB}" type="pres">
      <dgm:prSet presAssocID="{BEF1A64C-227A-4829-89EA-66EAA9976AC6}" presName="sp" presStyleCnt="0"/>
      <dgm:spPr/>
      <dgm:t>
        <a:bodyPr/>
        <a:lstStyle/>
        <a:p>
          <a:endParaRPr lang="en-US"/>
        </a:p>
      </dgm:t>
    </dgm:pt>
    <dgm:pt modelId="{8ABB3EB3-608F-44E2-A90F-C1A723AA8AD9}" type="pres">
      <dgm:prSet presAssocID="{96A5B4E6-AA13-4D71-80C3-141813F6E2C2}" presName="arrowAndChildren" presStyleCnt="0"/>
      <dgm:spPr/>
      <dgm:t>
        <a:bodyPr/>
        <a:lstStyle/>
        <a:p>
          <a:endParaRPr lang="en-US"/>
        </a:p>
      </dgm:t>
    </dgm:pt>
    <dgm:pt modelId="{36B8E328-E307-401B-95B7-9C8E9F42B423}" type="pres">
      <dgm:prSet presAssocID="{96A5B4E6-AA13-4D71-80C3-141813F6E2C2}" presName="parentTextArrow" presStyleLbl="node1" presStyleIdx="2" presStyleCnt="9"/>
      <dgm:spPr/>
      <dgm:t>
        <a:bodyPr/>
        <a:lstStyle/>
        <a:p>
          <a:endParaRPr lang="en-US"/>
        </a:p>
      </dgm:t>
    </dgm:pt>
    <dgm:pt modelId="{E788146C-8AF0-4BDE-A058-633237380529}" type="pres">
      <dgm:prSet presAssocID="{756A2AD7-595D-4159-B741-6E0D0C81481D}" presName="sp" presStyleCnt="0"/>
      <dgm:spPr/>
      <dgm:t>
        <a:bodyPr/>
        <a:lstStyle/>
        <a:p>
          <a:endParaRPr lang="en-US"/>
        </a:p>
      </dgm:t>
    </dgm:pt>
    <dgm:pt modelId="{253629E8-CEE3-4201-8240-735EE42DD10B}" type="pres">
      <dgm:prSet presAssocID="{10E6656D-8EBE-4DAC-9E25-3D4C93A1938C}" presName="arrowAndChildren" presStyleCnt="0"/>
      <dgm:spPr/>
      <dgm:t>
        <a:bodyPr/>
        <a:lstStyle/>
        <a:p>
          <a:endParaRPr lang="en-US"/>
        </a:p>
      </dgm:t>
    </dgm:pt>
    <dgm:pt modelId="{27C8A4EA-378E-48E9-B3C2-E8C0DD795F52}" type="pres">
      <dgm:prSet presAssocID="{10E6656D-8EBE-4DAC-9E25-3D4C93A1938C}" presName="parentTextArrow" presStyleLbl="node1" presStyleIdx="3" presStyleCnt="9"/>
      <dgm:spPr/>
      <dgm:t>
        <a:bodyPr/>
        <a:lstStyle/>
        <a:p>
          <a:endParaRPr lang="en-US"/>
        </a:p>
      </dgm:t>
    </dgm:pt>
    <dgm:pt modelId="{98D8A934-00FA-44CB-BA97-7073B71F2E87}" type="pres">
      <dgm:prSet presAssocID="{CF617FB4-FD56-42C1-8517-4C46F3C153F8}" presName="sp" presStyleCnt="0"/>
      <dgm:spPr/>
      <dgm:t>
        <a:bodyPr/>
        <a:lstStyle/>
        <a:p>
          <a:endParaRPr lang="en-US"/>
        </a:p>
      </dgm:t>
    </dgm:pt>
    <dgm:pt modelId="{5A300BBB-96B1-4C8A-9767-DB8CC96DDFCF}" type="pres">
      <dgm:prSet presAssocID="{B6889AEF-AA6B-48F9-B07E-7B98554E3E48}" presName="arrowAndChildren" presStyleCnt="0"/>
      <dgm:spPr/>
      <dgm:t>
        <a:bodyPr/>
        <a:lstStyle/>
        <a:p>
          <a:endParaRPr lang="en-US"/>
        </a:p>
      </dgm:t>
    </dgm:pt>
    <dgm:pt modelId="{36D68D32-2B75-48C2-B2B5-902C20DAEE9D}" type="pres">
      <dgm:prSet presAssocID="{B6889AEF-AA6B-48F9-B07E-7B98554E3E48}" presName="parentTextArrow" presStyleLbl="node1" presStyleIdx="4" presStyleCnt="9"/>
      <dgm:spPr/>
      <dgm:t>
        <a:bodyPr/>
        <a:lstStyle/>
        <a:p>
          <a:endParaRPr lang="en-US"/>
        </a:p>
      </dgm:t>
    </dgm:pt>
    <dgm:pt modelId="{4A03CBDE-9F87-42E8-92A9-9012FC4F130B}" type="pres">
      <dgm:prSet presAssocID="{838F72EB-78A4-4F86-9302-4304F64B305D}" presName="sp" presStyleCnt="0"/>
      <dgm:spPr/>
      <dgm:t>
        <a:bodyPr/>
        <a:lstStyle/>
        <a:p>
          <a:endParaRPr lang="en-US"/>
        </a:p>
      </dgm:t>
    </dgm:pt>
    <dgm:pt modelId="{E530104C-4C94-4CB8-BBE1-92CE74A54846}" type="pres">
      <dgm:prSet presAssocID="{D5E69672-F7C0-4F27-9927-687CC17A21EF}" presName="arrowAndChildren" presStyleCnt="0"/>
      <dgm:spPr/>
      <dgm:t>
        <a:bodyPr/>
        <a:lstStyle/>
        <a:p>
          <a:endParaRPr lang="en-US"/>
        </a:p>
      </dgm:t>
    </dgm:pt>
    <dgm:pt modelId="{1B4A889A-6EE3-4B77-AC41-5F76102EE5D1}" type="pres">
      <dgm:prSet presAssocID="{D5E69672-F7C0-4F27-9927-687CC17A21EF}" presName="parentTextArrow" presStyleLbl="node1" presStyleIdx="5" presStyleCnt="9"/>
      <dgm:spPr/>
      <dgm:t>
        <a:bodyPr/>
        <a:lstStyle/>
        <a:p>
          <a:endParaRPr lang="en-US"/>
        </a:p>
      </dgm:t>
    </dgm:pt>
    <dgm:pt modelId="{407C8608-9384-4EA1-AEE5-17AD401BE9A4}" type="pres">
      <dgm:prSet presAssocID="{013DE582-BB4D-4BBF-9B26-8A854C84B254}" presName="sp" presStyleCnt="0"/>
      <dgm:spPr/>
      <dgm:t>
        <a:bodyPr/>
        <a:lstStyle/>
        <a:p>
          <a:endParaRPr lang="en-US"/>
        </a:p>
      </dgm:t>
    </dgm:pt>
    <dgm:pt modelId="{8F5BFEED-E1EE-4A9F-9FFD-50CCBFE30530}" type="pres">
      <dgm:prSet presAssocID="{50A5EE80-C957-43C2-86D2-28F4B7F535CA}" presName="arrowAndChildren" presStyleCnt="0"/>
      <dgm:spPr/>
      <dgm:t>
        <a:bodyPr/>
        <a:lstStyle/>
        <a:p>
          <a:endParaRPr lang="en-US"/>
        </a:p>
      </dgm:t>
    </dgm:pt>
    <dgm:pt modelId="{A74023F7-13A7-4C9E-AFAC-97CA0F74039B}" type="pres">
      <dgm:prSet presAssocID="{50A5EE80-C957-43C2-86D2-28F4B7F535CA}" presName="parentTextArrow" presStyleLbl="node1" presStyleIdx="6" presStyleCnt="9"/>
      <dgm:spPr/>
      <dgm:t>
        <a:bodyPr/>
        <a:lstStyle/>
        <a:p>
          <a:endParaRPr lang="en-US"/>
        </a:p>
      </dgm:t>
    </dgm:pt>
    <dgm:pt modelId="{B265001F-2EBF-4F63-AEC3-60B2CC7C4E5A}" type="pres">
      <dgm:prSet presAssocID="{FCA04F40-F955-409F-9FA3-ED8C16D9EA4B}" presName="sp" presStyleCnt="0"/>
      <dgm:spPr/>
      <dgm:t>
        <a:bodyPr/>
        <a:lstStyle/>
        <a:p>
          <a:endParaRPr lang="en-US"/>
        </a:p>
      </dgm:t>
    </dgm:pt>
    <dgm:pt modelId="{84B37F6B-824A-4687-A3A5-30D209CB9E31}" type="pres">
      <dgm:prSet presAssocID="{8D54D7EE-3EF3-44AA-BE08-3C6E12742EFA}" presName="arrowAndChildren" presStyleCnt="0"/>
      <dgm:spPr/>
      <dgm:t>
        <a:bodyPr/>
        <a:lstStyle/>
        <a:p>
          <a:endParaRPr lang="en-US"/>
        </a:p>
      </dgm:t>
    </dgm:pt>
    <dgm:pt modelId="{16E31D91-F26B-4D0C-9A10-DD0ABD041362}" type="pres">
      <dgm:prSet presAssocID="{8D54D7EE-3EF3-44AA-BE08-3C6E12742EFA}" presName="parentTextArrow" presStyleLbl="node1" presStyleIdx="7" presStyleCnt="9"/>
      <dgm:spPr/>
      <dgm:t>
        <a:bodyPr/>
        <a:lstStyle/>
        <a:p>
          <a:endParaRPr lang="en-US"/>
        </a:p>
      </dgm:t>
    </dgm:pt>
    <dgm:pt modelId="{81205706-B4C1-45BB-9DEF-9C0A9BD750F7}" type="pres">
      <dgm:prSet presAssocID="{E4EDC1B6-0D91-4B4C-8143-DE1DE96AACAA}" presName="sp" presStyleCnt="0"/>
      <dgm:spPr/>
      <dgm:t>
        <a:bodyPr/>
        <a:lstStyle/>
        <a:p>
          <a:endParaRPr lang="en-US"/>
        </a:p>
      </dgm:t>
    </dgm:pt>
    <dgm:pt modelId="{C6CD65B5-8069-4DAD-A1B3-F60BA9CAFFB5}" type="pres">
      <dgm:prSet presAssocID="{7EA213F8-23B2-48D0-9358-5A9847A1604A}" presName="arrowAndChildren" presStyleCnt="0"/>
      <dgm:spPr/>
      <dgm:t>
        <a:bodyPr/>
        <a:lstStyle/>
        <a:p>
          <a:endParaRPr lang="en-US"/>
        </a:p>
      </dgm:t>
    </dgm:pt>
    <dgm:pt modelId="{376C4252-0A46-4EC6-AF74-D3D0B5F02B71}" type="pres">
      <dgm:prSet presAssocID="{7EA213F8-23B2-48D0-9358-5A9847A1604A}" presName="parentTextArrow" presStyleLbl="node1" presStyleIdx="8" presStyleCnt="9"/>
      <dgm:spPr/>
      <dgm:t>
        <a:bodyPr/>
        <a:lstStyle/>
        <a:p>
          <a:endParaRPr lang="en-US"/>
        </a:p>
      </dgm:t>
    </dgm:pt>
  </dgm:ptLst>
  <dgm:cxnLst>
    <dgm:cxn modelId="{3FBFA3CC-BC39-4D5A-9F10-ACEB17DC0E3E}" srcId="{9958CFF1-9653-437F-B880-47FA4811B3C6}" destId="{96A5B4E6-AA13-4D71-80C3-141813F6E2C2}" srcOrd="6" destOrd="0" parTransId="{1A893A61-9EEC-4520-BB87-B3706E72488D}" sibTransId="{BEF1A64C-227A-4829-89EA-66EAA9976AC6}"/>
    <dgm:cxn modelId="{E7863C80-1847-4793-B704-7F68FA4ED2BE}" type="presOf" srcId="{96543056-F409-4CD5-852E-31F809348CD6}" destId="{CD349D47-8449-45AC-8930-42C77DEC55DA}" srcOrd="0" destOrd="0" presId="urn:microsoft.com/office/officeart/2005/8/layout/process4"/>
    <dgm:cxn modelId="{7A5CE07A-8B77-4AB7-AD32-DC60E61ECCBA}" srcId="{9958CFF1-9653-437F-B880-47FA4811B3C6}" destId="{50A5EE80-C957-43C2-86D2-28F4B7F535CA}" srcOrd="2" destOrd="0" parTransId="{665C18E0-FC06-4C92-891B-324E081A8DA4}" sibTransId="{013DE582-BB4D-4BBF-9B26-8A854C84B254}"/>
    <dgm:cxn modelId="{98BBD99A-7B82-4F00-BAAD-04EC2C9BF5FE}" type="presOf" srcId="{7EA213F8-23B2-48D0-9358-5A9847A1604A}" destId="{376C4252-0A46-4EC6-AF74-D3D0B5F02B71}" srcOrd="0" destOrd="0" presId="urn:microsoft.com/office/officeart/2005/8/layout/process4"/>
    <dgm:cxn modelId="{0C8FD03F-0A9B-4998-B42A-BB468D6601EE}" type="presOf" srcId="{50A5EE80-C957-43C2-86D2-28F4B7F535CA}" destId="{A74023F7-13A7-4C9E-AFAC-97CA0F74039B}" srcOrd="0" destOrd="0" presId="urn:microsoft.com/office/officeart/2005/8/layout/process4"/>
    <dgm:cxn modelId="{03C0A0D5-6594-4613-8E0A-5C0BB0D73738}" srcId="{9958CFF1-9653-437F-B880-47FA4811B3C6}" destId="{8D54D7EE-3EF3-44AA-BE08-3C6E12742EFA}" srcOrd="1" destOrd="0" parTransId="{FECB80C4-66B0-4013-B523-6763E7534B17}" sibTransId="{FCA04F40-F955-409F-9FA3-ED8C16D9EA4B}"/>
    <dgm:cxn modelId="{538ED636-546F-4943-A8FC-02A17E410741}" srcId="{9958CFF1-9653-437F-B880-47FA4811B3C6}" destId="{ECFB5810-F74B-419D-B431-1C61E7C9FA8D}" srcOrd="8" destOrd="0" parTransId="{06A732E5-77A9-4F72-B2E1-FD452C010856}" sibTransId="{EA79756B-293D-4A59-9262-BFFAFD4FCE83}"/>
    <dgm:cxn modelId="{40AFF116-A04A-436E-B422-40D6A768FE91}" srcId="{9958CFF1-9653-437F-B880-47FA4811B3C6}" destId="{B6889AEF-AA6B-48F9-B07E-7B98554E3E48}" srcOrd="4" destOrd="0" parTransId="{A1558721-940E-4293-A2C5-EB9B43AA44FE}" sibTransId="{CF617FB4-FD56-42C1-8517-4C46F3C153F8}"/>
    <dgm:cxn modelId="{41787E9D-51C0-427F-8A52-9A8A2ACBD021}" type="presOf" srcId="{8D54D7EE-3EF3-44AA-BE08-3C6E12742EFA}" destId="{16E31D91-F26B-4D0C-9A10-DD0ABD041362}" srcOrd="0" destOrd="0" presId="urn:microsoft.com/office/officeart/2005/8/layout/process4"/>
    <dgm:cxn modelId="{2BA4CC78-53EE-44E5-9787-25D89CA2FF65}" type="presOf" srcId="{D5E69672-F7C0-4F27-9927-687CC17A21EF}" destId="{1B4A889A-6EE3-4B77-AC41-5F76102EE5D1}" srcOrd="0" destOrd="0" presId="urn:microsoft.com/office/officeart/2005/8/layout/process4"/>
    <dgm:cxn modelId="{F0D072CA-20FB-4F25-9547-0EC8EC08DD17}" srcId="{9958CFF1-9653-437F-B880-47FA4811B3C6}" destId="{96543056-F409-4CD5-852E-31F809348CD6}" srcOrd="7" destOrd="0" parTransId="{45CC38EA-4C5F-4D80-8BEB-F1882DE521F2}" sibTransId="{96DE2CD6-E449-41C6-95B4-F5347A0B1DEA}"/>
    <dgm:cxn modelId="{690E45F0-0A71-478B-AB0B-0C90D10D501B}" srcId="{9958CFF1-9653-437F-B880-47FA4811B3C6}" destId="{10E6656D-8EBE-4DAC-9E25-3D4C93A1938C}" srcOrd="5" destOrd="0" parTransId="{8F1CF899-35CE-43B8-95B0-3EBFDBE44B40}" sibTransId="{756A2AD7-595D-4159-B741-6E0D0C81481D}"/>
    <dgm:cxn modelId="{CA7DA37D-DC93-4942-A166-711366A9D076}" type="presOf" srcId="{B6889AEF-AA6B-48F9-B07E-7B98554E3E48}" destId="{36D68D32-2B75-48C2-B2B5-902C20DAEE9D}" srcOrd="0" destOrd="0" presId="urn:microsoft.com/office/officeart/2005/8/layout/process4"/>
    <dgm:cxn modelId="{0DA0B26F-3897-4928-AB1B-B28978030947}" type="presOf" srcId="{96A5B4E6-AA13-4D71-80C3-141813F6E2C2}" destId="{36B8E328-E307-401B-95B7-9C8E9F42B423}" srcOrd="0" destOrd="0" presId="urn:microsoft.com/office/officeart/2005/8/layout/process4"/>
    <dgm:cxn modelId="{5999D93E-7E37-4F11-86A5-93B72F92E4EB}" type="presOf" srcId="{ECFB5810-F74B-419D-B431-1C61E7C9FA8D}" destId="{71125F5D-BE28-4351-9504-04F31200B2B9}" srcOrd="0" destOrd="0" presId="urn:microsoft.com/office/officeart/2005/8/layout/process4"/>
    <dgm:cxn modelId="{76588067-36F1-4D95-8072-6B9F2B53A434}" srcId="{9958CFF1-9653-437F-B880-47FA4811B3C6}" destId="{D5E69672-F7C0-4F27-9927-687CC17A21EF}" srcOrd="3" destOrd="0" parTransId="{A177A88D-BC99-4F39-A377-927AAB1F79B0}" sibTransId="{838F72EB-78A4-4F86-9302-4304F64B305D}"/>
    <dgm:cxn modelId="{D32F9CB5-9E94-42B5-93D8-C55469918C05}" srcId="{9958CFF1-9653-437F-B880-47FA4811B3C6}" destId="{7EA213F8-23B2-48D0-9358-5A9847A1604A}" srcOrd="0" destOrd="0" parTransId="{52AA29BB-7009-4AAB-83B6-C23AD158E6FD}" sibTransId="{E4EDC1B6-0D91-4B4C-8143-DE1DE96AACAA}"/>
    <dgm:cxn modelId="{D395F732-8A77-496B-9DA8-58D6DC03A278}" type="presOf" srcId="{10E6656D-8EBE-4DAC-9E25-3D4C93A1938C}" destId="{27C8A4EA-378E-48E9-B3C2-E8C0DD795F52}" srcOrd="0" destOrd="0" presId="urn:microsoft.com/office/officeart/2005/8/layout/process4"/>
    <dgm:cxn modelId="{C9A2C2D9-619C-418C-86E7-99E863ACFD95}" type="presOf" srcId="{9958CFF1-9653-437F-B880-47FA4811B3C6}" destId="{A9395113-AA2C-4FDA-A980-45B763977F45}" srcOrd="0" destOrd="0" presId="urn:microsoft.com/office/officeart/2005/8/layout/process4"/>
    <dgm:cxn modelId="{22D69015-3162-4F86-A9CC-984BE87052E1}" type="presParOf" srcId="{A9395113-AA2C-4FDA-A980-45B763977F45}" destId="{BE2BDC15-438F-4021-9122-4A381880A394}" srcOrd="0" destOrd="0" presId="urn:microsoft.com/office/officeart/2005/8/layout/process4"/>
    <dgm:cxn modelId="{9BF73EB0-7B2B-489B-9C32-4CC9D87E84E7}" type="presParOf" srcId="{BE2BDC15-438F-4021-9122-4A381880A394}" destId="{71125F5D-BE28-4351-9504-04F31200B2B9}" srcOrd="0" destOrd="0" presId="urn:microsoft.com/office/officeart/2005/8/layout/process4"/>
    <dgm:cxn modelId="{FD8F1C80-86A2-463D-86A0-215BD1D2E375}" type="presParOf" srcId="{A9395113-AA2C-4FDA-A980-45B763977F45}" destId="{AA971B80-E66D-4AD4-AD8C-6C9010D8C4C9}" srcOrd="1" destOrd="0" presId="urn:microsoft.com/office/officeart/2005/8/layout/process4"/>
    <dgm:cxn modelId="{CDDEDA9C-131A-42C1-A813-F709401BCA80}" type="presParOf" srcId="{A9395113-AA2C-4FDA-A980-45B763977F45}" destId="{9914D09E-9F2F-4126-BA50-3B3D44AC6591}" srcOrd="2" destOrd="0" presId="urn:microsoft.com/office/officeart/2005/8/layout/process4"/>
    <dgm:cxn modelId="{08020B7A-7255-4C98-BE51-5605513693E0}" type="presParOf" srcId="{9914D09E-9F2F-4126-BA50-3B3D44AC6591}" destId="{CD349D47-8449-45AC-8930-42C77DEC55DA}" srcOrd="0" destOrd="0" presId="urn:microsoft.com/office/officeart/2005/8/layout/process4"/>
    <dgm:cxn modelId="{FA81CC90-6C2F-49B3-9425-6B22F5BF8ABA}" type="presParOf" srcId="{A9395113-AA2C-4FDA-A980-45B763977F45}" destId="{4594B122-1BF1-4452-8E45-E6AF319538FB}" srcOrd="3" destOrd="0" presId="urn:microsoft.com/office/officeart/2005/8/layout/process4"/>
    <dgm:cxn modelId="{8F8D2222-ECAB-481A-AE99-12B0EDEBCFD9}" type="presParOf" srcId="{A9395113-AA2C-4FDA-A980-45B763977F45}" destId="{8ABB3EB3-608F-44E2-A90F-C1A723AA8AD9}" srcOrd="4" destOrd="0" presId="urn:microsoft.com/office/officeart/2005/8/layout/process4"/>
    <dgm:cxn modelId="{1B6EBF39-734B-4568-AA88-934A2C4AA9F9}" type="presParOf" srcId="{8ABB3EB3-608F-44E2-A90F-C1A723AA8AD9}" destId="{36B8E328-E307-401B-95B7-9C8E9F42B423}" srcOrd="0" destOrd="0" presId="urn:microsoft.com/office/officeart/2005/8/layout/process4"/>
    <dgm:cxn modelId="{6C63EB87-D402-4806-8E13-B38222C6DA24}" type="presParOf" srcId="{A9395113-AA2C-4FDA-A980-45B763977F45}" destId="{E788146C-8AF0-4BDE-A058-633237380529}" srcOrd="5" destOrd="0" presId="urn:microsoft.com/office/officeart/2005/8/layout/process4"/>
    <dgm:cxn modelId="{394DC352-F29E-4741-9BC6-FD9F8758D644}" type="presParOf" srcId="{A9395113-AA2C-4FDA-A980-45B763977F45}" destId="{253629E8-CEE3-4201-8240-735EE42DD10B}" srcOrd="6" destOrd="0" presId="urn:microsoft.com/office/officeart/2005/8/layout/process4"/>
    <dgm:cxn modelId="{29C8D56F-6ED3-4768-9C9E-354098AE9D00}" type="presParOf" srcId="{253629E8-CEE3-4201-8240-735EE42DD10B}" destId="{27C8A4EA-378E-48E9-B3C2-E8C0DD795F52}" srcOrd="0" destOrd="0" presId="urn:microsoft.com/office/officeart/2005/8/layout/process4"/>
    <dgm:cxn modelId="{7E3479C6-2171-4C40-B502-53726E77F5B7}" type="presParOf" srcId="{A9395113-AA2C-4FDA-A980-45B763977F45}" destId="{98D8A934-00FA-44CB-BA97-7073B71F2E87}" srcOrd="7" destOrd="0" presId="urn:microsoft.com/office/officeart/2005/8/layout/process4"/>
    <dgm:cxn modelId="{9AC22A27-2A3F-46D2-B78E-DA80D13B09FC}" type="presParOf" srcId="{A9395113-AA2C-4FDA-A980-45B763977F45}" destId="{5A300BBB-96B1-4C8A-9767-DB8CC96DDFCF}" srcOrd="8" destOrd="0" presId="urn:microsoft.com/office/officeart/2005/8/layout/process4"/>
    <dgm:cxn modelId="{E7A6EC6A-2CBD-465C-9D11-59DB496898D3}" type="presParOf" srcId="{5A300BBB-96B1-4C8A-9767-DB8CC96DDFCF}" destId="{36D68D32-2B75-48C2-B2B5-902C20DAEE9D}" srcOrd="0" destOrd="0" presId="urn:microsoft.com/office/officeart/2005/8/layout/process4"/>
    <dgm:cxn modelId="{FEEDF2BD-EC7B-4F36-9BBA-28F98AE0FE81}" type="presParOf" srcId="{A9395113-AA2C-4FDA-A980-45B763977F45}" destId="{4A03CBDE-9F87-42E8-92A9-9012FC4F130B}" srcOrd="9" destOrd="0" presId="urn:microsoft.com/office/officeart/2005/8/layout/process4"/>
    <dgm:cxn modelId="{DDDC79B4-B023-4833-BD87-BF7BB33FF531}" type="presParOf" srcId="{A9395113-AA2C-4FDA-A980-45B763977F45}" destId="{E530104C-4C94-4CB8-BBE1-92CE74A54846}" srcOrd="10" destOrd="0" presId="urn:microsoft.com/office/officeart/2005/8/layout/process4"/>
    <dgm:cxn modelId="{B594F742-38FC-4F9A-96EB-DDC9FD0C257F}" type="presParOf" srcId="{E530104C-4C94-4CB8-BBE1-92CE74A54846}" destId="{1B4A889A-6EE3-4B77-AC41-5F76102EE5D1}" srcOrd="0" destOrd="0" presId="urn:microsoft.com/office/officeart/2005/8/layout/process4"/>
    <dgm:cxn modelId="{37968123-F73E-4A33-9367-90B8F8C9AC94}" type="presParOf" srcId="{A9395113-AA2C-4FDA-A980-45B763977F45}" destId="{407C8608-9384-4EA1-AEE5-17AD401BE9A4}" srcOrd="11" destOrd="0" presId="urn:microsoft.com/office/officeart/2005/8/layout/process4"/>
    <dgm:cxn modelId="{A31C8619-7332-47E6-AEED-95E0F99EC161}" type="presParOf" srcId="{A9395113-AA2C-4FDA-A980-45B763977F45}" destId="{8F5BFEED-E1EE-4A9F-9FFD-50CCBFE30530}" srcOrd="12" destOrd="0" presId="urn:microsoft.com/office/officeart/2005/8/layout/process4"/>
    <dgm:cxn modelId="{20D7390F-A1B0-4650-B436-A17EB8914A0E}" type="presParOf" srcId="{8F5BFEED-E1EE-4A9F-9FFD-50CCBFE30530}" destId="{A74023F7-13A7-4C9E-AFAC-97CA0F74039B}" srcOrd="0" destOrd="0" presId="urn:microsoft.com/office/officeart/2005/8/layout/process4"/>
    <dgm:cxn modelId="{688C873D-0400-46F6-822E-C3BE276D6C60}" type="presParOf" srcId="{A9395113-AA2C-4FDA-A980-45B763977F45}" destId="{B265001F-2EBF-4F63-AEC3-60B2CC7C4E5A}" srcOrd="13" destOrd="0" presId="urn:microsoft.com/office/officeart/2005/8/layout/process4"/>
    <dgm:cxn modelId="{4EF1274B-84EF-4479-AE8B-265DBB322149}" type="presParOf" srcId="{A9395113-AA2C-4FDA-A980-45B763977F45}" destId="{84B37F6B-824A-4687-A3A5-30D209CB9E31}" srcOrd="14" destOrd="0" presId="urn:microsoft.com/office/officeart/2005/8/layout/process4"/>
    <dgm:cxn modelId="{4474C976-D6B6-4D00-9E75-832C269DB82C}" type="presParOf" srcId="{84B37F6B-824A-4687-A3A5-30D209CB9E31}" destId="{16E31D91-F26B-4D0C-9A10-DD0ABD041362}" srcOrd="0" destOrd="0" presId="urn:microsoft.com/office/officeart/2005/8/layout/process4"/>
    <dgm:cxn modelId="{72F7B4CE-C747-4DB5-AC73-E869EB7C2CD6}" type="presParOf" srcId="{A9395113-AA2C-4FDA-A980-45B763977F45}" destId="{81205706-B4C1-45BB-9DEF-9C0A9BD750F7}" srcOrd="15" destOrd="0" presId="urn:microsoft.com/office/officeart/2005/8/layout/process4"/>
    <dgm:cxn modelId="{4B5E0D16-A62B-43B3-911A-D6B0648721D6}" type="presParOf" srcId="{A9395113-AA2C-4FDA-A980-45B763977F45}" destId="{C6CD65B5-8069-4DAD-A1B3-F60BA9CAFFB5}" srcOrd="16" destOrd="0" presId="urn:microsoft.com/office/officeart/2005/8/layout/process4"/>
    <dgm:cxn modelId="{4CE365BF-DB8B-4E5B-8539-E08A588DF56E}" type="presParOf" srcId="{C6CD65B5-8069-4DAD-A1B3-F60BA9CAFFB5}" destId="{376C4252-0A46-4EC6-AF74-D3D0B5F02B71}" srcOrd="0"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B3FCE219-EF66-4B9B-B94B-72238700213B}" type="doc">
      <dgm:prSet loTypeId="urn:microsoft.com/office/officeart/2005/8/layout/hChevron3" loCatId="process" qsTypeId="urn:microsoft.com/office/officeart/2005/8/quickstyle/simple4" qsCatId="simple" csTypeId="urn:microsoft.com/office/officeart/2005/8/colors/accent5_4" csCatId="accent5" phldr="1"/>
      <dgm:spPr/>
    </dgm:pt>
    <dgm:pt modelId="{BA7DDB73-B99E-4E0D-9707-15C84621884A}">
      <dgm:prSet phldrT="[Text]"/>
      <dgm:spPr/>
      <dgm:t>
        <a:bodyPr/>
        <a:lstStyle/>
        <a:p>
          <a:r>
            <a:rPr lang="en-US"/>
            <a:t>Submit form with necessary documents</a:t>
          </a:r>
        </a:p>
      </dgm:t>
    </dgm:pt>
    <dgm:pt modelId="{651059FA-ABA0-4399-8A6B-BC2FC1263A70}" type="parTrans" cxnId="{18B08528-D454-47E7-B5BF-7A1005A928F6}">
      <dgm:prSet/>
      <dgm:spPr/>
      <dgm:t>
        <a:bodyPr/>
        <a:lstStyle/>
        <a:p>
          <a:endParaRPr lang="en-US"/>
        </a:p>
      </dgm:t>
    </dgm:pt>
    <dgm:pt modelId="{FEC54263-4C03-4EF5-BB24-2DD38F9DE79E}" type="sibTrans" cxnId="{18B08528-D454-47E7-B5BF-7A1005A928F6}">
      <dgm:prSet/>
      <dgm:spPr/>
      <dgm:t>
        <a:bodyPr/>
        <a:lstStyle/>
        <a:p>
          <a:endParaRPr lang="en-US"/>
        </a:p>
      </dgm:t>
    </dgm:pt>
    <dgm:pt modelId="{8886EDCB-7F27-4FFE-8F11-961B3B0DE680}">
      <dgm:prSet phldrT="[Text]"/>
      <dgm:spPr/>
      <dgm:t>
        <a:bodyPr/>
        <a:lstStyle/>
        <a:p>
          <a:r>
            <a:rPr lang="en-US"/>
            <a:t>Copies made and sent  to each member of committee</a:t>
          </a:r>
        </a:p>
      </dgm:t>
    </dgm:pt>
    <dgm:pt modelId="{22BF6DBD-61FF-44DC-8B74-64588D6CCF34}" type="parTrans" cxnId="{A98ED3C2-27A5-46D5-8E22-9DC42DF0ABA5}">
      <dgm:prSet/>
      <dgm:spPr/>
      <dgm:t>
        <a:bodyPr/>
        <a:lstStyle/>
        <a:p>
          <a:endParaRPr lang="en-US"/>
        </a:p>
      </dgm:t>
    </dgm:pt>
    <dgm:pt modelId="{2D08B39F-86E4-4924-9388-3FD881A501CA}" type="sibTrans" cxnId="{A98ED3C2-27A5-46D5-8E22-9DC42DF0ABA5}">
      <dgm:prSet/>
      <dgm:spPr/>
      <dgm:t>
        <a:bodyPr/>
        <a:lstStyle/>
        <a:p>
          <a:endParaRPr lang="en-US"/>
        </a:p>
      </dgm:t>
    </dgm:pt>
    <dgm:pt modelId="{03036C6D-845A-42C0-8C93-5B82CDBFADBF}">
      <dgm:prSet/>
      <dgm:spPr/>
      <dgm:t>
        <a:bodyPr/>
        <a:lstStyle/>
        <a:p>
          <a:r>
            <a:rPr lang="en-US"/>
            <a:t>Permit issued</a:t>
          </a:r>
        </a:p>
      </dgm:t>
    </dgm:pt>
    <dgm:pt modelId="{4E279BEF-169D-488C-A77C-0DB2F46ACABF}" type="parTrans" cxnId="{0CF0FEF8-5008-47E0-89A9-794581A4E89C}">
      <dgm:prSet/>
      <dgm:spPr/>
      <dgm:t>
        <a:bodyPr/>
        <a:lstStyle/>
        <a:p>
          <a:endParaRPr lang="en-US"/>
        </a:p>
      </dgm:t>
    </dgm:pt>
    <dgm:pt modelId="{026CD5E2-9C14-43A7-B40A-48947843B699}" type="sibTrans" cxnId="{0CF0FEF8-5008-47E0-89A9-794581A4E89C}">
      <dgm:prSet/>
      <dgm:spPr/>
      <dgm:t>
        <a:bodyPr/>
        <a:lstStyle/>
        <a:p>
          <a:endParaRPr lang="en-US"/>
        </a:p>
      </dgm:t>
    </dgm:pt>
    <dgm:pt modelId="{88F92F3B-3FA3-4624-9F1B-FAB091CEDC07}">
      <dgm:prSet/>
      <dgm:spPr/>
      <dgm:t>
        <a:bodyPr/>
        <a:lstStyle/>
        <a:p>
          <a:r>
            <a:rPr lang="en-US"/>
            <a:t>Committee meeting</a:t>
          </a:r>
        </a:p>
      </dgm:t>
    </dgm:pt>
    <dgm:pt modelId="{A462A30E-C848-4E6C-AF48-C8670E9553AC}" type="parTrans" cxnId="{AD122692-7E39-4990-9BDD-C7B1E5A66EA6}">
      <dgm:prSet/>
      <dgm:spPr/>
      <dgm:t>
        <a:bodyPr/>
        <a:lstStyle/>
        <a:p>
          <a:endParaRPr lang="en-US"/>
        </a:p>
      </dgm:t>
    </dgm:pt>
    <dgm:pt modelId="{A0915A3E-05C1-4B06-82D2-620E1A53462D}" type="sibTrans" cxnId="{AD122692-7E39-4990-9BDD-C7B1E5A66EA6}">
      <dgm:prSet/>
      <dgm:spPr/>
      <dgm:t>
        <a:bodyPr/>
        <a:lstStyle/>
        <a:p>
          <a:endParaRPr lang="en-US"/>
        </a:p>
      </dgm:t>
    </dgm:pt>
    <dgm:pt modelId="{414E008F-CF89-4187-8464-B0D577019C1E}" type="pres">
      <dgm:prSet presAssocID="{B3FCE219-EF66-4B9B-B94B-72238700213B}" presName="Name0" presStyleCnt="0">
        <dgm:presLayoutVars>
          <dgm:dir/>
          <dgm:resizeHandles val="exact"/>
        </dgm:presLayoutVars>
      </dgm:prSet>
      <dgm:spPr/>
    </dgm:pt>
    <dgm:pt modelId="{976BD8CF-A5DD-4BE5-864C-FA59DCE885B2}" type="pres">
      <dgm:prSet presAssocID="{BA7DDB73-B99E-4E0D-9707-15C84621884A}" presName="parTxOnly" presStyleLbl="node1" presStyleIdx="0" presStyleCnt="4">
        <dgm:presLayoutVars>
          <dgm:bulletEnabled val="1"/>
        </dgm:presLayoutVars>
      </dgm:prSet>
      <dgm:spPr/>
      <dgm:t>
        <a:bodyPr/>
        <a:lstStyle/>
        <a:p>
          <a:endParaRPr lang="en-US"/>
        </a:p>
      </dgm:t>
    </dgm:pt>
    <dgm:pt modelId="{FCC73F9B-AEB1-4411-8C1D-676118B71AEA}" type="pres">
      <dgm:prSet presAssocID="{FEC54263-4C03-4EF5-BB24-2DD38F9DE79E}" presName="parSpace" presStyleCnt="0"/>
      <dgm:spPr/>
    </dgm:pt>
    <dgm:pt modelId="{2684985A-50CB-4B0B-9F90-CBD6128F1814}" type="pres">
      <dgm:prSet presAssocID="{8886EDCB-7F27-4FFE-8F11-961B3B0DE680}" presName="parTxOnly" presStyleLbl="node1" presStyleIdx="1" presStyleCnt="4">
        <dgm:presLayoutVars>
          <dgm:bulletEnabled val="1"/>
        </dgm:presLayoutVars>
      </dgm:prSet>
      <dgm:spPr/>
      <dgm:t>
        <a:bodyPr/>
        <a:lstStyle/>
        <a:p>
          <a:endParaRPr lang="en-US"/>
        </a:p>
      </dgm:t>
    </dgm:pt>
    <dgm:pt modelId="{DF8C908C-7B13-4858-9084-E6EB8B0ADE9C}" type="pres">
      <dgm:prSet presAssocID="{2D08B39F-86E4-4924-9388-3FD881A501CA}" presName="parSpace" presStyleCnt="0"/>
      <dgm:spPr/>
    </dgm:pt>
    <dgm:pt modelId="{8B3BF2A8-41E3-46C3-9D1B-70B531A12814}" type="pres">
      <dgm:prSet presAssocID="{88F92F3B-3FA3-4624-9F1B-FAB091CEDC07}" presName="parTxOnly" presStyleLbl="node1" presStyleIdx="2" presStyleCnt="4">
        <dgm:presLayoutVars>
          <dgm:bulletEnabled val="1"/>
        </dgm:presLayoutVars>
      </dgm:prSet>
      <dgm:spPr/>
      <dgm:t>
        <a:bodyPr/>
        <a:lstStyle/>
        <a:p>
          <a:endParaRPr lang="en-US"/>
        </a:p>
      </dgm:t>
    </dgm:pt>
    <dgm:pt modelId="{E5CF9D21-193D-4735-83A1-D1DC58B01AD6}" type="pres">
      <dgm:prSet presAssocID="{A0915A3E-05C1-4B06-82D2-620E1A53462D}" presName="parSpace" presStyleCnt="0"/>
      <dgm:spPr/>
    </dgm:pt>
    <dgm:pt modelId="{64182F35-37DA-4675-9A07-27879E8A000F}" type="pres">
      <dgm:prSet presAssocID="{03036C6D-845A-42C0-8C93-5B82CDBFADBF}" presName="parTxOnly" presStyleLbl="node1" presStyleIdx="3" presStyleCnt="4">
        <dgm:presLayoutVars>
          <dgm:bulletEnabled val="1"/>
        </dgm:presLayoutVars>
      </dgm:prSet>
      <dgm:spPr/>
      <dgm:t>
        <a:bodyPr/>
        <a:lstStyle/>
        <a:p>
          <a:endParaRPr lang="en-US"/>
        </a:p>
      </dgm:t>
    </dgm:pt>
  </dgm:ptLst>
  <dgm:cxnLst>
    <dgm:cxn modelId="{7A65D003-4A00-4442-99EB-3591E4538C49}" type="presOf" srcId="{B3FCE219-EF66-4B9B-B94B-72238700213B}" destId="{414E008F-CF89-4187-8464-B0D577019C1E}" srcOrd="0" destOrd="0" presId="urn:microsoft.com/office/officeart/2005/8/layout/hChevron3"/>
    <dgm:cxn modelId="{18B08528-D454-47E7-B5BF-7A1005A928F6}" srcId="{B3FCE219-EF66-4B9B-B94B-72238700213B}" destId="{BA7DDB73-B99E-4E0D-9707-15C84621884A}" srcOrd="0" destOrd="0" parTransId="{651059FA-ABA0-4399-8A6B-BC2FC1263A70}" sibTransId="{FEC54263-4C03-4EF5-BB24-2DD38F9DE79E}"/>
    <dgm:cxn modelId="{5CCCBCE2-2B55-43E6-9900-7FDA8DD28665}" type="presOf" srcId="{8886EDCB-7F27-4FFE-8F11-961B3B0DE680}" destId="{2684985A-50CB-4B0B-9F90-CBD6128F1814}" srcOrd="0" destOrd="0" presId="urn:microsoft.com/office/officeart/2005/8/layout/hChevron3"/>
    <dgm:cxn modelId="{40045818-EBCD-429F-A695-587118FE250A}" type="presOf" srcId="{03036C6D-845A-42C0-8C93-5B82CDBFADBF}" destId="{64182F35-37DA-4675-9A07-27879E8A000F}" srcOrd="0" destOrd="0" presId="urn:microsoft.com/office/officeart/2005/8/layout/hChevron3"/>
    <dgm:cxn modelId="{51750F7D-960E-4E56-98B4-D8A4047804F6}" type="presOf" srcId="{88F92F3B-3FA3-4624-9F1B-FAB091CEDC07}" destId="{8B3BF2A8-41E3-46C3-9D1B-70B531A12814}" srcOrd="0" destOrd="0" presId="urn:microsoft.com/office/officeart/2005/8/layout/hChevron3"/>
    <dgm:cxn modelId="{AD122692-7E39-4990-9BDD-C7B1E5A66EA6}" srcId="{B3FCE219-EF66-4B9B-B94B-72238700213B}" destId="{88F92F3B-3FA3-4624-9F1B-FAB091CEDC07}" srcOrd="2" destOrd="0" parTransId="{A462A30E-C848-4E6C-AF48-C8670E9553AC}" sibTransId="{A0915A3E-05C1-4B06-82D2-620E1A53462D}"/>
    <dgm:cxn modelId="{0F76CDE8-8E9C-4220-9D4F-440DA526EF7E}" type="presOf" srcId="{BA7DDB73-B99E-4E0D-9707-15C84621884A}" destId="{976BD8CF-A5DD-4BE5-864C-FA59DCE885B2}" srcOrd="0" destOrd="0" presId="urn:microsoft.com/office/officeart/2005/8/layout/hChevron3"/>
    <dgm:cxn modelId="{A98ED3C2-27A5-46D5-8E22-9DC42DF0ABA5}" srcId="{B3FCE219-EF66-4B9B-B94B-72238700213B}" destId="{8886EDCB-7F27-4FFE-8F11-961B3B0DE680}" srcOrd="1" destOrd="0" parTransId="{22BF6DBD-61FF-44DC-8B74-64588D6CCF34}" sibTransId="{2D08B39F-86E4-4924-9388-3FD881A501CA}"/>
    <dgm:cxn modelId="{0CF0FEF8-5008-47E0-89A9-794581A4E89C}" srcId="{B3FCE219-EF66-4B9B-B94B-72238700213B}" destId="{03036C6D-845A-42C0-8C93-5B82CDBFADBF}" srcOrd="3" destOrd="0" parTransId="{4E279BEF-169D-488C-A77C-0DB2F46ACABF}" sibTransId="{026CD5E2-9C14-43A7-B40A-48947843B699}"/>
    <dgm:cxn modelId="{93177644-918E-45A6-8F74-798C11F77C6C}" type="presParOf" srcId="{414E008F-CF89-4187-8464-B0D577019C1E}" destId="{976BD8CF-A5DD-4BE5-864C-FA59DCE885B2}" srcOrd="0" destOrd="0" presId="urn:microsoft.com/office/officeart/2005/8/layout/hChevron3"/>
    <dgm:cxn modelId="{26DA7817-7E24-465D-831A-ADD2E9B25E34}" type="presParOf" srcId="{414E008F-CF89-4187-8464-B0D577019C1E}" destId="{FCC73F9B-AEB1-4411-8C1D-676118B71AEA}" srcOrd="1" destOrd="0" presId="urn:microsoft.com/office/officeart/2005/8/layout/hChevron3"/>
    <dgm:cxn modelId="{00EE2D5D-865D-42A2-BFB2-4CABAF724036}" type="presParOf" srcId="{414E008F-CF89-4187-8464-B0D577019C1E}" destId="{2684985A-50CB-4B0B-9F90-CBD6128F1814}" srcOrd="2" destOrd="0" presId="urn:microsoft.com/office/officeart/2005/8/layout/hChevron3"/>
    <dgm:cxn modelId="{33F5F97B-96C0-43D2-A334-08F452BB2D92}" type="presParOf" srcId="{414E008F-CF89-4187-8464-B0D577019C1E}" destId="{DF8C908C-7B13-4858-9084-E6EB8B0ADE9C}" srcOrd="3" destOrd="0" presId="urn:microsoft.com/office/officeart/2005/8/layout/hChevron3"/>
    <dgm:cxn modelId="{D9D6E8E9-CB59-42EE-8222-0EAE65B94F6B}" type="presParOf" srcId="{414E008F-CF89-4187-8464-B0D577019C1E}" destId="{8B3BF2A8-41E3-46C3-9D1B-70B531A12814}" srcOrd="4" destOrd="0" presId="urn:microsoft.com/office/officeart/2005/8/layout/hChevron3"/>
    <dgm:cxn modelId="{87191ACF-0D32-473B-9936-BE898EA4409D}" type="presParOf" srcId="{414E008F-CF89-4187-8464-B0D577019C1E}" destId="{E5CF9D21-193D-4735-83A1-D1DC58B01AD6}" srcOrd="5" destOrd="0" presId="urn:microsoft.com/office/officeart/2005/8/layout/hChevron3"/>
    <dgm:cxn modelId="{26AC1A53-2F78-47B8-9E69-F099573DBC15}" type="presParOf" srcId="{414E008F-CF89-4187-8464-B0D577019C1E}" destId="{64182F35-37DA-4675-9A07-27879E8A000F}" srcOrd="6" destOrd="0" presId="urn:microsoft.com/office/officeart/2005/8/layout/hChevron3"/>
  </dgm:cxnLst>
  <dgm:bg/>
  <dgm:whole/>
</dgm:dataModel>
</file>

<file path=word/diagrams/data5.xml><?xml version="1.0" encoding="utf-8"?>
<dgm:dataModel xmlns:dgm="http://schemas.openxmlformats.org/drawingml/2006/diagram" xmlns:a="http://schemas.openxmlformats.org/drawingml/2006/main">
  <dgm:ptLst>
    <dgm:pt modelId="{27A686F6-8AAE-4DCF-92E6-BE1411C14094}" type="doc">
      <dgm:prSet loTypeId="urn:microsoft.com/office/officeart/2005/8/layout/hProcess11" loCatId="process" qsTypeId="urn:microsoft.com/office/officeart/2005/8/quickstyle/simple5" qsCatId="simple" csTypeId="urn:microsoft.com/office/officeart/2005/8/colors/accent5_4" csCatId="accent5" phldr="1"/>
      <dgm:spPr/>
      <dgm:t>
        <a:bodyPr/>
        <a:lstStyle/>
        <a:p>
          <a:endParaRPr lang="en-US"/>
        </a:p>
      </dgm:t>
    </dgm:pt>
    <dgm:pt modelId="{87D7641A-95F6-4656-ABB2-3F004F3C45EE}">
      <dgm:prSet phldrT="[Text]"/>
      <dgm:spPr/>
      <dgm:t>
        <a:bodyPr/>
        <a:lstStyle/>
        <a:p>
          <a:r>
            <a:rPr lang="en-US"/>
            <a:t>Submit form with written application</a:t>
          </a:r>
        </a:p>
      </dgm:t>
    </dgm:pt>
    <dgm:pt modelId="{AB6732A2-4740-4A7D-9CFA-2F39994138CE}" type="parTrans" cxnId="{609FE2F6-0288-4A0B-A3CB-585BA7D4D4A8}">
      <dgm:prSet/>
      <dgm:spPr/>
      <dgm:t>
        <a:bodyPr/>
        <a:lstStyle/>
        <a:p>
          <a:endParaRPr lang="en-US"/>
        </a:p>
      </dgm:t>
    </dgm:pt>
    <dgm:pt modelId="{6EF528B1-6DC4-4026-8882-3621B7EBE243}" type="sibTrans" cxnId="{609FE2F6-0288-4A0B-A3CB-585BA7D4D4A8}">
      <dgm:prSet/>
      <dgm:spPr/>
      <dgm:t>
        <a:bodyPr/>
        <a:lstStyle/>
        <a:p>
          <a:endParaRPr lang="en-US"/>
        </a:p>
      </dgm:t>
    </dgm:pt>
    <dgm:pt modelId="{2A550A96-06E4-4A66-9597-4AEC5536952B}">
      <dgm:prSet phldrT="[Text]"/>
      <dgm:spPr/>
      <dgm:t>
        <a:bodyPr/>
        <a:lstStyle/>
        <a:p>
          <a:r>
            <a:rPr lang="en-US"/>
            <a:t>Corresponding file is reopened</a:t>
          </a:r>
        </a:p>
      </dgm:t>
    </dgm:pt>
    <dgm:pt modelId="{C91E3DB5-6A0C-4A33-8D6F-0EFD4927A82A}" type="parTrans" cxnId="{18490B55-36A0-4892-88D7-DE24B9A04BFC}">
      <dgm:prSet/>
      <dgm:spPr/>
      <dgm:t>
        <a:bodyPr/>
        <a:lstStyle/>
        <a:p>
          <a:endParaRPr lang="en-US"/>
        </a:p>
      </dgm:t>
    </dgm:pt>
    <dgm:pt modelId="{84C21F65-0615-4BEF-8F29-930EB8CE387D}" type="sibTrans" cxnId="{18490B55-36A0-4892-88D7-DE24B9A04BFC}">
      <dgm:prSet/>
      <dgm:spPr/>
      <dgm:t>
        <a:bodyPr/>
        <a:lstStyle/>
        <a:p>
          <a:endParaRPr lang="en-US"/>
        </a:p>
      </dgm:t>
    </dgm:pt>
    <dgm:pt modelId="{A0EA7B9B-B80C-4576-AD2C-64A3C0205010}">
      <dgm:prSet phldrT="[Text]"/>
      <dgm:spPr/>
      <dgm:t>
        <a:bodyPr/>
        <a:lstStyle/>
        <a:p>
          <a:r>
            <a:rPr lang="en-US"/>
            <a:t>Board meeting </a:t>
          </a:r>
        </a:p>
      </dgm:t>
    </dgm:pt>
    <dgm:pt modelId="{E1CBBB9A-AC78-4A2A-BEC3-3B1F5A09584B}" type="parTrans" cxnId="{13CA788C-D3F1-420B-AED0-A67DB60972C8}">
      <dgm:prSet/>
      <dgm:spPr/>
      <dgm:t>
        <a:bodyPr/>
        <a:lstStyle/>
        <a:p>
          <a:endParaRPr lang="en-US"/>
        </a:p>
      </dgm:t>
    </dgm:pt>
    <dgm:pt modelId="{BBD0EBB1-E31F-481E-8223-0CB256B4B4EB}" type="sibTrans" cxnId="{13CA788C-D3F1-420B-AED0-A67DB60972C8}">
      <dgm:prSet/>
      <dgm:spPr/>
      <dgm:t>
        <a:bodyPr/>
        <a:lstStyle/>
        <a:p>
          <a:endParaRPr lang="en-US"/>
        </a:p>
      </dgm:t>
    </dgm:pt>
    <dgm:pt modelId="{8FC31D0A-7E42-4D94-B13D-EC4E0A33B0F8}">
      <dgm:prSet/>
      <dgm:spPr/>
      <dgm:t>
        <a:bodyPr/>
        <a:lstStyle/>
        <a:p>
          <a:r>
            <a:rPr lang="en-US"/>
            <a:t>Decision</a:t>
          </a:r>
          <a:r>
            <a:rPr lang="en-US" baseline="0"/>
            <a:t> given</a:t>
          </a:r>
          <a:endParaRPr lang="en-US"/>
        </a:p>
      </dgm:t>
    </dgm:pt>
    <dgm:pt modelId="{8FB6ADC0-C551-4A40-94FA-F198DF090BF7}" type="parTrans" cxnId="{51663FC0-AD56-43CD-9D1D-E27729BF9851}">
      <dgm:prSet/>
      <dgm:spPr/>
      <dgm:t>
        <a:bodyPr/>
        <a:lstStyle/>
        <a:p>
          <a:endParaRPr lang="en-US"/>
        </a:p>
      </dgm:t>
    </dgm:pt>
    <dgm:pt modelId="{2E56C831-B49D-4CBB-97DD-4A2BD75DC560}" type="sibTrans" cxnId="{51663FC0-AD56-43CD-9D1D-E27729BF9851}">
      <dgm:prSet/>
      <dgm:spPr/>
      <dgm:t>
        <a:bodyPr/>
        <a:lstStyle/>
        <a:p>
          <a:endParaRPr lang="en-US"/>
        </a:p>
      </dgm:t>
    </dgm:pt>
    <dgm:pt modelId="{7A8F5CCA-C1CD-4818-AFD3-2ACF6708E4CE}" type="pres">
      <dgm:prSet presAssocID="{27A686F6-8AAE-4DCF-92E6-BE1411C14094}" presName="Name0" presStyleCnt="0">
        <dgm:presLayoutVars>
          <dgm:dir/>
          <dgm:resizeHandles val="exact"/>
        </dgm:presLayoutVars>
      </dgm:prSet>
      <dgm:spPr/>
      <dgm:t>
        <a:bodyPr/>
        <a:lstStyle/>
        <a:p>
          <a:endParaRPr lang="en-US"/>
        </a:p>
      </dgm:t>
    </dgm:pt>
    <dgm:pt modelId="{20409021-7F68-4C6F-8BCF-DE07C378454E}" type="pres">
      <dgm:prSet presAssocID="{27A686F6-8AAE-4DCF-92E6-BE1411C14094}" presName="arrow" presStyleLbl="bgShp" presStyleIdx="0" presStyleCnt="1"/>
      <dgm:spPr/>
    </dgm:pt>
    <dgm:pt modelId="{1D28DE53-7969-400C-BC0B-03A5BF0CB3C0}" type="pres">
      <dgm:prSet presAssocID="{27A686F6-8AAE-4DCF-92E6-BE1411C14094}" presName="points" presStyleCnt="0"/>
      <dgm:spPr/>
    </dgm:pt>
    <dgm:pt modelId="{B1D38D4F-4091-452B-A6C3-0B0F9BCE50FE}" type="pres">
      <dgm:prSet presAssocID="{87D7641A-95F6-4656-ABB2-3F004F3C45EE}" presName="compositeA" presStyleCnt="0"/>
      <dgm:spPr/>
    </dgm:pt>
    <dgm:pt modelId="{01D3CE97-C0F3-45F8-BFED-847BB1C86997}" type="pres">
      <dgm:prSet presAssocID="{87D7641A-95F6-4656-ABB2-3F004F3C45EE}" presName="textA" presStyleLbl="revTx" presStyleIdx="0" presStyleCnt="4">
        <dgm:presLayoutVars>
          <dgm:bulletEnabled val="1"/>
        </dgm:presLayoutVars>
      </dgm:prSet>
      <dgm:spPr/>
      <dgm:t>
        <a:bodyPr/>
        <a:lstStyle/>
        <a:p>
          <a:endParaRPr lang="en-US"/>
        </a:p>
      </dgm:t>
    </dgm:pt>
    <dgm:pt modelId="{91BA0B23-58D3-437F-AA1C-1217D280E59A}" type="pres">
      <dgm:prSet presAssocID="{87D7641A-95F6-4656-ABB2-3F004F3C45EE}" presName="circleA" presStyleLbl="node1" presStyleIdx="0" presStyleCnt="4"/>
      <dgm:spPr/>
    </dgm:pt>
    <dgm:pt modelId="{AEAC28B6-2A4F-47B8-91A7-6C943CC6919B}" type="pres">
      <dgm:prSet presAssocID="{87D7641A-95F6-4656-ABB2-3F004F3C45EE}" presName="spaceA" presStyleCnt="0"/>
      <dgm:spPr/>
    </dgm:pt>
    <dgm:pt modelId="{EE870A30-00CC-4BDA-ADAB-7DAAA9DD2D9A}" type="pres">
      <dgm:prSet presAssocID="{6EF528B1-6DC4-4026-8882-3621B7EBE243}" presName="space" presStyleCnt="0"/>
      <dgm:spPr/>
    </dgm:pt>
    <dgm:pt modelId="{57E48204-EF80-4278-8CA2-4C1A2AF1DA46}" type="pres">
      <dgm:prSet presAssocID="{2A550A96-06E4-4A66-9597-4AEC5536952B}" presName="compositeB" presStyleCnt="0"/>
      <dgm:spPr/>
    </dgm:pt>
    <dgm:pt modelId="{56559E40-509A-4F4A-8AFE-978A562AF3FB}" type="pres">
      <dgm:prSet presAssocID="{2A550A96-06E4-4A66-9597-4AEC5536952B}" presName="textB" presStyleLbl="revTx" presStyleIdx="1" presStyleCnt="4">
        <dgm:presLayoutVars>
          <dgm:bulletEnabled val="1"/>
        </dgm:presLayoutVars>
      </dgm:prSet>
      <dgm:spPr/>
      <dgm:t>
        <a:bodyPr/>
        <a:lstStyle/>
        <a:p>
          <a:endParaRPr lang="en-US"/>
        </a:p>
      </dgm:t>
    </dgm:pt>
    <dgm:pt modelId="{F2E171D1-5D28-4496-AFCB-07EBF0142534}" type="pres">
      <dgm:prSet presAssocID="{2A550A96-06E4-4A66-9597-4AEC5536952B}" presName="circleB" presStyleLbl="node1" presStyleIdx="1" presStyleCnt="4"/>
      <dgm:spPr/>
    </dgm:pt>
    <dgm:pt modelId="{F22DB2AA-CF7A-4195-B55C-531FD2D47105}" type="pres">
      <dgm:prSet presAssocID="{2A550A96-06E4-4A66-9597-4AEC5536952B}" presName="spaceB" presStyleCnt="0"/>
      <dgm:spPr/>
    </dgm:pt>
    <dgm:pt modelId="{F6D792FA-6988-4CC1-BF06-CEC250578A43}" type="pres">
      <dgm:prSet presAssocID="{84C21F65-0615-4BEF-8F29-930EB8CE387D}" presName="space" presStyleCnt="0"/>
      <dgm:spPr/>
    </dgm:pt>
    <dgm:pt modelId="{9C8FEE41-BA52-489D-97F5-757DFF30A759}" type="pres">
      <dgm:prSet presAssocID="{A0EA7B9B-B80C-4576-AD2C-64A3C0205010}" presName="compositeA" presStyleCnt="0"/>
      <dgm:spPr/>
    </dgm:pt>
    <dgm:pt modelId="{A5B25AA8-CBC1-4286-9070-10AD06F4A90B}" type="pres">
      <dgm:prSet presAssocID="{A0EA7B9B-B80C-4576-AD2C-64A3C0205010}" presName="textA" presStyleLbl="revTx" presStyleIdx="2" presStyleCnt="4">
        <dgm:presLayoutVars>
          <dgm:bulletEnabled val="1"/>
        </dgm:presLayoutVars>
      </dgm:prSet>
      <dgm:spPr/>
      <dgm:t>
        <a:bodyPr/>
        <a:lstStyle/>
        <a:p>
          <a:endParaRPr lang="en-US"/>
        </a:p>
      </dgm:t>
    </dgm:pt>
    <dgm:pt modelId="{B666D709-6A01-4913-8AE5-9FAC00D57537}" type="pres">
      <dgm:prSet presAssocID="{A0EA7B9B-B80C-4576-AD2C-64A3C0205010}" presName="circleA" presStyleLbl="node1" presStyleIdx="2" presStyleCnt="4"/>
      <dgm:spPr/>
    </dgm:pt>
    <dgm:pt modelId="{874FBD13-3618-45DC-B104-B93E614EEED0}" type="pres">
      <dgm:prSet presAssocID="{A0EA7B9B-B80C-4576-AD2C-64A3C0205010}" presName="spaceA" presStyleCnt="0"/>
      <dgm:spPr/>
    </dgm:pt>
    <dgm:pt modelId="{DC15D3AA-2188-48D4-A599-FB29CEC66072}" type="pres">
      <dgm:prSet presAssocID="{BBD0EBB1-E31F-481E-8223-0CB256B4B4EB}" presName="space" presStyleCnt="0"/>
      <dgm:spPr/>
    </dgm:pt>
    <dgm:pt modelId="{1DCA220E-52B1-4C07-A4D5-2EE524699B5D}" type="pres">
      <dgm:prSet presAssocID="{8FC31D0A-7E42-4D94-B13D-EC4E0A33B0F8}" presName="compositeB" presStyleCnt="0"/>
      <dgm:spPr/>
    </dgm:pt>
    <dgm:pt modelId="{EB101BBF-4F68-4A98-B2FA-A103129A1067}" type="pres">
      <dgm:prSet presAssocID="{8FC31D0A-7E42-4D94-B13D-EC4E0A33B0F8}" presName="textB" presStyleLbl="revTx" presStyleIdx="3" presStyleCnt="4">
        <dgm:presLayoutVars>
          <dgm:bulletEnabled val="1"/>
        </dgm:presLayoutVars>
      </dgm:prSet>
      <dgm:spPr/>
      <dgm:t>
        <a:bodyPr/>
        <a:lstStyle/>
        <a:p>
          <a:endParaRPr lang="en-US"/>
        </a:p>
      </dgm:t>
    </dgm:pt>
    <dgm:pt modelId="{A530A1E3-45F2-4909-9BCA-2D9D46C50D05}" type="pres">
      <dgm:prSet presAssocID="{8FC31D0A-7E42-4D94-B13D-EC4E0A33B0F8}" presName="circleB" presStyleLbl="node1" presStyleIdx="3" presStyleCnt="4"/>
      <dgm:spPr/>
    </dgm:pt>
    <dgm:pt modelId="{3D20D93D-625F-4F06-A6DF-B9EC0BC935E1}" type="pres">
      <dgm:prSet presAssocID="{8FC31D0A-7E42-4D94-B13D-EC4E0A33B0F8}" presName="spaceB" presStyleCnt="0"/>
      <dgm:spPr/>
    </dgm:pt>
  </dgm:ptLst>
  <dgm:cxnLst>
    <dgm:cxn modelId="{9B11355D-140E-4F1C-8B92-BCD084433CE0}" type="presOf" srcId="{8FC31D0A-7E42-4D94-B13D-EC4E0A33B0F8}" destId="{EB101BBF-4F68-4A98-B2FA-A103129A1067}" srcOrd="0" destOrd="0" presId="urn:microsoft.com/office/officeart/2005/8/layout/hProcess11"/>
    <dgm:cxn modelId="{18490B55-36A0-4892-88D7-DE24B9A04BFC}" srcId="{27A686F6-8AAE-4DCF-92E6-BE1411C14094}" destId="{2A550A96-06E4-4A66-9597-4AEC5536952B}" srcOrd="1" destOrd="0" parTransId="{C91E3DB5-6A0C-4A33-8D6F-0EFD4927A82A}" sibTransId="{84C21F65-0615-4BEF-8F29-930EB8CE387D}"/>
    <dgm:cxn modelId="{AB350CD9-8BF3-47E3-9A7D-937BC2303DD3}" type="presOf" srcId="{87D7641A-95F6-4656-ABB2-3F004F3C45EE}" destId="{01D3CE97-C0F3-45F8-BFED-847BB1C86997}" srcOrd="0" destOrd="0" presId="urn:microsoft.com/office/officeart/2005/8/layout/hProcess11"/>
    <dgm:cxn modelId="{609FE2F6-0288-4A0B-A3CB-585BA7D4D4A8}" srcId="{27A686F6-8AAE-4DCF-92E6-BE1411C14094}" destId="{87D7641A-95F6-4656-ABB2-3F004F3C45EE}" srcOrd="0" destOrd="0" parTransId="{AB6732A2-4740-4A7D-9CFA-2F39994138CE}" sibTransId="{6EF528B1-6DC4-4026-8882-3621B7EBE243}"/>
    <dgm:cxn modelId="{51663FC0-AD56-43CD-9D1D-E27729BF9851}" srcId="{27A686F6-8AAE-4DCF-92E6-BE1411C14094}" destId="{8FC31D0A-7E42-4D94-B13D-EC4E0A33B0F8}" srcOrd="3" destOrd="0" parTransId="{8FB6ADC0-C551-4A40-94FA-F198DF090BF7}" sibTransId="{2E56C831-B49D-4CBB-97DD-4A2BD75DC560}"/>
    <dgm:cxn modelId="{8B93E6EA-2D5B-4D0C-8D42-892E2CD0E0BE}" type="presOf" srcId="{2A550A96-06E4-4A66-9597-4AEC5536952B}" destId="{56559E40-509A-4F4A-8AFE-978A562AF3FB}" srcOrd="0" destOrd="0" presId="urn:microsoft.com/office/officeart/2005/8/layout/hProcess11"/>
    <dgm:cxn modelId="{11D987C6-5B5C-4CC4-87DD-E335C5A349D7}" type="presOf" srcId="{A0EA7B9B-B80C-4576-AD2C-64A3C0205010}" destId="{A5B25AA8-CBC1-4286-9070-10AD06F4A90B}" srcOrd="0" destOrd="0" presId="urn:microsoft.com/office/officeart/2005/8/layout/hProcess11"/>
    <dgm:cxn modelId="{13CA788C-D3F1-420B-AED0-A67DB60972C8}" srcId="{27A686F6-8AAE-4DCF-92E6-BE1411C14094}" destId="{A0EA7B9B-B80C-4576-AD2C-64A3C0205010}" srcOrd="2" destOrd="0" parTransId="{E1CBBB9A-AC78-4A2A-BEC3-3B1F5A09584B}" sibTransId="{BBD0EBB1-E31F-481E-8223-0CB256B4B4EB}"/>
    <dgm:cxn modelId="{F2B0B7B9-C93B-4DE4-AB25-01ED9B1D2BBA}" type="presOf" srcId="{27A686F6-8AAE-4DCF-92E6-BE1411C14094}" destId="{7A8F5CCA-C1CD-4818-AFD3-2ACF6708E4CE}" srcOrd="0" destOrd="0" presId="urn:microsoft.com/office/officeart/2005/8/layout/hProcess11"/>
    <dgm:cxn modelId="{9DF9DAA0-6095-4C65-8C1A-1234F134EBBC}" type="presParOf" srcId="{7A8F5CCA-C1CD-4818-AFD3-2ACF6708E4CE}" destId="{20409021-7F68-4C6F-8BCF-DE07C378454E}" srcOrd="0" destOrd="0" presId="urn:microsoft.com/office/officeart/2005/8/layout/hProcess11"/>
    <dgm:cxn modelId="{FF3E104C-1BB0-4A10-AE17-8A2C51A2EE94}" type="presParOf" srcId="{7A8F5CCA-C1CD-4818-AFD3-2ACF6708E4CE}" destId="{1D28DE53-7969-400C-BC0B-03A5BF0CB3C0}" srcOrd="1" destOrd="0" presId="urn:microsoft.com/office/officeart/2005/8/layout/hProcess11"/>
    <dgm:cxn modelId="{6CFBF551-EDC5-4D5F-856B-254FC0563434}" type="presParOf" srcId="{1D28DE53-7969-400C-BC0B-03A5BF0CB3C0}" destId="{B1D38D4F-4091-452B-A6C3-0B0F9BCE50FE}" srcOrd="0" destOrd="0" presId="urn:microsoft.com/office/officeart/2005/8/layout/hProcess11"/>
    <dgm:cxn modelId="{5349667E-582F-4D29-853C-C628A26231DB}" type="presParOf" srcId="{B1D38D4F-4091-452B-A6C3-0B0F9BCE50FE}" destId="{01D3CE97-C0F3-45F8-BFED-847BB1C86997}" srcOrd="0" destOrd="0" presId="urn:microsoft.com/office/officeart/2005/8/layout/hProcess11"/>
    <dgm:cxn modelId="{C8E74A61-C60B-46C1-8116-D975389EC6D8}" type="presParOf" srcId="{B1D38D4F-4091-452B-A6C3-0B0F9BCE50FE}" destId="{91BA0B23-58D3-437F-AA1C-1217D280E59A}" srcOrd="1" destOrd="0" presId="urn:microsoft.com/office/officeart/2005/8/layout/hProcess11"/>
    <dgm:cxn modelId="{8B588240-5D95-41A6-BD6B-9145E0554FA6}" type="presParOf" srcId="{B1D38D4F-4091-452B-A6C3-0B0F9BCE50FE}" destId="{AEAC28B6-2A4F-47B8-91A7-6C943CC6919B}" srcOrd="2" destOrd="0" presId="urn:microsoft.com/office/officeart/2005/8/layout/hProcess11"/>
    <dgm:cxn modelId="{C5B94511-2E35-40DE-B7C5-5DEEEDA48DC2}" type="presParOf" srcId="{1D28DE53-7969-400C-BC0B-03A5BF0CB3C0}" destId="{EE870A30-00CC-4BDA-ADAB-7DAAA9DD2D9A}" srcOrd="1" destOrd="0" presId="urn:microsoft.com/office/officeart/2005/8/layout/hProcess11"/>
    <dgm:cxn modelId="{426F0278-F3D5-4D0B-ADB0-B148B7FA6C37}" type="presParOf" srcId="{1D28DE53-7969-400C-BC0B-03A5BF0CB3C0}" destId="{57E48204-EF80-4278-8CA2-4C1A2AF1DA46}" srcOrd="2" destOrd="0" presId="urn:microsoft.com/office/officeart/2005/8/layout/hProcess11"/>
    <dgm:cxn modelId="{20748717-8440-495E-B6D2-AEDB93816A9A}" type="presParOf" srcId="{57E48204-EF80-4278-8CA2-4C1A2AF1DA46}" destId="{56559E40-509A-4F4A-8AFE-978A562AF3FB}" srcOrd="0" destOrd="0" presId="urn:microsoft.com/office/officeart/2005/8/layout/hProcess11"/>
    <dgm:cxn modelId="{3815A69E-07F2-4ED1-9F7C-1FB4DC4FBC20}" type="presParOf" srcId="{57E48204-EF80-4278-8CA2-4C1A2AF1DA46}" destId="{F2E171D1-5D28-4496-AFCB-07EBF0142534}" srcOrd="1" destOrd="0" presId="urn:microsoft.com/office/officeart/2005/8/layout/hProcess11"/>
    <dgm:cxn modelId="{D0D0790F-708F-4190-945B-4405C4C5EA85}" type="presParOf" srcId="{57E48204-EF80-4278-8CA2-4C1A2AF1DA46}" destId="{F22DB2AA-CF7A-4195-B55C-531FD2D47105}" srcOrd="2" destOrd="0" presId="urn:microsoft.com/office/officeart/2005/8/layout/hProcess11"/>
    <dgm:cxn modelId="{2B7096F4-635F-459E-96F6-292186BCF86D}" type="presParOf" srcId="{1D28DE53-7969-400C-BC0B-03A5BF0CB3C0}" destId="{F6D792FA-6988-4CC1-BF06-CEC250578A43}" srcOrd="3" destOrd="0" presId="urn:microsoft.com/office/officeart/2005/8/layout/hProcess11"/>
    <dgm:cxn modelId="{A470D0F4-515B-4111-983B-5D7B7EB139F4}" type="presParOf" srcId="{1D28DE53-7969-400C-BC0B-03A5BF0CB3C0}" destId="{9C8FEE41-BA52-489D-97F5-757DFF30A759}" srcOrd="4" destOrd="0" presId="urn:microsoft.com/office/officeart/2005/8/layout/hProcess11"/>
    <dgm:cxn modelId="{8EA2CFA1-8C5C-4C84-BCB4-D3A51C86B099}" type="presParOf" srcId="{9C8FEE41-BA52-489D-97F5-757DFF30A759}" destId="{A5B25AA8-CBC1-4286-9070-10AD06F4A90B}" srcOrd="0" destOrd="0" presId="urn:microsoft.com/office/officeart/2005/8/layout/hProcess11"/>
    <dgm:cxn modelId="{25CCDAAA-ECBE-452F-A870-3154788EEFBB}" type="presParOf" srcId="{9C8FEE41-BA52-489D-97F5-757DFF30A759}" destId="{B666D709-6A01-4913-8AE5-9FAC00D57537}" srcOrd="1" destOrd="0" presId="urn:microsoft.com/office/officeart/2005/8/layout/hProcess11"/>
    <dgm:cxn modelId="{8E20BAA6-35D3-4ACC-B65A-DF9EA808ACAE}" type="presParOf" srcId="{9C8FEE41-BA52-489D-97F5-757DFF30A759}" destId="{874FBD13-3618-45DC-B104-B93E614EEED0}" srcOrd="2" destOrd="0" presId="urn:microsoft.com/office/officeart/2005/8/layout/hProcess11"/>
    <dgm:cxn modelId="{4BB24FB8-8886-4B78-B483-8948EB31BA09}" type="presParOf" srcId="{1D28DE53-7969-400C-BC0B-03A5BF0CB3C0}" destId="{DC15D3AA-2188-48D4-A599-FB29CEC66072}" srcOrd="5" destOrd="0" presId="urn:microsoft.com/office/officeart/2005/8/layout/hProcess11"/>
    <dgm:cxn modelId="{DBCB236C-A812-4870-BD50-4BA738D6ADFE}" type="presParOf" srcId="{1D28DE53-7969-400C-BC0B-03A5BF0CB3C0}" destId="{1DCA220E-52B1-4C07-A4D5-2EE524699B5D}" srcOrd="6" destOrd="0" presId="urn:microsoft.com/office/officeart/2005/8/layout/hProcess11"/>
    <dgm:cxn modelId="{675F8FEF-18B2-483E-87C6-5A6766E75E5F}" type="presParOf" srcId="{1DCA220E-52B1-4C07-A4D5-2EE524699B5D}" destId="{EB101BBF-4F68-4A98-B2FA-A103129A1067}" srcOrd="0" destOrd="0" presId="urn:microsoft.com/office/officeart/2005/8/layout/hProcess11"/>
    <dgm:cxn modelId="{A0DD1A83-DBB2-4BDB-8D29-5D261C999F6E}" type="presParOf" srcId="{1DCA220E-52B1-4C07-A4D5-2EE524699B5D}" destId="{A530A1E3-45F2-4909-9BCA-2D9D46C50D05}" srcOrd="1" destOrd="0" presId="urn:microsoft.com/office/officeart/2005/8/layout/hProcess11"/>
    <dgm:cxn modelId="{075BBE77-2296-4B72-BDC0-9FC17282859D}" type="presParOf" srcId="{1DCA220E-52B1-4C07-A4D5-2EE524699B5D}" destId="{3D20D93D-625F-4F06-A6DF-B9EC0BC935E1}" srcOrd="2" destOrd="0" presId="urn:microsoft.com/office/officeart/2005/8/layout/hProcess11"/>
  </dgm:cxnLst>
  <dgm:bg/>
  <dgm:whole/>
</dgm:dataModel>
</file>

<file path=word/diagrams/data6.xml><?xml version="1.0" encoding="utf-8"?>
<dgm:dataModel xmlns:dgm="http://schemas.openxmlformats.org/drawingml/2006/diagram" xmlns:a="http://schemas.openxmlformats.org/drawingml/2006/main">
  <dgm:ptLst>
    <dgm:pt modelId="{A2FAD549-5C94-433B-918C-639A11539044}" type="doc">
      <dgm:prSet loTypeId="urn:microsoft.com/office/officeart/2005/8/layout/hierarchy2" loCatId="hierarchy" qsTypeId="urn:microsoft.com/office/officeart/2005/8/quickstyle/simple4" qsCatId="simple" csTypeId="urn:microsoft.com/office/officeart/2005/8/colors/accent5_4" csCatId="accent5" phldr="1"/>
      <dgm:spPr/>
    </dgm:pt>
    <dgm:pt modelId="{860C4727-5436-40ED-8E8B-95C59BEFAAEE}">
      <dgm:prSet phldrT="[Text]"/>
      <dgm:spPr/>
      <dgm:t>
        <a:bodyPr/>
        <a:lstStyle/>
        <a:p>
          <a:r>
            <a:rPr lang="en-US"/>
            <a:t>Complaint </a:t>
          </a:r>
        </a:p>
        <a:p>
          <a:r>
            <a:rPr lang="en-US"/>
            <a:t>submitted</a:t>
          </a:r>
        </a:p>
      </dgm:t>
    </dgm:pt>
    <dgm:pt modelId="{0415C704-C0DB-4FAB-A037-77714AA53C24}" type="parTrans" cxnId="{E1C5A173-9C83-40F6-AEEE-EE2BD0DE82EB}">
      <dgm:prSet/>
      <dgm:spPr/>
      <dgm:t>
        <a:bodyPr/>
        <a:lstStyle/>
        <a:p>
          <a:endParaRPr lang="en-US"/>
        </a:p>
      </dgm:t>
    </dgm:pt>
    <dgm:pt modelId="{DD888CE8-7EE0-49D3-8622-100E8C5996D0}" type="sibTrans" cxnId="{E1C5A173-9C83-40F6-AEEE-EE2BD0DE82EB}">
      <dgm:prSet/>
      <dgm:spPr/>
      <dgm:t>
        <a:bodyPr/>
        <a:lstStyle/>
        <a:p>
          <a:endParaRPr lang="en-US"/>
        </a:p>
      </dgm:t>
    </dgm:pt>
    <dgm:pt modelId="{5A40FFDD-E6AF-4A66-8018-ACC46FAEF414}">
      <dgm:prSet/>
      <dgm:spPr/>
      <dgm:t>
        <a:bodyPr/>
        <a:lstStyle/>
        <a:p>
          <a:r>
            <a:rPr lang="en-US"/>
            <a:t>Authorization officer creates 2C file</a:t>
          </a:r>
        </a:p>
      </dgm:t>
    </dgm:pt>
    <dgm:pt modelId="{4A90087E-EC01-4B41-922C-8FAA68FFF365}" type="parTrans" cxnId="{F09A7A73-8F5B-492B-9CD2-F85B243116A2}">
      <dgm:prSet/>
      <dgm:spPr/>
      <dgm:t>
        <a:bodyPr/>
        <a:lstStyle/>
        <a:p>
          <a:endParaRPr lang="en-US"/>
        </a:p>
      </dgm:t>
    </dgm:pt>
    <dgm:pt modelId="{719D134A-39D3-491C-892F-43028709A345}" type="sibTrans" cxnId="{F09A7A73-8F5B-492B-9CD2-F85B243116A2}">
      <dgm:prSet/>
      <dgm:spPr/>
      <dgm:t>
        <a:bodyPr/>
        <a:lstStyle/>
        <a:p>
          <a:endParaRPr lang="en-US"/>
        </a:p>
      </dgm:t>
    </dgm:pt>
    <dgm:pt modelId="{267E63EC-C1F0-4D1C-8C99-CA2F8CB45E60}">
      <dgm:prSet/>
      <dgm:spPr/>
      <dgm:t>
        <a:bodyPr/>
        <a:lstStyle/>
        <a:p>
          <a:r>
            <a:rPr lang="en-US"/>
            <a:t>Survey</a:t>
          </a:r>
        </a:p>
      </dgm:t>
    </dgm:pt>
    <dgm:pt modelId="{60738FF3-D3A9-478B-A5BB-03E396C935C6}" type="parTrans" cxnId="{A35D3CD4-A4A1-434B-A014-BC6C071AE49A}">
      <dgm:prSet/>
      <dgm:spPr/>
      <dgm:t>
        <a:bodyPr/>
        <a:lstStyle/>
        <a:p>
          <a:endParaRPr lang="en-US"/>
        </a:p>
      </dgm:t>
    </dgm:pt>
    <dgm:pt modelId="{AF778A97-7CE8-410C-A8C6-1745A263A5AA}" type="sibTrans" cxnId="{A35D3CD4-A4A1-434B-A014-BC6C071AE49A}">
      <dgm:prSet/>
      <dgm:spPr/>
      <dgm:t>
        <a:bodyPr/>
        <a:lstStyle/>
        <a:p>
          <a:endParaRPr lang="en-US"/>
        </a:p>
      </dgm:t>
    </dgm:pt>
    <dgm:pt modelId="{DA0300FE-3863-4078-B412-5EDEFF90FFEC}">
      <dgm:prSet/>
      <dgm:spPr/>
      <dgm:t>
        <a:bodyPr/>
        <a:lstStyle/>
        <a:p>
          <a:r>
            <a:rPr lang="en-US"/>
            <a:t>Complaint rejected</a:t>
          </a:r>
        </a:p>
      </dgm:t>
    </dgm:pt>
    <dgm:pt modelId="{7D117777-7F9A-4C3C-8D45-2586E06605D4}" type="parTrans" cxnId="{D1E555C5-ECEC-4209-85D5-A5365FD74D12}">
      <dgm:prSet/>
      <dgm:spPr/>
      <dgm:t>
        <a:bodyPr/>
        <a:lstStyle/>
        <a:p>
          <a:endParaRPr lang="en-US"/>
        </a:p>
      </dgm:t>
    </dgm:pt>
    <dgm:pt modelId="{2781B5FE-F802-4D8F-8188-1475EDB25852}" type="sibTrans" cxnId="{D1E555C5-ECEC-4209-85D5-A5365FD74D12}">
      <dgm:prSet/>
      <dgm:spPr/>
      <dgm:t>
        <a:bodyPr/>
        <a:lstStyle/>
        <a:p>
          <a:endParaRPr lang="en-US"/>
        </a:p>
      </dgm:t>
    </dgm:pt>
    <dgm:pt modelId="{EF054B46-42C9-4C7B-B06C-FD68F80EB6FF}">
      <dgm:prSet/>
      <dgm:spPr/>
      <dgm:t>
        <a:bodyPr/>
        <a:lstStyle/>
        <a:p>
          <a:r>
            <a:rPr lang="en-US"/>
            <a:t>Complaint accepted</a:t>
          </a:r>
        </a:p>
      </dgm:t>
    </dgm:pt>
    <dgm:pt modelId="{CEF7E817-D1A5-4C58-8AF3-BAC8D6E76116}" type="parTrans" cxnId="{3CB33BE8-3950-473F-8341-3FD65D053A82}">
      <dgm:prSet/>
      <dgm:spPr/>
      <dgm:t>
        <a:bodyPr/>
        <a:lstStyle/>
        <a:p>
          <a:endParaRPr lang="en-US"/>
        </a:p>
      </dgm:t>
    </dgm:pt>
    <dgm:pt modelId="{CF9EB7AB-0151-4D1A-9E22-B70A24E9735B}" type="sibTrans" cxnId="{3CB33BE8-3950-473F-8341-3FD65D053A82}">
      <dgm:prSet/>
      <dgm:spPr/>
      <dgm:t>
        <a:bodyPr/>
        <a:lstStyle/>
        <a:p>
          <a:endParaRPr lang="en-US"/>
        </a:p>
      </dgm:t>
    </dgm:pt>
    <dgm:pt modelId="{12DA10D3-D656-41F5-9FAF-8F8247300586}">
      <dgm:prSet/>
      <dgm:spPr/>
      <dgm:t>
        <a:bodyPr/>
        <a:lstStyle/>
        <a:p>
          <a:r>
            <a:rPr lang="en-US"/>
            <a:t>Building demolished</a:t>
          </a:r>
        </a:p>
      </dgm:t>
    </dgm:pt>
    <dgm:pt modelId="{5F6FB79C-F438-4628-8AF7-2BA4DF356450}" type="parTrans" cxnId="{AE7A03B7-0CA3-489F-958A-76ED233AA5DB}">
      <dgm:prSet/>
      <dgm:spPr/>
      <dgm:t>
        <a:bodyPr/>
        <a:lstStyle/>
        <a:p>
          <a:endParaRPr lang="en-US"/>
        </a:p>
      </dgm:t>
    </dgm:pt>
    <dgm:pt modelId="{07103A40-9B33-4B74-8E7C-321B51FDBAE6}" type="sibTrans" cxnId="{AE7A03B7-0CA3-489F-958A-76ED233AA5DB}">
      <dgm:prSet/>
      <dgm:spPr/>
      <dgm:t>
        <a:bodyPr/>
        <a:lstStyle/>
        <a:p>
          <a:endParaRPr lang="en-US"/>
        </a:p>
      </dgm:t>
    </dgm:pt>
    <dgm:pt modelId="{FE202678-6310-49E6-A1CB-BD74B2AED474}" type="pres">
      <dgm:prSet presAssocID="{A2FAD549-5C94-433B-918C-639A11539044}" presName="diagram" presStyleCnt="0">
        <dgm:presLayoutVars>
          <dgm:chPref val="1"/>
          <dgm:dir/>
          <dgm:animOne val="branch"/>
          <dgm:animLvl val="lvl"/>
          <dgm:resizeHandles val="exact"/>
        </dgm:presLayoutVars>
      </dgm:prSet>
      <dgm:spPr/>
    </dgm:pt>
    <dgm:pt modelId="{C59A25A7-502D-4D0D-BFEA-3922514C11B4}" type="pres">
      <dgm:prSet presAssocID="{860C4727-5436-40ED-8E8B-95C59BEFAAEE}" presName="root1" presStyleCnt="0"/>
      <dgm:spPr/>
    </dgm:pt>
    <dgm:pt modelId="{7BE11F7B-FFD4-4748-B26C-026B394319CE}" type="pres">
      <dgm:prSet presAssocID="{860C4727-5436-40ED-8E8B-95C59BEFAAEE}" presName="LevelOneTextNode" presStyleLbl="node0" presStyleIdx="0" presStyleCnt="1">
        <dgm:presLayoutVars>
          <dgm:chPref val="3"/>
        </dgm:presLayoutVars>
      </dgm:prSet>
      <dgm:spPr/>
      <dgm:t>
        <a:bodyPr/>
        <a:lstStyle/>
        <a:p>
          <a:endParaRPr lang="en-US"/>
        </a:p>
      </dgm:t>
    </dgm:pt>
    <dgm:pt modelId="{A90A6680-12DA-4E60-9E63-16DC211EF8B7}" type="pres">
      <dgm:prSet presAssocID="{860C4727-5436-40ED-8E8B-95C59BEFAAEE}" presName="level2hierChild" presStyleCnt="0"/>
      <dgm:spPr/>
    </dgm:pt>
    <dgm:pt modelId="{36CCF0BB-4D22-40B1-88E4-257BEB513F73}" type="pres">
      <dgm:prSet presAssocID="{4A90087E-EC01-4B41-922C-8FAA68FFF365}" presName="conn2-1" presStyleLbl="parChTrans1D2" presStyleIdx="0" presStyleCnt="1"/>
      <dgm:spPr/>
      <dgm:t>
        <a:bodyPr/>
        <a:lstStyle/>
        <a:p>
          <a:endParaRPr lang="en-US"/>
        </a:p>
      </dgm:t>
    </dgm:pt>
    <dgm:pt modelId="{3AF5052C-FA03-43E2-B526-D94ED471CA80}" type="pres">
      <dgm:prSet presAssocID="{4A90087E-EC01-4B41-922C-8FAA68FFF365}" presName="connTx" presStyleLbl="parChTrans1D2" presStyleIdx="0" presStyleCnt="1"/>
      <dgm:spPr/>
      <dgm:t>
        <a:bodyPr/>
        <a:lstStyle/>
        <a:p>
          <a:endParaRPr lang="en-US"/>
        </a:p>
      </dgm:t>
    </dgm:pt>
    <dgm:pt modelId="{C472C1B0-265D-40C3-AED4-4F859430F084}" type="pres">
      <dgm:prSet presAssocID="{5A40FFDD-E6AF-4A66-8018-ACC46FAEF414}" presName="root2" presStyleCnt="0"/>
      <dgm:spPr/>
    </dgm:pt>
    <dgm:pt modelId="{DB491C61-8780-4699-8394-69492D09F4C2}" type="pres">
      <dgm:prSet presAssocID="{5A40FFDD-E6AF-4A66-8018-ACC46FAEF414}" presName="LevelTwoTextNode" presStyleLbl="node2" presStyleIdx="0" presStyleCnt="1">
        <dgm:presLayoutVars>
          <dgm:chPref val="3"/>
        </dgm:presLayoutVars>
      </dgm:prSet>
      <dgm:spPr/>
      <dgm:t>
        <a:bodyPr/>
        <a:lstStyle/>
        <a:p>
          <a:endParaRPr lang="en-US"/>
        </a:p>
      </dgm:t>
    </dgm:pt>
    <dgm:pt modelId="{9DFEC96E-FA3D-4D0C-BB2B-63002A650B06}" type="pres">
      <dgm:prSet presAssocID="{5A40FFDD-E6AF-4A66-8018-ACC46FAEF414}" presName="level3hierChild" presStyleCnt="0"/>
      <dgm:spPr/>
    </dgm:pt>
    <dgm:pt modelId="{3D64D6E7-96A3-4F1C-941B-D4C45AD9008C}" type="pres">
      <dgm:prSet presAssocID="{60738FF3-D3A9-478B-A5BB-03E396C935C6}" presName="conn2-1" presStyleLbl="parChTrans1D3" presStyleIdx="0" presStyleCnt="1"/>
      <dgm:spPr/>
      <dgm:t>
        <a:bodyPr/>
        <a:lstStyle/>
        <a:p>
          <a:endParaRPr lang="en-US"/>
        </a:p>
      </dgm:t>
    </dgm:pt>
    <dgm:pt modelId="{D1A37FF9-9D1D-4679-AE18-30AA2A320622}" type="pres">
      <dgm:prSet presAssocID="{60738FF3-D3A9-478B-A5BB-03E396C935C6}" presName="connTx" presStyleLbl="parChTrans1D3" presStyleIdx="0" presStyleCnt="1"/>
      <dgm:spPr/>
      <dgm:t>
        <a:bodyPr/>
        <a:lstStyle/>
        <a:p>
          <a:endParaRPr lang="en-US"/>
        </a:p>
      </dgm:t>
    </dgm:pt>
    <dgm:pt modelId="{B362A78E-597D-4E27-9C8D-EA4E69058592}" type="pres">
      <dgm:prSet presAssocID="{267E63EC-C1F0-4D1C-8C99-CA2F8CB45E60}" presName="root2" presStyleCnt="0"/>
      <dgm:spPr/>
    </dgm:pt>
    <dgm:pt modelId="{BC7021C4-9766-4E23-BDEF-F36C244437F6}" type="pres">
      <dgm:prSet presAssocID="{267E63EC-C1F0-4D1C-8C99-CA2F8CB45E60}" presName="LevelTwoTextNode" presStyleLbl="node3" presStyleIdx="0" presStyleCnt="1">
        <dgm:presLayoutVars>
          <dgm:chPref val="3"/>
        </dgm:presLayoutVars>
      </dgm:prSet>
      <dgm:spPr/>
      <dgm:t>
        <a:bodyPr/>
        <a:lstStyle/>
        <a:p>
          <a:endParaRPr lang="en-US"/>
        </a:p>
      </dgm:t>
    </dgm:pt>
    <dgm:pt modelId="{5B400123-C388-44B7-A3F7-4572B78084AE}" type="pres">
      <dgm:prSet presAssocID="{267E63EC-C1F0-4D1C-8C99-CA2F8CB45E60}" presName="level3hierChild" presStyleCnt="0"/>
      <dgm:spPr/>
    </dgm:pt>
    <dgm:pt modelId="{35AD70B4-263F-4985-A52C-871E48212847}" type="pres">
      <dgm:prSet presAssocID="{7D117777-7F9A-4C3C-8D45-2586E06605D4}" presName="conn2-1" presStyleLbl="parChTrans1D4" presStyleIdx="0" presStyleCnt="3"/>
      <dgm:spPr/>
      <dgm:t>
        <a:bodyPr/>
        <a:lstStyle/>
        <a:p>
          <a:endParaRPr lang="en-US"/>
        </a:p>
      </dgm:t>
    </dgm:pt>
    <dgm:pt modelId="{81D9A2D6-8548-4482-87C7-98EBF5169D50}" type="pres">
      <dgm:prSet presAssocID="{7D117777-7F9A-4C3C-8D45-2586E06605D4}" presName="connTx" presStyleLbl="parChTrans1D4" presStyleIdx="0" presStyleCnt="3"/>
      <dgm:spPr/>
      <dgm:t>
        <a:bodyPr/>
        <a:lstStyle/>
        <a:p>
          <a:endParaRPr lang="en-US"/>
        </a:p>
      </dgm:t>
    </dgm:pt>
    <dgm:pt modelId="{CFEBB075-5C74-4F56-9F43-635B78233C7C}" type="pres">
      <dgm:prSet presAssocID="{DA0300FE-3863-4078-B412-5EDEFF90FFEC}" presName="root2" presStyleCnt="0"/>
      <dgm:spPr/>
    </dgm:pt>
    <dgm:pt modelId="{1A056B8E-5817-46F9-940A-BD30CF82B2FE}" type="pres">
      <dgm:prSet presAssocID="{DA0300FE-3863-4078-B412-5EDEFF90FFEC}" presName="LevelTwoTextNode" presStyleLbl="node4" presStyleIdx="0" presStyleCnt="3">
        <dgm:presLayoutVars>
          <dgm:chPref val="3"/>
        </dgm:presLayoutVars>
      </dgm:prSet>
      <dgm:spPr/>
      <dgm:t>
        <a:bodyPr/>
        <a:lstStyle/>
        <a:p>
          <a:endParaRPr lang="en-US"/>
        </a:p>
      </dgm:t>
    </dgm:pt>
    <dgm:pt modelId="{98D025D5-1D4E-4C95-A79A-911CAA489C6D}" type="pres">
      <dgm:prSet presAssocID="{DA0300FE-3863-4078-B412-5EDEFF90FFEC}" presName="level3hierChild" presStyleCnt="0"/>
      <dgm:spPr/>
    </dgm:pt>
    <dgm:pt modelId="{7C4756F6-23F0-4B7A-B92A-8460F4B78739}" type="pres">
      <dgm:prSet presAssocID="{CEF7E817-D1A5-4C58-8AF3-BAC8D6E76116}" presName="conn2-1" presStyleLbl="parChTrans1D4" presStyleIdx="1" presStyleCnt="3"/>
      <dgm:spPr/>
      <dgm:t>
        <a:bodyPr/>
        <a:lstStyle/>
        <a:p>
          <a:endParaRPr lang="en-US"/>
        </a:p>
      </dgm:t>
    </dgm:pt>
    <dgm:pt modelId="{4BCC22AE-7E03-44C2-A1C7-CA0213DD2A71}" type="pres">
      <dgm:prSet presAssocID="{CEF7E817-D1A5-4C58-8AF3-BAC8D6E76116}" presName="connTx" presStyleLbl="parChTrans1D4" presStyleIdx="1" presStyleCnt="3"/>
      <dgm:spPr/>
      <dgm:t>
        <a:bodyPr/>
        <a:lstStyle/>
        <a:p>
          <a:endParaRPr lang="en-US"/>
        </a:p>
      </dgm:t>
    </dgm:pt>
    <dgm:pt modelId="{2ED1F428-6606-4C34-8D72-DAC2E0693BBD}" type="pres">
      <dgm:prSet presAssocID="{EF054B46-42C9-4C7B-B06C-FD68F80EB6FF}" presName="root2" presStyleCnt="0"/>
      <dgm:spPr/>
    </dgm:pt>
    <dgm:pt modelId="{D6D3D5F5-CE43-427E-B058-A7C9A664E7BB}" type="pres">
      <dgm:prSet presAssocID="{EF054B46-42C9-4C7B-B06C-FD68F80EB6FF}" presName="LevelTwoTextNode" presStyleLbl="node4" presStyleIdx="1" presStyleCnt="3">
        <dgm:presLayoutVars>
          <dgm:chPref val="3"/>
        </dgm:presLayoutVars>
      </dgm:prSet>
      <dgm:spPr/>
      <dgm:t>
        <a:bodyPr/>
        <a:lstStyle/>
        <a:p>
          <a:endParaRPr lang="en-US"/>
        </a:p>
      </dgm:t>
    </dgm:pt>
    <dgm:pt modelId="{50631860-56F4-4F55-87F5-69DB1C9A447D}" type="pres">
      <dgm:prSet presAssocID="{EF054B46-42C9-4C7B-B06C-FD68F80EB6FF}" presName="level3hierChild" presStyleCnt="0"/>
      <dgm:spPr/>
    </dgm:pt>
    <dgm:pt modelId="{0D3F24AA-3E27-444E-AB24-EB27E40E452B}" type="pres">
      <dgm:prSet presAssocID="{5F6FB79C-F438-4628-8AF7-2BA4DF356450}" presName="conn2-1" presStyleLbl="parChTrans1D4" presStyleIdx="2" presStyleCnt="3"/>
      <dgm:spPr/>
      <dgm:t>
        <a:bodyPr/>
        <a:lstStyle/>
        <a:p>
          <a:endParaRPr lang="en-US"/>
        </a:p>
      </dgm:t>
    </dgm:pt>
    <dgm:pt modelId="{0E82AB22-FA5C-413E-AB21-FF09F1450A64}" type="pres">
      <dgm:prSet presAssocID="{5F6FB79C-F438-4628-8AF7-2BA4DF356450}" presName="connTx" presStyleLbl="parChTrans1D4" presStyleIdx="2" presStyleCnt="3"/>
      <dgm:spPr/>
      <dgm:t>
        <a:bodyPr/>
        <a:lstStyle/>
        <a:p>
          <a:endParaRPr lang="en-US"/>
        </a:p>
      </dgm:t>
    </dgm:pt>
    <dgm:pt modelId="{F336E4AB-1949-41BC-A57D-A1BFE81E5112}" type="pres">
      <dgm:prSet presAssocID="{12DA10D3-D656-41F5-9FAF-8F8247300586}" presName="root2" presStyleCnt="0"/>
      <dgm:spPr/>
    </dgm:pt>
    <dgm:pt modelId="{48AB4763-EF58-4F50-A117-C1D5CAE4595D}" type="pres">
      <dgm:prSet presAssocID="{12DA10D3-D656-41F5-9FAF-8F8247300586}" presName="LevelTwoTextNode" presStyleLbl="node4" presStyleIdx="2" presStyleCnt="3">
        <dgm:presLayoutVars>
          <dgm:chPref val="3"/>
        </dgm:presLayoutVars>
      </dgm:prSet>
      <dgm:spPr/>
      <dgm:t>
        <a:bodyPr/>
        <a:lstStyle/>
        <a:p>
          <a:endParaRPr lang="en-US"/>
        </a:p>
      </dgm:t>
    </dgm:pt>
    <dgm:pt modelId="{13168049-C2CB-46D8-B4BF-D68890FEFD4E}" type="pres">
      <dgm:prSet presAssocID="{12DA10D3-D656-41F5-9FAF-8F8247300586}" presName="level3hierChild" presStyleCnt="0"/>
      <dgm:spPr/>
    </dgm:pt>
  </dgm:ptLst>
  <dgm:cxnLst>
    <dgm:cxn modelId="{3CB33BE8-3950-473F-8341-3FD65D053A82}" srcId="{267E63EC-C1F0-4D1C-8C99-CA2F8CB45E60}" destId="{EF054B46-42C9-4C7B-B06C-FD68F80EB6FF}" srcOrd="1" destOrd="0" parTransId="{CEF7E817-D1A5-4C58-8AF3-BAC8D6E76116}" sibTransId="{CF9EB7AB-0151-4D1A-9E22-B70A24E9735B}"/>
    <dgm:cxn modelId="{A35D3CD4-A4A1-434B-A014-BC6C071AE49A}" srcId="{5A40FFDD-E6AF-4A66-8018-ACC46FAEF414}" destId="{267E63EC-C1F0-4D1C-8C99-CA2F8CB45E60}" srcOrd="0" destOrd="0" parTransId="{60738FF3-D3A9-478B-A5BB-03E396C935C6}" sibTransId="{AF778A97-7CE8-410C-A8C6-1745A263A5AA}"/>
    <dgm:cxn modelId="{D7B51042-8E8B-4F20-B08F-B6CE8AAC1C1E}" type="presOf" srcId="{EF054B46-42C9-4C7B-B06C-FD68F80EB6FF}" destId="{D6D3D5F5-CE43-427E-B058-A7C9A664E7BB}" srcOrd="0" destOrd="0" presId="urn:microsoft.com/office/officeart/2005/8/layout/hierarchy2"/>
    <dgm:cxn modelId="{B4234093-6354-4273-A57E-4A730EC24998}" type="presOf" srcId="{267E63EC-C1F0-4D1C-8C99-CA2F8CB45E60}" destId="{BC7021C4-9766-4E23-BDEF-F36C244437F6}" srcOrd="0" destOrd="0" presId="urn:microsoft.com/office/officeart/2005/8/layout/hierarchy2"/>
    <dgm:cxn modelId="{BEFB2304-3934-4C69-BD35-02146BBC3FB8}" type="presOf" srcId="{7D117777-7F9A-4C3C-8D45-2586E06605D4}" destId="{35AD70B4-263F-4985-A52C-871E48212847}" srcOrd="0" destOrd="0" presId="urn:microsoft.com/office/officeart/2005/8/layout/hierarchy2"/>
    <dgm:cxn modelId="{AE7A03B7-0CA3-489F-958A-76ED233AA5DB}" srcId="{EF054B46-42C9-4C7B-B06C-FD68F80EB6FF}" destId="{12DA10D3-D656-41F5-9FAF-8F8247300586}" srcOrd="0" destOrd="0" parTransId="{5F6FB79C-F438-4628-8AF7-2BA4DF356450}" sibTransId="{07103A40-9B33-4B74-8E7C-321B51FDBAE6}"/>
    <dgm:cxn modelId="{5021A5C7-E866-4DF8-AA85-101947AFAE1A}" type="presOf" srcId="{CEF7E817-D1A5-4C58-8AF3-BAC8D6E76116}" destId="{4BCC22AE-7E03-44C2-A1C7-CA0213DD2A71}" srcOrd="1" destOrd="0" presId="urn:microsoft.com/office/officeart/2005/8/layout/hierarchy2"/>
    <dgm:cxn modelId="{5DBE8D18-7C63-4651-9A77-17E94B9E1C8B}" type="presOf" srcId="{A2FAD549-5C94-433B-918C-639A11539044}" destId="{FE202678-6310-49E6-A1CB-BD74B2AED474}" srcOrd="0" destOrd="0" presId="urn:microsoft.com/office/officeart/2005/8/layout/hierarchy2"/>
    <dgm:cxn modelId="{CFFF99EE-1282-4BDC-9E81-710B497BEDCD}" type="presOf" srcId="{4A90087E-EC01-4B41-922C-8FAA68FFF365}" destId="{36CCF0BB-4D22-40B1-88E4-257BEB513F73}" srcOrd="0" destOrd="0" presId="urn:microsoft.com/office/officeart/2005/8/layout/hierarchy2"/>
    <dgm:cxn modelId="{CDBB3FA2-8275-47BA-B360-C70C1A16F50E}" type="presOf" srcId="{DA0300FE-3863-4078-B412-5EDEFF90FFEC}" destId="{1A056B8E-5817-46F9-940A-BD30CF82B2FE}" srcOrd="0" destOrd="0" presId="urn:microsoft.com/office/officeart/2005/8/layout/hierarchy2"/>
    <dgm:cxn modelId="{3FF7A265-3463-43A4-AE84-AB7A1256B641}" type="presOf" srcId="{12DA10D3-D656-41F5-9FAF-8F8247300586}" destId="{48AB4763-EF58-4F50-A117-C1D5CAE4595D}" srcOrd="0" destOrd="0" presId="urn:microsoft.com/office/officeart/2005/8/layout/hierarchy2"/>
    <dgm:cxn modelId="{E1C5A173-9C83-40F6-AEEE-EE2BD0DE82EB}" srcId="{A2FAD549-5C94-433B-918C-639A11539044}" destId="{860C4727-5436-40ED-8E8B-95C59BEFAAEE}" srcOrd="0" destOrd="0" parTransId="{0415C704-C0DB-4FAB-A037-77714AA53C24}" sibTransId="{DD888CE8-7EE0-49D3-8622-100E8C5996D0}"/>
    <dgm:cxn modelId="{63107D78-1205-49B8-B2AD-5AF3B5446430}" type="presOf" srcId="{860C4727-5436-40ED-8E8B-95C59BEFAAEE}" destId="{7BE11F7B-FFD4-4748-B26C-026B394319CE}" srcOrd="0" destOrd="0" presId="urn:microsoft.com/office/officeart/2005/8/layout/hierarchy2"/>
    <dgm:cxn modelId="{A54D9634-3D3B-4445-9CC7-504D733602C4}" type="presOf" srcId="{5A40FFDD-E6AF-4A66-8018-ACC46FAEF414}" destId="{DB491C61-8780-4699-8394-69492D09F4C2}" srcOrd="0" destOrd="0" presId="urn:microsoft.com/office/officeart/2005/8/layout/hierarchy2"/>
    <dgm:cxn modelId="{D1E555C5-ECEC-4209-85D5-A5365FD74D12}" srcId="{267E63EC-C1F0-4D1C-8C99-CA2F8CB45E60}" destId="{DA0300FE-3863-4078-B412-5EDEFF90FFEC}" srcOrd="0" destOrd="0" parTransId="{7D117777-7F9A-4C3C-8D45-2586E06605D4}" sibTransId="{2781B5FE-F802-4D8F-8188-1475EDB25852}"/>
    <dgm:cxn modelId="{F45C704C-8EA2-4219-B10B-57F16C16BF27}" type="presOf" srcId="{60738FF3-D3A9-478B-A5BB-03E396C935C6}" destId="{3D64D6E7-96A3-4F1C-941B-D4C45AD9008C}" srcOrd="0" destOrd="0" presId="urn:microsoft.com/office/officeart/2005/8/layout/hierarchy2"/>
    <dgm:cxn modelId="{F09A7A73-8F5B-492B-9CD2-F85B243116A2}" srcId="{860C4727-5436-40ED-8E8B-95C59BEFAAEE}" destId="{5A40FFDD-E6AF-4A66-8018-ACC46FAEF414}" srcOrd="0" destOrd="0" parTransId="{4A90087E-EC01-4B41-922C-8FAA68FFF365}" sibTransId="{719D134A-39D3-491C-892F-43028709A345}"/>
    <dgm:cxn modelId="{07AA2E5E-CF52-4BB0-B8F5-C8DC8E4101E8}" type="presOf" srcId="{7D117777-7F9A-4C3C-8D45-2586E06605D4}" destId="{81D9A2D6-8548-4482-87C7-98EBF5169D50}" srcOrd="1" destOrd="0" presId="urn:microsoft.com/office/officeart/2005/8/layout/hierarchy2"/>
    <dgm:cxn modelId="{EEB0AAA8-1A6F-42B2-AFBD-DC96F38F3CF3}" type="presOf" srcId="{60738FF3-D3A9-478B-A5BB-03E396C935C6}" destId="{D1A37FF9-9D1D-4679-AE18-30AA2A320622}" srcOrd="1" destOrd="0" presId="urn:microsoft.com/office/officeart/2005/8/layout/hierarchy2"/>
    <dgm:cxn modelId="{3E392E07-45A2-480B-A17C-45F61FA0F1AF}" type="presOf" srcId="{4A90087E-EC01-4B41-922C-8FAA68FFF365}" destId="{3AF5052C-FA03-43E2-B526-D94ED471CA80}" srcOrd="1" destOrd="0" presId="urn:microsoft.com/office/officeart/2005/8/layout/hierarchy2"/>
    <dgm:cxn modelId="{60F8CF1C-EB5E-4658-87D4-2400772FFBA2}" type="presOf" srcId="{CEF7E817-D1A5-4C58-8AF3-BAC8D6E76116}" destId="{7C4756F6-23F0-4B7A-B92A-8460F4B78739}" srcOrd="0" destOrd="0" presId="urn:microsoft.com/office/officeart/2005/8/layout/hierarchy2"/>
    <dgm:cxn modelId="{539B2002-E60A-4A5B-BCE9-D2AF424D48E4}" type="presOf" srcId="{5F6FB79C-F438-4628-8AF7-2BA4DF356450}" destId="{0D3F24AA-3E27-444E-AB24-EB27E40E452B}" srcOrd="0" destOrd="0" presId="urn:microsoft.com/office/officeart/2005/8/layout/hierarchy2"/>
    <dgm:cxn modelId="{034F227A-0A25-4A2E-B2BD-59D906380808}" type="presOf" srcId="{5F6FB79C-F438-4628-8AF7-2BA4DF356450}" destId="{0E82AB22-FA5C-413E-AB21-FF09F1450A64}" srcOrd="1" destOrd="0" presId="urn:microsoft.com/office/officeart/2005/8/layout/hierarchy2"/>
    <dgm:cxn modelId="{F416D092-6B38-4EC9-A178-7E8D650D8292}" type="presParOf" srcId="{FE202678-6310-49E6-A1CB-BD74B2AED474}" destId="{C59A25A7-502D-4D0D-BFEA-3922514C11B4}" srcOrd="0" destOrd="0" presId="urn:microsoft.com/office/officeart/2005/8/layout/hierarchy2"/>
    <dgm:cxn modelId="{03A55E82-3E99-453E-8968-AB84AD9251C4}" type="presParOf" srcId="{C59A25A7-502D-4D0D-BFEA-3922514C11B4}" destId="{7BE11F7B-FFD4-4748-B26C-026B394319CE}" srcOrd="0" destOrd="0" presId="urn:microsoft.com/office/officeart/2005/8/layout/hierarchy2"/>
    <dgm:cxn modelId="{8060189E-DE09-4C68-BFAD-67EF326BA0F5}" type="presParOf" srcId="{C59A25A7-502D-4D0D-BFEA-3922514C11B4}" destId="{A90A6680-12DA-4E60-9E63-16DC211EF8B7}" srcOrd="1" destOrd="0" presId="urn:microsoft.com/office/officeart/2005/8/layout/hierarchy2"/>
    <dgm:cxn modelId="{AAAE9D43-A4F8-4330-BD46-F84C3DE1E354}" type="presParOf" srcId="{A90A6680-12DA-4E60-9E63-16DC211EF8B7}" destId="{36CCF0BB-4D22-40B1-88E4-257BEB513F73}" srcOrd="0" destOrd="0" presId="urn:microsoft.com/office/officeart/2005/8/layout/hierarchy2"/>
    <dgm:cxn modelId="{0BF6FA4C-6093-4783-8FFB-AB6638540B33}" type="presParOf" srcId="{36CCF0BB-4D22-40B1-88E4-257BEB513F73}" destId="{3AF5052C-FA03-43E2-B526-D94ED471CA80}" srcOrd="0" destOrd="0" presId="urn:microsoft.com/office/officeart/2005/8/layout/hierarchy2"/>
    <dgm:cxn modelId="{28DD712B-7500-4075-9793-BD9F5DE7FDA0}" type="presParOf" srcId="{A90A6680-12DA-4E60-9E63-16DC211EF8B7}" destId="{C472C1B0-265D-40C3-AED4-4F859430F084}" srcOrd="1" destOrd="0" presId="urn:microsoft.com/office/officeart/2005/8/layout/hierarchy2"/>
    <dgm:cxn modelId="{2A03B671-FE09-40B2-8C94-32E1FD53904A}" type="presParOf" srcId="{C472C1B0-265D-40C3-AED4-4F859430F084}" destId="{DB491C61-8780-4699-8394-69492D09F4C2}" srcOrd="0" destOrd="0" presId="urn:microsoft.com/office/officeart/2005/8/layout/hierarchy2"/>
    <dgm:cxn modelId="{833D669E-F5C0-4433-9256-607594A551F8}" type="presParOf" srcId="{C472C1B0-265D-40C3-AED4-4F859430F084}" destId="{9DFEC96E-FA3D-4D0C-BB2B-63002A650B06}" srcOrd="1" destOrd="0" presId="urn:microsoft.com/office/officeart/2005/8/layout/hierarchy2"/>
    <dgm:cxn modelId="{F6970BC7-9FB5-4294-9527-0685EB2AA8E8}" type="presParOf" srcId="{9DFEC96E-FA3D-4D0C-BB2B-63002A650B06}" destId="{3D64D6E7-96A3-4F1C-941B-D4C45AD9008C}" srcOrd="0" destOrd="0" presId="urn:microsoft.com/office/officeart/2005/8/layout/hierarchy2"/>
    <dgm:cxn modelId="{86438A7E-3C17-48CB-B110-90ED7475B154}" type="presParOf" srcId="{3D64D6E7-96A3-4F1C-941B-D4C45AD9008C}" destId="{D1A37FF9-9D1D-4679-AE18-30AA2A320622}" srcOrd="0" destOrd="0" presId="urn:microsoft.com/office/officeart/2005/8/layout/hierarchy2"/>
    <dgm:cxn modelId="{81E32A2D-6230-4DF5-ADC5-1EA062CD8B36}" type="presParOf" srcId="{9DFEC96E-FA3D-4D0C-BB2B-63002A650B06}" destId="{B362A78E-597D-4E27-9C8D-EA4E69058592}" srcOrd="1" destOrd="0" presId="urn:microsoft.com/office/officeart/2005/8/layout/hierarchy2"/>
    <dgm:cxn modelId="{F193CFF2-90E9-4EC0-9179-CF95C625C14A}" type="presParOf" srcId="{B362A78E-597D-4E27-9C8D-EA4E69058592}" destId="{BC7021C4-9766-4E23-BDEF-F36C244437F6}" srcOrd="0" destOrd="0" presId="urn:microsoft.com/office/officeart/2005/8/layout/hierarchy2"/>
    <dgm:cxn modelId="{847FFCCF-66C8-4571-A2C9-1DD449174A7B}" type="presParOf" srcId="{B362A78E-597D-4E27-9C8D-EA4E69058592}" destId="{5B400123-C388-44B7-A3F7-4572B78084AE}" srcOrd="1" destOrd="0" presId="urn:microsoft.com/office/officeart/2005/8/layout/hierarchy2"/>
    <dgm:cxn modelId="{A1829E17-A5CA-4F05-AFB0-939DB1E640CD}" type="presParOf" srcId="{5B400123-C388-44B7-A3F7-4572B78084AE}" destId="{35AD70B4-263F-4985-A52C-871E48212847}" srcOrd="0" destOrd="0" presId="urn:microsoft.com/office/officeart/2005/8/layout/hierarchy2"/>
    <dgm:cxn modelId="{BB3DE90F-B77B-4200-A348-DC5C7EB0E0B0}" type="presParOf" srcId="{35AD70B4-263F-4985-A52C-871E48212847}" destId="{81D9A2D6-8548-4482-87C7-98EBF5169D50}" srcOrd="0" destOrd="0" presId="urn:microsoft.com/office/officeart/2005/8/layout/hierarchy2"/>
    <dgm:cxn modelId="{2D084595-6642-4963-B355-EE108B4A7D19}" type="presParOf" srcId="{5B400123-C388-44B7-A3F7-4572B78084AE}" destId="{CFEBB075-5C74-4F56-9F43-635B78233C7C}" srcOrd="1" destOrd="0" presId="urn:microsoft.com/office/officeart/2005/8/layout/hierarchy2"/>
    <dgm:cxn modelId="{80511ED0-EFF6-4268-9A2D-C66134A045D1}" type="presParOf" srcId="{CFEBB075-5C74-4F56-9F43-635B78233C7C}" destId="{1A056B8E-5817-46F9-940A-BD30CF82B2FE}" srcOrd="0" destOrd="0" presId="urn:microsoft.com/office/officeart/2005/8/layout/hierarchy2"/>
    <dgm:cxn modelId="{FE3E2482-48FE-4D79-B09F-F9AACE521335}" type="presParOf" srcId="{CFEBB075-5C74-4F56-9F43-635B78233C7C}" destId="{98D025D5-1D4E-4C95-A79A-911CAA489C6D}" srcOrd="1" destOrd="0" presId="urn:microsoft.com/office/officeart/2005/8/layout/hierarchy2"/>
    <dgm:cxn modelId="{7F9A3AE7-5E2C-402F-BE87-6454DFBD32B0}" type="presParOf" srcId="{5B400123-C388-44B7-A3F7-4572B78084AE}" destId="{7C4756F6-23F0-4B7A-B92A-8460F4B78739}" srcOrd="2" destOrd="0" presId="urn:microsoft.com/office/officeart/2005/8/layout/hierarchy2"/>
    <dgm:cxn modelId="{CD6FD7AF-5D8D-40D7-B7E2-D02A77DA3148}" type="presParOf" srcId="{7C4756F6-23F0-4B7A-B92A-8460F4B78739}" destId="{4BCC22AE-7E03-44C2-A1C7-CA0213DD2A71}" srcOrd="0" destOrd="0" presId="urn:microsoft.com/office/officeart/2005/8/layout/hierarchy2"/>
    <dgm:cxn modelId="{FE87F109-25FE-491C-A462-C6E1B7E962FF}" type="presParOf" srcId="{5B400123-C388-44B7-A3F7-4572B78084AE}" destId="{2ED1F428-6606-4C34-8D72-DAC2E0693BBD}" srcOrd="3" destOrd="0" presId="urn:microsoft.com/office/officeart/2005/8/layout/hierarchy2"/>
    <dgm:cxn modelId="{C54EC579-B0EF-46FF-8B4D-0580696A6066}" type="presParOf" srcId="{2ED1F428-6606-4C34-8D72-DAC2E0693BBD}" destId="{D6D3D5F5-CE43-427E-B058-A7C9A664E7BB}" srcOrd="0" destOrd="0" presId="urn:microsoft.com/office/officeart/2005/8/layout/hierarchy2"/>
    <dgm:cxn modelId="{CC5DC7CB-CAAF-4971-92B2-408A37E6A5B1}" type="presParOf" srcId="{2ED1F428-6606-4C34-8D72-DAC2E0693BBD}" destId="{50631860-56F4-4F55-87F5-69DB1C9A447D}" srcOrd="1" destOrd="0" presId="urn:microsoft.com/office/officeart/2005/8/layout/hierarchy2"/>
    <dgm:cxn modelId="{EF3E28D1-8C82-49E5-90A9-6F49E384E385}" type="presParOf" srcId="{50631860-56F4-4F55-87F5-69DB1C9A447D}" destId="{0D3F24AA-3E27-444E-AB24-EB27E40E452B}" srcOrd="0" destOrd="0" presId="urn:microsoft.com/office/officeart/2005/8/layout/hierarchy2"/>
    <dgm:cxn modelId="{4DAF166B-F36F-4CAF-811C-8B60ACA5D3AA}" type="presParOf" srcId="{0D3F24AA-3E27-444E-AB24-EB27E40E452B}" destId="{0E82AB22-FA5C-413E-AB21-FF09F1450A64}" srcOrd="0" destOrd="0" presId="urn:microsoft.com/office/officeart/2005/8/layout/hierarchy2"/>
    <dgm:cxn modelId="{D71E89C3-4C1A-4CBA-A79E-AE5BFE3C434E}" type="presParOf" srcId="{50631860-56F4-4F55-87F5-69DB1C9A447D}" destId="{F336E4AB-1949-41BC-A57D-A1BFE81E5112}" srcOrd="1" destOrd="0" presId="urn:microsoft.com/office/officeart/2005/8/layout/hierarchy2"/>
    <dgm:cxn modelId="{49454A45-1EA2-4994-BF22-DDCBA3DD9931}" type="presParOf" srcId="{F336E4AB-1949-41BC-A57D-A1BFE81E5112}" destId="{48AB4763-EF58-4F50-A117-C1D5CAE4595D}" srcOrd="0" destOrd="0" presId="urn:microsoft.com/office/officeart/2005/8/layout/hierarchy2"/>
    <dgm:cxn modelId="{95047D0E-D112-4DE3-89B4-05313A9D19B9}" type="presParOf" srcId="{F336E4AB-1949-41BC-A57D-A1BFE81E5112}" destId="{13168049-C2CB-46D8-B4BF-D68890FEFD4E}" srcOrd="1" destOrd="0" presId="urn:microsoft.com/office/officeart/2005/8/layout/hierarchy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127970-AF42-4A80-8D68-062D71963592}">
      <dsp:nvSpPr>
        <dsp:cNvPr id="0" name=""/>
        <dsp:cNvSpPr/>
      </dsp:nvSpPr>
      <dsp:spPr>
        <a:xfrm>
          <a:off x="2743200" y="454682"/>
          <a:ext cx="2192048" cy="190219"/>
        </a:xfrm>
        <a:custGeom>
          <a:avLst/>
          <a:gdLst/>
          <a:ahLst/>
          <a:cxnLst/>
          <a:rect l="0" t="0" r="0" b="0"/>
          <a:pathLst>
            <a:path>
              <a:moveTo>
                <a:pt x="0" y="0"/>
              </a:moveTo>
              <a:lnTo>
                <a:pt x="0" y="95109"/>
              </a:lnTo>
              <a:lnTo>
                <a:pt x="2192048" y="95109"/>
              </a:lnTo>
              <a:lnTo>
                <a:pt x="2192048" y="190219"/>
              </a:lnTo>
            </a:path>
          </a:pathLst>
        </a:custGeom>
        <a:noFill/>
        <a:ln w="9525" cap="flat" cmpd="sng" algn="ctr">
          <a:solidFill>
            <a:schemeClr val="accent5">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F3FF853-A605-4470-B5D3-560BA903E11C}">
      <dsp:nvSpPr>
        <dsp:cNvPr id="0" name=""/>
        <dsp:cNvSpPr/>
      </dsp:nvSpPr>
      <dsp:spPr>
        <a:xfrm>
          <a:off x="3476902" y="1097804"/>
          <a:ext cx="135870" cy="1059792"/>
        </a:xfrm>
        <a:custGeom>
          <a:avLst/>
          <a:gdLst/>
          <a:ahLst/>
          <a:cxnLst/>
          <a:rect l="0" t="0" r="0" b="0"/>
          <a:pathLst>
            <a:path>
              <a:moveTo>
                <a:pt x="0" y="0"/>
              </a:moveTo>
              <a:lnTo>
                <a:pt x="0" y="1059792"/>
              </a:lnTo>
              <a:lnTo>
                <a:pt x="135870" y="1059792"/>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DB4E999-790F-4E7C-BC50-C69B14B56389}">
      <dsp:nvSpPr>
        <dsp:cNvPr id="0" name=""/>
        <dsp:cNvSpPr/>
      </dsp:nvSpPr>
      <dsp:spPr>
        <a:xfrm>
          <a:off x="3476902" y="1097804"/>
          <a:ext cx="135870" cy="416670"/>
        </a:xfrm>
        <a:custGeom>
          <a:avLst/>
          <a:gdLst/>
          <a:ahLst/>
          <a:cxnLst/>
          <a:rect l="0" t="0" r="0" b="0"/>
          <a:pathLst>
            <a:path>
              <a:moveTo>
                <a:pt x="0" y="0"/>
              </a:moveTo>
              <a:lnTo>
                <a:pt x="0" y="416670"/>
              </a:lnTo>
              <a:lnTo>
                <a:pt x="135870" y="416670"/>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78B6CE-3E54-41DD-A85A-02DF85A06FAF}">
      <dsp:nvSpPr>
        <dsp:cNvPr id="0" name=""/>
        <dsp:cNvSpPr/>
      </dsp:nvSpPr>
      <dsp:spPr>
        <a:xfrm>
          <a:off x="2743200" y="454682"/>
          <a:ext cx="1096024" cy="190219"/>
        </a:xfrm>
        <a:custGeom>
          <a:avLst/>
          <a:gdLst/>
          <a:ahLst/>
          <a:cxnLst/>
          <a:rect l="0" t="0" r="0" b="0"/>
          <a:pathLst>
            <a:path>
              <a:moveTo>
                <a:pt x="0" y="0"/>
              </a:moveTo>
              <a:lnTo>
                <a:pt x="0" y="95109"/>
              </a:lnTo>
              <a:lnTo>
                <a:pt x="1096024" y="95109"/>
              </a:lnTo>
              <a:lnTo>
                <a:pt x="1096024" y="190219"/>
              </a:lnTo>
            </a:path>
          </a:pathLst>
        </a:custGeom>
        <a:noFill/>
        <a:ln w="9525" cap="flat" cmpd="sng" algn="ctr">
          <a:solidFill>
            <a:schemeClr val="accent5">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7A8B5B-5EFA-4033-9200-113694838055}">
      <dsp:nvSpPr>
        <dsp:cNvPr id="0" name=""/>
        <dsp:cNvSpPr/>
      </dsp:nvSpPr>
      <dsp:spPr>
        <a:xfrm>
          <a:off x="2380877" y="1097804"/>
          <a:ext cx="135870" cy="416670"/>
        </a:xfrm>
        <a:custGeom>
          <a:avLst/>
          <a:gdLst/>
          <a:ahLst/>
          <a:cxnLst/>
          <a:rect l="0" t="0" r="0" b="0"/>
          <a:pathLst>
            <a:path>
              <a:moveTo>
                <a:pt x="0" y="0"/>
              </a:moveTo>
              <a:lnTo>
                <a:pt x="0" y="416670"/>
              </a:lnTo>
              <a:lnTo>
                <a:pt x="135870" y="416670"/>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6636DB-D6A1-4FBC-979B-6C3DE1CA070B}">
      <dsp:nvSpPr>
        <dsp:cNvPr id="0" name=""/>
        <dsp:cNvSpPr/>
      </dsp:nvSpPr>
      <dsp:spPr>
        <a:xfrm>
          <a:off x="2697480" y="454682"/>
          <a:ext cx="91440" cy="190219"/>
        </a:xfrm>
        <a:custGeom>
          <a:avLst/>
          <a:gdLst/>
          <a:ahLst/>
          <a:cxnLst/>
          <a:rect l="0" t="0" r="0" b="0"/>
          <a:pathLst>
            <a:path>
              <a:moveTo>
                <a:pt x="45720" y="0"/>
              </a:moveTo>
              <a:lnTo>
                <a:pt x="45720" y="190219"/>
              </a:lnTo>
            </a:path>
          </a:pathLst>
        </a:custGeom>
        <a:noFill/>
        <a:ln w="9525" cap="flat" cmpd="sng" algn="ctr">
          <a:solidFill>
            <a:schemeClr val="accent5">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88EA01-1B95-4157-B6FB-B4B5B833C62D}">
      <dsp:nvSpPr>
        <dsp:cNvPr id="0" name=""/>
        <dsp:cNvSpPr/>
      </dsp:nvSpPr>
      <dsp:spPr>
        <a:xfrm>
          <a:off x="1284853" y="1097804"/>
          <a:ext cx="135870" cy="1702913"/>
        </a:xfrm>
        <a:custGeom>
          <a:avLst/>
          <a:gdLst/>
          <a:ahLst/>
          <a:cxnLst/>
          <a:rect l="0" t="0" r="0" b="0"/>
          <a:pathLst>
            <a:path>
              <a:moveTo>
                <a:pt x="0" y="0"/>
              </a:moveTo>
              <a:lnTo>
                <a:pt x="0" y="1702913"/>
              </a:lnTo>
              <a:lnTo>
                <a:pt x="135870" y="1702913"/>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A7381E-43F5-43A6-9713-45B5168CA6BA}">
      <dsp:nvSpPr>
        <dsp:cNvPr id="0" name=""/>
        <dsp:cNvSpPr/>
      </dsp:nvSpPr>
      <dsp:spPr>
        <a:xfrm>
          <a:off x="1284853" y="1097804"/>
          <a:ext cx="135870" cy="1059792"/>
        </a:xfrm>
        <a:custGeom>
          <a:avLst/>
          <a:gdLst/>
          <a:ahLst/>
          <a:cxnLst/>
          <a:rect l="0" t="0" r="0" b="0"/>
          <a:pathLst>
            <a:path>
              <a:moveTo>
                <a:pt x="0" y="0"/>
              </a:moveTo>
              <a:lnTo>
                <a:pt x="0" y="1059792"/>
              </a:lnTo>
              <a:lnTo>
                <a:pt x="135870" y="1059792"/>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53EB855-DBA7-4316-AA34-ACFE408B330B}">
      <dsp:nvSpPr>
        <dsp:cNvPr id="0" name=""/>
        <dsp:cNvSpPr/>
      </dsp:nvSpPr>
      <dsp:spPr>
        <a:xfrm>
          <a:off x="1284853" y="1097804"/>
          <a:ext cx="135870" cy="416670"/>
        </a:xfrm>
        <a:custGeom>
          <a:avLst/>
          <a:gdLst/>
          <a:ahLst/>
          <a:cxnLst/>
          <a:rect l="0" t="0" r="0" b="0"/>
          <a:pathLst>
            <a:path>
              <a:moveTo>
                <a:pt x="0" y="0"/>
              </a:moveTo>
              <a:lnTo>
                <a:pt x="0" y="416670"/>
              </a:lnTo>
              <a:lnTo>
                <a:pt x="135870" y="416670"/>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DF8DA0-554C-41DD-ACCC-7DB457D765F5}">
      <dsp:nvSpPr>
        <dsp:cNvPr id="0" name=""/>
        <dsp:cNvSpPr/>
      </dsp:nvSpPr>
      <dsp:spPr>
        <a:xfrm>
          <a:off x="1647175" y="454682"/>
          <a:ext cx="1096024" cy="190219"/>
        </a:xfrm>
        <a:custGeom>
          <a:avLst/>
          <a:gdLst/>
          <a:ahLst/>
          <a:cxnLst/>
          <a:rect l="0" t="0" r="0" b="0"/>
          <a:pathLst>
            <a:path>
              <a:moveTo>
                <a:pt x="1096024" y="0"/>
              </a:moveTo>
              <a:lnTo>
                <a:pt x="1096024" y="95109"/>
              </a:lnTo>
              <a:lnTo>
                <a:pt x="0" y="95109"/>
              </a:lnTo>
              <a:lnTo>
                <a:pt x="0" y="190219"/>
              </a:lnTo>
            </a:path>
          </a:pathLst>
        </a:custGeom>
        <a:noFill/>
        <a:ln w="9525" cap="flat" cmpd="sng" algn="ctr">
          <a:solidFill>
            <a:schemeClr val="accent5">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C48F8A1-F079-42B3-A2DC-7D97D164AED9}">
      <dsp:nvSpPr>
        <dsp:cNvPr id="0" name=""/>
        <dsp:cNvSpPr/>
      </dsp:nvSpPr>
      <dsp:spPr>
        <a:xfrm>
          <a:off x="188829" y="1097804"/>
          <a:ext cx="135870" cy="1059792"/>
        </a:xfrm>
        <a:custGeom>
          <a:avLst/>
          <a:gdLst/>
          <a:ahLst/>
          <a:cxnLst/>
          <a:rect l="0" t="0" r="0" b="0"/>
          <a:pathLst>
            <a:path>
              <a:moveTo>
                <a:pt x="0" y="0"/>
              </a:moveTo>
              <a:lnTo>
                <a:pt x="0" y="1059792"/>
              </a:lnTo>
              <a:lnTo>
                <a:pt x="135870" y="1059792"/>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F5535A2-E22E-4347-87EF-629F86EE5D1E}">
      <dsp:nvSpPr>
        <dsp:cNvPr id="0" name=""/>
        <dsp:cNvSpPr/>
      </dsp:nvSpPr>
      <dsp:spPr>
        <a:xfrm>
          <a:off x="188829" y="1097804"/>
          <a:ext cx="135870" cy="416670"/>
        </a:xfrm>
        <a:custGeom>
          <a:avLst/>
          <a:gdLst/>
          <a:ahLst/>
          <a:cxnLst/>
          <a:rect l="0" t="0" r="0" b="0"/>
          <a:pathLst>
            <a:path>
              <a:moveTo>
                <a:pt x="0" y="0"/>
              </a:moveTo>
              <a:lnTo>
                <a:pt x="0" y="416670"/>
              </a:lnTo>
              <a:lnTo>
                <a:pt x="135870" y="416670"/>
              </a:lnTo>
            </a:path>
          </a:pathLst>
        </a:custGeom>
        <a:noFill/>
        <a:ln w="9525" cap="flat" cmpd="sng" algn="ctr">
          <a:solidFill>
            <a:schemeClr val="accent5">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CBD58B-5765-4FD2-989F-CBF14DC9AEF2}">
      <dsp:nvSpPr>
        <dsp:cNvPr id="0" name=""/>
        <dsp:cNvSpPr/>
      </dsp:nvSpPr>
      <dsp:spPr>
        <a:xfrm>
          <a:off x="551151" y="454682"/>
          <a:ext cx="2192048" cy="190219"/>
        </a:xfrm>
        <a:custGeom>
          <a:avLst/>
          <a:gdLst/>
          <a:ahLst/>
          <a:cxnLst/>
          <a:rect l="0" t="0" r="0" b="0"/>
          <a:pathLst>
            <a:path>
              <a:moveTo>
                <a:pt x="2192048" y="0"/>
              </a:moveTo>
              <a:lnTo>
                <a:pt x="2192048" y="95109"/>
              </a:lnTo>
              <a:lnTo>
                <a:pt x="0" y="95109"/>
              </a:lnTo>
              <a:lnTo>
                <a:pt x="0" y="190219"/>
              </a:lnTo>
            </a:path>
          </a:pathLst>
        </a:custGeom>
        <a:noFill/>
        <a:ln w="9525" cap="flat" cmpd="sng" algn="ctr">
          <a:solidFill>
            <a:schemeClr val="accent5">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0F4C28A-56B9-4BE5-9BDC-2252C501A3DB}">
      <dsp:nvSpPr>
        <dsp:cNvPr id="0" name=""/>
        <dsp:cNvSpPr/>
      </dsp:nvSpPr>
      <dsp:spPr>
        <a:xfrm>
          <a:off x="2290297" y="1780"/>
          <a:ext cx="905805" cy="452902"/>
        </a:xfrm>
        <a:prstGeom prst="rect">
          <a:avLst/>
        </a:prstGeom>
        <a:gradFill rotWithShape="0">
          <a:gsLst>
            <a:gs pos="0">
              <a:schemeClr val="accent5">
                <a:shade val="80000"/>
                <a:hueOff val="0"/>
                <a:satOff val="0"/>
                <a:lumOff val="0"/>
                <a:alphaOff val="0"/>
                <a:shade val="51000"/>
                <a:satMod val="130000"/>
              </a:schemeClr>
            </a:gs>
            <a:gs pos="80000">
              <a:schemeClr val="accent5">
                <a:shade val="80000"/>
                <a:hueOff val="0"/>
                <a:satOff val="0"/>
                <a:lumOff val="0"/>
                <a:alphaOff val="0"/>
                <a:shade val="93000"/>
                <a:satMod val="130000"/>
              </a:schemeClr>
            </a:gs>
            <a:gs pos="100000">
              <a:schemeClr val="accent5">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Chairman</a:t>
          </a:r>
        </a:p>
      </dsp:txBody>
      <dsp:txXfrm>
        <a:off x="2290297" y="1780"/>
        <a:ext cx="905805" cy="452902"/>
      </dsp:txXfrm>
    </dsp:sp>
    <dsp:sp modelId="{235C28B6-37F1-4BDA-8D8F-A09FA2B2E315}">
      <dsp:nvSpPr>
        <dsp:cNvPr id="0" name=""/>
        <dsp:cNvSpPr/>
      </dsp:nvSpPr>
      <dsp:spPr>
        <a:xfrm>
          <a:off x="98248" y="644902"/>
          <a:ext cx="905805" cy="452902"/>
        </a:xfrm>
        <a:prstGeom prst="rect">
          <a:avLst/>
        </a:prstGeom>
        <a:gradFill rotWithShape="0">
          <a:gsLst>
            <a:gs pos="0">
              <a:schemeClr val="accent5">
                <a:tint val="99000"/>
                <a:hueOff val="0"/>
                <a:satOff val="0"/>
                <a:lumOff val="0"/>
                <a:alphaOff val="0"/>
                <a:shade val="51000"/>
                <a:satMod val="130000"/>
              </a:schemeClr>
            </a:gs>
            <a:gs pos="80000">
              <a:schemeClr val="accent5">
                <a:tint val="99000"/>
                <a:hueOff val="0"/>
                <a:satOff val="0"/>
                <a:lumOff val="0"/>
                <a:alphaOff val="0"/>
                <a:shade val="93000"/>
                <a:satMod val="130000"/>
              </a:schemeClr>
            </a:gs>
            <a:gs pos="100000">
              <a:schemeClr val="accent5">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Administration and Land</a:t>
          </a:r>
        </a:p>
      </dsp:txBody>
      <dsp:txXfrm>
        <a:off x="98248" y="644902"/>
        <a:ext cx="905805" cy="452902"/>
      </dsp:txXfrm>
    </dsp:sp>
    <dsp:sp modelId="{5B3E2FF7-B7E7-4B85-BDF0-061010E65A39}">
      <dsp:nvSpPr>
        <dsp:cNvPr id="0" name=""/>
        <dsp:cNvSpPr/>
      </dsp:nvSpPr>
      <dsp:spPr>
        <a:xfrm>
          <a:off x="324700" y="1288023"/>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Secretary</a:t>
          </a:r>
        </a:p>
      </dsp:txBody>
      <dsp:txXfrm>
        <a:off x="324700" y="1288023"/>
        <a:ext cx="905805" cy="452902"/>
      </dsp:txXfrm>
    </dsp:sp>
    <dsp:sp modelId="{01ECB2D2-6731-4370-88A3-CD0B13CD9CB2}">
      <dsp:nvSpPr>
        <dsp:cNvPr id="0" name=""/>
        <dsp:cNvSpPr/>
      </dsp:nvSpPr>
      <dsp:spPr>
        <a:xfrm>
          <a:off x="324700" y="1931145"/>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Land</a:t>
          </a:r>
        </a:p>
      </dsp:txBody>
      <dsp:txXfrm>
        <a:off x="324700" y="1931145"/>
        <a:ext cx="905805" cy="452902"/>
      </dsp:txXfrm>
    </dsp:sp>
    <dsp:sp modelId="{73B9ABBA-07DF-4816-A55D-158EB3A1F47F}">
      <dsp:nvSpPr>
        <dsp:cNvPr id="0" name=""/>
        <dsp:cNvSpPr/>
      </dsp:nvSpPr>
      <dsp:spPr>
        <a:xfrm>
          <a:off x="1194273" y="644902"/>
          <a:ext cx="905805" cy="452902"/>
        </a:xfrm>
        <a:prstGeom prst="rect">
          <a:avLst/>
        </a:prstGeom>
        <a:gradFill rotWithShape="0">
          <a:gsLst>
            <a:gs pos="0">
              <a:schemeClr val="accent5">
                <a:tint val="99000"/>
                <a:hueOff val="0"/>
                <a:satOff val="0"/>
                <a:lumOff val="0"/>
                <a:alphaOff val="0"/>
                <a:shade val="51000"/>
                <a:satMod val="130000"/>
              </a:schemeClr>
            </a:gs>
            <a:gs pos="80000">
              <a:schemeClr val="accent5">
                <a:tint val="99000"/>
                <a:hueOff val="0"/>
                <a:satOff val="0"/>
                <a:lumOff val="0"/>
                <a:alphaOff val="0"/>
                <a:shade val="93000"/>
                <a:satMod val="130000"/>
              </a:schemeClr>
            </a:gs>
            <a:gs pos="100000">
              <a:schemeClr val="accent5">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Planning</a:t>
          </a:r>
        </a:p>
      </dsp:txBody>
      <dsp:txXfrm>
        <a:off x="1194273" y="644902"/>
        <a:ext cx="905805" cy="452902"/>
      </dsp:txXfrm>
    </dsp:sp>
    <dsp:sp modelId="{5E9EEF9B-9745-4F7B-937B-DDC3D1BED87F}">
      <dsp:nvSpPr>
        <dsp:cNvPr id="0" name=""/>
        <dsp:cNvSpPr/>
      </dsp:nvSpPr>
      <dsp:spPr>
        <a:xfrm>
          <a:off x="1420724" y="1288023"/>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Town Planning</a:t>
          </a:r>
        </a:p>
      </dsp:txBody>
      <dsp:txXfrm>
        <a:off x="1420724" y="1288023"/>
        <a:ext cx="905805" cy="452902"/>
      </dsp:txXfrm>
    </dsp:sp>
    <dsp:sp modelId="{55FFCBF0-CD50-40F1-A4BB-95878C09BF05}">
      <dsp:nvSpPr>
        <dsp:cNvPr id="0" name=""/>
        <dsp:cNvSpPr/>
      </dsp:nvSpPr>
      <dsp:spPr>
        <a:xfrm>
          <a:off x="1420724" y="1931145"/>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Plan  Preparation</a:t>
          </a:r>
        </a:p>
      </dsp:txBody>
      <dsp:txXfrm>
        <a:off x="1420724" y="1931145"/>
        <a:ext cx="905805" cy="452902"/>
      </dsp:txXfrm>
    </dsp:sp>
    <dsp:sp modelId="{E0A16217-5BB3-4B7E-AE40-44283228AF7B}">
      <dsp:nvSpPr>
        <dsp:cNvPr id="0" name=""/>
        <dsp:cNvSpPr/>
      </dsp:nvSpPr>
      <dsp:spPr>
        <a:xfrm>
          <a:off x="1420724" y="2574267"/>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Development Control</a:t>
          </a:r>
        </a:p>
      </dsp:txBody>
      <dsp:txXfrm>
        <a:off x="1420724" y="2574267"/>
        <a:ext cx="905805" cy="452902"/>
      </dsp:txXfrm>
    </dsp:sp>
    <dsp:sp modelId="{EE9FD721-FE9C-4974-99C1-56718279C239}">
      <dsp:nvSpPr>
        <dsp:cNvPr id="0" name=""/>
        <dsp:cNvSpPr/>
      </dsp:nvSpPr>
      <dsp:spPr>
        <a:xfrm>
          <a:off x="2290297" y="644902"/>
          <a:ext cx="905805" cy="452902"/>
        </a:xfrm>
        <a:prstGeom prst="rect">
          <a:avLst/>
        </a:prstGeom>
        <a:gradFill rotWithShape="0">
          <a:gsLst>
            <a:gs pos="0">
              <a:schemeClr val="accent5">
                <a:tint val="99000"/>
                <a:hueOff val="0"/>
                <a:satOff val="0"/>
                <a:lumOff val="0"/>
                <a:alphaOff val="0"/>
                <a:shade val="51000"/>
                <a:satMod val="130000"/>
              </a:schemeClr>
            </a:gs>
            <a:gs pos="80000">
              <a:schemeClr val="accent5">
                <a:tint val="99000"/>
                <a:hueOff val="0"/>
                <a:satOff val="0"/>
                <a:lumOff val="0"/>
                <a:alphaOff val="0"/>
                <a:shade val="93000"/>
                <a:satMod val="130000"/>
              </a:schemeClr>
            </a:gs>
            <a:gs pos="100000">
              <a:schemeClr val="accent5">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Development</a:t>
          </a:r>
        </a:p>
      </dsp:txBody>
      <dsp:txXfrm>
        <a:off x="2290297" y="644902"/>
        <a:ext cx="905805" cy="452902"/>
      </dsp:txXfrm>
    </dsp:sp>
    <dsp:sp modelId="{AC560E42-A3B0-4E9B-8549-CC81C9CFC115}">
      <dsp:nvSpPr>
        <dsp:cNvPr id="0" name=""/>
        <dsp:cNvSpPr/>
      </dsp:nvSpPr>
      <dsp:spPr>
        <a:xfrm>
          <a:off x="2516748" y="1288023"/>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Chief Engineer</a:t>
          </a:r>
        </a:p>
      </dsp:txBody>
      <dsp:txXfrm>
        <a:off x="2516748" y="1288023"/>
        <a:ext cx="905805" cy="452902"/>
      </dsp:txXfrm>
    </dsp:sp>
    <dsp:sp modelId="{67CCE876-41B0-4E29-9606-2C9769DAF0D8}">
      <dsp:nvSpPr>
        <dsp:cNvPr id="0" name=""/>
        <dsp:cNvSpPr/>
      </dsp:nvSpPr>
      <dsp:spPr>
        <a:xfrm>
          <a:off x="3386321" y="644902"/>
          <a:ext cx="905805" cy="452902"/>
        </a:xfrm>
        <a:prstGeom prst="rect">
          <a:avLst/>
        </a:prstGeom>
        <a:gradFill rotWithShape="0">
          <a:gsLst>
            <a:gs pos="0">
              <a:schemeClr val="accent5">
                <a:tint val="99000"/>
                <a:hueOff val="0"/>
                <a:satOff val="0"/>
                <a:lumOff val="0"/>
                <a:alphaOff val="0"/>
                <a:shade val="51000"/>
                <a:satMod val="130000"/>
              </a:schemeClr>
            </a:gs>
            <a:gs pos="80000">
              <a:schemeClr val="accent5">
                <a:tint val="99000"/>
                <a:hueOff val="0"/>
                <a:satOff val="0"/>
                <a:lumOff val="0"/>
                <a:alphaOff val="0"/>
                <a:shade val="93000"/>
                <a:satMod val="130000"/>
              </a:schemeClr>
            </a:gs>
            <a:gs pos="100000">
              <a:schemeClr val="accent5">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Finance</a:t>
          </a:r>
        </a:p>
      </dsp:txBody>
      <dsp:txXfrm>
        <a:off x="3386321" y="644902"/>
        <a:ext cx="905805" cy="452902"/>
      </dsp:txXfrm>
    </dsp:sp>
    <dsp:sp modelId="{D6654B97-6B42-4F1E-BA03-9EEE4C3B0369}">
      <dsp:nvSpPr>
        <dsp:cNvPr id="0" name=""/>
        <dsp:cNvSpPr/>
      </dsp:nvSpPr>
      <dsp:spPr>
        <a:xfrm>
          <a:off x="3612772" y="1288023"/>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Finance</a:t>
          </a:r>
        </a:p>
      </dsp:txBody>
      <dsp:txXfrm>
        <a:off x="3612772" y="1288023"/>
        <a:ext cx="905805" cy="452902"/>
      </dsp:txXfrm>
    </dsp:sp>
    <dsp:sp modelId="{26351607-D5B7-4106-89EE-E0BF50084979}">
      <dsp:nvSpPr>
        <dsp:cNvPr id="0" name=""/>
        <dsp:cNvSpPr/>
      </dsp:nvSpPr>
      <dsp:spPr>
        <a:xfrm>
          <a:off x="3612772" y="1931145"/>
          <a:ext cx="905805" cy="452902"/>
        </a:xfrm>
        <a:prstGeom prst="rect">
          <a:avLst/>
        </a:prstGeom>
        <a:gradFill rotWithShape="0">
          <a:gsLst>
            <a:gs pos="0">
              <a:schemeClr val="accent5">
                <a:tint val="80000"/>
                <a:hueOff val="0"/>
                <a:satOff val="0"/>
                <a:lumOff val="0"/>
                <a:alphaOff val="0"/>
                <a:shade val="51000"/>
                <a:satMod val="130000"/>
              </a:schemeClr>
            </a:gs>
            <a:gs pos="80000">
              <a:schemeClr val="accent5">
                <a:tint val="80000"/>
                <a:hueOff val="0"/>
                <a:satOff val="0"/>
                <a:lumOff val="0"/>
                <a:alphaOff val="0"/>
                <a:shade val="93000"/>
                <a:satMod val="130000"/>
              </a:schemeClr>
            </a:gs>
            <a:gs pos="100000">
              <a:schemeClr val="accent5">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Audit</a:t>
          </a:r>
        </a:p>
      </dsp:txBody>
      <dsp:txXfrm>
        <a:off x="3612772" y="1931145"/>
        <a:ext cx="905805" cy="452902"/>
      </dsp:txXfrm>
    </dsp:sp>
    <dsp:sp modelId="{4F434F0A-6F0E-4FCD-BF42-85ED462E4606}">
      <dsp:nvSpPr>
        <dsp:cNvPr id="0" name=""/>
        <dsp:cNvSpPr/>
      </dsp:nvSpPr>
      <dsp:spPr>
        <a:xfrm>
          <a:off x="4482345" y="644902"/>
          <a:ext cx="905805" cy="452902"/>
        </a:xfrm>
        <a:prstGeom prst="rect">
          <a:avLst/>
        </a:prstGeom>
        <a:gradFill rotWithShape="0">
          <a:gsLst>
            <a:gs pos="0">
              <a:schemeClr val="accent5">
                <a:tint val="99000"/>
                <a:hueOff val="0"/>
                <a:satOff val="0"/>
                <a:lumOff val="0"/>
                <a:alphaOff val="0"/>
                <a:shade val="51000"/>
                <a:satMod val="130000"/>
              </a:schemeClr>
            </a:gs>
            <a:gs pos="80000">
              <a:schemeClr val="accent5">
                <a:tint val="99000"/>
                <a:hueOff val="0"/>
                <a:satOff val="0"/>
                <a:lumOff val="0"/>
                <a:alphaOff val="0"/>
                <a:shade val="93000"/>
                <a:satMod val="130000"/>
              </a:schemeClr>
            </a:gs>
            <a:gs pos="100000">
              <a:schemeClr val="accent5">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Estate</a:t>
          </a:r>
        </a:p>
      </dsp:txBody>
      <dsp:txXfrm>
        <a:off x="4482345" y="644902"/>
        <a:ext cx="905805" cy="4529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65CD8B-E376-4CA7-9DE9-BC19FB61094F}">
      <dsp:nvSpPr>
        <dsp:cNvPr id="0" name=""/>
        <dsp:cNvSpPr/>
      </dsp:nvSpPr>
      <dsp:spPr>
        <a:xfrm>
          <a:off x="405764" y="0"/>
          <a:ext cx="4598670" cy="2228850"/>
        </a:xfrm>
        <a:prstGeom prst="rightArrow">
          <a:avLst/>
        </a:prstGeom>
        <a:solidFill>
          <a:schemeClr val="accent5">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15C12A7-F57F-4CB9-AA9D-536B85D27E52}">
      <dsp:nvSpPr>
        <dsp:cNvPr id="0" name=""/>
        <dsp:cNvSpPr/>
      </dsp:nvSpPr>
      <dsp:spPr>
        <a:xfrm>
          <a:off x="214" y="668655"/>
          <a:ext cx="647876" cy="891540"/>
        </a:xfrm>
        <a:prstGeom prst="roundRect">
          <a:avLst/>
        </a:prstGeom>
        <a:gradFill rotWithShape="0">
          <a:gsLst>
            <a:gs pos="0">
              <a:schemeClr val="accent5">
                <a:shade val="80000"/>
                <a:hueOff val="0"/>
                <a:satOff val="0"/>
                <a:lumOff val="0"/>
                <a:alphaOff val="0"/>
                <a:shade val="51000"/>
                <a:satMod val="130000"/>
              </a:schemeClr>
            </a:gs>
            <a:gs pos="80000">
              <a:schemeClr val="accent5">
                <a:shade val="80000"/>
                <a:hueOff val="0"/>
                <a:satOff val="0"/>
                <a:lumOff val="0"/>
                <a:alphaOff val="0"/>
                <a:shade val="93000"/>
                <a:satMod val="130000"/>
              </a:schemeClr>
            </a:gs>
            <a:gs pos="100000">
              <a:schemeClr val="accent5">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Submit form for land clearance</a:t>
          </a:r>
          <a:endParaRPr lang="en-US" sz="900" kern="1200" dirty="0"/>
        </a:p>
      </dsp:txBody>
      <dsp:txXfrm>
        <a:off x="31841" y="700282"/>
        <a:ext cx="584622" cy="828286"/>
      </dsp:txXfrm>
    </dsp:sp>
    <dsp:sp modelId="{ED272E72-4E14-4CE9-9D26-17F71229EAE3}">
      <dsp:nvSpPr>
        <dsp:cNvPr id="0" name=""/>
        <dsp:cNvSpPr/>
      </dsp:nvSpPr>
      <dsp:spPr>
        <a:xfrm>
          <a:off x="680485" y="668655"/>
          <a:ext cx="647876" cy="891540"/>
        </a:xfrm>
        <a:prstGeom prst="roundRect">
          <a:avLst/>
        </a:prstGeom>
        <a:gradFill rotWithShape="0">
          <a:gsLst>
            <a:gs pos="0">
              <a:schemeClr val="accent5">
                <a:shade val="80000"/>
                <a:hueOff val="29318"/>
                <a:satOff val="-320"/>
                <a:lumOff val="3654"/>
                <a:alphaOff val="0"/>
                <a:shade val="51000"/>
                <a:satMod val="130000"/>
              </a:schemeClr>
            </a:gs>
            <a:gs pos="80000">
              <a:schemeClr val="accent5">
                <a:shade val="80000"/>
                <a:hueOff val="29318"/>
                <a:satOff val="-320"/>
                <a:lumOff val="3654"/>
                <a:alphaOff val="0"/>
                <a:shade val="93000"/>
                <a:satMod val="130000"/>
              </a:schemeClr>
            </a:gs>
            <a:gs pos="100000">
              <a:schemeClr val="accent5">
                <a:shade val="80000"/>
                <a:hueOff val="29318"/>
                <a:satOff val="-320"/>
                <a:lumOff val="365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tracer-makes a file and forwards it  </a:t>
          </a:r>
          <a:endParaRPr lang="en-US" sz="900" kern="1200" dirty="0"/>
        </a:p>
      </dsp:txBody>
      <dsp:txXfrm>
        <a:off x="712112" y="700282"/>
        <a:ext cx="584622" cy="828286"/>
      </dsp:txXfrm>
    </dsp:sp>
    <dsp:sp modelId="{971AA9F9-7E21-4BE9-80FC-C5BCE649A4AD}">
      <dsp:nvSpPr>
        <dsp:cNvPr id="0" name=""/>
        <dsp:cNvSpPr/>
      </dsp:nvSpPr>
      <dsp:spPr>
        <a:xfrm>
          <a:off x="1360755" y="668655"/>
          <a:ext cx="647876" cy="891540"/>
        </a:xfrm>
        <a:prstGeom prst="roundRect">
          <a:avLst/>
        </a:prstGeom>
        <a:gradFill rotWithShape="0">
          <a:gsLst>
            <a:gs pos="0">
              <a:schemeClr val="accent5">
                <a:shade val="80000"/>
                <a:hueOff val="58635"/>
                <a:satOff val="-639"/>
                <a:lumOff val="7308"/>
                <a:alphaOff val="0"/>
                <a:shade val="51000"/>
                <a:satMod val="130000"/>
              </a:schemeClr>
            </a:gs>
            <a:gs pos="80000">
              <a:schemeClr val="accent5">
                <a:shade val="80000"/>
                <a:hueOff val="58635"/>
                <a:satOff val="-639"/>
                <a:lumOff val="7308"/>
                <a:alphaOff val="0"/>
                <a:shade val="93000"/>
                <a:satMod val="130000"/>
              </a:schemeClr>
            </a:gs>
            <a:gs pos="100000">
              <a:schemeClr val="accent5">
                <a:shade val="80000"/>
                <a:hueOff val="58635"/>
                <a:satOff val="-639"/>
                <a:lumOff val="730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Town planner</a:t>
          </a:r>
          <a:endParaRPr lang="en-US" sz="900" kern="1200" dirty="0"/>
        </a:p>
      </dsp:txBody>
      <dsp:txXfrm>
        <a:off x="1392382" y="700282"/>
        <a:ext cx="584622" cy="828286"/>
      </dsp:txXfrm>
    </dsp:sp>
    <dsp:sp modelId="{EF77AFDB-E7AD-486F-9928-E23459A0FADF}">
      <dsp:nvSpPr>
        <dsp:cNvPr id="0" name=""/>
        <dsp:cNvSpPr/>
      </dsp:nvSpPr>
      <dsp:spPr>
        <a:xfrm>
          <a:off x="2041026" y="668655"/>
          <a:ext cx="647876" cy="891540"/>
        </a:xfrm>
        <a:prstGeom prst="roundRect">
          <a:avLst/>
        </a:prstGeom>
        <a:gradFill rotWithShape="0">
          <a:gsLst>
            <a:gs pos="0">
              <a:schemeClr val="accent5">
                <a:shade val="80000"/>
                <a:hueOff val="87953"/>
                <a:satOff val="-959"/>
                <a:lumOff val="10962"/>
                <a:alphaOff val="0"/>
                <a:shade val="51000"/>
                <a:satMod val="130000"/>
              </a:schemeClr>
            </a:gs>
            <a:gs pos="80000">
              <a:schemeClr val="accent5">
                <a:shade val="80000"/>
                <a:hueOff val="87953"/>
                <a:satOff val="-959"/>
                <a:lumOff val="10962"/>
                <a:alphaOff val="0"/>
                <a:shade val="93000"/>
                <a:satMod val="130000"/>
              </a:schemeClr>
            </a:gs>
            <a:gs pos="100000">
              <a:schemeClr val="accent5">
                <a:shade val="80000"/>
                <a:hueOff val="87953"/>
                <a:satOff val="-959"/>
                <a:lumOff val="1096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Surveyor</a:t>
          </a:r>
        </a:p>
        <a:p>
          <a:pPr lvl="0" algn="ctr" defTabSz="400050">
            <a:lnSpc>
              <a:spcPct val="90000"/>
            </a:lnSpc>
            <a:spcBef>
              <a:spcPct val="0"/>
            </a:spcBef>
            <a:spcAft>
              <a:spcPct val="35000"/>
            </a:spcAft>
          </a:pPr>
          <a:r>
            <a:rPr lang="en-US" sz="900" b="0" i="0" kern="1200" dirty="0" smtClean="0"/>
            <a:t>Checks the land </a:t>
          </a:r>
          <a:endParaRPr lang="en-US" sz="900" kern="1200" dirty="0"/>
        </a:p>
      </dsp:txBody>
      <dsp:txXfrm>
        <a:off x="2072653" y="700282"/>
        <a:ext cx="584622" cy="828286"/>
      </dsp:txXfrm>
    </dsp:sp>
    <dsp:sp modelId="{20E2B17F-B94C-469A-9F01-1137C970EE48}">
      <dsp:nvSpPr>
        <dsp:cNvPr id="0" name=""/>
        <dsp:cNvSpPr/>
      </dsp:nvSpPr>
      <dsp:spPr>
        <a:xfrm>
          <a:off x="2721296" y="668655"/>
          <a:ext cx="647876" cy="891540"/>
        </a:xfrm>
        <a:prstGeom prst="roundRect">
          <a:avLst/>
        </a:prstGeom>
        <a:gradFill rotWithShape="0">
          <a:gsLst>
            <a:gs pos="0">
              <a:schemeClr val="accent5">
                <a:shade val="80000"/>
                <a:hueOff val="117271"/>
                <a:satOff val="-1279"/>
                <a:lumOff val="14617"/>
                <a:alphaOff val="0"/>
                <a:shade val="51000"/>
                <a:satMod val="130000"/>
              </a:schemeClr>
            </a:gs>
            <a:gs pos="80000">
              <a:schemeClr val="accent5">
                <a:shade val="80000"/>
                <a:hueOff val="117271"/>
                <a:satOff val="-1279"/>
                <a:lumOff val="14617"/>
                <a:alphaOff val="0"/>
                <a:shade val="93000"/>
                <a:satMod val="130000"/>
              </a:schemeClr>
            </a:gs>
            <a:gs pos="100000">
              <a:schemeClr val="accent5">
                <a:shade val="80000"/>
                <a:hueOff val="117271"/>
                <a:satOff val="-1279"/>
                <a:lumOff val="1461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Tracer draws necessary maps  </a:t>
          </a:r>
          <a:endParaRPr lang="en-US" sz="900" kern="1200" dirty="0"/>
        </a:p>
      </dsp:txBody>
      <dsp:txXfrm>
        <a:off x="2752923" y="700282"/>
        <a:ext cx="584622" cy="828286"/>
      </dsp:txXfrm>
    </dsp:sp>
    <dsp:sp modelId="{E0D01C4D-758B-48E4-8B20-A3E731FB429F}">
      <dsp:nvSpPr>
        <dsp:cNvPr id="0" name=""/>
        <dsp:cNvSpPr/>
      </dsp:nvSpPr>
      <dsp:spPr>
        <a:xfrm>
          <a:off x="3401567" y="668655"/>
          <a:ext cx="647876" cy="891540"/>
        </a:xfrm>
        <a:prstGeom prst="roundRect">
          <a:avLst/>
        </a:prstGeom>
        <a:gradFill rotWithShape="0">
          <a:gsLst>
            <a:gs pos="0">
              <a:schemeClr val="accent5">
                <a:shade val="80000"/>
                <a:hueOff val="146588"/>
                <a:satOff val="-1599"/>
                <a:lumOff val="18271"/>
                <a:alphaOff val="0"/>
                <a:shade val="51000"/>
                <a:satMod val="130000"/>
              </a:schemeClr>
            </a:gs>
            <a:gs pos="80000">
              <a:schemeClr val="accent5">
                <a:shade val="80000"/>
                <a:hueOff val="146588"/>
                <a:satOff val="-1599"/>
                <a:lumOff val="18271"/>
                <a:alphaOff val="0"/>
                <a:shade val="93000"/>
                <a:satMod val="130000"/>
              </a:schemeClr>
            </a:gs>
            <a:gs pos="100000">
              <a:schemeClr val="accent5">
                <a:shade val="80000"/>
                <a:hueOff val="146588"/>
                <a:satOff val="-1599"/>
                <a:lumOff val="1827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Checked by DAP  section</a:t>
          </a:r>
          <a:endParaRPr lang="en-US" sz="900" kern="1200" dirty="0"/>
        </a:p>
      </dsp:txBody>
      <dsp:txXfrm>
        <a:off x="3433194" y="700282"/>
        <a:ext cx="584622" cy="828286"/>
      </dsp:txXfrm>
    </dsp:sp>
    <dsp:sp modelId="{338CB1A2-CC37-4A87-AD0E-8B7ABB08E794}">
      <dsp:nvSpPr>
        <dsp:cNvPr id="0" name=""/>
        <dsp:cNvSpPr/>
      </dsp:nvSpPr>
      <dsp:spPr>
        <a:xfrm>
          <a:off x="4081838" y="668655"/>
          <a:ext cx="647876" cy="891540"/>
        </a:xfrm>
        <a:prstGeom prst="roundRect">
          <a:avLst/>
        </a:prstGeom>
        <a:gradFill rotWithShape="0">
          <a:gsLst>
            <a:gs pos="0">
              <a:schemeClr val="accent5">
                <a:shade val="80000"/>
                <a:hueOff val="175906"/>
                <a:satOff val="-1918"/>
                <a:lumOff val="21925"/>
                <a:alphaOff val="0"/>
                <a:shade val="51000"/>
                <a:satMod val="130000"/>
              </a:schemeClr>
            </a:gs>
            <a:gs pos="80000">
              <a:schemeClr val="accent5">
                <a:shade val="80000"/>
                <a:hueOff val="175906"/>
                <a:satOff val="-1918"/>
                <a:lumOff val="21925"/>
                <a:alphaOff val="0"/>
                <a:shade val="93000"/>
                <a:satMod val="130000"/>
              </a:schemeClr>
            </a:gs>
            <a:gs pos="100000">
              <a:schemeClr val="accent5">
                <a:shade val="80000"/>
                <a:hueOff val="175906"/>
                <a:satOff val="-1918"/>
                <a:lumOff val="2192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Checked again by Town Planner</a:t>
          </a:r>
          <a:endParaRPr lang="en-US" sz="900" kern="1200" dirty="0"/>
        </a:p>
      </dsp:txBody>
      <dsp:txXfrm>
        <a:off x="4113465" y="700282"/>
        <a:ext cx="584622" cy="828286"/>
      </dsp:txXfrm>
    </dsp:sp>
    <dsp:sp modelId="{AF17DD45-857F-45DA-986E-913AB82C5955}">
      <dsp:nvSpPr>
        <dsp:cNvPr id="0" name=""/>
        <dsp:cNvSpPr/>
      </dsp:nvSpPr>
      <dsp:spPr>
        <a:xfrm>
          <a:off x="4762108" y="668655"/>
          <a:ext cx="647876" cy="891540"/>
        </a:xfrm>
        <a:prstGeom prst="roundRect">
          <a:avLst/>
        </a:prstGeom>
        <a:gradFill rotWithShape="0">
          <a:gsLst>
            <a:gs pos="0">
              <a:schemeClr val="accent5">
                <a:shade val="80000"/>
                <a:hueOff val="205224"/>
                <a:satOff val="-2238"/>
                <a:lumOff val="25579"/>
                <a:alphaOff val="0"/>
                <a:shade val="51000"/>
                <a:satMod val="130000"/>
              </a:schemeClr>
            </a:gs>
            <a:gs pos="80000">
              <a:schemeClr val="accent5">
                <a:shade val="80000"/>
                <a:hueOff val="205224"/>
                <a:satOff val="-2238"/>
                <a:lumOff val="25579"/>
                <a:alphaOff val="0"/>
                <a:shade val="93000"/>
                <a:satMod val="130000"/>
              </a:schemeClr>
            </a:gs>
            <a:gs pos="100000">
              <a:schemeClr val="accent5">
                <a:shade val="80000"/>
                <a:hueOff val="205224"/>
                <a:satOff val="-2238"/>
                <a:lumOff val="2557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0" i="0" kern="1200" dirty="0" smtClean="0"/>
            <a:t>Land Clearance issued</a:t>
          </a:r>
          <a:endParaRPr lang="en-US" sz="900" kern="1200" dirty="0"/>
        </a:p>
      </dsp:txBody>
      <dsp:txXfrm>
        <a:off x="4793735" y="700282"/>
        <a:ext cx="584622" cy="8282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25F5D-BE28-4351-9504-04F31200B2B9}">
      <dsp:nvSpPr>
        <dsp:cNvPr id="0" name=""/>
        <dsp:cNvSpPr/>
      </dsp:nvSpPr>
      <dsp:spPr>
        <a:xfrm>
          <a:off x="0" y="2974466"/>
          <a:ext cx="5057775" cy="244052"/>
        </a:xfrm>
        <a:prstGeom prst="rect">
          <a:avLst/>
        </a:prstGeom>
        <a:solidFill>
          <a:schemeClr val="accent5">
            <a:shade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Issue</a:t>
          </a:r>
          <a:endParaRPr lang="en-US" sz="1600" b="1" kern="1200" cap="none" spc="0" dirty="0">
            <a:ln w="50800"/>
            <a:effectLst/>
          </a:endParaRPr>
        </a:p>
      </dsp:txBody>
      <dsp:txXfrm>
        <a:off x="0" y="2974466"/>
        <a:ext cx="5057775" cy="244052"/>
      </dsp:txXfrm>
    </dsp:sp>
    <dsp:sp modelId="{CD349D47-8449-45AC-8930-42C77DEC55DA}">
      <dsp:nvSpPr>
        <dsp:cNvPr id="0" name=""/>
        <dsp:cNvSpPr/>
      </dsp:nvSpPr>
      <dsp:spPr>
        <a:xfrm rot="10800000">
          <a:off x="0" y="2602774"/>
          <a:ext cx="5057775" cy="375352"/>
        </a:xfrm>
        <a:prstGeom prst="upArrowCallout">
          <a:avLst/>
        </a:prstGeom>
        <a:solidFill>
          <a:schemeClr val="accent5">
            <a:shade val="50000"/>
            <a:hueOff val="56216"/>
            <a:satOff val="-1243"/>
            <a:lumOff val="93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Checked by BC Committee</a:t>
          </a:r>
          <a:endParaRPr lang="en-US" sz="1600" b="1" kern="1200" cap="none" spc="0" dirty="0">
            <a:ln w="50800"/>
            <a:effectLst/>
          </a:endParaRPr>
        </a:p>
      </dsp:txBody>
      <dsp:txXfrm rot="10800000">
        <a:off x="0" y="2602774"/>
        <a:ext cx="5057775" cy="243892"/>
      </dsp:txXfrm>
    </dsp:sp>
    <dsp:sp modelId="{36B8E328-E307-401B-95B7-9C8E9F42B423}">
      <dsp:nvSpPr>
        <dsp:cNvPr id="0" name=""/>
        <dsp:cNvSpPr/>
      </dsp:nvSpPr>
      <dsp:spPr>
        <a:xfrm rot="10800000">
          <a:off x="0" y="2231082"/>
          <a:ext cx="5057775" cy="375352"/>
        </a:xfrm>
        <a:prstGeom prst="upArrowCallout">
          <a:avLst/>
        </a:prstGeom>
        <a:solidFill>
          <a:schemeClr val="accent5">
            <a:shade val="50000"/>
            <a:hueOff val="112432"/>
            <a:satOff val="-2487"/>
            <a:lumOff val="186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Checked by Authorized Officer</a:t>
          </a:r>
          <a:endParaRPr lang="en-US" sz="1600" b="1" kern="1200" cap="none" spc="0" dirty="0">
            <a:ln w="50800"/>
            <a:effectLst/>
          </a:endParaRPr>
        </a:p>
      </dsp:txBody>
      <dsp:txXfrm rot="10800000">
        <a:off x="0" y="2231082"/>
        <a:ext cx="5057775" cy="243892"/>
      </dsp:txXfrm>
    </dsp:sp>
    <dsp:sp modelId="{27C8A4EA-378E-48E9-B3C2-E8C0DD795F52}">
      <dsp:nvSpPr>
        <dsp:cNvPr id="0" name=""/>
        <dsp:cNvSpPr/>
      </dsp:nvSpPr>
      <dsp:spPr>
        <a:xfrm rot="10800000">
          <a:off x="0" y="1859390"/>
          <a:ext cx="5057775" cy="375352"/>
        </a:xfrm>
        <a:prstGeom prst="upArrowCallout">
          <a:avLst/>
        </a:prstGeom>
        <a:solidFill>
          <a:schemeClr val="accent5">
            <a:shade val="50000"/>
            <a:hueOff val="168648"/>
            <a:satOff val="-3730"/>
            <a:lumOff val="2799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Checked by Assistant  Authorized Officer</a:t>
          </a:r>
          <a:endParaRPr lang="en-US" sz="1600" b="1" kern="1200" cap="none" spc="0" dirty="0">
            <a:ln w="50800"/>
            <a:effectLst/>
          </a:endParaRPr>
        </a:p>
      </dsp:txBody>
      <dsp:txXfrm rot="10800000">
        <a:off x="0" y="1859390"/>
        <a:ext cx="5057775" cy="243892"/>
      </dsp:txXfrm>
    </dsp:sp>
    <dsp:sp modelId="{36D68D32-2B75-48C2-B2B5-902C20DAEE9D}">
      <dsp:nvSpPr>
        <dsp:cNvPr id="0" name=""/>
        <dsp:cNvSpPr/>
      </dsp:nvSpPr>
      <dsp:spPr>
        <a:xfrm rot="10800000">
          <a:off x="0" y="1487698"/>
          <a:ext cx="5057775" cy="375352"/>
        </a:xfrm>
        <a:prstGeom prst="upArrowCallout">
          <a:avLst/>
        </a:prstGeom>
        <a:solidFill>
          <a:schemeClr val="accent5">
            <a:shade val="50000"/>
            <a:hueOff val="224864"/>
            <a:satOff val="-4973"/>
            <a:lumOff val="373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Checked by Chief Inspector</a:t>
          </a:r>
          <a:endParaRPr lang="en-US" sz="1600" b="1" kern="1200" cap="none" spc="0" dirty="0">
            <a:ln w="50800"/>
            <a:effectLst/>
          </a:endParaRPr>
        </a:p>
      </dsp:txBody>
      <dsp:txXfrm rot="10800000">
        <a:off x="0" y="1487698"/>
        <a:ext cx="5057775" cy="243892"/>
      </dsp:txXfrm>
    </dsp:sp>
    <dsp:sp modelId="{1B4A889A-6EE3-4B77-AC41-5F76102EE5D1}">
      <dsp:nvSpPr>
        <dsp:cNvPr id="0" name=""/>
        <dsp:cNvSpPr/>
      </dsp:nvSpPr>
      <dsp:spPr>
        <a:xfrm rot="10800000">
          <a:off x="0" y="1116006"/>
          <a:ext cx="5057775" cy="375352"/>
        </a:xfrm>
        <a:prstGeom prst="upArrowCallout">
          <a:avLst/>
        </a:prstGeom>
        <a:solidFill>
          <a:schemeClr val="accent5">
            <a:shade val="50000"/>
            <a:hueOff val="224864"/>
            <a:satOff val="-4973"/>
            <a:lumOff val="373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Inspection report by Inspector</a:t>
          </a:r>
          <a:endParaRPr lang="en-US" sz="1600" b="1" kern="1200" cap="none" spc="0" dirty="0">
            <a:ln w="50800"/>
            <a:effectLst/>
          </a:endParaRPr>
        </a:p>
      </dsp:txBody>
      <dsp:txXfrm rot="10800000">
        <a:off x="0" y="1116006"/>
        <a:ext cx="5057775" cy="243892"/>
      </dsp:txXfrm>
    </dsp:sp>
    <dsp:sp modelId="{A74023F7-13A7-4C9E-AFAC-97CA0F74039B}">
      <dsp:nvSpPr>
        <dsp:cNvPr id="0" name=""/>
        <dsp:cNvSpPr/>
      </dsp:nvSpPr>
      <dsp:spPr>
        <a:xfrm rot="10800000">
          <a:off x="0" y="744314"/>
          <a:ext cx="5057775" cy="375352"/>
        </a:xfrm>
        <a:prstGeom prst="upArrowCallout">
          <a:avLst/>
        </a:prstGeom>
        <a:solidFill>
          <a:schemeClr val="accent5">
            <a:shade val="50000"/>
            <a:hueOff val="168648"/>
            <a:satOff val="-3730"/>
            <a:lumOff val="2799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Tracer</a:t>
          </a:r>
          <a:endParaRPr lang="en-US" sz="1600" b="1" kern="1200" cap="none" spc="0" dirty="0">
            <a:ln w="50800"/>
            <a:effectLst/>
          </a:endParaRPr>
        </a:p>
      </dsp:txBody>
      <dsp:txXfrm rot="10800000">
        <a:off x="0" y="744314"/>
        <a:ext cx="5057775" cy="243892"/>
      </dsp:txXfrm>
    </dsp:sp>
    <dsp:sp modelId="{16E31D91-F26B-4D0C-9A10-DD0ABD041362}">
      <dsp:nvSpPr>
        <dsp:cNvPr id="0" name=""/>
        <dsp:cNvSpPr/>
      </dsp:nvSpPr>
      <dsp:spPr>
        <a:xfrm rot="10800000">
          <a:off x="0" y="372622"/>
          <a:ext cx="5057775" cy="375352"/>
        </a:xfrm>
        <a:prstGeom prst="upArrowCallout">
          <a:avLst/>
        </a:prstGeom>
        <a:solidFill>
          <a:schemeClr val="accent5">
            <a:shade val="50000"/>
            <a:hueOff val="112432"/>
            <a:satOff val="-2487"/>
            <a:lumOff val="1866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Computer input</a:t>
          </a:r>
          <a:endParaRPr lang="en-US" sz="1600" b="1" kern="1200" cap="none" spc="0" dirty="0">
            <a:ln w="50800"/>
            <a:effectLst/>
          </a:endParaRPr>
        </a:p>
      </dsp:txBody>
      <dsp:txXfrm rot="10800000">
        <a:off x="0" y="372622"/>
        <a:ext cx="5057775" cy="243892"/>
      </dsp:txXfrm>
    </dsp:sp>
    <dsp:sp modelId="{376C4252-0A46-4EC6-AF74-D3D0B5F02B71}">
      <dsp:nvSpPr>
        <dsp:cNvPr id="0" name=""/>
        <dsp:cNvSpPr/>
      </dsp:nvSpPr>
      <dsp:spPr>
        <a:xfrm rot="10800000">
          <a:off x="0" y="930"/>
          <a:ext cx="5057775" cy="375352"/>
        </a:xfrm>
        <a:prstGeom prst="upArrowCallout">
          <a:avLst/>
        </a:prstGeom>
        <a:solidFill>
          <a:schemeClr val="accent5">
            <a:shade val="50000"/>
            <a:hueOff val="56216"/>
            <a:satOff val="-1243"/>
            <a:lumOff val="93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b="1" kern="1200" cap="none" spc="0" dirty="0" smtClean="0">
              <a:ln w="50800"/>
              <a:effectLst/>
            </a:rPr>
            <a:t>Submit form for plan approval</a:t>
          </a:r>
          <a:endParaRPr lang="en-US" sz="1600" b="1" kern="1200" cap="none" spc="0" dirty="0">
            <a:ln w="50800"/>
            <a:effectLst/>
          </a:endParaRPr>
        </a:p>
      </dsp:txBody>
      <dsp:txXfrm rot="10800000">
        <a:off x="0" y="930"/>
        <a:ext cx="5057775" cy="2438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6BD8CF-A5DD-4BE5-864C-FA59DCE885B2}">
      <dsp:nvSpPr>
        <dsp:cNvPr id="0" name=""/>
        <dsp:cNvSpPr/>
      </dsp:nvSpPr>
      <dsp:spPr>
        <a:xfrm>
          <a:off x="1607" y="601384"/>
          <a:ext cx="1612701" cy="645080"/>
        </a:xfrm>
        <a:prstGeom prst="homePlate">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26670" rIns="13335" bIns="26670" numCol="1" spcCol="1270" anchor="ctr" anchorCtr="0">
          <a:noAutofit/>
        </a:bodyPr>
        <a:lstStyle/>
        <a:p>
          <a:pPr lvl="0" algn="ctr" defTabSz="444500">
            <a:lnSpc>
              <a:spcPct val="90000"/>
            </a:lnSpc>
            <a:spcBef>
              <a:spcPct val="0"/>
            </a:spcBef>
            <a:spcAft>
              <a:spcPct val="35000"/>
            </a:spcAft>
          </a:pPr>
          <a:r>
            <a:rPr lang="en-US" sz="1000" kern="1200"/>
            <a:t>Submit form with necessary documents</a:t>
          </a:r>
        </a:p>
      </dsp:txBody>
      <dsp:txXfrm>
        <a:off x="1607" y="601384"/>
        <a:ext cx="1451431" cy="645080"/>
      </dsp:txXfrm>
    </dsp:sp>
    <dsp:sp modelId="{2684985A-50CB-4B0B-9F90-CBD6128F1814}">
      <dsp:nvSpPr>
        <dsp:cNvPr id="0" name=""/>
        <dsp:cNvSpPr/>
      </dsp:nvSpPr>
      <dsp:spPr>
        <a:xfrm>
          <a:off x="1291768" y="601384"/>
          <a:ext cx="1612701" cy="645080"/>
        </a:xfrm>
        <a:prstGeom prst="chevron">
          <a:avLst/>
        </a:prstGeom>
        <a:gradFill rotWithShape="0">
          <a:gsLst>
            <a:gs pos="0">
              <a:schemeClr val="accent5">
                <a:shade val="50000"/>
                <a:hueOff val="126486"/>
                <a:satOff val="-2798"/>
                <a:lumOff val="20993"/>
                <a:alphaOff val="0"/>
                <a:shade val="51000"/>
                <a:satMod val="130000"/>
              </a:schemeClr>
            </a:gs>
            <a:gs pos="80000">
              <a:schemeClr val="accent5">
                <a:shade val="50000"/>
                <a:hueOff val="126486"/>
                <a:satOff val="-2798"/>
                <a:lumOff val="20993"/>
                <a:alphaOff val="0"/>
                <a:shade val="93000"/>
                <a:satMod val="130000"/>
              </a:schemeClr>
            </a:gs>
            <a:gs pos="100000">
              <a:schemeClr val="accent5">
                <a:shade val="50000"/>
                <a:hueOff val="126486"/>
                <a:satOff val="-2798"/>
                <a:lumOff val="2099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a:t>Copies made and sent  to each member of committee</a:t>
          </a:r>
        </a:p>
      </dsp:txBody>
      <dsp:txXfrm>
        <a:off x="1614308" y="601384"/>
        <a:ext cx="967621" cy="645080"/>
      </dsp:txXfrm>
    </dsp:sp>
    <dsp:sp modelId="{8B3BF2A8-41E3-46C3-9D1B-70B531A12814}">
      <dsp:nvSpPr>
        <dsp:cNvPr id="0" name=""/>
        <dsp:cNvSpPr/>
      </dsp:nvSpPr>
      <dsp:spPr>
        <a:xfrm>
          <a:off x="2581929" y="601384"/>
          <a:ext cx="1612701" cy="645080"/>
        </a:xfrm>
        <a:prstGeom prst="chevron">
          <a:avLst/>
        </a:prstGeom>
        <a:gradFill rotWithShape="0">
          <a:gsLst>
            <a:gs pos="0">
              <a:schemeClr val="accent5">
                <a:shade val="50000"/>
                <a:hueOff val="252972"/>
                <a:satOff val="-5595"/>
                <a:lumOff val="41987"/>
                <a:alphaOff val="0"/>
                <a:shade val="51000"/>
                <a:satMod val="130000"/>
              </a:schemeClr>
            </a:gs>
            <a:gs pos="80000">
              <a:schemeClr val="accent5">
                <a:shade val="50000"/>
                <a:hueOff val="252972"/>
                <a:satOff val="-5595"/>
                <a:lumOff val="41987"/>
                <a:alphaOff val="0"/>
                <a:shade val="93000"/>
                <a:satMod val="130000"/>
              </a:schemeClr>
            </a:gs>
            <a:gs pos="100000">
              <a:schemeClr val="accent5">
                <a:shade val="50000"/>
                <a:hueOff val="252972"/>
                <a:satOff val="-5595"/>
                <a:lumOff val="4198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a:t>Committee meeting</a:t>
          </a:r>
        </a:p>
      </dsp:txBody>
      <dsp:txXfrm>
        <a:off x="2904469" y="601384"/>
        <a:ext cx="967621" cy="645080"/>
      </dsp:txXfrm>
    </dsp:sp>
    <dsp:sp modelId="{64182F35-37DA-4675-9A07-27879E8A000F}">
      <dsp:nvSpPr>
        <dsp:cNvPr id="0" name=""/>
        <dsp:cNvSpPr/>
      </dsp:nvSpPr>
      <dsp:spPr>
        <a:xfrm>
          <a:off x="3872091" y="601384"/>
          <a:ext cx="1612701" cy="645080"/>
        </a:xfrm>
        <a:prstGeom prst="chevron">
          <a:avLst/>
        </a:prstGeom>
        <a:gradFill rotWithShape="0">
          <a:gsLst>
            <a:gs pos="0">
              <a:schemeClr val="accent5">
                <a:shade val="50000"/>
                <a:hueOff val="126486"/>
                <a:satOff val="-2798"/>
                <a:lumOff val="20993"/>
                <a:alphaOff val="0"/>
                <a:shade val="51000"/>
                <a:satMod val="130000"/>
              </a:schemeClr>
            </a:gs>
            <a:gs pos="80000">
              <a:schemeClr val="accent5">
                <a:shade val="50000"/>
                <a:hueOff val="126486"/>
                <a:satOff val="-2798"/>
                <a:lumOff val="20993"/>
                <a:alphaOff val="0"/>
                <a:shade val="93000"/>
                <a:satMod val="130000"/>
              </a:schemeClr>
            </a:gs>
            <a:gs pos="100000">
              <a:schemeClr val="accent5">
                <a:shade val="50000"/>
                <a:hueOff val="126486"/>
                <a:satOff val="-2798"/>
                <a:lumOff val="2099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0005" tIns="26670" rIns="13335" bIns="26670" numCol="1" spcCol="1270" anchor="ctr" anchorCtr="0">
          <a:noAutofit/>
        </a:bodyPr>
        <a:lstStyle/>
        <a:p>
          <a:pPr lvl="0" algn="ctr" defTabSz="444500">
            <a:lnSpc>
              <a:spcPct val="90000"/>
            </a:lnSpc>
            <a:spcBef>
              <a:spcPct val="0"/>
            </a:spcBef>
            <a:spcAft>
              <a:spcPct val="35000"/>
            </a:spcAft>
          </a:pPr>
          <a:r>
            <a:rPr lang="en-US" sz="1000" kern="1200"/>
            <a:t>Permit issued</a:t>
          </a:r>
        </a:p>
      </dsp:txBody>
      <dsp:txXfrm>
        <a:off x="4194631" y="601384"/>
        <a:ext cx="967621" cy="64508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409021-7F68-4C6F-8BCF-DE07C378454E}">
      <dsp:nvSpPr>
        <dsp:cNvPr id="0" name=""/>
        <dsp:cNvSpPr/>
      </dsp:nvSpPr>
      <dsp:spPr>
        <a:xfrm>
          <a:off x="0" y="628649"/>
          <a:ext cx="5486400" cy="838200"/>
        </a:xfrm>
        <a:prstGeom prst="notchedRightArrow">
          <a:avLst/>
        </a:prstGeom>
        <a:solidFill>
          <a:schemeClr val="accent5">
            <a:tint val="55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1D3CE97-C0F3-45F8-BFED-847BB1C86997}">
      <dsp:nvSpPr>
        <dsp:cNvPr id="0" name=""/>
        <dsp:cNvSpPr/>
      </dsp:nvSpPr>
      <dsp:spPr>
        <a:xfrm>
          <a:off x="2471" y="0"/>
          <a:ext cx="1188630" cy="83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US" sz="1300" kern="1200"/>
            <a:t>Submit form with written application</a:t>
          </a:r>
        </a:p>
      </dsp:txBody>
      <dsp:txXfrm>
        <a:off x="2471" y="0"/>
        <a:ext cx="1188630" cy="838200"/>
      </dsp:txXfrm>
    </dsp:sp>
    <dsp:sp modelId="{91BA0B23-58D3-437F-AA1C-1217D280E59A}">
      <dsp:nvSpPr>
        <dsp:cNvPr id="0" name=""/>
        <dsp:cNvSpPr/>
      </dsp:nvSpPr>
      <dsp:spPr>
        <a:xfrm>
          <a:off x="492011" y="942975"/>
          <a:ext cx="209550" cy="209550"/>
        </a:xfrm>
        <a:prstGeom prst="ellipse">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6559E40-509A-4F4A-8AFE-978A562AF3FB}">
      <dsp:nvSpPr>
        <dsp:cNvPr id="0" name=""/>
        <dsp:cNvSpPr/>
      </dsp:nvSpPr>
      <dsp:spPr>
        <a:xfrm>
          <a:off x="1250533" y="1257299"/>
          <a:ext cx="1188630" cy="83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US" sz="1300" kern="1200"/>
            <a:t>Corresponding file is reopened</a:t>
          </a:r>
        </a:p>
      </dsp:txBody>
      <dsp:txXfrm>
        <a:off x="1250533" y="1257299"/>
        <a:ext cx="1188630" cy="838200"/>
      </dsp:txXfrm>
    </dsp:sp>
    <dsp:sp modelId="{F2E171D1-5D28-4496-AFCB-07EBF0142534}">
      <dsp:nvSpPr>
        <dsp:cNvPr id="0" name=""/>
        <dsp:cNvSpPr/>
      </dsp:nvSpPr>
      <dsp:spPr>
        <a:xfrm>
          <a:off x="1740073" y="942975"/>
          <a:ext cx="209550" cy="209550"/>
        </a:xfrm>
        <a:prstGeom prst="ellipse">
          <a:avLst/>
        </a:prstGeom>
        <a:gradFill rotWithShape="0">
          <a:gsLst>
            <a:gs pos="0">
              <a:schemeClr val="accent5">
                <a:shade val="50000"/>
                <a:hueOff val="126486"/>
                <a:satOff val="-2798"/>
                <a:lumOff val="20993"/>
                <a:alphaOff val="0"/>
                <a:shade val="51000"/>
                <a:satMod val="130000"/>
              </a:schemeClr>
            </a:gs>
            <a:gs pos="80000">
              <a:schemeClr val="accent5">
                <a:shade val="50000"/>
                <a:hueOff val="126486"/>
                <a:satOff val="-2798"/>
                <a:lumOff val="20993"/>
                <a:alphaOff val="0"/>
                <a:shade val="93000"/>
                <a:satMod val="130000"/>
              </a:schemeClr>
            </a:gs>
            <a:gs pos="100000">
              <a:schemeClr val="accent5">
                <a:shade val="50000"/>
                <a:hueOff val="126486"/>
                <a:satOff val="-2798"/>
                <a:lumOff val="2099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5B25AA8-CBC1-4286-9070-10AD06F4A90B}">
      <dsp:nvSpPr>
        <dsp:cNvPr id="0" name=""/>
        <dsp:cNvSpPr/>
      </dsp:nvSpPr>
      <dsp:spPr>
        <a:xfrm>
          <a:off x="2498595" y="0"/>
          <a:ext cx="1188630" cy="83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b" anchorCtr="0">
          <a:noAutofit/>
        </a:bodyPr>
        <a:lstStyle/>
        <a:p>
          <a:pPr lvl="0" algn="ctr" defTabSz="577850">
            <a:lnSpc>
              <a:spcPct val="90000"/>
            </a:lnSpc>
            <a:spcBef>
              <a:spcPct val="0"/>
            </a:spcBef>
            <a:spcAft>
              <a:spcPct val="35000"/>
            </a:spcAft>
          </a:pPr>
          <a:r>
            <a:rPr lang="en-US" sz="1300" kern="1200"/>
            <a:t>Board meeting </a:t>
          </a:r>
        </a:p>
      </dsp:txBody>
      <dsp:txXfrm>
        <a:off x="2498595" y="0"/>
        <a:ext cx="1188630" cy="838200"/>
      </dsp:txXfrm>
    </dsp:sp>
    <dsp:sp modelId="{B666D709-6A01-4913-8AE5-9FAC00D57537}">
      <dsp:nvSpPr>
        <dsp:cNvPr id="0" name=""/>
        <dsp:cNvSpPr/>
      </dsp:nvSpPr>
      <dsp:spPr>
        <a:xfrm>
          <a:off x="2988136" y="942975"/>
          <a:ext cx="209550" cy="209550"/>
        </a:xfrm>
        <a:prstGeom prst="ellipse">
          <a:avLst/>
        </a:prstGeom>
        <a:gradFill rotWithShape="0">
          <a:gsLst>
            <a:gs pos="0">
              <a:schemeClr val="accent5">
                <a:shade val="50000"/>
                <a:hueOff val="252972"/>
                <a:satOff val="-5595"/>
                <a:lumOff val="41987"/>
                <a:alphaOff val="0"/>
                <a:shade val="51000"/>
                <a:satMod val="130000"/>
              </a:schemeClr>
            </a:gs>
            <a:gs pos="80000">
              <a:schemeClr val="accent5">
                <a:shade val="50000"/>
                <a:hueOff val="252972"/>
                <a:satOff val="-5595"/>
                <a:lumOff val="41987"/>
                <a:alphaOff val="0"/>
                <a:shade val="93000"/>
                <a:satMod val="130000"/>
              </a:schemeClr>
            </a:gs>
            <a:gs pos="100000">
              <a:schemeClr val="accent5">
                <a:shade val="50000"/>
                <a:hueOff val="252972"/>
                <a:satOff val="-5595"/>
                <a:lumOff val="4198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B101BBF-4F68-4A98-B2FA-A103129A1067}">
      <dsp:nvSpPr>
        <dsp:cNvPr id="0" name=""/>
        <dsp:cNvSpPr/>
      </dsp:nvSpPr>
      <dsp:spPr>
        <a:xfrm>
          <a:off x="3746658" y="1257299"/>
          <a:ext cx="1188630" cy="83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2456" tIns="92456" rIns="92456" bIns="92456" numCol="1" spcCol="1270" anchor="t" anchorCtr="0">
          <a:noAutofit/>
        </a:bodyPr>
        <a:lstStyle/>
        <a:p>
          <a:pPr lvl="0" algn="ctr" defTabSz="577850">
            <a:lnSpc>
              <a:spcPct val="90000"/>
            </a:lnSpc>
            <a:spcBef>
              <a:spcPct val="0"/>
            </a:spcBef>
            <a:spcAft>
              <a:spcPct val="35000"/>
            </a:spcAft>
          </a:pPr>
          <a:r>
            <a:rPr lang="en-US" sz="1300" kern="1200"/>
            <a:t>Decision</a:t>
          </a:r>
          <a:r>
            <a:rPr lang="en-US" sz="1300" kern="1200" baseline="0"/>
            <a:t> given</a:t>
          </a:r>
          <a:endParaRPr lang="en-US" sz="1300" kern="1200"/>
        </a:p>
      </dsp:txBody>
      <dsp:txXfrm>
        <a:off x="3746658" y="1257299"/>
        <a:ext cx="1188630" cy="838200"/>
      </dsp:txXfrm>
    </dsp:sp>
    <dsp:sp modelId="{A530A1E3-45F2-4909-9BCA-2D9D46C50D05}">
      <dsp:nvSpPr>
        <dsp:cNvPr id="0" name=""/>
        <dsp:cNvSpPr/>
      </dsp:nvSpPr>
      <dsp:spPr>
        <a:xfrm>
          <a:off x="4236198" y="942975"/>
          <a:ext cx="209550" cy="209550"/>
        </a:xfrm>
        <a:prstGeom prst="ellipse">
          <a:avLst/>
        </a:prstGeom>
        <a:gradFill rotWithShape="0">
          <a:gsLst>
            <a:gs pos="0">
              <a:schemeClr val="accent5">
                <a:shade val="50000"/>
                <a:hueOff val="126486"/>
                <a:satOff val="-2798"/>
                <a:lumOff val="20993"/>
                <a:alphaOff val="0"/>
                <a:shade val="51000"/>
                <a:satMod val="130000"/>
              </a:schemeClr>
            </a:gs>
            <a:gs pos="80000">
              <a:schemeClr val="accent5">
                <a:shade val="50000"/>
                <a:hueOff val="126486"/>
                <a:satOff val="-2798"/>
                <a:lumOff val="20993"/>
                <a:alphaOff val="0"/>
                <a:shade val="93000"/>
                <a:satMod val="130000"/>
              </a:schemeClr>
            </a:gs>
            <a:gs pos="100000">
              <a:schemeClr val="accent5">
                <a:shade val="50000"/>
                <a:hueOff val="126486"/>
                <a:satOff val="-2798"/>
                <a:lumOff val="2099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E11F7B-FFD4-4748-B26C-026B394319CE}">
      <dsp:nvSpPr>
        <dsp:cNvPr id="0" name=""/>
        <dsp:cNvSpPr/>
      </dsp:nvSpPr>
      <dsp:spPr>
        <a:xfrm>
          <a:off x="364" y="447991"/>
          <a:ext cx="836934" cy="418467"/>
        </a:xfrm>
        <a:prstGeom prst="roundRect">
          <a:avLst>
            <a:gd name="adj" fmla="val 10000"/>
          </a:avLst>
        </a:prstGeom>
        <a:gradFill rotWithShape="0">
          <a:gsLst>
            <a:gs pos="0">
              <a:schemeClr val="accent5">
                <a:shade val="60000"/>
                <a:hueOff val="0"/>
                <a:satOff val="0"/>
                <a:lumOff val="0"/>
                <a:alphaOff val="0"/>
                <a:shade val="51000"/>
                <a:satMod val="130000"/>
              </a:schemeClr>
            </a:gs>
            <a:gs pos="80000">
              <a:schemeClr val="accent5">
                <a:shade val="60000"/>
                <a:hueOff val="0"/>
                <a:satOff val="0"/>
                <a:lumOff val="0"/>
                <a:alphaOff val="0"/>
                <a:shade val="93000"/>
                <a:satMod val="130000"/>
              </a:schemeClr>
            </a:gs>
            <a:gs pos="100000">
              <a:schemeClr val="accent5">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Complaint </a:t>
          </a:r>
        </a:p>
        <a:p>
          <a:pPr lvl="0" algn="ctr" defTabSz="400050">
            <a:lnSpc>
              <a:spcPct val="90000"/>
            </a:lnSpc>
            <a:spcBef>
              <a:spcPct val="0"/>
            </a:spcBef>
            <a:spcAft>
              <a:spcPct val="35000"/>
            </a:spcAft>
          </a:pPr>
          <a:r>
            <a:rPr lang="en-US" sz="900" kern="1200"/>
            <a:t>submitted</a:t>
          </a:r>
        </a:p>
      </dsp:txBody>
      <dsp:txXfrm>
        <a:off x="12620" y="460247"/>
        <a:ext cx="812422" cy="393955"/>
      </dsp:txXfrm>
    </dsp:sp>
    <dsp:sp modelId="{36CCF0BB-4D22-40B1-88E4-257BEB513F73}">
      <dsp:nvSpPr>
        <dsp:cNvPr id="0" name=""/>
        <dsp:cNvSpPr/>
      </dsp:nvSpPr>
      <dsp:spPr>
        <a:xfrm>
          <a:off x="837299" y="628572"/>
          <a:ext cx="334773" cy="57304"/>
        </a:xfrm>
        <a:custGeom>
          <a:avLst/>
          <a:gdLst/>
          <a:ahLst/>
          <a:cxnLst/>
          <a:rect l="0" t="0" r="0" b="0"/>
          <a:pathLst>
            <a:path>
              <a:moveTo>
                <a:pt x="0" y="28652"/>
              </a:moveTo>
              <a:lnTo>
                <a:pt x="334773" y="28652"/>
              </a:lnTo>
            </a:path>
          </a:pathLst>
        </a:custGeom>
        <a:noFill/>
        <a:ln w="9525" cap="flat" cmpd="sng" algn="ctr">
          <a:solidFill>
            <a:schemeClr val="accent5">
              <a:tint val="9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96317" y="648855"/>
        <a:ext cx="16738" cy="16738"/>
      </dsp:txXfrm>
    </dsp:sp>
    <dsp:sp modelId="{DB491C61-8780-4699-8394-69492D09F4C2}">
      <dsp:nvSpPr>
        <dsp:cNvPr id="0" name=""/>
        <dsp:cNvSpPr/>
      </dsp:nvSpPr>
      <dsp:spPr>
        <a:xfrm>
          <a:off x="1172073" y="447991"/>
          <a:ext cx="836934" cy="418467"/>
        </a:xfrm>
        <a:prstGeom prst="roundRect">
          <a:avLst>
            <a:gd name="adj" fmla="val 10000"/>
          </a:avLst>
        </a:prstGeom>
        <a:gradFill rotWithShape="0">
          <a:gsLst>
            <a:gs pos="0">
              <a:schemeClr val="accent5">
                <a:shade val="80000"/>
                <a:hueOff val="0"/>
                <a:satOff val="0"/>
                <a:lumOff val="0"/>
                <a:alphaOff val="0"/>
                <a:shade val="51000"/>
                <a:satMod val="130000"/>
              </a:schemeClr>
            </a:gs>
            <a:gs pos="80000">
              <a:schemeClr val="accent5">
                <a:shade val="80000"/>
                <a:hueOff val="0"/>
                <a:satOff val="0"/>
                <a:lumOff val="0"/>
                <a:alphaOff val="0"/>
                <a:shade val="93000"/>
                <a:satMod val="130000"/>
              </a:schemeClr>
            </a:gs>
            <a:gs pos="100000">
              <a:schemeClr val="accent5">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Authorization officer creates 2C file</a:t>
          </a:r>
        </a:p>
      </dsp:txBody>
      <dsp:txXfrm>
        <a:off x="1184329" y="460247"/>
        <a:ext cx="812422" cy="393955"/>
      </dsp:txXfrm>
    </dsp:sp>
    <dsp:sp modelId="{3D64D6E7-96A3-4F1C-941B-D4C45AD9008C}">
      <dsp:nvSpPr>
        <dsp:cNvPr id="0" name=""/>
        <dsp:cNvSpPr/>
      </dsp:nvSpPr>
      <dsp:spPr>
        <a:xfrm>
          <a:off x="2009008" y="628572"/>
          <a:ext cx="334773" cy="57304"/>
        </a:xfrm>
        <a:custGeom>
          <a:avLst/>
          <a:gdLst/>
          <a:ahLst/>
          <a:cxnLst/>
          <a:rect l="0" t="0" r="0" b="0"/>
          <a:pathLst>
            <a:path>
              <a:moveTo>
                <a:pt x="0" y="28652"/>
              </a:moveTo>
              <a:lnTo>
                <a:pt x="334773" y="28652"/>
              </a:lnTo>
            </a:path>
          </a:pathLst>
        </a:custGeom>
        <a:noFill/>
        <a:ln w="9525" cap="flat" cmpd="sng" algn="ctr">
          <a:solidFill>
            <a:schemeClr val="accent5">
              <a:tint val="7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68026" y="648855"/>
        <a:ext cx="16738" cy="16738"/>
      </dsp:txXfrm>
    </dsp:sp>
    <dsp:sp modelId="{BC7021C4-9766-4E23-BDEF-F36C244437F6}">
      <dsp:nvSpPr>
        <dsp:cNvPr id="0" name=""/>
        <dsp:cNvSpPr/>
      </dsp:nvSpPr>
      <dsp:spPr>
        <a:xfrm>
          <a:off x="2343782" y="447991"/>
          <a:ext cx="836934" cy="418467"/>
        </a:xfrm>
        <a:prstGeom prst="roundRect">
          <a:avLst>
            <a:gd name="adj" fmla="val 10000"/>
          </a:avLst>
        </a:prstGeom>
        <a:gradFill rotWithShape="0">
          <a:gsLst>
            <a:gs pos="0">
              <a:schemeClr val="accent5">
                <a:tint val="99000"/>
                <a:hueOff val="0"/>
                <a:satOff val="0"/>
                <a:lumOff val="0"/>
                <a:alphaOff val="0"/>
                <a:shade val="51000"/>
                <a:satMod val="130000"/>
              </a:schemeClr>
            </a:gs>
            <a:gs pos="80000">
              <a:schemeClr val="accent5">
                <a:tint val="99000"/>
                <a:hueOff val="0"/>
                <a:satOff val="0"/>
                <a:lumOff val="0"/>
                <a:alphaOff val="0"/>
                <a:shade val="93000"/>
                <a:satMod val="130000"/>
              </a:schemeClr>
            </a:gs>
            <a:gs pos="100000">
              <a:schemeClr val="accent5">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Survey</a:t>
          </a:r>
        </a:p>
      </dsp:txBody>
      <dsp:txXfrm>
        <a:off x="2356038" y="460247"/>
        <a:ext cx="812422" cy="393955"/>
      </dsp:txXfrm>
    </dsp:sp>
    <dsp:sp modelId="{35AD70B4-263F-4985-A52C-871E48212847}">
      <dsp:nvSpPr>
        <dsp:cNvPr id="0" name=""/>
        <dsp:cNvSpPr/>
      </dsp:nvSpPr>
      <dsp:spPr>
        <a:xfrm rot="19457599">
          <a:off x="3141966" y="508263"/>
          <a:ext cx="412275" cy="57304"/>
        </a:xfrm>
        <a:custGeom>
          <a:avLst/>
          <a:gdLst/>
          <a:ahLst/>
          <a:cxnLst/>
          <a:rect l="0" t="0" r="0" b="0"/>
          <a:pathLst>
            <a:path>
              <a:moveTo>
                <a:pt x="0" y="28652"/>
              </a:moveTo>
              <a:lnTo>
                <a:pt x="412275" y="28652"/>
              </a:lnTo>
            </a:path>
          </a:pathLst>
        </a:custGeom>
        <a:noFill/>
        <a:ln w="9525" cap="flat" cmpd="sng" algn="ctr">
          <a:solidFill>
            <a:schemeClr val="accent5">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7797" y="526608"/>
        <a:ext cx="20613" cy="20613"/>
      </dsp:txXfrm>
    </dsp:sp>
    <dsp:sp modelId="{1A056B8E-5817-46F9-940A-BD30CF82B2FE}">
      <dsp:nvSpPr>
        <dsp:cNvPr id="0" name=""/>
        <dsp:cNvSpPr/>
      </dsp:nvSpPr>
      <dsp:spPr>
        <a:xfrm>
          <a:off x="3515491" y="207372"/>
          <a:ext cx="836934" cy="418467"/>
        </a:xfrm>
        <a:prstGeom prst="roundRect">
          <a:avLst>
            <a:gd name="adj" fmla="val 10000"/>
          </a:avLst>
        </a:prstGeom>
        <a:gradFill rotWithShape="0">
          <a:gsLst>
            <a:gs pos="0">
              <a:schemeClr val="accent5">
                <a:tint val="70000"/>
                <a:hueOff val="0"/>
                <a:satOff val="0"/>
                <a:lumOff val="0"/>
                <a:alphaOff val="0"/>
                <a:shade val="51000"/>
                <a:satMod val="130000"/>
              </a:schemeClr>
            </a:gs>
            <a:gs pos="80000">
              <a:schemeClr val="accent5">
                <a:tint val="70000"/>
                <a:hueOff val="0"/>
                <a:satOff val="0"/>
                <a:lumOff val="0"/>
                <a:alphaOff val="0"/>
                <a:shade val="93000"/>
                <a:satMod val="130000"/>
              </a:schemeClr>
            </a:gs>
            <a:gs pos="100000">
              <a:schemeClr val="accent5">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Complaint rejected</a:t>
          </a:r>
        </a:p>
      </dsp:txBody>
      <dsp:txXfrm>
        <a:off x="3527747" y="219628"/>
        <a:ext cx="812422" cy="393955"/>
      </dsp:txXfrm>
    </dsp:sp>
    <dsp:sp modelId="{7C4756F6-23F0-4B7A-B92A-8460F4B78739}">
      <dsp:nvSpPr>
        <dsp:cNvPr id="0" name=""/>
        <dsp:cNvSpPr/>
      </dsp:nvSpPr>
      <dsp:spPr>
        <a:xfrm rot="2142401">
          <a:off x="3141966" y="748882"/>
          <a:ext cx="412275" cy="57304"/>
        </a:xfrm>
        <a:custGeom>
          <a:avLst/>
          <a:gdLst/>
          <a:ahLst/>
          <a:cxnLst/>
          <a:rect l="0" t="0" r="0" b="0"/>
          <a:pathLst>
            <a:path>
              <a:moveTo>
                <a:pt x="0" y="28652"/>
              </a:moveTo>
              <a:lnTo>
                <a:pt x="412275" y="28652"/>
              </a:lnTo>
            </a:path>
          </a:pathLst>
        </a:custGeom>
        <a:noFill/>
        <a:ln w="9525" cap="flat" cmpd="sng" algn="ctr">
          <a:solidFill>
            <a:schemeClr val="accent5">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37797" y="767227"/>
        <a:ext cx="20613" cy="20613"/>
      </dsp:txXfrm>
    </dsp:sp>
    <dsp:sp modelId="{D6D3D5F5-CE43-427E-B058-A7C9A664E7BB}">
      <dsp:nvSpPr>
        <dsp:cNvPr id="0" name=""/>
        <dsp:cNvSpPr/>
      </dsp:nvSpPr>
      <dsp:spPr>
        <a:xfrm>
          <a:off x="3515491" y="688610"/>
          <a:ext cx="836934" cy="418467"/>
        </a:xfrm>
        <a:prstGeom prst="roundRect">
          <a:avLst>
            <a:gd name="adj" fmla="val 10000"/>
          </a:avLst>
        </a:prstGeom>
        <a:gradFill rotWithShape="0">
          <a:gsLst>
            <a:gs pos="0">
              <a:schemeClr val="accent5">
                <a:tint val="70000"/>
                <a:hueOff val="0"/>
                <a:satOff val="0"/>
                <a:lumOff val="0"/>
                <a:alphaOff val="0"/>
                <a:shade val="51000"/>
                <a:satMod val="130000"/>
              </a:schemeClr>
            </a:gs>
            <a:gs pos="80000">
              <a:schemeClr val="accent5">
                <a:tint val="70000"/>
                <a:hueOff val="0"/>
                <a:satOff val="0"/>
                <a:lumOff val="0"/>
                <a:alphaOff val="0"/>
                <a:shade val="93000"/>
                <a:satMod val="130000"/>
              </a:schemeClr>
            </a:gs>
            <a:gs pos="100000">
              <a:schemeClr val="accent5">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Complaint accepted</a:t>
          </a:r>
        </a:p>
      </dsp:txBody>
      <dsp:txXfrm>
        <a:off x="3527747" y="700866"/>
        <a:ext cx="812422" cy="393955"/>
      </dsp:txXfrm>
    </dsp:sp>
    <dsp:sp modelId="{0D3F24AA-3E27-444E-AB24-EB27E40E452B}">
      <dsp:nvSpPr>
        <dsp:cNvPr id="0" name=""/>
        <dsp:cNvSpPr/>
      </dsp:nvSpPr>
      <dsp:spPr>
        <a:xfrm>
          <a:off x="4352426" y="869191"/>
          <a:ext cx="334773" cy="57304"/>
        </a:xfrm>
        <a:custGeom>
          <a:avLst/>
          <a:gdLst/>
          <a:ahLst/>
          <a:cxnLst/>
          <a:rect l="0" t="0" r="0" b="0"/>
          <a:pathLst>
            <a:path>
              <a:moveTo>
                <a:pt x="0" y="28652"/>
              </a:moveTo>
              <a:lnTo>
                <a:pt x="334773" y="28652"/>
              </a:lnTo>
            </a:path>
          </a:pathLst>
        </a:custGeom>
        <a:noFill/>
        <a:ln w="9525" cap="flat" cmpd="sng" algn="ctr">
          <a:solidFill>
            <a:schemeClr val="accent5">
              <a:tint val="5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11444" y="889474"/>
        <a:ext cx="16738" cy="16738"/>
      </dsp:txXfrm>
    </dsp:sp>
    <dsp:sp modelId="{48AB4763-EF58-4F50-A117-C1D5CAE4595D}">
      <dsp:nvSpPr>
        <dsp:cNvPr id="0" name=""/>
        <dsp:cNvSpPr/>
      </dsp:nvSpPr>
      <dsp:spPr>
        <a:xfrm>
          <a:off x="4687200" y="688610"/>
          <a:ext cx="836934" cy="418467"/>
        </a:xfrm>
        <a:prstGeom prst="roundRect">
          <a:avLst>
            <a:gd name="adj" fmla="val 10000"/>
          </a:avLst>
        </a:prstGeom>
        <a:gradFill rotWithShape="0">
          <a:gsLst>
            <a:gs pos="0">
              <a:schemeClr val="accent5">
                <a:tint val="70000"/>
                <a:hueOff val="0"/>
                <a:satOff val="0"/>
                <a:lumOff val="0"/>
                <a:alphaOff val="0"/>
                <a:shade val="51000"/>
                <a:satMod val="130000"/>
              </a:schemeClr>
            </a:gs>
            <a:gs pos="80000">
              <a:schemeClr val="accent5">
                <a:tint val="70000"/>
                <a:hueOff val="0"/>
                <a:satOff val="0"/>
                <a:lumOff val="0"/>
                <a:alphaOff val="0"/>
                <a:shade val="93000"/>
                <a:satMod val="130000"/>
              </a:schemeClr>
            </a:gs>
            <a:gs pos="100000">
              <a:schemeClr val="accent5">
                <a:tint val="7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Building demolished</a:t>
          </a:r>
        </a:p>
      </dsp:txBody>
      <dsp:txXfrm>
        <a:off x="4699456" y="700866"/>
        <a:ext cx="812422" cy="3939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dc:creator>
  <cp:keywords/>
  <dc:description/>
  <cp:lastModifiedBy>Farzia Afroze</cp:lastModifiedBy>
  <cp:revision>25</cp:revision>
  <dcterms:created xsi:type="dcterms:W3CDTF">2014-01-26T09:15:00Z</dcterms:created>
  <dcterms:modified xsi:type="dcterms:W3CDTF">2014-01-29T05:48:00Z</dcterms:modified>
</cp:coreProperties>
</file>