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42B" w:rsidRDefault="00000AD2">
      <w:r>
        <w:t xml:space="preserve">5. Compute the rank values for the nodes for the following network which is a modified version of the exercise solved earlier. Which is the highest ranked node </w:t>
      </w:r>
      <w:r>
        <w:t>now?</w:t>
      </w:r>
    </w:p>
    <w:p w:rsidR="00000AD2" w:rsidRDefault="00000AD2"/>
    <w:p w:rsidR="00000AD2" w:rsidRDefault="00000AD2">
      <w:r>
        <w:rPr>
          <w:noProof/>
        </w:rPr>
        <w:drawing>
          <wp:inline distT="0" distB="0" distL="0" distR="0">
            <wp:extent cx="6567884" cy="4927868"/>
            <wp:effectExtent l="953" t="0" r="5397" b="5398"/>
            <wp:docPr id="2" name="Picture 2" descr="C:\Users\16418\Downloads\IMG-08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6418\Downloads\IMG-081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568963" cy="4928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AD2" w:rsidRDefault="00000AD2"/>
    <w:p w:rsidR="00000AD2" w:rsidRDefault="00000AD2"/>
    <w:p w:rsidR="00000AD2" w:rsidRDefault="00000AD2">
      <w:r>
        <w:rPr>
          <w:noProof/>
        </w:rPr>
        <w:lastRenderedPageBreak/>
        <w:drawing>
          <wp:inline distT="0" distB="0" distL="0" distR="0">
            <wp:extent cx="7101919" cy="5328553"/>
            <wp:effectExtent l="0" t="8573" r="0" b="0"/>
            <wp:docPr id="3" name="Picture 3" descr="C:\Users\16418\Downloads\IMG-08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6418\Downloads\IMG-081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099988" cy="532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0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5BB"/>
    <w:rsid w:val="00000AD2"/>
    <w:rsid w:val="00A149BE"/>
    <w:rsid w:val="00B9266A"/>
    <w:rsid w:val="00C7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A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A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Faysal Mazed</dc:creator>
  <cp:lastModifiedBy>Faysal Mazed</cp:lastModifiedBy>
  <cp:revision>3</cp:revision>
  <cp:lastPrinted>2023-05-11T07:41:00Z</cp:lastPrinted>
  <dcterms:created xsi:type="dcterms:W3CDTF">2023-05-11T07:36:00Z</dcterms:created>
  <dcterms:modified xsi:type="dcterms:W3CDTF">2023-05-11T07:41:00Z</dcterms:modified>
</cp:coreProperties>
</file>