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A4" w:rsidRPr="000F70A4" w:rsidRDefault="000F70A4" w:rsidP="000F70A4">
      <w:pPr>
        <w:jc w:val="both"/>
        <w:rPr>
          <w:b/>
        </w:rPr>
      </w:pPr>
      <w:r w:rsidRPr="000F70A4">
        <w:rPr>
          <w:b/>
        </w:rPr>
        <w:t>Q.  What is Data processing chain?</w:t>
      </w:r>
    </w:p>
    <w:p w:rsidR="000F70A4" w:rsidRDefault="000F70A4" w:rsidP="000F70A4">
      <w:pPr>
        <w:jc w:val="both"/>
      </w:pPr>
      <w:bookmarkStart w:id="0" w:name="_GoBack"/>
      <w:bookmarkEnd w:id="0"/>
    </w:p>
    <w:p w:rsidR="0028142B" w:rsidRDefault="00224FE9" w:rsidP="000F70A4">
      <w:pPr>
        <w:jc w:val="both"/>
      </w:pPr>
      <w:r>
        <w:t>The chain of data processing is defined a sequential steps, which lead to convert raw information to essential insights or hidden value. This hidden knowledge is used to improve business. Data processing chain is depicted as follow:</w:t>
      </w:r>
    </w:p>
    <w:p w:rsidR="00224FE9" w:rsidRDefault="00224FE9" w:rsidP="000F70A4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Data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Database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 Data warehouse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 Data Mining </w:t>
      </w:r>
      <w:r>
        <w:rPr>
          <w:rFonts w:cstheme="minorHAnsi"/>
        </w:rPr>
        <w:sym w:font="Wingdings" w:char="F0E8"/>
      </w:r>
      <w:r>
        <w:rPr>
          <w:rFonts w:cstheme="minorHAnsi"/>
        </w:rPr>
        <w:t xml:space="preserve"> Data visualization</w:t>
      </w:r>
    </w:p>
    <w:p w:rsidR="00224FE9" w:rsidRDefault="00224FE9" w:rsidP="000F70A4">
      <w:pPr>
        <w:jc w:val="both"/>
      </w:pPr>
      <w:r>
        <w:t xml:space="preserve">There are several sources of </w:t>
      </w:r>
      <w:r w:rsidRPr="00566B95">
        <w:rPr>
          <w:b/>
        </w:rPr>
        <w:t>data</w:t>
      </w:r>
      <w:r w:rsidR="00566B95">
        <w:t xml:space="preserve">, from </w:t>
      </w:r>
      <w:r>
        <w:t xml:space="preserve">where </w:t>
      </w:r>
      <w:r w:rsidR="000F70A4">
        <w:t>information</w:t>
      </w:r>
      <w:r>
        <w:t xml:space="preserve"> may come.</w:t>
      </w:r>
      <w:r w:rsidR="00566B95">
        <w:t xml:space="preserve"> </w:t>
      </w:r>
      <w:r w:rsidR="00AB004A">
        <w:t>It</w:t>
      </w:r>
      <w:r>
        <w:t xml:space="preserve"> might be generated from organization</w:t>
      </w:r>
      <w:r w:rsidR="00566B95">
        <w:t>al system</w:t>
      </w:r>
      <w:r>
        <w:t xml:space="preserve">, customers and owner </w:t>
      </w:r>
      <w:r w:rsidR="00566B95">
        <w:t xml:space="preserve">discussion, or from any business. In data analytics, this data is classified into various type like nominal, order, interval and ratio. While data is generated then we need to store it as a structured format.  </w:t>
      </w:r>
      <w:r w:rsidR="00AB004A">
        <w:t xml:space="preserve">For storing each and every organizational or business transaction in a good format, </w:t>
      </w:r>
      <w:r w:rsidR="00AB004A" w:rsidRPr="00AB004A">
        <w:rPr>
          <w:b/>
        </w:rPr>
        <w:t>Database</w:t>
      </w:r>
      <w:r w:rsidR="00AB004A">
        <w:t xml:space="preserve"> is required which provide facilities to perform some operations on saved data. </w:t>
      </w:r>
      <w:r w:rsidR="00AB004A" w:rsidRPr="00AB004A">
        <w:rPr>
          <w:b/>
        </w:rPr>
        <w:t xml:space="preserve">Data warehouse </w:t>
      </w:r>
      <w:r w:rsidR="00AB004A">
        <w:t xml:space="preserve">is the simple version of operational database which provide assistance to make decision. </w:t>
      </w:r>
      <w:r w:rsidR="00574A47">
        <w:t>After performing</w:t>
      </w:r>
      <w:r w:rsidR="00AB004A">
        <w:t xml:space="preserve"> some query on data of operation</w:t>
      </w:r>
      <w:r w:rsidR="00574A47">
        <w:t>al</w:t>
      </w:r>
      <w:r w:rsidR="00AB004A">
        <w:t xml:space="preserve"> database, </w:t>
      </w:r>
      <w:r w:rsidR="00574A47">
        <w:t xml:space="preserve">it may require combining with other data, and need to be stored in another database which is called data warehouse. </w:t>
      </w:r>
      <w:r w:rsidR="00574A47" w:rsidRPr="000F70A4">
        <w:rPr>
          <w:b/>
        </w:rPr>
        <w:t>Data mining</w:t>
      </w:r>
      <w:r w:rsidR="00574A47">
        <w:t xml:space="preserve"> is way of recognizing</w:t>
      </w:r>
      <w:r w:rsidR="00574A47">
        <w:rPr>
          <w:rFonts w:cstheme="minorHAnsi"/>
          <w:color w:val="161513"/>
          <w:shd w:val="clear" w:color="auto" w:fill="FFFFFF"/>
        </w:rPr>
        <w:t xml:space="preserve"> and discovering hidden pattern throughout whole data set</w:t>
      </w:r>
      <w:r w:rsidR="00574A47">
        <w:rPr>
          <w:rFonts w:cstheme="minorHAnsi"/>
          <w:color w:val="161513"/>
          <w:shd w:val="clear" w:color="auto" w:fill="FFFFFF"/>
        </w:rPr>
        <w:t xml:space="preserve"> of data warehouse. Decision tree, regression, artificial neural networks and cluster analysis are some popular data mining techniques which are frequently is being used for data analysis. </w:t>
      </w:r>
      <w:r w:rsidR="000F70A4">
        <w:rPr>
          <w:rFonts w:cstheme="minorHAnsi"/>
          <w:color w:val="161513"/>
          <w:shd w:val="clear" w:color="auto" w:fill="FFFFFF"/>
        </w:rPr>
        <w:t xml:space="preserve">Final step of data processing chain is </w:t>
      </w:r>
      <w:r w:rsidR="000F70A4" w:rsidRPr="000F70A4">
        <w:rPr>
          <w:rFonts w:cstheme="minorHAnsi"/>
          <w:b/>
          <w:color w:val="161513"/>
          <w:shd w:val="clear" w:color="auto" w:fill="FFFFFF"/>
        </w:rPr>
        <w:t>data representation</w:t>
      </w:r>
      <w:r w:rsidR="000F70A4">
        <w:rPr>
          <w:rFonts w:cstheme="minorHAnsi"/>
          <w:color w:val="161513"/>
          <w:shd w:val="clear" w:color="auto" w:fill="FFFFFF"/>
        </w:rPr>
        <w:t xml:space="preserve"> after discovering pattern by applying data mining technique. </w:t>
      </w:r>
      <w:r w:rsidR="000F70A4">
        <w:rPr>
          <w:rFonts w:cstheme="minorHAnsi"/>
          <w:color w:val="161513"/>
          <w:shd w:val="clear" w:color="auto" w:fill="FFFFFF"/>
        </w:rPr>
        <w:t>Normally,</w:t>
      </w:r>
      <w:r w:rsidR="000F70A4">
        <w:rPr>
          <w:rFonts w:cstheme="minorHAnsi"/>
          <w:color w:val="161513"/>
          <w:shd w:val="clear" w:color="auto" w:fill="FFFFFF"/>
        </w:rPr>
        <w:t xml:space="preserve"> data</w:t>
      </w:r>
      <w:r w:rsidR="000F70A4">
        <w:rPr>
          <w:rFonts w:cstheme="minorHAnsi"/>
          <w:color w:val="161513"/>
          <w:shd w:val="clear" w:color="auto" w:fill="FFFFFF"/>
        </w:rPr>
        <w:t xml:space="preserve"> visualization come in the form of charts, diagram, graph and map which allow users to trace and analyze trends and patterns</w:t>
      </w:r>
      <w:r w:rsidR="000F70A4">
        <w:rPr>
          <w:rFonts w:cstheme="minorHAnsi"/>
          <w:color w:val="161513"/>
          <w:shd w:val="clear" w:color="auto" w:fill="FFFFFF"/>
        </w:rPr>
        <w:t>.</w:t>
      </w:r>
    </w:p>
    <w:sectPr w:rsidR="0022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2E"/>
    <w:rsid w:val="000F70A4"/>
    <w:rsid w:val="00224FE9"/>
    <w:rsid w:val="00566B95"/>
    <w:rsid w:val="00574A47"/>
    <w:rsid w:val="0064742E"/>
    <w:rsid w:val="00A149BE"/>
    <w:rsid w:val="00AB004A"/>
    <w:rsid w:val="00B9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Mazed</dc:creator>
  <cp:keywords/>
  <dc:description/>
  <cp:lastModifiedBy>Faysal Mazed</cp:lastModifiedBy>
  <cp:revision>2</cp:revision>
  <dcterms:created xsi:type="dcterms:W3CDTF">2023-02-23T05:20:00Z</dcterms:created>
  <dcterms:modified xsi:type="dcterms:W3CDTF">2023-02-23T06:08:00Z</dcterms:modified>
</cp:coreProperties>
</file>