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62EB" w14:textId="77777777" w:rsidR="00132475" w:rsidRDefault="00CE564C">
      <w:r>
        <w:t xml:space="preserve">Answer of </w:t>
      </w:r>
      <w:r w:rsidR="008D1A68">
        <w:t>Question-1</w:t>
      </w:r>
    </w:p>
    <w:p w14:paraId="536DB40D" w14:textId="77777777" w:rsidR="008D1A68" w:rsidRDefault="008D1A68"/>
    <w:p w14:paraId="32A13908" w14:textId="77777777" w:rsidR="008D1A68" w:rsidRDefault="008D1A68"/>
    <w:tbl>
      <w:tblPr>
        <w:tblW w:w="930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2"/>
        <w:gridCol w:w="5280"/>
      </w:tblGrid>
      <w:tr w:rsidR="008D1A68" w14:paraId="7CA31579" w14:textId="77777777" w:rsidTr="008D1A68">
        <w:trPr>
          <w:trHeight w:val="389"/>
        </w:trPr>
        <w:tc>
          <w:tcPr>
            <w:tcW w:w="4022" w:type="dxa"/>
          </w:tcPr>
          <w:p w14:paraId="6E15A75E" w14:textId="77777777" w:rsidR="008D1A68" w:rsidRDefault="008D1A68">
            <w:r>
              <w:t xml:space="preserve">                      User Action </w:t>
            </w:r>
          </w:p>
        </w:tc>
        <w:tc>
          <w:tcPr>
            <w:tcW w:w="5280" w:type="dxa"/>
          </w:tcPr>
          <w:p w14:paraId="4FC2BB95" w14:textId="77777777" w:rsidR="008D1A68" w:rsidRDefault="008D1A68">
            <w:r>
              <w:t xml:space="preserve">                                    System Response</w:t>
            </w:r>
          </w:p>
        </w:tc>
      </w:tr>
      <w:tr w:rsidR="008D1A68" w14:paraId="6A9CF7E8" w14:textId="77777777" w:rsidTr="008D1A68">
        <w:trPr>
          <w:trHeight w:val="1142"/>
        </w:trPr>
        <w:tc>
          <w:tcPr>
            <w:tcW w:w="4022" w:type="dxa"/>
          </w:tcPr>
          <w:p w14:paraId="177BB4B3" w14:textId="77777777" w:rsidR="008D1A68" w:rsidRPr="00B3552D" w:rsidRDefault="00A12EBA" w:rsidP="00A12EBA">
            <w:pPr>
              <w:pStyle w:val="ListParagraph"/>
              <w:numPr>
                <w:ilvl w:val="0"/>
                <w:numId w:val="1"/>
              </w:numPr>
              <w:rPr>
                <w:color w:val="000000" w:themeColor="text1"/>
              </w:rPr>
            </w:pPr>
            <w:r w:rsidRPr="00B3552D">
              <w:rPr>
                <w:color w:val="000000" w:themeColor="text1"/>
              </w:rPr>
              <w:t xml:space="preserve">User </w:t>
            </w:r>
            <w:r w:rsidR="00B3552D">
              <w:rPr>
                <w:color w:val="000000" w:themeColor="text1"/>
              </w:rPr>
              <w:t>enters</w:t>
            </w:r>
            <w:r w:rsidRPr="00B3552D">
              <w:rPr>
                <w:color w:val="000000" w:themeColor="text1"/>
              </w:rPr>
              <w:t xml:space="preserve"> PIN</w:t>
            </w:r>
            <w:r w:rsidR="00B3552D">
              <w:rPr>
                <w:color w:val="000000" w:themeColor="text1"/>
              </w:rPr>
              <w:t xml:space="preserve"> number</w:t>
            </w:r>
            <w:r w:rsidRPr="00B3552D">
              <w:rPr>
                <w:color w:val="000000" w:themeColor="text1"/>
              </w:rPr>
              <w:t xml:space="preserve"> into Main screen</w:t>
            </w:r>
          </w:p>
        </w:tc>
        <w:tc>
          <w:tcPr>
            <w:tcW w:w="5280" w:type="dxa"/>
          </w:tcPr>
          <w:p w14:paraId="7FD006AC" w14:textId="77777777" w:rsidR="008D1A68" w:rsidRPr="00B3552D" w:rsidRDefault="00A12EBA" w:rsidP="00A12EBA">
            <w:pPr>
              <w:pStyle w:val="ListParagraph"/>
              <w:numPr>
                <w:ilvl w:val="0"/>
                <w:numId w:val="2"/>
              </w:numPr>
              <w:rPr>
                <w:color w:val="000000" w:themeColor="text1"/>
              </w:rPr>
            </w:pPr>
            <w:r w:rsidRPr="00B3552D">
              <w:rPr>
                <w:color w:val="000000" w:themeColor="text1"/>
              </w:rPr>
              <w:t xml:space="preserve">System checks validity of PIN and </w:t>
            </w:r>
            <w:r w:rsidR="00B3552D">
              <w:rPr>
                <w:color w:val="000000" w:themeColor="text1"/>
              </w:rPr>
              <w:t>display different</w:t>
            </w:r>
            <w:r w:rsidRPr="00B3552D">
              <w:rPr>
                <w:color w:val="000000" w:themeColor="text1"/>
              </w:rPr>
              <w:t xml:space="preserve"> options to another screen. </w:t>
            </w:r>
          </w:p>
        </w:tc>
      </w:tr>
      <w:tr w:rsidR="008D1A68" w14:paraId="61D5CF89" w14:textId="77777777" w:rsidTr="008D1A68">
        <w:trPr>
          <w:trHeight w:val="1103"/>
        </w:trPr>
        <w:tc>
          <w:tcPr>
            <w:tcW w:w="4022" w:type="dxa"/>
          </w:tcPr>
          <w:p w14:paraId="22DF7033" w14:textId="77777777" w:rsidR="008D1A68" w:rsidRDefault="00A12EBA" w:rsidP="00A12EBA">
            <w:pPr>
              <w:pStyle w:val="ListParagraph"/>
              <w:numPr>
                <w:ilvl w:val="0"/>
                <w:numId w:val="2"/>
              </w:numPr>
            </w:pPr>
            <w:r>
              <w:t>From system provided option , user chooses “Withdraw” option.</w:t>
            </w:r>
          </w:p>
        </w:tc>
        <w:tc>
          <w:tcPr>
            <w:tcW w:w="5280" w:type="dxa"/>
          </w:tcPr>
          <w:p w14:paraId="70E02419" w14:textId="77777777" w:rsidR="008D1A68" w:rsidRDefault="00A12EBA" w:rsidP="00A12EBA">
            <w:pPr>
              <w:ind w:left="360"/>
            </w:pPr>
            <w:r>
              <w:t>2.The system visualizes  a input box field to enter the amount for withdrawing.</w:t>
            </w:r>
          </w:p>
        </w:tc>
      </w:tr>
      <w:tr w:rsidR="008D1A68" w14:paraId="26F523C8" w14:textId="77777777" w:rsidTr="008D1A68">
        <w:trPr>
          <w:trHeight w:val="1089"/>
        </w:trPr>
        <w:tc>
          <w:tcPr>
            <w:tcW w:w="4022" w:type="dxa"/>
          </w:tcPr>
          <w:p w14:paraId="6287AFBB" w14:textId="77777777" w:rsidR="008D1A68" w:rsidRDefault="00A12EBA" w:rsidP="00A12EBA">
            <w:pPr>
              <w:pStyle w:val="ListParagraph"/>
              <w:numPr>
                <w:ilvl w:val="0"/>
                <w:numId w:val="2"/>
              </w:numPr>
            </w:pPr>
            <w:r>
              <w:t xml:space="preserve">User writes the withdraw amount in </w:t>
            </w:r>
            <w:r w:rsidR="00556AD6">
              <w:t>input box field. And finally press submit button.</w:t>
            </w:r>
          </w:p>
        </w:tc>
        <w:tc>
          <w:tcPr>
            <w:tcW w:w="5280" w:type="dxa"/>
          </w:tcPr>
          <w:p w14:paraId="0A6D8788" w14:textId="77777777" w:rsidR="008D1A68" w:rsidRDefault="00377B55">
            <w:r>
              <w:t xml:space="preserve">      </w:t>
            </w:r>
            <w:r w:rsidR="00556AD6">
              <w:t>3 . Validity is checked by the system after user submission that withdraw amount is valid or not. If it is valid ,Specific amount will be deduced from account holder’s  account. At last  User will receive money</w:t>
            </w:r>
            <w:r w:rsidR="006F3F51">
              <w:t xml:space="preserve"> from ATM machine.</w:t>
            </w:r>
          </w:p>
        </w:tc>
      </w:tr>
    </w:tbl>
    <w:p w14:paraId="256A6C0D" w14:textId="77777777" w:rsidR="008D1A68" w:rsidRDefault="008D1A68"/>
    <w:p w14:paraId="7EBFF1A1" w14:textId="77777777" w:rsidR="00A12EBA" w:rsidRDefault="00A12EBA"/>
    <w:p w14:paraId="24A5B58F" w14:textId="77777777" w:rsidR="00CE564C" w:rsidRDefault="00CE564C"/>
    <w:p w14:paraId="04330366" w14:textId="77777777" w:rsidR="002D50B8" w:rsidRDefault="00CE564C" w:rsidP="002D50B8">
      <w:r>
        <w:t xml:space="preserve">Answer of </w:t>
      </w:r>
      <w:r w:rsidR="002D50B8">
        <w:t>Question-2</w:t>
      </w:r>
    </w:p>
    <w:p w14:paraId="3416085E" w14:textId="77777777" w:rsidR="00556AD6" w:rsidRDefault="00556AD6"/>
    <w:p w14:paraId="4C4BCD59" w14:textId="77777777" w:rsidR="00556AD6" w:rsidRDefault="00556AD6"/>
    <w:p w14:paraId="1311A8F3" w14:textId="38E5431E" w:rsidR="00A12EBA" w:rsidRDefault="00070B4B">
      <w:r>
        <w:rPr>
          <w:noProof/>
        </w:rPr>
        <w:drawing>
          <wp:inline distT="0" distB="0" distL="0" distR="0" wp14:anchorId="4E4CB14F" wp14:editId="00FC3D7E">
            <wp:extent cx="5727700" cy="43637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363720"/>
                    </a:xfrm>
                    <a:prstGeom prst="rect">
                      <a:avLst/>
                    </a:prstGeom>
                  </pic:spPr>
                </pic:pic>
              </a:graphicData>
            </a:graphic>
          </wp:inline>
        </w:drawing>
      </w:r>
    </w:p>
    <w:p w14:paraId="278B2F0C" w14:textId="77777777" w:rsidR="002D50B8" w:rsidRDefault="002D50B8"/>
    <w:p w14:paraId="21989EC0" w14:textId="77777777" w:rsidR="002D50B8" w:rsidRDefault="002D50B8"/>
    <w:p w14:paraId="770EF8D9" w14:textId="77777777" w:rsidR="002D50B8" w:rsidRDefault="002D50B8"/>
    <w:p w14:paraId="146D9984" w14:textId="77777777" w:rsidR="002D50B8" w:rsidRDefault="002D50B8"/>
    <w:p w14:paraId="4BA71A05" w14:textId="77777777" w:rsidR="002D50B8" w:rsidRDefault="002D50B8"/>
    <w:p w14:paraId="649E0D14" w14:textId="77777777" w:rsidR="002D50B8" w:rsidRDefault="002D50B8"/>
    <w:p w14:paraId="1E689B40" w14:textId="77777777" w:rsidR="002D50B8" w:rsidRDefault="002D50B8"/>
    <w:p w14:paraId="2E1897B4" w14:textId="77777777" w:rsidR="006054BB" w:rsidRDefault="006054BB"/>
    <w:p w14:paraId="0080A9BD" w14:textId="77777777" w:rsidR="006054BB" w:rsidRDefault="006054BB"/>
    <w:p w14:paraId="62FC66DD" w14:textId="77777777" w:rsidR="006054BB" w:rsidRDefault="006054BB"/>
    <w:p w14:paraId="080316C3" w14:textId="77777777" w:rsidR="002D50B8" w:rsidRDefault="00CE564C">
      <w:r>
        <w:t>Answer of Question -3</w:t>
      </w:r>
    </w:p>
    <w:p w14:paraId="798CFA0C" w14:textId="77777777" w:rsidR="006054BB" w:rsidRDefault="006054BB"/>
    <w:p w14:paraId="30619BF1" w14:textId="77777777" w:rsidR="006054BB" w:rsidRDefault="006054BB"/>
    <w:p w14:paraId="2BA83083" w14:textId="77777777" w:rsidR="00CE564C" w:rsidRDefault="00CE564C"/>
    <w:p w14:paraId="6E59E1C3" w14:textId="77777777" w:rsidR="00CE564C" w:rsidRDefault="00CE564C">
      <w:r>
        <w:rPr>
          <w:noProof/>
        </w:rPr>
        <w:drawing>
          <wp:inline distT="0" distB="0" distL="0" distR="0" wp14:anchorId="315FEDFC" wp14:editId="4839BBA1">
            <wp:extent cx="5727700" cy="421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3.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218305"/>
                    </a:xfrm>
                    <a:prstGeom prst="rect">
                      <a:avLst/>
                    </a:prstGeom>
                  </pic:spPr>
                </pic:pic>
              </a:graphicData>
            </a:graphic>
          </wp:inline>
        </w:drawing>
      </w:r>
    </w:p>
    <w:p w14:paraId="0936DD52" w14:textId="77777777" w:rsidR="0009380B" w:rsidRDefault="0009380B"/>
    <w:p w14:paraId="18D5406C" w14:textId="77777777" w:rsidR="0009380B" w:rsidRDefault="0009380B"/>
    <w:p w14:paraId="48153A76" w14:textId="77777777" w:rsidR="00D50576" w:rsidRDefault="00D50576"/>
    <w:p w14:paraId="7170A8CA" w14:textId="77777777" w:rsidR="00D50576" w:rsidRDefault="00D50576"/>
    <w:p w14:paraId="0A084B1E" w14:textId="77777777" w:rsidR="00D50576" w:rsidRDefault="00D50576"/>
    <w:p w14:paraId="7B366994" w14:textId="35D55CEB" w:rsidR="00D50576" w:rsidRPr="00B645B7" w:rsidRDefault="00B645B7">
      <w:pPr>
        <w:rPr>
          <w:rFonts w:asciiTheme="minorHAnsi" w:hAnsiTheme="minorHAnsi" w:cstheme="minorHAnsi"/>
        </w:rPr>
      </w:pPr>
      <w:r w:rsidRPr="00B645B7">
        <w:rPr>
          <w:rFonts w:asciiTheme="minorHAnsi" w:hAnsiTheme="minorHAnsi" w:cstheme="minorHAnsi"/>
        </w:rPr>
        <w:t xml:space="preserve">Note : for  Question -3 , </w:t>
      </w:r>
      <w:r w:rsidR="00070B4B">
        <w:rPr>
          <w:rFonts w:asciiTheme="minorHAnsi" w:hAnsiTheme="minorHAnsi" w:cstheme="minorHAnsi"/>
        </w:rPr>
        <w:t xml:space="preserve">it is mentioned that </w:t>
      </w:r>
      <w:r>
        <w:rPr>
          <w:rFonts w:asciiTheme="minorHAnsi" w:hAnsiTheme="minorHAnsi" w:cstheme="minorHAnsi"/>
        </w:rPr>
        <w:t>[</w:t>
      </w:r>
      <w:r w:rsidRPr="00B645B7">
        <w:rPr>
          <w:rFonts w:asciiTheme="minorHAnsi" w:hAnsiTheme="minorHAnsi" w:cstheme="minorHAnsi"/>
        </w:rPr>
        <w:t>“you do not need to specify operations or associations. Also, you do not need to create a special class to represent the user interface ”</w:t>
      </w:r>
      <w:r>
        <w:rPr>
          <w:rFonts w:asciiTheme="minorHAnsi" w:hAnsiTheme="minorHAnsi" w:cstheme="minorHAnsi"/>
        </w:rPr>
        <w:t xml:space="preserve"> ] .  that is the reason , I did not mention any method specification.</w:t>
      </w:r>
    </w:p>
    <w:p w14:paraId="717D4EFE" w14:textId="77777777" w:rsidR="00D50576" w:rsidRDefault="00D50576"/>
    <w:p w14:paraId="6F4C6CC4" w14:textId="77777777" w:rsidR="00D50576" w:rsidRDefault="00D50576"/>
    <w:p w14:paraId="61F59D34" w14:textId="77777777" w:rsidR="00D50576" w:rsidRDefault="00D50576"/>
    <w:p w14:paraId="269CB36D" w14:textId="77777777" w:rsidR="00D50576" w:rsidRDefault="00D50576"/>
    <w:p w14:paraId="649C26C6" w14:textId="77777777" w:rsidR="00D50576" w:rsidRDefault="00D50576"/>
    <w:p w14:paraId="55887363" w14:textId="77777777" w:rsidR="00D50576" w:rsidRDefault="00D50576"/>
    <w:p w14:paraId="6EBF87A9" w14:textId="77777777" w:rsidR="00D50576" w:rsidRDefault="00D50576"/>
    <w:p w14:paraId="44C45169" w14:textId="77777777" w:rsidR="00D50576" w:rsidRDefault="00D50576"/>
    <w:p w14:paraId="3A73FC17" w14:textId="77777777" w:rsidR="00D50576" w:rsidRDefault="00D50576"/>
    <w:p w14:paraId="0E9ADB1F" w14:textId="77777777" w:rsidR="00B645B7" w:rsidRDefault="00B645B7"/>
    <w:p w14:paraId="65D4E2CA" w14:textId="77777777" w:rsidR="00D50576" w:rsidRDefault="00D50576"/>
    <w:p w14:paraId="330D57DE" w14:textId="77777777" w:rsidR="00D50576" w:rsidRDefault="00D50576"/>
    <w:p w14:paraId="21F0BC7D" w14:textId="77777777" w:rsidR="0009380B" w:rsidRDefault="0009380B">
      <w:r>
        <w:t>Answer Of Question-4</w:t>
      </w:r>
    </w:p>
    <w:p w14:paraId="2B7BBCE9" w14:textId="77777777" w:rsidR="006054BB" w:rsidRDefault="006054BB"/>
    <w:p w14:paraId="450B04A5" w14:textId="77777777" w:rsidR="00D50576" w:rsidRDefault="00B645B7">
      <w:r>
        <w:rPr>
          <w:noProof/>
        </w:rPr>
        <w:drawing>
          <wp:inline distT="0" distB="0" distL="0" distR="0" wp14:anchorId="69DFFC95" wp14:editId="50E9CBF3">
            <wp:extent cx="5727700" cy="5010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_4 (1).jpg"/>
                    <pic:cNvPicPr/>
                  </pic:nvPicPr>
                  <pic:blipFill>
                    <a:blip r:embed="rId7">
                      <a:extLst>
                        <a:ext uri="{28A0092B-C50C-407E-A947-70E740481C1C}">
                          <a14:useLocalDpi xmlns:a14="http://schemas.microsoft.com/office/drawing/2010/main" val="0"/>
                        </a:ext>
                      </a:extLst>
                    </a:blip>
                    <a:stretch>
                      <a:fillRect/>
                    </a:stretch>
                  </pic:blipFill>
                  <pic:spPr>
                    <a:xfrm>
                      <a:off x="0" y="0"/>
                      <a:ext cx="5727700" cy="5010785"/>
                    </a:xfrm>
                    <a:prstGeom prst="rect">
                      <a:avLst/>
                    </a:prstGeom>
                  </pic:spPr>
                </pic:pic>
              </a:graphicData>
            </a:graphic>
          </wp:inline>
        </w:drawing>
      </w:r>
    </w:p>
    <w:sectPr w:rsidR="00D50576" w:rsidSect="007C1B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7018"/>
    <w:multiLevelType w:val="hybridMultilevel"/>
    <w:tmpl w:val="6DC6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84870"/>
    <w:multiLevelType w:val="hybridMultilevel"/>
    <w:tmpl w:val="B9BE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6B"/>
    <w:rsid w:val="00070B4B"/>
    <w:rsid w:val="0009380B"/>
    <w:rsid w:val="001174E5"/>
    <w:rsid w:val="002D50B8"/>
    <w:rsid w:val="00377B55"/>
    <w:rsid w:val="003A056B"/>
    <w:rsid w:val="00556AD6"/>
    <w:rsid w:val="006054BB"/>
    <w:rsid w:val="006F3F51"/>
    <w:rsid w:val="007C1B5F"/>
    <w:rsid w:val="008D1A68"/>
    <w:rsid w:val="009829F0"/>
    <w:rsid w:val="00A12EBA"/>
    <w:rsid w:val="00B3552D"/>
    <w:rsid w:val="00B43469"/>
    <w:rsid w:val="00B645B7"/>
    <w:rsid w:val="00CE564C"/>
    <w:rsid w:val="00D50576"/>
    <w:rsid w:val="00F368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65AEEE5A"/>
  <w15:chartTrackingRefBased/>
  <w15:docId w15:val="{08C38886-029E-9E47-A433-4588D715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B7"/>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BA"/>
    <w:pPr>
      <w:ind w:left="720"/>
      <w:contextualSpacing/>
    </w:pPr>
    <w:rPr>
      <w:rFonts w:asciiTheme="minorHAnsi" w:eastAsiaTheme="minorHAnsi" w:hAnsiTheme="minorHAnsi" w:cs="Vrinda"/>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 Faysal Hosain Mazed</cp:lastModifiedBy>
  <cp:revision>22</cp:revision>
  <dcterms:created xsi:type="dcterms:W3CDTF">2021-09-27T23:11:00Z</dcterms:created>
  <dcterms:modified xsi:type="dcterms:W3CDTF">2021-10-26T02:13:00Z</dcterms:modified>
</cp:coreProperties>
</file>