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8A4F" w14:textId="1D0A4995" w:rsidR="00F843F3" w:rsidRPr="00F843F3" w:rsidRDefault="00F843F3" w:rsidP="00F843F3">
      <w:pPr>
        <w:rPr>
          <w:b/>
          <w:bCs/>
          <w:sz w:val="28"/>
          <w:szCs w:val="28"/>
          <w:lang w:val="en-US"/>
        </w:rPr>
      </w:pPr>
      <w:r w:rsidRPr="00F843F3">
        <w:rPr>
          <w:b/>
          <w:bCs/>
          <w:sz w:val="28"/>
          <w:szCs w:val="28"/>
          <w:lang w:val="en-US"/>
        </w:rPr>
        <w:t xml:space="preserve">Explanation of Question Prob-1 </w:t>
      </w:r>
    </w:p>
    <w:p w14:paraId="4303AE05" w14:textId="7F37D6B2" w:rsidR="00F843F3" w:rsidRDefault="00F843F3" w:rsidP="00F843F3"/>
    <w:p w14:paraId="1C34658D" w14:textId="77777777" w:rsidR="00F843F3" w:rsidRDefault="00F843F3" w:rsidP="00F843F3"/>
    <w:p w14:paraId="4D7A145A" w14:textId="77777777" w:rsidR="00F843F3" w:rsidRDefault="00F843F3" w:rsidP="00F843F3"/>
    <w:p w14:paraId="1472C5D6" w14:textId="23BAB9E4" w:rsidR="00F843F3" w:rsidRDefault="00F843F3" w:rsidP="00F843F3">
      <w:r>
        <w:t>Here , we are observing that , there are two instance :</w:t>
      </w:r>
    </w:p>
    <w:p w14:paraId="121C6CC6" w14:textId="77777777" w:rsidR="00F843F3" w:rsidRDefault="00F843F3" w:rsidP="00F843F3"/>
    <w:p w14:paraId="6785AD16" w14:textId="77777777" w:rsidR="00F843F3" w:rsidRDefault="00F843F3" w:rsidP="00F843F3">
      <w:r>
        <w:t>Person p1 = new PersonWithJob("Joe", 30000);</w:t>
      </w:r>
    </w:p>
    <w:p w14:paraId="0E4E17EF" w14:textId="77777777" w:rsidR="00F843F3" w:rsidRDefault="00F843F3" w:rsidP="00F843F3">
      <w:r>
        <w:t xml:space="preserve">Person p2 = new Person("Joe"); </w:t>
      </w:r>
    </w:p>
    <w:p w14:paraId="64F8F7BA" w14:textId="77777777" w:rsidR="00F843F3" w:rsidRDefault="00F843F3" w:rsidP="00F843F3"/>
    <w:p w14:paraId="3E44747C" w14:textId="77777777" w:rsidR="00F843F3" w:rsidRDefault="00F843F3" w:rsidP="00F843F3"/>
    <w:p w14:paraId="633591AF" w14:textId="77777777" w:rsidR="00F843F3" w:rsidRDefault="00F843F3" w:rsidP="00F843F3">
      <w:r>
        <w:t>p1.equals(p2) : false. the reason is</w:t>
      </w:r>
    </w:p>
    <w:p w14:paraId="1922E235" w14:textId="77777777" w:rsidR="00F843F3" w:rsidRDefault="00F843F3" w:rsidP="00F843F3"/>
    <w:p w14:paraId="58FD191E" w14:textId="3FFA1596" w:rsidR="00F843F3" w:rsidRDefault="00F843F3" w:rsidP="00F843F3">
      <w:pPr>
        <w:jc w:val="both"/>
      </w:pPr>
      <w:r>
        <w:t>it(P1) holds the object of PersonWithJob. PersonWithJob  is  a child class of Person class. So it(P1) is the instanceOf Person Class but Person is not the instanceOf PersonWithJob class.</w:t>
      </w:r>
    </w:p>
    <w:p w14:paraId="00B976A8" w14:textId="77777777" w:rsidR="00F843F3" w:rsidRDefault="00F843F3" w:rsidP="00F843F3">
      <w:pPr>
        <w:jc w:val="both"/>
      </w:pPr>
      <w:r>
        <w:t>as a consequence  p1.equals(p2) statement delivers false.</w:t>
      </w:r>
    </w:p>
    <w:p w14:paraId="6609CDF1" w14:textId="77777777" w:rsidR="00F843F3" w:rsidRDefault="00F843F3" w:rsidP="00F843F3"/>
    <w:p w14:paraId="212E7843" w14:textId="77777777" w:rsidR="00F843F3" w:rsidRDefault="00F843F3" w:rsidP="00F843F3"/>
    <w:p w14:paraId="0EC85BE3" w14:textId="77777777" w:rsidR="00F843F3" w:rsidRDefault="00F843F3" w:rsidP="00F843F3"/>
    <w:p w14:paraId="3779DA20" w14:textId="77777777" w:rsidR="00F843F3" w:rsidRDefault="00F843F3" w:rsidP="00F843F3"/>
    <w:p w14:paraId="58B1BC1D" w14:textId="77777777" w:rsidR="00F843F3" w:rsidRDefault="00F843F3" w:rsidP="00F843F3">
      <w:r>
        <w:t>p2.equals(p1) : true. the reason is</w:t>
      </w:r>
    </w:p>
    <w:p w14:paraId="358A911B" w14:textId="77777777" w:rsidR="00F843F3" w:rsidRDefault="00F843F3" w:rsidP="00F843F3"/>
    <w:p w14:paraId="723522A0" w14:textId="676B5E7D" w:rsidR="00F843F3" w:rsidRDefault="00F843F3" w:rsidP="00F843F3">
      <w:pPr>
        <w:jc w:val="both"/>
      </w:pPr>
      <w:r>
        <w:t>as P2 holds the object of parent class Person and P1 holds the object of Child class PersonWithJob.</w:t>
      </w:r>
      <w:r>
        <w:rPr>
          <w:lang w:val="en-US"/>
        </w:rPr>
        <w:t xml:space="preserve"> </w:t>
      </w:r>
      <w:r>
        <w:t>so, P1 is always the instanceOf it's parent P2. moreover equality was checked based on name attributes.</w:t>
      </w:r>
      <w:r>
        <w:rPr>
          <w:lang w:val="en-US"/>
        </w:rPr>
        <w:t xml:space="preserve"> </w:t>
      </w:r>
      <w:r>
        <w:t>as a result,  p2.equals(p1) statement returns true.</w:t>
      </w:r>
    </w:p>
    <w:sectPr w:rsidR="00F84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F3"/>
    <w:rsid w:val="00F8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8CC0F"/>
  <w15:chartTrackingRefBased/>
  <w15:docId w15:val="{FA1515E3-7925-5A49-9A56-B5C37B1F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CN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Faysal Hosain Mazed</dc:creator>
  <cp:keywords/>
  <dc:description/>
  <cp:lastModifiedBy>Md Faysal Hosain Mazed</cp:lastModifiedBy>
  <cp:revision>1</cp:revision>
  <dcterms:created xsi:type="dcterms:W3CDTF">2021-10-28T06:40:00Z</dcterms:created>
  <dcterms:modified xsi:type="dcterms:W3CDTF">2021-10-28T06:44:00Z</dcterms:modified>
</cp:coreProperties>
</file>