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E642" w14:textId="77777777" w:rsidR="00A62BCC" w:rsidRPr="00A62BCC" w:rsidRDefault="00A62BCC" w:rsidP="00E81C5A">
      <w:pPr>
        <w:spacing w:before="100" w:beforeAutospacing="1" w:after="100" w:afterAutospacing="1"/>
        <w:ind w:left="2160" w:firstLine="720"/>
      </w:pPr>
      <w:r w:rsidRPr="00A62BCC">
        <w:rPr>
          <w:rFonts w:ascii="Cambria" w:hAnsi="Cambria"/>
          <w:sz w:val="52"/>
          <w:szCs w:val="52"/>
        </w:rPr>
        <w:t xml:space="preserve">jQuery Quiz II </w:t>
      </w:r>
    </w:p>
    <w:p w14:paraId="712F61A5" w14:textId="77777777" w:rsidR="006F217F" w:rsidRDefault="006F217F" w:rsidP="00A62BCC">
      <w:pPr>
        <w:spacing w:before="100" w:beforeAutospacing="1" w:after="100" w:afterAutospacing="1"/>
        <w:rPr>
          <w:rFonts w:ascii="Cambria,Italic" w:hAnsi="Cambria,Italic"/>
        </w:rPr>
      </w:pPr>
    </w:p>
    <w:p w14:paraId="46339AA5" w14:textId="77777777" w:rsidR="006F217F" w:rsidRDefault="006F217F" w:rsidP="00A62BCC">
      <w:pPr>
        <w:spacing w:before="100" w:beforeAutospacing="1" w:after="100" w:afterAutospacing="1"/>
        <w:rPr>
          <w:rFonts w:ascii="Cambria,Italic" w:hAnsi="Cambria,Italic"/>
        </w:rPr>
      </w:pPr>
    </w:p>
    <w:p w14:paraId="14895306" w14:textId="41C1E323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1. Which, if any, of the following 3 code fragments are equivalent? Explain why they are different, if they are. Explain why they can have different parameters and be equivalent, if they are equivalent. </w:t>
      </w:r>
    </w:p>
    <w:p w14:paraId="7342D8E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//code fragment 1</w:t>
      </w:r>
    </w:p>
    <w:p w14:paraId="668914C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$("li").each(function(idx, e) {</w:t>
      </w:r>
    </w:p>
    <w:p w14:paraId="33EFDD81" w14:textId="29C24EE2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$(e).css(“color”, “yellow”); });</w:t>
      </w:r>
    </w:p>
    <w:p w14:paraId="1E58F0DF" w14:textId="77777777" w:rsidR="00E81C5A" w:rsidRPr="00A62BCC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118052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//code fragment 2</w:t>
      </w:r>
    </w:p>
    <w:p w14:paraId="7E749730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$("li").each(function() {</w:t>
      </w:r>
    </w:p>
    <w:p w14:paraId="59D8FEA1" w14:textId="551D5A66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$(this).css(“color”, “yellow”); });</w:t>
      </w:r>
    </w:p>
    <w:p w14:paraId="6221EE84" w14:textId="77777777" w:rsidR="00E81C5A" w:rsidRPr="00A62BCC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AD396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//code fragment 3</w:t>
      </w:r>
    </w:p>
    <w:p w14:paraId="34813416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$("li").each(function(idx) {</w:t>
      </w:r>
    </w:p>
    <w:p w14:paraId="5BB80509" w14:textId="681213ED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$(this).css(“color”, “yellow”); });</w:t>
      </w:r>
    </w:p>
    <w:p w14:paraId="1893641C" w14:textId="6974470F" w:rsidR="006A5EB8" w:rsidRDefault="006A5EB8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F4F7FC" w14:textId="6536503C" w:rsidR="007A4EFD" w:rsidRDefault="006A5EB8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7A4EF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Answer : </w:t>
      </w:r>
    </w:p>
    <w:p w14:paraId="6FB104EE" w14:textId="75171751" w:rsidR="00944092" w:rsidRDefault="00944092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11E67E2F" w14:textId="4BD3C617" w:rsidR="00944092" w:rsidRPr="00944092" w:rsidRDefault="00944092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>Above  three code fragment are equivalent</w:t>
      </w:r>
    </w:p>
    <w:p w14:paraId="6CBDE1D9" w14:textId="77777777" w:rsidR="007A4EFD" w:rsidRPr="00944092" w:rsidRDefault="007A4EFD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CD6EFD4" w14:textId="2BDA3206" w:rsidR="006A5EB8" w:rsidRPr="00944092" w:rsidRDefault="00E81C5A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>I</w:t>
      </w:r>
      <w:r w:rsidR="004B5D3A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n the 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code fragment-1,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>“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>e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>”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is the element object which refers to “li” so after executing the code fragment-1, all text color of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inside 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>“li” element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tag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will be yellow.</w:t>
      </w:r>
    </w:p>
    <w:p w14:paraId="1C6C26EB" w14:textId="7C1DD624" w:rsidR="00E81C5A" w:rsidRPr="00944092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3434C462" w14:textId="00AE107E" w:rsidR="007A4EFD" w:rsidRPr="00944092" w:rsidRDefault="00E81C5A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In the code fragment-2,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>“this” indicates same element object “li” which is selected inside jQuery function $(“li”). In this fragment Output will be same</w:t>
      </w:r>
      <w:r w:rsidR="007A4EFD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as </w:t>
      </w:r>
      <w:r w:rsidR="007A4EFD" w:rsidRPr="00944092">
        <w:rPr>
          <w:rFonts w:asciiTheme="minorHAnsi" w:hAnsiTheme="minorHAnsi" w:cstheme="minorHAnsi"/>
          <w:sz w:val="20"/>
          <w:szCs w:val="20"/>
          <w:lang w:val="en-US"/>
        </w:rPr>
        <w:t>fragment-1. all text color of inside “li” element tag will be yellow.</w:t>
      </w:r>
    </w:p>
    <w:p w14:paraId="30BB6A93" w14:textId="20F447BD" w:rsidR="007A4EFD" w:rsidRPr="00944092" w:rsidRDefault="007A4EFD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D1387D9" w14:textId="1A13ED58" w:rsidR="00720531" w:rsidRPr="00944092" w:rsidRDefault="007A4EFD" w:rsidP="0094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>In the code fragment-</w:t>
      </w:r>
      <w:r w:rsidR="00720531" w:rsidRPr="00944092">
        <w:rPr>
          <w:rFonts w:asciiTheme="minorHAnsi" w:hAnsiTheme="minorHAnsi" w:cstheme="minorHAnsi"/>
          <w:sz w:val="20"/>
          <w:szCs w:val="20"/>
          <w:lang w:val="en-US"/>
        </w:rPr>
        <w:t>3,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output will be same as  fragment-1 and fragment-2. But the </w:t>
      </w:r>
      <w:r w:rsidR="006F5F3B" w:rsidRPr="00944092">
        <w:rPr>
          <w:rFonts w:asciiTheme="minorHAnsi" w:hAnsiTheme="minorHAnsi" w:cstheme="minorHAnsi"/>
          <w:sz w:val="20"/>
          <w:szCs w:val="20"/>
          <w:lang w:val="en-US"/>
        </w:rPr>
        <w:t>parameter</w:t>
      </w:r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“</w:t>
      </w:r>
      <w:proofErr w:type="spellStart"/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>idx</w:t>
      </w:r>
      <w:proofErr w:type="spellEnd"/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>” will not impact the function.</w:t>
      </w:r>
    </w:p>
    <w:p w14:paraId="3E2A35E0" w14:textId="77777777" w:rsidR="00720531" w:rsidRPr="007A4EFD" w:rsidRDefault="00720531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1FAD1BF1" w14:textId="675EAA42" w:rsidR="00E81C5A" w:rsidRPr="00A62BCC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DA60A54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2. Write a jQuery expression to find all </w:t>
      </w:r>
      <w:r w:rsidRPr="00A62BCC">
        <w:rPr>
          <w:rFonts w:ascii="Times New Roman,Italic" w:hAnsi="Times New Roman,Italic"/>
          <w:sz w:val="22"/>
          <w:szCs w:val="22"/>
        </w:rPr>
        <w:t xml:space="preserve">divs </w:t>
      </w:r>
      <w:r w:rsidRPr="00A62BCC">
        <w:rPr>
          <w:sz w:val="22"/>
          <w:szCs w:val="22"/>
        </w:rPr>
        <w:t xml:space="preserve">on a page that include an unordered list in them, and make their text color be blue. </w:t>
      </w:r>
    </w:p>
    <w:p w14:paraId="25E70D1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&lt;div&gt;no ul here &lt;/div&gt;</w:t>
      </w:r>
    </w:p>
    <w:p w14:paraId="2BEEC7C9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&lt;div&gt;</w:t>
      </w:r>
    </w:p>
    <w:p w14:paraId="027330FB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This does contain a ul.</w:t>
      </w:r>
    </w:p>
    <w:p w14:paraId="182AC130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&lt;ul&gt;</w:t>
      </w:r>
    </w:p>
    <w:p w14:paraId="3B42042A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    &lt;li&gt;the first item&lt;/li&gt;</w:t>
      </w:r>
    </w:p>
    <w:p w14:paraId="6EA692C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    &lt;li&gt;the second item&lt;/li&gt;</w:t>
      </w:r>
    </w:p>
    <w:p w14:paraId="075AB09F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&lt;/ul&gt;</w:t>
      </w:r>
    </w:p>
    <w:p w14:paraId="3D3677D6" w14:textId="09C3ACDC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32CB339D" w14:textId="77777777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66EAA0" w14:textId="683664BE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62BCC">
        <w:rPr>
          <w:rFonts w:ascii="Courier New" w:hAnsi="Courier New" w:cs="Courier New"/>
          <w:sz w:val="20"/>
          <w:szCs w:val="20"/>
        </w:rPr>
        <w:t>&lt;script type="text/javascript" src="jquery.min.js"&gt;&lt;/script&gt;</w:t>
      </w:r>
    </w:p>
    <w:p w14:paraId="6DA02FCC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&lt;script&gt;</w:t>
      </w:r>
    </w:p>
    <w:p w14:paraId="516B6F23" w14:textId="2215E2D5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&lt;!—INSERT YOUR JQUERY CODE HERE  - - &gt;</w:t>
      </w:r>
    </w:p>
    <w:p w14:paraId="3CABC9A4" w14:textId="6D0D11F3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76983B" w14:textId="45BADA23" w:rsidR="00944092" w:rsidRDefault="00944092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4F4E3A" w14:textId="77777777" w:rsidR="00944092" w:rsidRDefault="00944092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D68D4F" w14:textId="25635E43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>&lt;!—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Answer :</w:t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 xml:space="preserve"> - - &gt;</w:t>
      </w:r>
    </w:p>
    <w:p w14:paraId="70240754" w14:textId="77777777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0EC740A9" w14:textId="3A7D4EBA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</w:rPr>
        <w:tab/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$(document).ready(function(){</w:t>
      </w:r>
    </w:p>
    <w:p w14:paraId="34C0EED8" w14:textId="77777777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$("div ul").each(function(){</w:t>
      </w:r>
    </w:p>
    <w:p w14:paraId="6897AEAE" w14:textId="652640A6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   var </w:t>
      </w:r>
      <w:proofErr w:type="spellStart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val</w:t>
      </w:r>
      <w:proofErr w:type="spellEnd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=$(this).parents("div");</w:t>
      </w:r>
    </w:p>
    <w:p w14:paraId="1E153DBA" w14:textId="58E5581C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   val.css("border","1px solid red");</w:t>
      </w:r>
    </w:p>
    <w:p w14:paraId="7441FBA0" w14:textId="50EBEC28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});</w:t>
      </w:r>
    </w:p>
    <w:p w14:paraId="7DC13C8B" w14:textId="5EF7E5A4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});</w:t>
      </w:r>
    </w:p>
    <w:p w14:paraId="6731AB87" w14:textId="778E49E8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B650C1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0EB97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&lt;/script&gt;</w:t>
      </w:r>
    </w:p>
    <w:p w14:paraId="76EECD51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4247A59F" w14:textId="35101E6F" w:rsidR="00A62BCC" w:rsidRPr="00A62BCC" w:rsidRDefault="00A62BCC" w:rsidP="00A62BCC"/>
    <w:p w14:paraId="51A98EB7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3. Write jQuery code to append the following </w:t>
      </w:r>
      <w:r w:rsidRPr="00A62BCC">
        <w:rPr>
          <w:rFonts w:ascii="Times New Roman,Italic" w:hAnsi="Times New Roman,Italic"/>
          <w:sz w:val="22"/>
          <w:szCs w:val="22"/>
        </w:rPr>
        <w:t xml:space="preserve">div </w:t>
      </w:r>
      <w:r w:rsidRPr="00A62BCC">
        <w:rPr>
          <w:sz w:val="22"/>
          <w:szCs w:val="22"/>
        </w:rPr>
        <w:t xml:space="preserve">element (and all of its contents) dynamically to the </w:t>
      </w:r>
      <w:r w:rsidRPr="00A62BCC">
        <w:rPr>
          <w:rFonts w:ascii="Times New Roman,Italic" w:hAnsi="Times New Roman,Italic"/>
          <w:sz w:val="22"/>
          <w:szCs w:val="22"/>
        </w:rPr>
        <w:t xml:space="preserve">body </w:t>
      </w:r>
      <w:r w:rsidRPr="00A62BCC">
        <w:rPr>
          <w:sz w:val="22"/>
          <w:szCs w:val="22"/>
        </w:rPr>
        <w:t xml:space="preserve">element. </w:t>
      </w:r>
    </w:p>
    <w:p w14:paraId="70D4E708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&lt;div&gt;&lt;h1&gt;JQuery Core&lt;/h1&gt;&lt;/div&gt; </w:t>
      </w:r>
    </w:p>
    <w:p w14:paraId="32B014F8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HTML: </w:t>
      </w:r>
    </w:p>
    <w:p w14:paraId="282139B3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&lt;!DOCTYPE html&gt;</w:t>
      </w:r>
    </w:p>
    <w:p w14:paraId="1DAF4612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&lt;html&gt;</w:t>
      </w:r>
    </w:p>
    <w:p w14:paraId="681FE34C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2A5FD4B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&lt;meta charset="utf-8"&gt;</w:t>
      </w:r>
    </w:p>
    <w:p w14:paraId="397159B6" w14:textId="008A13F0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&lt;title&gt;JS Bin&lt;/title&gt;</w:t>
      </w:r>
    </w:p>
    <w:p w14:paraId="14CCE3A9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A62BCC">
        <w:rPr>
          <w:rFonts w:ascii="Courier New" w:hAnsi="Courier New" w:cs="Courier New"/>
          <w:sz w:val="20"/>
          <w:szCs w:val="20"/>
        </w:rPr>
        <w:t>&lt;script type="text/javascript" src="jquery.min.js"&gt;&lt;/script&gt;</w:t>
      </w:r>
    </w:p>
    <w:p w14:paraId="13467AF3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&lt;script&gt;</w:t>
      </w:r>
    </w:p>
    <w:p w14:paraId="11E78ABB" w14:textId="77777777" w:rsidR="006A5EB8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&lt;!—INSERT YOUR JQUERY CODE HERE  - - &gt;</w:t>
      </w:r>
    </w:p>
    <w:p w14:paraId="7AC1E239" w14:textId="77777777" w:rsidR="006A5EB8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10B10B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>&lt;!—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Answer :</w:t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 xml:space="preserve"> - - &gt;</w:t>
      </w:r>
    </w:p>
    <w:p w14:paraId="4A64FB71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1F0EEF0D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</w:rPr>
        <w:tab/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$(document).ready(function(){</w:t>
      </w:r>
    </w:p>
    <w:p w14:paraId="41A6264C" w14:textId="057EAF2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$("body").append("&lt;div&gt;&lt;h1&gt;</w:t>
      </w:r>
      <w:proofErr w:type="spellStart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JQuery</w:t>
      </w:r>
      <w:proofErr w:type="spellEnd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Core&lt;/h1&gt;&lt;/div&gt;");</w:t>
      </w:r>
    </w:p>
    <w:p w14:paraId="1E180C20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});</w:t>
      </w:r>
    </w:p>
    <w:p w14:paraId="1B95EB4A" w14:textId="77777777" w:rsidR="006A5EB8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1702A2E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0F1EAC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&lt;/script&gt;</w:t>
      </w:r>
    </w:p>
    <w:p w14:paraId="4C2B7D22" w14:textId="0A187EE9" w:rsidR="006A5EB8" w:rsidRPr="00A62BCC" w:rsidRDefault="006A5EB8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8B690B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1B49A13E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rFonts w:ascii="Courier New" w:hAnsi="Courier New" w:cs="Courier New"/>
          <w:sz w:val="20"/>
          <w:szCs w:val="20"/>
        </w:rPr>
        <w:t xml:space="preserve">&lt;body&gt; </w:t>
      </w:r>
    </w:p>
    <w:p w14:paraId="72BB7D9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28F6D5AC" w14:textId="29D6EB5D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&lt;/html&gt;</w:t>
      </w:r>
    </w:p>
    <w:sectPr w:rsidR="00A62BCC" w:rsidRPr="00A62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Italic">
    <w:altName w:val="Cambria"/>
    <w:panose1 w:val="020B0604020202020204"/>
    <w:charset w:val="00"/>
    <w:family w:val="roman"/>
    <w:notTrueType/>
    <w:pitch w:val="default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CC"/>
    <w:rsid w:val="001E5180"/>
    <w:rsid w:val="004B5D3A"/>
    <w:rsid w:val="006A5EB8"/>
    <w:rsid w:val="006F217F"/>
    <w:rsid w:val="006F5F3B"/>
    <w:rsid w:val="00720531"/>
    <w:rsid w:val="007A4EFD"/>
    <w:rsid w:val="00944092"/>
    <w:rsid w:val="00A62BCC"/>
    <w:rsid w:val="00E8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F09C"/>
  <w15:chartTrackingRefBased/>
  <w15:docId w15:val="{DDF99D21-4BCD-7645-B6E2-2180684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1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BC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3</cp:revision>
  <cp:lastPrinted>2022-01-25T04:56:00Z</cp:lastPrinted>
  <dcterms:created xsi:type="dcterms:W3CDTF">2022-01-25T04:56:00Z</dcterms:created>
  <dcterms:modified xsi:type="dcterms:W3CDTF">2022-01-25T04:56:00Z</dcterms:modified>
</cp:coreProperties>
</file>