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F093" w14:textId="7BE6B964" w:rsidR="00E75BD8" w:rsidRDefault="00E75BD8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Number Quiz Lab</w:t>
      </w:r>
    </w:p>
    <w:p w14:paraId="5D631CD9" w14:textId="3E56A3D9" w:rsidR="00E75BD8" w:rsidRDefault="00E75BD8">
      <w:pPr>
        <w:rPr>
          <w:lang w:val="en-US"/>
        </w:rPr>
      </w:pPr>
    </w:p>
    <w:p w14:paraId="1CD88EB5" w14:textId="74CF6CBA" w:rsidR="00E75BD8" w:rsidRDefault="00E75BD8">
      <w:pPr>
        <w:rPr>
          <w:lang w:val="en-US"/>
        </w:rPr>
      </w:pPr>
      <w:r>
        <w:rPr>
          <w:lang w:val="en-US"/>
        </w:rPr>
        <w:t>GitHub Link:</w:t>
      </w:r>
    </w:p>
    <w:p w14:paraId="2621E350" w14:textId="548B05E5" w:rsidR="00E75BD8" w:rsidRDefault="00E75BD8">
      <w:pPr>
        <w:rPr>
          <w:lang w:val="en-US"/>
        </w:rPr>
      </w:pPr>
    </w:p>
    <w:p w14:paraId="746DF270" w14:textId="029A506A" w:rsidR="00E75BD8" w:rsidRDefault="002A4351">
      <w:pPr>
        <w:rPr>
          <w:lang w:val="en-US"/>
        </w:rPr>
      </w:pPr>
      <w:r>
        <w:rPr>
          <w:lang w:val="en-US"/>
        </w:rPr>
        <w:t xml:space="preserve">Figure 1 : </w:t>
      </w:r>
    </w:p>
    <w:p w14:paraId="2DFBE746" w14:textId="77777777" w:rsidR="002A4351" w:rsidRDefault="002A4351">
      <w:pPr>
        <w:rPr>
          <w:lang w:val="en-US"/>
        </w:rPr>
      </w:pPr>
    </w:p>
    <w:p w14:paraId="0204654E" w14:textId="750B9DBD" w:rsidR="00E75BD8" w:rsidRDefault="00E75B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235E26" wp14:editId="20D158FE">
            <wp:extent cx="2992582" cy="2685331"/>
            <wp:effectExtent l="0" t="0" r="508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765" cy="271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5472" w14:textId="364782D7" w:rsidR="002A4351" w:rsidRDefault="002A4351">
      <w:pPr>
        <w:rPr>
          <w:lang w:val="en-US"/>
        </w:rPr>
      </w:pPr>
    </w:p>
    <w:p w14:paraId="70733B62" w14:textId="6FECB283" w:rsidR="002A4351" w:rsidRDefault="002A4351">
      <w:pPr>
        <w:rPr>
          <w:lang w:val="en-US"/>
        </w:rPr>
      </w:pPr>
      <w:r>
        <w:rPr>
          <w:lang w:val="en-US"/>
        </w:rPr>
        <w:t xml:space="preserve">Figure </w:t>
      </w:r>
      <w:r w:rsidR="00BC4CE1">
        <w:rPr>
          <w:lang w:val="en-US"/>
        </w:rPr>
        <w:t>2:</w:t>
      </w:r>
    </w:p>
    <w:p w14:paraId="506C8296" w14:textId="6DDAA269" w:rsidR="002A4351" w:rsidRDefault="002A4351">
      <w:pPr>
        <w:rPr>
          <w:lang w:val="en-US"/>
        </w:rPr>
      </w:pPr>
    </w:p>
    <w:p w14:paraId="779581E3" w14:textId="47A40B3E" w:rsidR="002A4351" w:rsidRDefault="002A43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17DFA2" wp14:editId="1D5B038D">
            <wp:extent cx="2992120" cy="2684916"/>
            <wp:effectExtent l="0" t="0" r="508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602" cy="272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2D40" w14:textId="2497791D" w:rsidR="002A4351" w:rsidRDefault="002A4351">
      <w:pPr>
        <w:rPr>
          <w:lang w:val="en-US"/>
        </w:rPr>
      </w:pPr>
    </w:p>
    <w:p w14:paraId="384DC930" w14:textId="77777777" w:rsidR="00BC4CE1" w:rsidRDefault="00BC4CE1">
      <w:pPr>
        <w:rPr>
          <w:lang w:val="en-US"/>
        </w:rPr>
      </w:pPr>
    </w:p>
    <w:p w14:paraId="01180C65" w14:textId="12A03E89" w:rsidR="00BC4CE1" w:rsidRDefault="00BC4CE1">
      <w:pPr>
        <w:rPr>
          <w:lang w:val="en-US"/>
        </w:rPr>
      </w:pPr>
    </w:p>
    <w:p w14:paraId="288BB7F5" w14:textId="23667E8A" w:rsidR="00BC4CE1" w:rsidRDefault="00BC4CE1">
      <w:pPr>
        <w:rPr>
          <w:lang w:val="en-US"/>
        </w:rPr>
      </w:pPr>
    </w:p>
    <w:p w14:paraId="59D9BC0B" w14:textId="110FDEE8" w:rsidR="00BC4CE1" w:rsidRDefault="00BC4CE1">
      <w:pPr>
        <w:rPr>
          <w:lang w:val="en-US"/>
        </w:rPr>
      </w:pPr>
    </w:p>
    <w:p w14:paraId="28E73177" w14:textId="48616B23" w:rsidR="00BC4CE1" w:rsidRDefault="00BC4CE1">
      <w:pPr>
        <w:rPr>
          <w:lang w:val="en-US"/>
        </w:rPr>
      </w:pPr>
    </w:p>
    <w:p w14:paraId="5C57ED70" w14:textId="343CC5B8" w:rsidR="00BC4CE1" w:rsidRDefault="00BC4CE1">
      <w:pPr>
        <w:rPr>
          <w:lang w:val="en-US"/>
        </w:rPr>
      </w:pPr>
    </w:p>
    <w:p w14:paraId="1A79EA21" w14:textId="70723E02" w:rsidR="00BC4CE1" w:rsidRDefault="00BC4CE1">
      <w:pPr>
        <w:rPr>
          <w:lang w:val="en-US"/>
        </w:rPr>
      </w:pPr>
      <w:r>
        <w:rPr>
          <w:lang w:val="en-US"/>
        </w:rPr>
        <w:t>Figure : 3</w:t>
      </w:r>
    </w:p>
    <w:p w14:paraId="69C1B841" w14:textId="77777777" w:rsidR="00BC4CE1" w:rsidRDefault="00BC4CE1">
      <w:pPr>
        <w:rPr>
          <w:lang w:val="en-US"/>
        </w:rPr>
      </w:pPr>
    </w:p>
    <w:p w14:paraId="620E1E28" w14:textId="2E112BF5" w:rsidR="002A4351" w:rsidRDefault="002A43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AC7789" wp14:editId="15B5B4D4">
            <wp:extent cx="3181507" cy="3048944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219" cy="306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15D7" w14:textId="40E2D004" w:rsidR="00BC4CE1" w:rsidRDefault="00BC4CE1">
      <w:pPr>
        <w:rPr>
          <w:lang w:val="en-US"/>
        </w:rPr>
      </w:pPr>
    </w:p>
    <w:p w14:paraId="58530D68" w14:textId="50752060" w:rsidR="00BC4CE1" w:rsidRDefault="00BC4CE1">
      <w:pPr>
        <w:rPr>
          <w:color w:val="FF0000"/>
          <w:lang w:val="en-US"/>
        </w:rPr>
      </w:pPr>
      <w:r w:rsidRPr="00C8595F">
        <w:rPr>
          <w:color w:val="FF0000"/>
          <w:lang w:val="en-US"/>
        </w:rPr>
        <w:t xml:space="preserve">[ Explanation : in Figure-1 and Figure-2, </w:t>
      </w:r>
      <w:r w:rsidR="000C099F">
        <w:rPr>
          <w:color w:val="FF0000"/>
          <w:lang w:val="en-US"/>
        </w:rPr>
        <w:t xml:space="preserve"> </w:t>
      </w:r>
      <w:r w:rsidRPr="00C8595F">
        <w:rPr>
          <w:color w:val="FF0000"/>
          <w:lang w:val="en-US"/>
        </w:rPr>
        <w:t>user wrote correct answer</w:t>
      </w:r>
      <w:r w:rsidR="00C8595F" w:rsidRPr="00C8595F">
        <w:rPr>
          <w:color w:val="FF0000"/>
          <w:lang w:val="en-US"/>
        </w:rPr>
        <w:t xml:space="preserve"> in input box and clicked on submit button for both quiz questions . </w:t>
      </w:r>
      <w:r w:rsidRPr="00C8595F">
        <w:rPr>
          <w:color w:val="FF0000"/>
          <w:lang w:val="en-US"/>
        </w:rPr>
        <w:t xml:space="preserve">it counts </w:t>
      </w:r>
      <w:r w:rsidR="000C099F">
        <w:rPr>
          <w:color w:val="FF0000"/>
          <w:lang w:val="en-US"/>
        </w:rPr>
        <w:t>user</w:t>
      </w:r>
      <w:r w:rsidRPr="00C8595F">
        <w:rPr>
          <w:color w:val="FF0000"/>
          <w:lang w:val="en-US"/>
        </w:rPr>
        <w:t xml:space="preserve"> score for each quiz question and threw third question with previous score for 2 questions, which has been shown in </w:t>
      </w:r>
      <w:r w:rsidR="00C8595F" w:rsidRPr="00C8595F">
        <w:rPr>
          <w:color w:val="FF0000"/>
          <w:lang w:val="en-US"/>
        </w:rPr>
        <w:t>Figure-3</w:t>
      </w:r>
      <w:r w:rsidRPr="00C8595F">
        <w:rPr>
          <w:color w:val="FF0000"/>
          <w:lang w:val="en-US"/>
        </w:rPr>
        <w:t>.</w:t>
      </w:r>
      <w:r w:rsidR="00C8595F" w:rsidRPr="00C8595F">
        <w:rPr>
          <w:color w:val="FF0000"/>
          <w:lang w:val="en-US"/>
        </w:rPr>
        <w:t>]</w:t>
      </w:r>
    </w:p>
    <w:p w14:paraId="295CBFA3" w14:textId="6843FFFE" w:rsidR="00C8595F" w:rsidRDefault="00C8595F">
      <w:pPr>
        <w:rPr>
          <w:color w:val="FF0000"/>
          <w:lang w:val="en-US"/>
        </w:rPr>
      </w:pPr>
    </w:p>
    <w:p w14:paraId="13C0979B" w14:textId="77777777" w:rsidR="00C8595F" w:rsidRDefault="00C8595F">
      <w:pPr>
        <w:rPr>
          <w:color w:val="FF0000"/>
          <w:lang w:val="en-US"/>
        </w:rPr>
      </w:pPr>
    </w:p>
    <w:p w14:paraId="1CE09F9F" w14:textId="30476DB0" w:rsidR="00C8595F" w:rsidRDefault="00C8595F">
      <w:pPr>
        <w:rPr>
          <w:color w:val="000000" w:themeColor="text1"/>
          <w:lang w:val="en-US"/>
        </w:rPr>
      </w:pPr>
      <w:r w:rsidRPr="00C8595F">
        <w:rPr>
          <w:color w:val="000000" w:themeColor="text1"/>
          <w:lang w:val="en-US"/>
        </w:rPr>
        <w:t xml:space="preserve">Figure -4 </w:t>
      </w:r>
    </w:p>
    <w:p w14:paraId="3F47D733" w14:textId="77777777" w:rsidR="00C8595F" w:rsidRPr="00C8595F" w:rsidRDefault="00C8595F">
      <w:pPr>
        <w:rPr>
          <w:color w:val="000000" w:themeColor="text1"/>
          <w:lang w:val="en-US"/>
        </w:rPr>
      </w:pPr>
    </w:p>
    <w:p w14:paraId="784594C7" w14:textId="21DF88F1" w:rsidR="00C8595F" w:rsidRDefault="00C8595F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0FE44327" wp14:editId="62C986C4">
            <wp:extent cx="2980754" cy="2856555"/>
            <wp:effectExtent l="0" t="0" r="3810" b="127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336" cy="288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380E" w14:textId="614EBE9D" w:rsidR="00C8595F" w:rsidRDefault="00C8595F">
      <w:pPr>
        <w:rPr>
          <w:color w:val="FF0000"/>
          <w:lang w:val="en-US"/>
        </w:rPr>
      </w:pPr>
    </w:p>
    <w:p w14:paraId="24F37EB4" w14:textId="60E1AD9C" w:rsidR="00C8595F" w:rsidRDefault="00C8595F">
      <w:pPr>
        <w:rPr>
          <w:color w:val="000000" w:themeColor="text1"/>
          <w:lang w:val="en-US"/>
        </w:rPr>
      </w:pPr>
      <w:r w:rsidRPr="00C8595F">
        <w:rPr>
          <w:color w:val="000000" w:themeColor="text1"/>
          <w:lang w:val="en-US"/>
        </w:rPr>
        <w:lastRenderedPageBreak/>
        <w:t xml:space="preserve">Figure-5 : </w:t>
      </w:r>
    </w:p>
    <w:p w14:paraId="4CCE305C" w14:textId="77777777" w:rsidR="00C8595F" w:rsidRPr="00C8595F" w:rsidRDefault="00C8595F">
      <w:pPr>
        <w:rPr>
          <w:color w:val="000000" w:themeColor="text1"/>
          <w:lang w:val="en-US"/>
        </w:rPr>
      </w:pPr>
    </w:p>
    <w:p w14:paraId="715AEAE3" w14:textId="1D220879" w:rsidR="00C8595F" w:rsidRDefault="00C8595F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2E4BA8A4" wp14:editId="187D818C">
            <wp:extent cx="3249521" cy="2971601"/>
            <wp:effectExtent l="0" t="0" r="1905" b="6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454" cy="303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D5A3" w14:textId="3D115B81" w:rsidR="00C8595F" w:rsidRDefault="00C8595F">
      <w:pPr>
        <w:rPr>
          <w:color w:val="FF0000"/>
          <w:lang w:val="en-US"/>
        </w:rPr>
      </w:pPr>
    </w:p>
    <w:p w14:paraId="5DF0438C" w14:textId="6559ED39" w:rsidR="00C8595F" w:rsidRPr="000C099F" w:rsidRDefault="000C099F">
      <w:pPr>
        <w:rPr>
          <w:color w:val="C00000"/>
          <w:lang w:val="en-US"/>
        </w:rPr>
      </w:pPr>
      <w:r w:rsidRPr="000C099F">
        <w:rPr>
          <w:color w:val="C00000"/>
          <w:lang w:val="en-US"/>
        </w:rPr>
        <w:t>[</w:t>
      </w:r>
      <w:r w:rsidR="00C8595F" w:rsidRPr="000C099F">
        <w:rPr>
          <w:color w:val="C00000"/>
          <w:lang w:val="en-US"/>
        </w:rPr>
        <w:t>Explanation: in Figure -4 and Figure</w:t>
      </w:r>
      <w:r w:rsidR="00D27016" w:rsidRPr="000C099F">
        <w:rPr>
          <w:color w:val="C00000"/>
          <w:lang w:val="en-US"/>
        </w:rPr>
        <w:t xml:space="preserve">-5 , </w:t>
      </w:r>
      <w:r w:rsidR="00C54F2D" w:rsidRPr="000C099F">
        <w:rPr>
          <w:color w:val="C00000"/>
          <w:lang w:val="en-US"/>
        </w:rPr>
        <w:t xml:space="preserve">user </w:t>
      </w:r>
      <w:r w:rsidR="00D27016" w:rsidRPr="000C099F">
        <w:rPr>
          <w:color w:val="C00000"/>
          <w:lang w:val="en-US"/>
        </w:rPr>
        <w:t xml:space="preserve">wrote wrong answer for this two question ,that’s way it does not raise  </w:t>
      </w:r>
      <w:r w:rsidR="00C54F2D" w:rsidRPr="000C099F">
        <w:rPr>
          <w:color w:val="C00000"/>
          <w:lang w:val="en-US"/>
        </w:rPr>
        <w:t>user</w:t>
      </w:r>
      <w:r w:rsidR="00D27016" w:rsidRPr="000C099F">
        <w:rPr>
          <w:color w:val="C00000"/>
          <w:lang w:val="en-US"/>
        </w:rPr>
        <w:t xml:space="preserve"> score. After  </w:t>
      </w:r>
      <w:r w:rsidR="00C54F2D" w:rsidRPr="000C099F">
        <w:rPr>
          <w:color w:val="C00000"/>
          <w:lang w:val="en-US"/>
        </w:rPr>
        <w:t>completing five quiz questions it showed the user total score , which has been displayed in Figure-6</w:t>
      </w:r>
      <w:r w:rsidRPr="000C099F">
        <w:rPr>
          <w:color w:val="C00000"/>
          <w:lang w:val="en-US"/>
        </w:rPr>
        <w:t>.]</w:t>
      </w:r>
    </w:p>
    <w:p w14:paraId="2A874AFA" w14:textId="273D7D11" w:rsidR="00D27016" w:rsidRDefault="00D27016">
      <w:pPr>
        <w:rPr>
          <w:b/>
          <w:bCs/>
          <w:color w:val="000000" w:themeColor="text1"/>
          <w:lang w:val="en-US"/>
        </w:rPr>
      </w:pPr>
    </w:p>
    <w:p w14:paraId="7CF3B77C" w14:textId="77777777" w:rsidR="00D27016" w:rsidRDefault="00D27016">
      <w:pPr>
        <w:rPr>
          <w:b/>
          <w:bCs/>
          <w:color w:val="000000" w:themeColor="text1"/>
          <w:lang w:val="en-US"/>
        </w:rPr>
      </w:pPr>
    </w:p>
    <w:p w14:paraId="6E4284EC" w14:textId="0E2BD6BA" w:rsidR="00D27016" w:rsidRDefault="00D27016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Figure-6 </w:t>
      </w:r>
    </w:p>
    <w:p w14:paraId="42D95923" w14:textId="77777777" w:rsidR="00D27016" w:rsidRDefault="00D27016">
      <w:pPr>
        <w:rPr>
          <w:b/>
          <w:bCs/>
          <w:color w:val="000000" w:themeColor="text1"/>
          <w:lang w:val="en-US"/>
        </w:rPr>
      </w:pPr>
    </w:p>
    <w:p w14:paraId="14262119" w14:textId="7A349D05" w:rsidR="00D27016" w:rsidRPr="00C8595F" w:rsidRDefault="00D27016">
      <w:pPr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inline distT="0" distB="0" distL="0" distR="0" wp14:anchorId="4F78CAE4" wp14:editId="7DD276FE">
            <wp:extent cx="4027894" cy="2764761"/>
            <wp:effectExtent l="0" t="0" r="0" b="444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87" cy="277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016" w:rsidRPr="00C85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D8"/>
    <w:rsid w:val="000C099F"/>
    <w:rsid w:val="002A4351"/>
    <w:rsid w:val="00765EB2"/>
    <w:rsid w:val="00BC4CE1"/>
    <w:rsid w:val="00C54F2D"/>
    <w:rsid w:val="00C8595F"/>
    <w:rsid w:val="00D27016"/>
    <w:rsid w:val="00E7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E2E3D"/>
  <w15:chartTrackingRefBased/>
  <w15:docId w15:val="{DEC2A6FB-2D80-884B-9FF6-3CE0D77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N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Faysal Hosain Mazed</dc:creator>
  <cp:keywords/>
  <dc:description/>
  <cp:lastModifiedBy>Md Faysal Hosain Mazed</cp:lastModifiedBy>
  <cp:revision>2</cp:revision>
  <dcterms:created xsi:type="dcterms:W3CDTF">2022-01-31T02:39:00Z</dcterms:created>
  <dcterms:modified xsi:type="dcterms:W3CDTF">2022-01-31T02:39:00Z</dcterms:modified>
</cp:coreProperties>
</file>