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2FC4A" w14:textId="0501E5EF" w:rsidR="00FF4441" w:rsidRDefault="0088511D" w:rsidP="008F7F9C">
      <w:pPr>
        <w:pStyle w:val="Heading1"/>
        <w:jc w:val="lowKashida"/>
      </w:pPr>
      <w:r>
        <w:t>Image matching and registration</w:t>
      </w:r>
    </w:p>
    <w:p w14:paraId="61989D37" w14:textId="77777777" w:rsidR="0088511D" w:rsidRDefault="0088511D" w:rsidP="008F7F9C">
      <w:pPr>
        <w:jc w:val="lowKashida"/>
      </w:pPr>
    </w:p>
    <w:p w14:paraId="4BEA0F3B" w14:textId="3A0C2A63" w:rsidR="00FF4441" w:rsidRDefault="00FF4441" w:rsidP="008F7F9C">
      <w:pPr>
        <w:pStyle w:val="Heading2"/>
        <w:jc w:val="lowKashida"/>
      </w:pPr>
      <w:r>
        <w:t>Introduction</w:t>
      </w:r>
    </w:p>
    <w:p w14:paraId="5D0BD9F2" w14:textId="5A0629CD" w:rsidR="00825A75" w:rsidRPr="00900C04" w:rsidRDefault="00FB68F0" w:rsidP="008F7F9C">
      <w:pPr>
        <w:ind w:firstLine="360"/>
        <w:jc w:val="lowKashida"/>
      </w:pPr>
      <w:r>
        <w:t>There are</w:t>
      </w:r>
      <w:r w:rsidR="00652223">
        <w:t xml:space="preserve"> multiple possible directions the project can involve</w:t>
      </w:r>
      <w:r>
        <w:t xml:space="preserve"> in</w:t>
      </w:r>
      <w:r w:rsidR="00900C04">
        <w:t xml:space="preserve">. </w:t>
      </w:r>
      <w:r w:rsidR="00652223" w:rsidRPr="00D42A8B">
        <w:t xml:space="preserve">Since other tasks were already taken, I decided to go with </w:t>
      </w:r>
      <w:r w:rsidR="00375033" w:rsidRPr="00D42A8B">
        <w:t>“</w:t>
      </w:r>
      <w:r w:rsidR="00652223" w:rsidRPr="00D42A8B">
        <w:t>image matching</w:t>
      </w:r>
      <w:r w:rsidR="00375033" w:rsidRPr="00D42A8B">
        <w:t xml:space="preserve">” which is related to </w:t>
      </w:r>
      <w:r w:rsidR="00825A75">
        <w:t>template matching</w:t>
      </w:r>
      <w:r w:rsidR="006715BA">
        <w:t xml:space="preserve">, </w:t>
      </w:r>
      <w:r w:rsidR="00825A75">
        <w:t xml:space="preserve">one </w:t>
      </w:r>
      <w:r w:rsidR="006715BA">
        <w:t xml:space="preserve">technique </w:t>
      </w:r>
      <w:r w:rsidR="00825A75">
        <w:t>of object detection</w:t>
      </w:r>
      <w:r w:rsidR="006715BA">
        <w:t xml:space="preserve">. It relies heavily on </w:t>
      </w:r>
      <w:r w:rsidR="00900C04">
        <w:t>detecting points of interest or “edges” in images.</w:t>
      </w:r>
    </w:p>
    <w:p w14:paraId="7E4F9F90" w14:textId="57EA9FFE" w:rsidR="00825A75" w:rsidRDefault="00825A75" w:rsidP="008F7F9C">
      <w:pPr>
        <w:ind w:firstLine="360"/>
        <w:jc w:val="lowKashida"/>
      </w:pPr>
      <w:r>
        <w:t>In the context of the project</w:t>
      </w:r>
      <w:r w:rsidR="00445A13">
        <w:t>,</w:t>
      </w:r>
      <w:r w:rsidR="00652223">
        <w:t xml:space="preserve"> image and template matching could possibly be used to construct a map from multiple 2</w:t>
      </w:r>
      <w:r w:rsidR="00375033">
        <w:t>D</w:t>
      </w:r>
      <w:r w:rsidR="00652223">
        <w:t xml:space="preserve"> flat images</w:t>
      </w:r>
      <w:r w:rsidR="00900C04">
        <w:t xml:space="preserve"> or from the drone footage</w:t>
      </w:r>
      <w:r w:rsidR="00652223">
        <w:t>, we’ll need to apply edge detection ( point of interest detection) on multiple consecutive images that we got from a video of the sea in order to construct a final map.</w:t>
      </w:r>
    </w:p>
    <w:p w14:paraId="38DA52B2" w14:textId="77777777" w:rsidR="00900C04" w:rsidRPr="00900C04" w:rsidRDefault="00900C04" w:rsidP="008F7F9C">
      <w:pPr>
        <w:pStyle w:val="Heading2"/>
        <w:jc w:val="lowKashida"/>
        <w:rPr>
          <w:rFonts w:eastAsiaTheme="minorHAnsi"/>
        </w:rPr>
      </w:pPr>
      <w:r w:rsidRPr="00900C04">
        <w:rPr>
          <w:rFonts w:eastAsiaTheme="minorHAnsi"/>
        </w:rPr>
        <w:t>Key Points and Feature Detection in Computer Vision</w:t>
      </w:r>
    </w:p>
    <w:p w14:paraId="2AA33CE0" w14:textId="77777777" w:rsidR="00900C04" w:rsidRPr="00900C04" w:rsidRDefault="00900C04" w:rsidP="008F7F9C">
      <w:pPr>
        <w:pStyle w:val="NormalWeb"/>
        <w:ind w:firstLine="720"/>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Identifying key points or features in images is essential for many tasks in computer vision, like matching, aligning, and transforming images. Key points are distinct and unique parts of an image that can be detected and used to align or stitch multiple images together.</w:t>
      </w:r>
    </w:p>
    <w:p w14:paraId="5363186B" w14:textId="77777777" w:rsidR="00900C04" w:rsidRPr="00900C04" w:rsidRDefault="00900C04" w:rsidP="008F7F9C">
      <w:pPr>
        <w:pStyle w:val="Heading2"/>
        <w:jc w:val="lowKashida"/>
        <w:rPr>
          <w:rFonts w:eastAsiaTheme="minorHAnsi"/>
        </w:rPr>
      </w:pPr>
      <w:r w:rsidRPr="00900C04">
        <w:rPr>
          <w:rFonts w:eastAsiaTheme="minorHAnsi"/>
        </w:rPr>
        <w:t>Harris Corner Detection Algorithm</w:t>
      </w:r>
    </w:p>
    <w:p w14:paraId="1BAC9FCF" w14:textId="77777777" w:rsidR="00900C04" w:rsidRPr="00900C04" w:rsidRDefault="00900C04" w:rsidP="008F7F9C">
      <w:pPr>
        <w:pStyle w:val="NormalWeb"/>
        <w:ind w:firstLine="720"/>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The Harris corner detection algorithm is a common method for finding corners in images, which are important features. This algorithm uses a structure matrix to summarize gradient information around a pixel. By looking at the eigenvalues of this matrix, it can detect corners where there are significant changes in gradient directions. This helps in finding unique points in an image that remain consistent under different transformations, making it easier to match corresponding points in different images.</w:t>
      </w:r>
    </w:p>
    <w:p w14:paraId="487B80FF" w14:textId="77777777" w:rsidR="00900C04" w:rsidRPr="00900C04" w:rsidRDefault="00900C04" w:rsidP="008F7F9C">
      <w:pPr>
        <w:pStyle w:val="Heading2"/>
        <w:jc w:val="lowKashida"/>
        <w:rPr>
          <w:rFonts w:eastAsiaTheme="minorHAnsi"/>
        </w:rPr>
      </w:pPr>
      <w:r w:rsidRPr="00900C04">
        <w:rPr>
          <w:rFonts w:eastAsiaTheme="minorHAnsi"/>
        </w:rPr>
        <w:t>Affine and Projective Transformations</w:t>
      </w:r>
    </w:p>
    <w:p w14:paraId="45108456" w14:textId="77777777" w:rsidR="00900C04" w:rsidRPr="00900C04" w:rsidRDefault="00900C04" w:rsidP="008F7F9C">
      <w:pPr>
        <w:pStyle w:val="NormalWeb"/>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Two basic types of image transformations used in computer vision are affine and projective transformations:</w:t>
      </w:r>
    </w:p>
    <w:p w14:paraId="25B1BEF2" w14:textId="77777777" w:rsidR="00900C04" w:rsidRPr="00900C04" w:rsidRDefault="00900C04" w:rsidP="008F7F9C">
      <w:pPr>
        <w:pStyle w:val="NormalWeb"/>
        <w:numPr>
          <w:ilvl w:val="0"/>
          <w:numId w:val="6"/>
        </w:numPr>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b/>
          <w:bCs/>
          <w:kern w:val="2"/>
          <w:sz w:val="22"/>
          <w:szCs w:val="22"/>
          <w:lang w:eastAsia="en-US"/>
          <w14:ligatures w14:val="standardContextual"/>
        </w:rPr>
        <w:t>Affine Transformations</w:t>
      </w:r>
      <w:r w:rsidRPr="00900C04">
        <w:rPr>
          <w:rFonts w:asciiTheme="minorHAnsi" w:eastAsiaTheme="minorHAnsi" w:hAnsiTheme="minorHAnsi" w:cstheme="minorBidi"/>
          <w:kern w:val="2"/>
          <w:sz w:val="22"/>
          <w:szCs w:val="22"/>
          <w:lang w:eastAsia="en-US"/>
          <w14:ligatures w14:val="standardContextual"/>
        </w:rPr>
        <w:t>: These transformations preserve parallel lines and include operations like scaling, rotation, translation, and shearing. They are represented by a 2x3 matrix and are crucial for applications that require seamless blending of images.</w:t>
      </w:r>
    </w:p>
    <w:p w14:paraId="2EF70C60" w14:textId="77777777" w:rsidR="00900C04" w:rsidRDefault="00900C04" w:rsidP="008F7F9C">
      <w:pPr>
        <w:pStyle w:val="NormalWeb"/>
        <w:numPr>
          <w:ilvl w:val="0"/>
          <w:numId w:val="6"/>
        </w:numPr>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b/>
          <w:bCs/>
          <w:kern w:val="2"/>
          <w:sz w:val="22"/>
          <w:szCs w:val="22"/>
          <w:lang w:eastAsia="en-US"/>
          <w14:ligatures w14:val="standardContextual"/>
        </w:rPr>
        <w:t>Projective Transformations</w:t>
      </w:r>
      <w:r w:rsidRPr="00900C04">
        <w:rPr>
          <w:rFonts w:asciiTheme="minorHAnsi" w:eastAsiaTheme="minorHAnsi" w:hAnsiTheme="minorHAnsi" w:cstheme="minorBidi"/>
          <w:kern w:val="2"/>
          <w:sz w:val="22"/>
          <w:szCs w:val="22"/>
          <w:lang w:eastAsia="en-US"/>
          <w14:ligatures w14:val="standardContextual"/>
        </w:rPr>
        <w:t>: These transformations can handle more complex distortions, such as warping, and are represented by a 3x3 matrix. They are especially useful in creating panoramas by warping images back to a single plane, allowing multiple images to be combined into one cohesive image.</w:t>
      </w:r>
    </w:p>
    <w:p w14:paraId="18D8D113" w14:textId="476349E5" w:rsidR="00C52B5C" w:rsidRPr="00900C04" w:rsidRDefault="00C52B5C" w:rsidP="00C52B5C">
      <w:pPr>
        <w:pStyle w:val="NormalWeb"/>
        <w:ind w:firstLine="360"/>
        <w:jc w:val="lowKashida"/>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These transformation will represent the most common and possible modifications that a camera picture can apply on any given scene. </w:t>
      </w:r>
    </w:p>
    <w:p w14:paraId="56A29D22" w14:textId="77777777" w:rsidR="00900C04" w:rsidRPr="00900C04" w:rsidRDefault="00900C04" w:rsidP="008F7F9C">
      <w:pPr>
        <w:pStyle w:val="Heading2"/>
        <w:jc w:val="lowKashida"/>
        <w:rPr>
          <w:rFonts w:eastAsiaTheme="minorHAnsi"/>
        </w:rPr>
      </w:pPr>
      <w:r w:rsidRPr="00900C04">
        <w:rPr>
          <w:rFonts w:eastAsiaTheme="minorHAnsi"/>
        </w:rPr>
        <w:t>RANSAC Algorithm</w:t>
      </w:r>
    </w:p>
    <w:p w14:paraId="37730E86" w14:textId="0367D535" w:rsidR="00900C04" w:rsidRPr="00900C04" w:rsidRDefault="00900C04" w:rsidP="00AF2F1C">
      <w:pPr>
        <w:pStyle w:val="NormalWeb"/>
        <w:ind w:firstLine="720"/>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 xml:space="preserve">The RANSAC (Random Sample Consensus) algorithm is a method for dealing with outliers in data when performing image transformations. RANSAC iteratively selects random subsets of data points to estimate a model and identifies inliers that fit the model well. This way, RANSAC can </w:t>
      </w:r>
      <w:r w:rsidRPr="00900C04">
        <w:rPr>
          <w:rFonts w:asciiTheme="minorHAnsi" w:eastAsiaTheme="minorHAnsi" w:hAnsiTheme="minorHAnsi" w:cstheme="minorBidi"/>
          <w:kern w:val="2"/>
          <w:sz w:val="22"/>
          <w:szCs w:val="22"/>
          <w:lang w:eastAsia="en-US"/>
          <w14:ligatures w14:val="standardContextual"/>
        </w:rPr>
        <w:lastRenderedPageBreak/>
        <w:t>effectively manage noisy data and find the best fit for image transformations, making it a valuable tool in scenarios where data may contain significant outliers.</w:t>
      </w:r>
    </w:p>
    <w:p w14:paraId="5400F71B" w14:textId="77777777" w:rsidR="00900C04" w:rsidRPr="00900C04" w:rsidRDefault="00900C04" w:rsidP="008F7F9C">
      <w:pPr>
        <w:pStyle w:val="Heading2"/>
        <w:jc w:val="lowKashida"/>
        <w:rPr>
          <w:rFonts w:eastAsiaTheme="minorHAnsi"/>
        </w:rPr>
      </w:pPr>
      <w:r w:rsidRPr="00900C04">
        <w:rPr>
          <w:rFonts w:eastAsiaTheme="minorHAnsi"/>
        </w:rPr>
        <w:t>Encoding and Solving Linear Systems</w:t>
      </w:r>
    </w:p>
    <w:p w14:paraId="4414AB23" w14:textId="77777777" w:rsidR="00900C04" w:rsidRPr="00900C04" w:rsidRDefault="00900C04" w:rsidP="001F15B4">
      <w:pPr>
        <w:pStyle w:val="NormalWeb"/>
        <w:ind w:firstLine="720"/>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Encoding and solving linear systems of equations using matrices is a key technique in finding affine transformations between matched points. This involves forming matrices from the known values and solving for the unknowns using methods like least squares minimization. This approach ensures accurate transformations even in overdetermined systems, where there are more equations than unknowns.</w:t>
      </w:r>
    </w:p>
    <w:p w14:paraId="67F63FDE" w14:textId="77777777" w:rsidR="00900C04" w:rsidRPr="00900C04" w:rsidRDefault="00900C04" w:rsidP="008F7F9C">
      <w:pPr>
        <w:pStyle w:val="Heading2"/>
        <w:jc w:val="lowKashida"/>
        <w:rPr>
          <w:rFonts w:eastAsiaTheme="minorHAnsi"/>
        </w:rPr>
      </w:pPr>
      <w:proofErr w:type="spellStart"/>
      <w:r w:rsidRPr="00900C04">
        <w:rPr>
          <w:rFonts w:eastAsiaTheme="minorHAnsi"/>
        </w:rPr>
        <w:t>Homography</w:t>
      </w:r>
      <w:proofErr w:type="spellEnd"/>
      <w:r w:rsidRPr="00900C04">
        <w:rPr>
          <w:rFonts w:eastAsiaTheme="minorHAnsi"/>
        </w:rPr>
        <w:t xml:space="preserve"> and Image Stitching</w:t>
      </w:r>
    </w:p>
    <w:p w14:paraId="6CFD25E6" w14:textId="77777777" w:rsidR="00900C04" w:rsidRPr="00900C04" w:rsidRDefault="00900C04" w:rsidP="00FF307D">
      <w:pPr>
        <w:pStyle w:val="NormalWeb"/>
        <w:ind w:firstLine="720"/>
        <w:jc w:val="lowKashida"/>
        <w:rPr>
          <w:rFonts w:asciiTheme="minorHAnsi" w:eastAsiaTheme="minorHAnsi" w:hAnsiTheme="minorHAnsi" w:cstheme="minorBidi"/>
          <w:kern w:val="2"/>
          <w:sz w:val="22"/>
          <w:szCs w:val="22"/>
          <w:lang w:eastAsia="en-US"/>
          <w14:ligatures w14:val="standardContextual"/>
        </w:rPr>
      </w:pPr>
      <w:proofErr w:type="spellStart"/>
      <w:r w:rsidRPr="00900C04">
        <w:rPr>
          <w:rFonts w:asciiTheme="minorHAnsi" w:eastAsiaTheme="minorHAnsi" w:hAnsiTheme="minorHAnsi" w:cstheme="minorBidi"/>
          <w:kern w:val="2"/>
          <w:sz w:val="22"/>
          <w:szCs w:val="22"/>
          <w:lang w:eastAsia="en-US"/>
          <w14:ligatures w14:val="standardContextual"/>
        </w:rPr>
        <w:t>Homography</w:t>
      </w:r>
      <w:proofErr w:type="spellEnd"/>
      <w:r w:rsidRPr="00900C04">
        <w:rPr>
          <w:rFonts w:asciiTheme="minorHAnsi" w:eastAsiaTheme="minorHAnsi" w:hAnsiTheme="minorHAnsi" w:cstheme="minorBidi"/>
          <w:kern w:val="2"/>
          <w:sz w:val="22"/>
          <w:szCs w:val="22"/>
          <w:lang w:eastAsia="en-US"/>
          <w14:ligatures w14:val="standardContextual"/>
        </w:rPr>
        <w:t xml:space="preserve"> is a type of projective transformation used to align images of the same planar surface. It involves finding a matrix that projects points from one image to another while maintaining the geometric relationship between them. </w:t>
      </w:r>
      <w:proofErr w:type="spellStart"/>
      <w:r w:rsidRPr="00900C04">
        <w:rPr>
          <w:rFonts w:asciiTheme="minorHAnsi" w:eastAsiaTheme="minorHAnsi" w:hAnsiTheme="minorHAnsi" w:cstheme="minorBidi"/>
          <w:kern w:val="2"/>
          <w:sz w:val="22"/>
          <w:szCs w:val="22"/>
          <w:lang w:eastAsia="en-US"/>
          <w14:ligatures w14:val="standardContextual"/>
        </w:rPr>
        <w:t>Homography</w:t>
      </w:r>
      <w:proofErr w:type="spellEnd"/>
      <w:r w:rsidRPr="00900C04">
        <w:rPr>
          <w:rFonts w:asciiTheme="minorHAnsi" w:eastAsiaTheme="minorHAnsi" w:hAnsiTheme="minorHAnsi" w:cstheme="minorBidi"/>
          <w:kern w:val="2"/>
          <w:sz w:val="22"/>
          <w:szCs w:val="22"/>
          <w:lang w:eastAsia="en-US"/>
          <w14:ligatures w14:val="standardContextual"/>
        </w:rPr>
        <w:t xml:space="preserve"> is crucial for applications like panorama stitching, where multiple images need to be combined into a single, seamless image.</w:t>
      </w:r>
    </w:p>
    <w:p w14:paraId="42C72655" w14:textId="77777777" w:rsidR="00900C04" w:rsidRPr="00900C04" w:rsidRDefault="00900C04" w:rsidP="008F7F9C">
      <w:pPr>
        <w:pStyle w:val="Heading2"/>
        <w:jc w:val="lowKashida"/>
        <w:rPr>
          <w:rFonts w:eastAsiaTheme="minorHAnsi"/>
        </w:rPr>
      </w:pPr>
      <w:r w:rsidRPr="00900C04">
        <w:rPr>
          <w:rFonts w:eastAsiaTheme="minorHAnsi"/>
        </w:rPr>
        <w:t>Feature Descriptors: HOG and SIFT</w:t>
      </w:r>
    </w:p>
    <w:p w14:paraId="6D166863" w14:textId="77777777" w:rsidR="00900C04" w:rsidRPr="00900C04" w:rsidRDefault="00900C04" w:rsidP="008F7F9C">
      <w:pPr>
        <w:pStyle w:val="NormalWeb"/>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Feature descriptors are used to describe and match key points between images:</w:t>
      </w:r>
    </w:p>
    <w:p w14:paraId="0FAF922F" w14:textId="77777777" w:rsidR="00900C04" w:rsidRPr="00900C04" w:rsidRDefault="00900C04" w:rsidP="008F7F9C">
      <w:pPr>
        <w:pStyle w:val="NormalWeb"/>
        <w:numPr>
          <w:ilvl w:val="0"/>
          <w:numId w:val="8"/>
        </w:numPr>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b/>
          <w:bCs/>
          <w:kern w:val="2"/>
          <w:sz w:val="22"/>
          <w:szCs w:val="22"/>
          <w:lang w:eastAsia="en-US"/>
          <w14:ligatures w14:val="standardContextual"/>
        </w:rPr>
        <w:t>Histogram of Oriented Gradients (HOG)</w:t>
      </w:r>
      <w:r w:rsidRPr="00900C04">
        <w:rPr>
          <w:rFonts w:asciiTheme="minorHAnsi" w:eastAsiaTheme="minorHAnsi" w:hAnsiTheme="minorHAnsi" w:cstheme="minorBidi"/>
          <w:kern w:val="2"/>
          <w:sz w:val="22"/>
          <w:szCs w:val="22"/>
          <w:lang w:eastAsia="en-US"/>
          <w14:ligatures w14:val="standardContextual"/>
        </w:rPr>
        <w:t>: HOG descriptors help reduce dependence on lighting conditions by normalizing gradient magnitudes and focusing on gradient directions. This method provides some invariance to lighting changes but is not rotation invariant.</w:t>
      </w:r>
    </w:p>
    <w:p w14:paraId="5D87BE0F" w14:textId="77777777" w:rsidR="00900C04" w:rsidRDefault="00900C04" w:rsidP="008F7F9C">
      <w:pPr>
        <w:pStyle w:val="NormalWeb"/>
        <w:numPr>
          <w:ilvl w:val="0"/>
          <w:numId w:val="8"/>
        </w:numPr>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b/>
          <w:bCs/>
          <w:kern w:val="2"/>
          <w:sz w:val="22"/>
          <w:szCs w:val="22"/>
          <w:lang w:eastAsia="en-US"/>
          <w14:ligatures w14:val="standardContextual"/>
        </w:rPr>
        <w:t>Scale-Invariant Feature Transform (SIFT)</w:t>
      </w:r>
      <w:r w:rsidRPr="00900C04">
        <w:rPr>
          <w:rFonts w:asciiTheme="minorHAnsi" w:eastAsiaTheme="minorHAnsi" w:hAnsiTheme="minorHAnsi" w:cstheme="minorBidi"/>
          <w:kern w:val="2"/>
          <w:sz w:val="22"/>
          <w:szCs w:val="22"/>
          <w:lang w:eastAsia="en-US"/>
          <w14:ligatures w14:val="standardContextual"/>
        </w:rPr>
        <w:t>: SIFT addresses the limitations of HOG by providing both rotation and scale invariance. SIFT detects key points in images and calculates descriptors that are robust to changes in scale, rotation, and illumination. This makes SIFT particularly effective for matching features across different images, even under significant transformations.</w:t>
      </w:r>
    </w:p>
    <w:p w14:paraId="6FFA1D47" w14:textId="523436EC" w:rsidR="00900C04" w:rsidRPr="00900C04" w:rsidRDefault="00900C04" w:rsidP="008F7F9C">
      <w:pPr>
        <w:pStyle w:val="Heading2"/>
        <w:jc w:val="lowKashida"/>
        <w:rPr>
          <w:rFonts w:eastAsiaTheme="minorHAnsi"/>
        </w:rPr>
      </w:pPr>
      <w:r w:rsidRPr="00900C04">
        <w:rPr>
          <w:rFonts w:eastAsiaTheme="minorHAnsi"/>
        </w:rPr>
        <w:t>Advanced Image Stitching Techniques</w:t>
      </w:r>
      <w:r>
        <w:rPr>
          <w:rFonts w:eastAsiaTheme="minorHAnsi"/>
        </w:rPr>
        <w:t xml:space="preserve"> (Possible improvements)</w:t>
      </w:r>
    </w:p>
    <w:p w14:paraId="69421FF5" w14:textId="77777777" w:rsidR="00900C04" w:rsidRPr="00900C04" w:rsidRDefault="00900C04" w:rsidP="008F7F9C">
      <w:pPr>
        <w:pStyle w:val="NormalWeb"/>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To overcome the limitations of straightforward projective transformations, advanced techniques are used:</w:t>
      </w:r>
    </w:p>
    <w:p w14:paraId="28D0DAE3" w14:textId="77777777" w:rsidR="00900C04" w:rsidRPr="00900C04" w:rsidRDefault="00900C04" w:rsidP="008F7F9C">
      <w:pPr>
        <w:pStyle w:val="NormalWeb"/>
        <w:numPr>
          <w:ilvl w:val="0"/>
          <w:numId w:val="7"/>
        </w:numPr>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b/>
          <w:bCs/>
          <w:kern w:val="2"/>
          <w:sz w:val="22"/>
          <w:szCs w:val="22"/>
          <w:lang w:eastAsia="en-US"/>
          <w14:ligatures w14:val="standardContextual"/>
        </w:rPr>
        <w:t>Cylindrical Projection</w:t>
      </w:r>
      <w:r w:rsidRPr="00900C04">
        <w:rPr>
          <w:rFonts w:asciiTheme="minorHAnsi" w:eastAsiaTheme="minorHAnsi" w:hAnsiTheme="minorHAnsi" w:cstheme="minorBidi"/>
          <w:kern w:val="2"/>
          <w:sz w:val="22"/>
          <w:szCs w:val="22"/>
          <w:lang w:eastAsia="en-US"/>
          <w14:ligatures w14:val="standardContextual"/>
        </w:rPr>
        <w:t xml:space="preserve">: </w:t>
      </w:r>
      <w:proofErr w:type="spellStart"/>
      <w:r w:rsidRPr="00900C04">
        <w:rPr>
          <w:rFonts w:asciiTheme="minorHAnsi" w:eastAsiaTheme="minorHAnsi" w:hAnsiTheme="minorHAnsi" w:cstheme="minorBidi"/>
          <w:kern w:val="2"/>
          <w:sz w:val="22"/>
          <w:szCs w:val="22"/>
          <w:lang w:eastAsia="en-US"/>
          <w14:ligatures w14:val="standardContextual"/>
        </w:rPr>
        <w:t>Modeling</w:t>
      </w:r>
      <w:proofErr w:type="spellEnd"/>
      <w:r w:rsidRPr="00900C04">
        <w:rPr>
          <w:rFonts w:asciiTheme="minorHAnsi" w:eastAsiaTheme="minorHAnsi" w:hAnsiTheme="minorHAnsi" w:cstheme="minorBidi"/>
          <w:kern w:val="2"/>
          <w:sz w:val="22"/>
          <w:szCs w:val="22"/>
          <w:lang w:eastAsia="en-US"/>
          <w14:ligatures w14:val="standardContextual"/>
        </w:rPr>
        <w:t xml:space="preserve"> the world as a cylinder for image stitching reduces distortion and allows for the creation of wide-field-of-view images. This involves transforming image points into cylindrical coordinates and then projecting them back onto a flat plane.</w:t>
      </w:r>
    </w:p>
    <w:p w14:paraId="6F6A0AFB" w14:textId="77777777" w:rsidR="00900C04" w:rsidRPr="00900C04" w:rsidRDefault="00900C04" w:rsidP="008F7F9C">
      <w:pPr>
        <w:pStyle w:val="NormalWeb"/>
        <w:numPr>
          <w:ilvl w:val="0"/>
          <w:numId w:val="7"/>
        </w:numPr>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b/>
          <w:bCs/>
          <w:kern w:val="2"/>
          <w:sz w:val="22"/>
          <w:szCs w:val="22"/>
          <w:lang w:eastAsia="en-US"/>
          <w14:ligatures w14:val="standardContextual"/>
        </w:rPr>
        <w:t>Alpha Blending and Multiband Blending</w:t>
      </w:r>
      <w:r w:rsidRPr="00900C04">
        <w:rPr>
          <w:rFonts w:asciiTheme="minorHAnsi" w:eastAsiaTheme="minorHAnsi" w:hAnsiTheme="minorHAnsi" w:cstheme="minorBidi"/>
          <w:kern w:val="2"/>
          <w:sz w:val="22"/>
          <w:szCs w:val="22"/>
          <w:lang w:eastAsia="en-US"/>
          <w14:ligatures w14:val="standardContextual"/>
        </w:rPr>
        <w:t>: These techniques enhance the visual quality of stitched images by smoothly blending overlapping regions, reducing noticeable seams and discontinuities.</w:t>
      </w:r>
    </w:p>
    <w:p w14:paraId="72CAFA88" w14:textId="77777777" w:rsidR="00900C04" w:rsidRPr="00900C04" w:rsidRDefault="00900C04" w:rsidP="008F7F9C">
      <w:pPr>
        <w:pStyle w:val="NormalWeb"/>
        <w:jc w:val="lowKashida"/>
        <w:rPr>
          <w:rFonts w:asciiTheme="minorHAnsi" w:eastAsiaTheme="minorHAnsi" w:hAnsiTheme="minorHAnsi" w:cstheme="minorBidi"/>
          <w:kern w:val="2"/>
          <w:sz w:val="22"/>
          <w:szCs w:val="22"/>
          <w:lang w:eastAsia="en-US"/>
          <w14:ligatures w14:val="standardContextual"/>
        </w:rPr>
      </w:pPr>
    </w:p>
    <w:p w14:paraId="3B932D00" w14:textId="77777777" w:rsidR="00900C04" w:rsidRPr="00900C04" w:rsidRDefault="00900C04" w:rsidP="008F7F9C">
      <w:pPr>
        <w:pStyle w:val="Heading2"/>
        <w:jc w:val="lowKashida"/>
        <w:rPr>
          <w:rFonts w:eastAsiaTheme="minorHAnsi"/>
        </w:rPr>
      </w:pPr>
      <w:r w:rsidRPr="00900C04">
        <w:rPr>
          <w:rFonts w:eastAsiaTheme="minorHAnsi"/>
        </w:rPr>
        <w:t>Transition to Neural Networks</w:t>
      </w:r>
    </w:p>
    <w:p w14:paraId="183233E4" w14:textId="77777777" w:rsidR="00900C04" w:rsidRPr="00900C04" w:rsidRDefault="00900C04" w:rsidP="00975F84">
      <w:pPr>
        <w:pStyle w:val="NormalWeb"/>
        <w:ind w:firstLine="720"/>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 xml:space="preserve">While traditional methods like SIFT were groundbreaking in feature detection and matching, modern computer vision applications increasingly rely on neural networks. Neural networks offer </w:t>
      </w:r>
      <w:r w:rsidRPr="00900C04">
        <w:rPr>
          <w:rFonts w:asciiTheme="minorHAnsi" w:eastAsiaTheme="minorHAnsi" w:hAnsiTheme="minorHAnsi" w:cstheme="minorBidi"/>
          <w:kern w:val="2"/>
          <w:sz w:val="22"/>
          <w:szCs w:val="22"/>
          <w:lang w:eastAsia="en-US"/>
          <w14:ligatures w14:val="standardContextual"/>
        </w:rPr>
        <w:lastRenderedPageBreak/>
        <w:t>superior performance and flexibility in handling complex image transformations and feature extraction tasks, making them the preferred choice in contemporary computer vision systems.</w:t>
      </w:r>
    </w:p>
    <w:p w14:paraId="0BB24D7B" w14:textId="77777777" w:rsidR="00FC5F78" w:rsidRPr="00FC5F78" w:rsidRDefault="00FC5F78" w:rsidP="008F7F9C">
      <w:pPr>
        <w:jc w:val="lowKashida"/>
      </w:pPr>
    </w:p>
    <w:p w14:paraId="6A33E495" w14:textId="64076A40" w:rsidR="00FC5F78" w:rsidRDefault="00FC5F78" w:rsidP="008F7F9C">
      <w:pPr>
        <w:pStyle w:val="Heading2"/>
        <w:jc w:val="lowKashida"/>
      </w:pPr>
      <w:r>
        <w:t>Implementation</w:t>
      </w:r>
    </w:p>
    <w:p w14:paraId="51333487" w14:textId="01B86D9C" w:rsidR="00DD609F" w:rsidRDefault="00017F2E" w:rsidP="00DD609F">
      <w:pPr>
        <w:ind w:firstLine="720"/>
        <w:jc w:val="lowKashida"/>
      </w:pPr>
      <w:r>
        <w:t xml:space="preserve">I’ll build a working program first with data that I got elsewhere, then I’ll work on data of the project if there is any given. </w:t>
      </w:r>
      <w:r w:rsidR="00FC5F78">
        <w:tab/>
      </w:r>
    </w:p>
    <w:p w14:paraId="5C7ECEA2" w14:textId="3F2B8028" w:rsidR="00FC5F78" w:rsidRDefault="00FC5F78" w:rsidP="008F7F9C">
      <w:pPr>
        <w:ind w:firstLine="720"/>
        <w:jc w:val="lowKashida"/>
      </w:pPr>
      <w:r>
        <w:t>OpenCV has a built in stitching method that is usually used to combine multiple images together into one big panoramic picture. We can use this feature without necessarily understanding the exact details of the stitching pipeline, but here is a diagram showing the steps:</w:t>
      </w:r>
    </w:p>
    <w:p w14:paraId="67DCD0E8" w14:textId="07E10508" w:rsidR="00FC5F78" w:rsidRDefault="00FC5F78" w:rsidP="008F7F9C">
      <w:pPr>
        <w:jc w:val="lowKashida"/>
      </w:pPr>
      <w:r>
        <w:rPr>
          <w:noProof/>
        </w:rPr>
        <w:drawing>
          <wp:inline distT="0" distB="0" distL="0" distR="0" wp14:anchorId="7E7B1D96" wp14:editId="47F978EE">
            <wp:extent cx="5731510" cy="3879850"/>
            <wp:effectExtent l="0" t="0" r="2540" b="6350"/>
            <wp:docPr id="177391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79850"/>
                    </a:xfrm>
                    <a:prstGeom prst="rect">
                      <a:avLst/>
                    </a:prstGeom>
                    <a:noFill/>
                    <a:ln>
                      <a:noFill/>
                    </a:ln>
                  </pic:spPr>
                </pic:pic>
              </a:graphicData>
            </a:graphic>
          </wp:inline>
        </w:drawing>
      </w:r>
    </w:p>
    <w:p w14:paraId="422604F8" w14:textId="0B2CEC80" w:rsidR="00FF4441" w:rsidRDefault="00E14D9B" w:rsidP="00C52B5C">
      <w:pPr>
        <w:jc w:val="center"/>
        <w:rPr>
          <w:color w:val="767171" w:themeColor="background2" w:themeShade="80"/>
        </w:rPr>
      </w:pPr>
      <w:r w:rsidRPr="00A56FB5">
        <w:rPr>
          <w:color w:val="767171" w:themeColor="background2" w:themeShade="80"/>
        </w:rPr>
        <w:t>Stitching pipeline from OpenCV documentation</w:t>
      </w:r>
    </w:p>
    <w:p w14:paraId="41ABDEFA" w14:textId="77777777" w:rsidR="00375D42" w:rsidRDefault="00375D42" w:rsidP="008F7F9C">
      <w:pPr>
        <w:jc w:val="lowKashida"/>
        <w:rPr>
          <w:color w:val="767171" w:themeColor="background2" w:themeShade="80"/>
        </w:rPr>
      </w:pPr>
    </w:p>
    <w:p w14:paraId="22573DE5" w14:textId="77777777" w:rsidR="00C52B5C" w:rsidRDefault="00C52B5C" w:rsidP="008F7F9C">
      <w:pPr>
        <w:jc w:val="lowKashida"/>
        <w:rPr>
          <w:color w:val="767171" w:themeColor="background2" w:themeShade="80"/>
        </w:rPr>
      </w:pPr>
    </w:p>
    <w:p w14:paraId="58D91997" w14:textId="77777777" w:rsidR="00C52B5C" w:rsidRDefault="00C52B5C" w:rsidP="008F7F9C">
      <w:pPr>
        <w:jc w:val="lowKashida"/>
        <w:rPr>
          <w:color w:val="767171" w:themeColor="background2" w:themeShade="80"/>
        </w:rPr>
      </w:pPr>
    </w:p>
    <w:p w14:paraId="701862E8" w14:textId="77777777" w:rsidR="00C52B5C" w:rsidRDefault="00C52B5C" w:rsidP="008F7F9C">
      <w:pPr>
        <w:jc w:val="lowKashida"/>
        <w:rPr>
          <w:color w:val="767171" w:themeColor="background2" w:themeShade="80"/>
        </w:rPr>
      </w:pPr>
    </w:p>
    <w:p w14:paraId="30C092DF" w14:textId="77777777" w:rsidR="00C52B5C" w:rsidRDefault="00C52B5C" w:rsidP="008F7F9C">
      <w:pPr>
        <w:jc w:val="lowKashida"/>
        <w:rPr>
          <w:color w:val="767171" w:themeColor="background2" w:themeShade="80"/>
        </w:rPr>
      </w:pPr>
    </w:p>
    <w:p w14:paraId="38396814" w14:textId="77777777" w:rsidR="00C52B5C" w:rsidRDefault="00C52B5C" w:rsidP="008F7F9C">
      <w:pPr>
        <w:jc w:val="lowKashida"/>
        <w:rPr>
          <w:color w:val="767171" w:themeColor="background2" w:themeShade="80"/>
        </w:rPr>
      </w:pPr>
    </w:p>
    <w:p w14:paraId="669EB49A" w14:textId="77777777" w:rsidR="00C52B5C" w:rsidRDefault="00C52B5C" w:rsidP="008F7F9C">
      <w:pPr>
        <w:jc w:val="lowKashida"/>
        <w:rPr>
          <w:color w:val="767171" w:themeColor="background2" w:themeShade="80"/>
        </w:rPr>
      </w:pPr>
    </w:p>
    <w:p w14:paraId="59D9302B" w14:textId="77777777" w:rsidR="00C52B5C" w:rsidRDefault="00C52B5C" w:rsidP="008F7F9C">
      <w:pPr>
        <w:jc w:val="lowKashida"/>
        <w:rPr>
          <w:color w:val="767171" w:themeColor="background2" w:themeShade="80"/>
        </w:rPr>
      </w:pPr>
    </w:p>
    <w:p w14:paraId="0341E3A5" w14:textId="77777777" w:rsidR="00C52B5C" w:rsidRDefault="00C52B5C" w:rsidP="008F7F9C">
      <w:pPr>
        <w:jc w:val="lowKashida"/>
        <w:rPr>
          <w:color w:val="767171" w:themeColor="background2" w:themeShade="80"/>
        </w:rPr>
      </w:pPr>
    </w:p>
    <w:p w14:paraId="16D6A74E" w14:textId="77777777" w:rsidR="00C52B5C" w:rsidRDefault="00C52B5C" w:rsidP="008F7F9C">
      <w:pPr>
        <w:jc w:val="lowKashida"/>
        <w:rPr>
          <w:color w:val="767171" w:themeColor="background2" w:themeShade="80"/>
        </w:rPr>
      </w:pPr>
    </w:p>
    <w:p w14:paraId="15D84D58" w14:textId="77777777" w:rsidR="00C52B5C" w:rsidRDefault="00C52B5C" w:rsidP="008F7F9C">
      <w:pPr>
        <w:jc w:val="lowKashida"/>
        <w:rPr>
          <w:color w:val="767171" w:themeColor="background2" w:themeShade="80"/>
        </w:rPr>
      </w:pPr>
    </w:p>
    <w:p w14:paraId="20BCF86B" w14:textId="77777777" w:rsidR="00AE1ADD" w:rsidRDefault="00375D42" w:rsidP="008F7F9C">
      <w:pPr>
        <w:ind w:firstLine="720"/>
        <w:jc w:val="lowKashida"/>
      </w:pPr>
      <w:r>
        <w:t>We can start with 2</w:t>
      </w:r>
      <w:r w:rsidR="00AE1ADD">
        <w:t xml:space="preserve"> random</w:t>
      </w:r>
      <w:r>
        <w:t xml:space="preserve"> frames to test out the result of this feature before applying it to a complete video sample. </w:t>
      </w:r>
    </w:p>
    <w:p w14:paraId="08C2C778" w14:textId="3D1CCF46" w:rsidR="00375D42" w:rsidRPr="00375D42" w:rsidRDefault="00F32623" w:rsidP="008F7F9C">
      <w:pPr>
        <w:ind w:firstLine="720"/>
        <w:jc w:val="lowKashida"/>
      </w:pPr>
      <w:r>
        <w:t xml:space="preserve">By using </w:t>
      </w:r>
      <w:r w:rsidR="00AE1ADD">
        <w:t>the 1</w:t>
      </w:r>
      <w:r w:rsidR="00AE1ADD" w:rsidRPr="00AE1ADD">
        <w:rPr>
          <w:vertAlign w:val="superscript"/>
        </w:rPr>
        <w:t>st</w:t>
      </w:r>
      <w:r w:rsidR="00AE1ADD">
        <w:t xml:space="preserve"> and 4</w:t>
      </w:r>
      <w:r w:rsidR="00AE1ADD" w:rsidRPr="00AE1ADD">
        <w:rPr>
          <w:vertAlign w:val="superscript"/>
        </w:rPr>
        <w:t>th</w:t>
      </w:r>
      <w:r w:rsidR="00AE1ADD">
        <w:t xml:space="preserve"> pictures of the sample video</w:t>
      </w:r>
      <w:r>
        <w:t>, we get the following result:</w:t>
      </w:r>
      <w:r w:rsidR="00AE1ADD">
        <w:t xml:space="preserve"> </w:t>
      </w:r>
      <w:r w:rsidR="00E73FE9">
        <w:br/>
      </w:r>
      <w:r w:rsidR="00E73FE9">
        <w:tab/>
      </w:r>
      <w:r w:rsidR="00AE1ADD" w:rsidRPr="00AE1ADD">
        <w:rPr>
          <w:noProof/>
        </w:rPr>
        <w:drawing>
          <wp:inline distT="0" distB="0" distL="0" distR="0" wp14:anchorId="2209F9FB" wp14:editId="1B6510D3">
            <wp:extent cx="5731510" cy="3223895"/>
            <wp:effectExtent l="0" t="0" r="2540" b="0"/>
            <wp:docPr id="128253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32131" name=""/>
                    <pic:cNvPicPr/>
                  </pic:nvPicPr>
                  <pic:blipFill>
                    <a:blip r:embed="rId8"/>
                    <a:stretch>
                      <a:fillRect/>
                    </a:stretch>
                  </pic:blipFill>
                  <pic:spPr>
                    <a:xfrm>
                      <a:off x="0" y="0"/>
                      <a:ext cx="5731510" cy="3223895"/>
                    </a:xfrm>
                    <a:prstGeom prst="rect">
                      <a:avLst/>
                    </a:prstGeom>
                  </pic:spPr>
                </pic:pic>
              </a:graphicData>
            </a:graphic>
          </wp:inline>
        </w:drawing>
      </w:r>
    </w:p>
    <w:p w14:paraId="25C6AFB1" w14:textId="524ED5FE" w:rsidR="003A6626" w:rsidRPr="00F32623" w:rsidRDefault="00F32623" w:rsidP="003A6626">
      <w:pPr>
        <w:jc w:val="center"/>
        <w:rPr>
          <w:color w:val="767171" w:themeColor="background2" w:themeShade="80"/>
        </w:rPr>
      </w:pPr>
      <w:r w:rsidRPr="00F32623">
        <w:rPr>
          <w:color w:val="767171" w:themeColor="background2" w:themeShade="80"/>
        </w:rPr>
        <w:t>Blended picture of 1</w:t>
      </w:r>
      <w:r w:rsidRPr="00F32623">
        <w:rPr>
          <w:color w:val="767171" w:themeColor="background2" w:themeShade="80"/>
          <w:vertAlign w:val="superscript"/>
        </w:rPr>
        <w:t>st</w:t>
      </w:r>
      <w:r w:rsidRPr="00F32623">
        <w:rPr>
          <w:color w:val="767171" w:themeColor="background2" w:themeShade="80"/>
        </w:rPr>
        <w:t xml:space="preserve"> and 4</w:t>
      </w:r>
      <w:r w:rsidRPr="00F32623">
        <w:rPr>
          <w:color w:val="767171" w:themeColor="background2" w:themeShade="80"/>
          <w:vertAlign w:val="superscript"/>
        </w:rPr>
        <w:t>th</w:t>
      </w:r>
      <w:r w:rsidRPr="00F32623">
        <w:rPr>
          <w:color w:val="767171" w:themeColor="background2" w:themeShade="80"/>
        </w:rPr>
        <w:t xml:space="preserve"> frames</w:t>
      </w:r>
    </w:p>
    <w:p w14:paraId="4A3020AC" w14:textId="7F47E124" w:rsidR="003A6626" w:rsidRDefault="00DB5ACD" w:rsidP="001467EF">
      <w:pPr>
        <w:pStyle w:val="Heading2"/>
      </w:pPr>
      <w:proofErr w:type="spellStart"/>
      <w:r>
        <w:t>Keypoints</w:t>
      </w:r>
      <w:proofErr w:type="spellEnd"/>
      <w:r w:rsidR="003A6626">
        <w:t xml:space="preserve"> extraction</w:t>
      </w:r>
    </w:p>
    <w:p w14:paraId="57F21649" w14:textId="31EFD495" w:rsidR="003A6626" w:rsidRDefault="00DB5ACD" w:rsidP="008F7F9C">
      <w:pPr>
        <w:jc w:val="lowKashida"/>
      </w:pPr>
      <w:r>
        <w:rPr>
          <w:noProof/>
        </w:rPr>
        <w:drawing>
          <wp:inline distT="0" distB="0" distL="0" distR="0" wp14:anchorId="0A7A8900" wp14:editId="4F446E9D">
            <wp:extent cx="5731510" cy="3224530"/>
            <wp:effectExtent l="0" t="0" r="2540" b="0"/>
            <wp:docPr id="155679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EBB1B34" w14:textId="0019E4AD" w:rsidR="001467EF" w:rsidRDefault="00DB5ACD" w:rsidP="001467EF">
      <w:pPr>
        <w:pStyle w:val="Heading2"/>
      </w:pPr>
      <w:r>
        <w:lastRenderedPageBreak/>
        <w:t>Image matching</w:t>
      </w:r>
    </w:p>
    <w:p w14:paraId="229F6A90" w14:textId="501CE27C" w:rsidR="001467EF" w:rsidRPr="00F55C35" w:rsidRDefault="001467EF" w:rsidP="00F55C35">
      <w:pPr>
        <w:spacing w:after="0"/>
        <w:jc w:val="lowKashida"/>
        <w:rPr>
          <w:color w:val="767171" w:themeColor="background2" w:themeShade="80"/>
        </w:rPr>
      </w:pPr>
      <w:r w:rsidRPr="00F55C35">
        <w:rPr>
          <w:noProof/>
          <w:color w:val="767171" w:themeColor="background2" w:themeShade="80"/>
        </w:rPr>
        <w:drawing>
          <wp:inline distT="0" distB="0" distL="0" distR="0" wp14:anchorId="15F46E06" wp14:editId="72E8D6F7">
            <wp:extent cx="5731510" cy="1612265"/>
            <wp:effectExtent l="0" t="0" r="2540" b="6985"/>
            <wp:docPr id="856797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612265"/>
                    </a:xfrm>
                    <a:prstGeom prst="rect">
                      <a:avLst/>
                    </a:prstGeom>
                    <a:noFill/>
                    <a:ln>
                      <a:noFill/>
                    </a:ln>
                  </pic:spPr>
                </pic:pic>
              </a:graphicData>
            </a:graphic>
          </wp:inline>
        </w:drawing>
      </w:r>
    </w:p>
    <w:p w14:paraId="1741C4B5" w14:textId="5D070DC3" w:rsidR="00DB5ACD" w:rsidRPr="00F55C35" w:rsidRDefault="001467EF" w:rsidP="00F55C35">
      <w:pPr>
        <w:spacing w:after="0"/>
        <w:jc w:val="center"/>
        <w:rPr>
          <w:color w:val="767171" w:themeColor="background2" w:themeShade="80"/>
        </w:rPr>
      </w:pPr>
      <w:r w:rsidRPr="00F55C35">
        <w:rPr>
          <w:color w:val="767171" w:themeColor="background2" w:themeShade="80"/>
        </w:rPr>
        <w:t>Brute-Force matching</w:t>
      </w:r>
    </w:p>
    <w:p w14:paraId="129A0BCB" w14:textId="77777777" w:rsidR="00F55C35" w:rsidRDefault="00F55C35" w:rsidP="00F55C35">
      <w:pPr>
        <w:jc w:val="center"/>
      </w:pPr>
    </w:p>
    <w:p w14:paraId="297D0C8D" w14:textId="02F98B21" w:rsidR="001467EF" w:rsidRPr="00F55C35" w:rsidRDefault="001467EF" w:rsidP="00F55C35">
      <w:pPr>
        <w:spacing w:after="0"/>
        <w:jc w:val="center"/>
        <w:rPr>
          <w:color w:val="767171" w:themeColor="background2" w:themeShade="80"/>
        </w:rPr>
      </w:pPr>
      <w:r w:rsidRPr="00F55C35">
        <w:rPr>
          <w:noProof/>
          <w:color w:val="767171" w:themeColor="background2" w:themeShade="80"/>
        </w:rPr>
        <w:drawing>
          <wp:inline distT="0" distB="0" distL="0" distR="0" wp14:anchorId="36C81C3E" wp14:editId="078ACD0B">
            <wp:extent cx="5731510" cy="1612265"/>
            <wp:effectExtent l="0" t="0" r="2540" b="6985"/>
            <wp:docPr id="1470228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612265"/>
                    </a:xfrm>
                    <a:prstGeom prst="rect">
                      <a:avLst/>
                    </a:prstGeom>
                    <a:noFill/>
                    <a:ln>
                      <a:noFill/>
                    </a:ln>
                  </pic:spPr>
                </pic:pic>
              </a:graphicData>
            </a:graphic>
          </wp:inline>
        </w:drawing>
      </w:r>
    </w:p>
    <w:p w14:paraId="56080848" w14:textId="32877A1F" w:rsidR="001467EF" w:rsidRPr="00F55C35" w:rsidRDefault="001467EF" w:rsidP="00F55C35">
      <w:pPr>
        <w:spacing w:after="0"/>
        <w:jc w:val="center"/>
        <w:rPr>
          <w:color w:val="767171" w:themeColor="background2" w:themeShade="80"/>
        </w:rPr>
      </w:pPr>
      <w:r w:rsidRPr="00F55C35">
        <w:rPr>
          <w:color w:val="767171" w:themeColor="background2" w:themeShade="80"/>
        </w:rPr>
        <w:t>FLANN matching</w:t>
      </w:r>
    </w:p>
    <w:p w14:paraId="40C307C7" w14:textId="54CA6F04" w:rsidR="001467EF" w:rsidRDefault="007F27EC" w:rsidP="008F7F9C">
      <w:pPr>
        <w:jc w:val="lowKashida"/>
      </w:pPr>
      <w:r>
        <w:t xml:space="preserve">Having mostly (or entirely) horizontal lines with no intersections could be a sign that the matching is correct, meaning the </w:t>
      </w:r>
      <w:proofErr w:type="spellStart"/>
      <w:r>
        <w:t>keypoints</w:t>
      </w:r>
      <w:proofErr w:type="spellEnd"/>
      <w:r>
        <w:t xml:space="preserve"> represent the same feature in both pictures.</w:t>
      </w:r>
    </w:p>
    <w:p w14:paraId="2D49D241" w14:textId="77777777" w:rsidR="004B5112" w:rsidRDefault="004B5112" w:rsidP="008F7F9C">
      <w:pPr>
        <w:jc w:val="lowKashida"/>
      </w:pPr>
    </w:p>
    <w:p w14:paraId="0F59BD37" w14:textId="08BE0A35" w:rsidR="00F32623" w:rsidRDefault="00AC26B2" w:rsidP="00867B20">
      <w:r>
        <w:t>The rest of the results are in the p</w:t>
      </w:r>
      <w:r w:rsidR="007E6A6A">
        <w:t>roject</w:t>
      </w:r>
      <w:r>
        <w:t xml:space="preserve"> repository</w:t>
      </w:r>
      <w:r w:rsidR="007E6A6A">
        <w:t>:</w:t>
      </w:r>
      <w:r w:rsidR="00EB6051">
        <w:t xml:space="preserve"> </w:t>
      </w:r>
      <w:r w:rsidR="007E6A6A">
        <w:t xml:space="preserve">  </w:t>
      </w:r>
      <w:hyperlink r:id="rId12" w:history="1">
        <w:r w:rsidR="00867B20" w:rsidRPr="006A4359">
          <w:rPr>
            <w:rStyle w:val="Hyperlink"/>
          </w:rPr>
          <w:t>https://github.com/fayssalElAnsari/Posidonea_Oceanica</w:t>
        </w:r>
      </w:hyperlink>
      <w:r w:rsidR="00867B20">
        <w:t xml:space="preserve"> </w:t>
      </w:r>
    </w:p>
    <w:p w14:paraId="3D12B19C" w14:textId="77777777" w:rsidR="00383240" w:rsidRDefault="00383240" w:rsidP="00303ABF">
      <w:pPr>
        <w:jc w:val="lowKashida"/>
      </w:pPr>
    </w:p>
    <w:p w14:paraId="524D8D8C" w14:textId="776FA6D1" w:rsidR="00934DE2" w:rsidRDefault="00934DE2" w:rsidP="001836FD">
      <w:pPr>
        <w:pStyle w:val="Heading2"/>
      </w:pPr>
      <w:r>
        <w:t>Second week</w:t>
      </w:r>
    </w:p>
    <w:p w14:paraId="05626C53" w14:textId="01489C9D" w:rsidR="00E96890" w:rsidRPr="00E96890" w:rsidRDefault="00E96890" w:rsidP="00E96890">
      <w:r>
        <w:tab/>
        <w:t xml:space="preserve">After learning more about the theory and ideas behind image matching and detection of interest points </w:t>
      </w:r>
      <w:r w:rsidR="00E5468E">
        <w:t>and</w:t>
      </w:r>
      <w:r>
        <w:t xml:space="preserve"> edges. We’ll now work on a straightforward application of these notions without the need to program anything from scratch.</w:t>
      </w:r>
    </w:p>
    <w:p w14:paraId="1C7DA483" w14:textId="4E2C3401" w:rsidR="00934DE2" w:rsidRDefault="00934DE2" w:rsidP="00934DE2">
      <w:pPr>
        <w:ind w:firstLine="720"/>
        <w:jc w:val="lowKashida"/>
      </w:pPr>
      <w:r>
        <w:t>The need of suggesting image matching comes from wanting to build an accurate 2</w:t>
      </w:r>
      <w:r w:rsidR="00C035A4">
        <w:t>D</w:t>
      </w:r>
      <w:r>
        <w:t xml:space="preserve"> map from the drone footage we took. There are built-in features in some drones that offer this photogrammetry option out of the box. But we already have a video taken of the studied area which we’ll use.</w:t>
      </w:r>
    </w:p>
    <w:p w14:paraId="5D774891" w14:textId="07B48B73" w:rsidR="00295144" w:rsidRDefault="00295144" w:rsidP="00295144">
      <w:pPr>
        <w:pStyle w:val="Heading3"/>
      </w:pPr>
      <w:proofErr w:type="spellStart"/>
      <w:r>
        <w:t>Autostitch</w:t>
      </w:r>
      <w:proofErr w:type="spellEnd"/>
    </w:p>
    <w:p w14:paraId="51177066" w14:textId="74DA74A7" w:rsidR="00934DE2" w:rsidRDefault="00934DE2" w:rsidP="00303ABF">
      <w:pPr>
        <w:jc w:val="lowKashida"/>
      </w:pPr>
      <w:r>
        <w:tab/>
        <w:t>From the Wikipedia page of “image stitching” the last chapter is about famous software that’s used to extract a map from video footage or from a list of pictures.</w:t>
      </w:r>
    </w:p>
    <w:p w14:paraId="2F8D0473" w14:textId="1EB0661D" w:rsidR="00934DE2" w:rsidRDefault="00934DE2" w:rsidP="00303ABF">
      <w:pPr>
        <w:jc w:val="lowKashida"/>
      </w:pPr>
      <w:r>
        <w:tab/>
        <w:t>We start off by testing “</w:t>
      </w:r>
      <w:proofErr w:type="spellStart"/>
      <w:r>
        <w:t>Autostitch</w:t>
      </w:r>
      <w:proofErr w:type="spellEnd"/>
      <w:r>
        <w:t>”, to use it we’ll need to fi</w:t>
      </w:r>
      <w:r w:rsidR="00C658F7">
        <w:t>r</w:t>
      </w:r>
      <w:r>
        <w:t xml:space="preserve">stly extract frames from the given video we’ll use </w:t>
      </w:r>
      <w:proofErr w:type="spellStart"/>
      <w:r>
        <w:t>chat</w:t>
      </w:r>
      <w:r w:rsidR="008A62B1">
        <w:t>G</w:t>
      </w:r>
      <w:r>
        <w:t>PT</w:t>
      </w:r>
      <w:proofErr w:type="spellEnd"/>
      <w:r>
        <w:t xml:space="preserve"> to produce a simple script that allows us to also</w:t>
      </w:r>
      <w:r w:rsidR="00032A05">
        <w:t xml:space="preserve"> s</w:t>
      </w:r>
      <w:r>
        <w:t>how progress and define the desired frames to skip during extraction.</w:t>
      </w:r>
    </w:p>
    <w:p w14:paraId="19535D2B" w14:textId="244A7FDA" w:rsidR="00383240" w:rsidRDefault="001836FD" w:rsidP="00C81F87">
      <w:pPr>
        <w:jc w:val="lowKashida"/>
      </w:pPr>
      <w:r>
        <w:tab/>
        <w:t xml:space="preserve">The first 10 frames skipped test exceeds the image size required when working with </w:t>
      </w:r>
      <w:proofErr w:type="spellStart"/>
      <w:r>
        <w:t>autostitch</w:t>
      </w:r>
      <w:proofErr w:type="spellEnd"/>
      <w:r>
        <w:t xml:space="preserve"> so we’ll use 20 frames now.</w:t>
      </w:r>
    </w:p>
    <w:p w14:paraId="77B0BFD0" w14:textId="45A43CEF" w:rsidR="001836FD" w:rsidRDefault="001836FD" w:rsidP="00C81F87">
      <w:pPr>
        <w:jc w:val="lowKashida"/>
      </w:pPr>
      <w:r>
        <w:lastRenderedPageBreak/>
        <w:tab/>
      </w:r>
      <w:proofErr w:type="spellStart"/>
      <w:r w:rsidR="00295144">
        <w:t>Autostitch</w:t>
      </w:r>
      <w:proofErr w:type="spellEnd"/>
      <w:r w:rsidR="00295144">
        <w:t xml:space="preserve"> uses both STITCH  and RANSAC which we already talked about in a previous chapter. The stitching process is supposed to be pretty streamlined where the user does not have to </w:t>
      </w:r>
      <w:proofErr w:type="spellStart"/>
      <w:r w:rsidR="00295144">
        <w:t>modifie</w:t>
      </w:r>
      <w:proofErr w:type="spellEnd"/>
      <w:r w:rsidR="00295144">
        <w:t xml:space="preserve"> any input, but it has a small problem that it needs to have all the pictures taken from one singular point, which is not the case for most </w:t>
      </w:r>
      <w:r w:rsidR="00714489">
        <w:t xml:space="preserve">of </w:t>
      </w:r>
      <w:r w:rsidR="00295144">
        <w:t>the video given to use, there are some snippets where the camera is rotated across the view without translating it in 3D space. So we could work with those if the whole video does not work.</w:t>
      </w:r>
    </w:p>
    <w:p w14:paraId="72BFF446" w14:textId="4EDBD710" w:rsidR="00295144" w:rsidRDefault="00B42FD7" w:rsidP="00C81F87">
      <w:pPr>
        <w:jc w:val="lowKashida"/>
      </w:pPr>
      <w:r>
        <w:tab/>
        <w:t xml:space="preserve">The result we got using </w:t>
      </w:r>
      <w:proofErr w:type="spellStart"/>
      <w:r w:rsidRPr="005D55DB">
        <w:rPr>
          <w:b/>
          <w:bCs/>
        </w:rPr>
        <w:t>Autostitch</w:t>
      </w:r>
      <w:proofErr w:type="spellEnd"/>
      <w:r>
        <w:t xml:space="preserve"> is very bad:</w:t>
      </w:r>
    </w:p>
    <w:p w14:paraId="53E21007" w14:textId="56C58CC3" w:rsidR="00B42FD7" w:rsidRDefault="00487A07" w:rsidP="00C81F87">
      <w:pPr>
        <w:jc w:val="lowKashida"/>
      </w:pPr>
      <w:r>
        <w:t>// photo here</w:t>
      </w:r>
    </w:p>
    <w:p w14:paraId="28949496" w14:textId="6BB292B4" w:rsidR="007409B1" w:rsidRDefault="007409B1" w:rsidP="007409B1">
      <w:pPr>
        <w:pStyle w:val="Heading3"/>
      </w:pPr>
      <w:r>
        <w:t>Hugin</w:t>
      </w:r>
    </w:p>
    <w:p w14:paraId="4B6EA746" w14:textId="350BB2A1" w:rsidR="007409B1" w:rsidRPr="007409B1" w:rsidRDefault="007409B1" w:rsidP="007409B1">
      <w:r>
        <w:tab/>
        <w:t xml:space="preserve">Hugin is another program that allows for image stitching with minimal configuration of the user’s part. </w:t>
      </w:r>
    </w:p>
    <w:p w14:paraId="49EB230C" w14:textId="1B6BEA54" w:rsidR="00295144" w:rsidRDefault="00487A07" w:rsidP="00C81F87">
      <w:pPr>
        <w:jc w:val="lowKashida"/>
      </w:pPr>
      <w:r>
        <w:t>// photo here</w:t>
      </w:r>
    </w:p>
    <w:p w14:paraId="3C95F633" w14:textId="31964798" w:rsidR="00D21CFE" w:rsidRDefault="00D21CFE" w:rsidP="00D21CFE">
      <w:pPr>
        <w:pStyle w:val="Heading3"/>
      </w:pPr>
      <w:proofErr w:type="spellStart"/>
      <w:r>
        <w:t>Agisoft</w:t>
      </w:r>
      <w:proofErr w:type="spellEnd"/>
      <w:r>
        <w:t xml:space="preserve"> </w:t>
      </w:r>
      <w:proofErr w:type="spellStart"/>
      <w:r>
        <w:t>Metashape</w:t>
      </w:r>
      <w:proofErr w:type="spellEnd"/>
    </w:p>
    <w:p w14:paraId="19ABA001" w14:textId="60B4C623" w:rsidR="00D21CFE" w:rsidRDefault="00D21CFE" w:rsidP="00C81F87">
      <w:pPr>
        <w:jc w:val="lowKashida"/>
        <w:rPr>
          <w:lang w:val="en-US"/>
        </w:rPr>
      </w:pPr>
      <w:r>
        <w:tab/>
      </w:r>
      <w:r w:rsidR="00734209">
        <w:t>This software which is heavily used by photogrammetry enthusiasts offers many features with the possibility of tun</w:t>
      </w:r>
      <w:r w:rsidR="000411B9">
        <w:t>ing</w:t>
      </w:r>
      <w:r w:rsidR="00734209">
        <w:t xml:space="preserve"> different parameters, </w:t>
      </w:r>
      <w:r w:rsidR="009B7F0D">
        <w:t>this software offers many functionalities that span beyond the stitching application we want to apply in this project.</w:t>
      </w:r>
    </w:p>
    <w:p w14:paraId="4DD45855" w14:textId="77777777" w:rsidR="005B130C" w:rsidRDefault="005B130C" w:rsidP="00C81F87">
      <w:pPr>
        <w:jc w:val="lowKashida"/>
        <w:rPr>
          <w:lang w:val="en-US"/>
        </w:rPr>
      </w:pPr>
    </w:p>
    <w:p w14:paraId="4B8824F3" w14:textId="4C929ED0" w:rsidR="005B130C" w:rsidRDefault="005B130C" w:rsidP="00A279DB">
      <w:pPr>
        <w:pStyle w:val="Heading4"/>
        <w:rPr>
          <w:lang w:val="en-US"/>
        </w:rPr>
      </w:pPr>
      <w:r>
        <w:rPr>
          <w:lang w:val="en-US"/>
        </w:rPr>
        <w:t>Data quality</w:t>
      </w:r>
      <w:r w:rsidR="00CE5094">
        <w:rPr>
          <w:lang w:val="en-US"/>
        </w:rPr>
        <w:t xml:space="preserve"> limitations</w:t>
      </w:r>
    </w:p>
    <w:p w14:paraId="02B9F67C" w14:textId="46267918" w:rsidR="005B130C" w:rsidRDefault="002D606C" w:rsidP="002D606C">
      <w:pPr>
        <w:rPr>
          <w:lang w:val="en-US"/>
        </w:rPr>
      </w:pPr>
      <w:r>
        <w:rPr>
          <w:lang w:val="en-US"/>
        </w:rPr>
        <w:tab/>
        <w:t>In general the quality of results w</w:t>
      </w:r>
      <w:r w:rsidR="009E1943">
        <w:rPr>
          <w:lang w:val="en-US"/>
        </w:rPr>
        <w:t>e’</w:t>
      </w:r>
      <w:r>
        <w:rPr>
          <w:lang w:val="en-US"/>
        </w:rPr>
        <w:t xml:space="preserve">ll get will heavily depend on the quality of the data we have.  </w:t>
      </w:r>
      <w:r w:rsidR="005B130C">
        <w:rPr>
          <w:lang w:val="en-US"/>
        </w:rPr>
        <w:t xml:space="preserve">When working in photogrammetry and especially with drone footage to create a simple 2D </w:t>
      </w:r>
      <w:r w:rsidR="009E1943">
        <w:rPr>
          <w:lang w:val="en-US"/>
        </w:rPr>
        <w:t xml:space="preserve">map </w:t>
      </w:r>
      <w:r w:rsidR="005B130C">
        <w:rPr>
          <w:lang w:val="en-US"/>
        </w:rPr>
        <w:t xml:space="preserve">there are a couple of norms to follow to minimize as much as possible </w:t>
      </w:r>
      <w:r w:rsidR="001E29B2">
        <w:rPr>
          <w:lang w:val="en-US"/>
        </w:rPr>
        <w:t xml:space="preserve">errors and </w:t>
      </w:r>
      <w:r w:rsidR="00AB1DAC">
        <w:rPr>
          <w:lang w:val="en-US"/>
        </w:rPr>
        <w:t>incertitude</w:t>
      </w:r>
      <w:r w:rsidR="001E29B2">
        <w:rPr>
          <w:lang w:val="en-US"/>
        </w:rPr>
        <w:t>.</w:t>
      </w:r>
    </w:p>
    <w:p w14:paraId="187DC3D6" w14:textId="7E48C564" w:rsidR="003B692F" w:rsidRDefault="001E29B2" w:rsidP="00DF5BCC">
      <w:pPr>
        <w:jc w:val="lowKashida"/>
        <w:rPr>
          <w:lang w:val="en-US"/>
        </w:rPr>
      </w:pPr>
      <w:r>
        <w:rPr>
          <w:lang w:val="en-US"/>
        </w:rPr>
        <w:tab/>
        <w:t>There are some programs that allow us to define the region of field we want to map, and automatically the drone will have a predefined path to follow with built-in obstacle avoidance while also keeping a fixed altitude,</w:t>
      </w:r>
      <w:r w:rsidR="003B692F">
        <w:rPr>
          <w:lang w:val="en-US"/>
        </w:rPr>
        <w:t xml:space="preserve"> with</w:t>
      </w:r>
      <w:r>
        <w:rPr>
          <w:lang w:val="en-US"/>
        </w:rPr>
        <w:t xml:space="preserve"> a custom overlap area between the taken pictures.</w:t>
      </w:r>
      <w:r w:rsidR="003B692F">
        <w:rPr>
          <w:lang w:val="en-US"/>
        </w:rPr>
        <w:t xml:space="preserve"> In the end this makes it possible to get better data in a more automatic manner while also minimizing the drone operator’s efforts.</w:t>
      </w:r>
    </w:p>
    <w:p w14:paraId="6DC7B853" w14:textId="5926984A" w:rsidR="00CD4A46" w:rsidRDefault="003B692F" w:rsidP="00CD4A46">
      <w:pPr>
        <w:jc w:val="lowKashida"/>
        <w:rPr>
          <w:lang w:val="en-US"/>
        </w:rPr>
      </w:pPr>
      <w:r>
        <w:rPr>
          <w:lang w:val="en-US"/>
        </w:rPr>
        <w:tab/>
        <w:t xml:space="preserve">There are a couple things that make it a bit harder to work with the data that we currently have such as occasional zoom-in and zoom-outs, turning the drone in 3D space instead of keeping it facing down at all times. </w:t>
      </w:r>
      <w:r w:rsidR="0082738E">
        <w:rPr>
          <w:lang w:val="en-US"/>
        </w:rPr>
        <w:t xml:space="preserve">Not having the </w:t>
      </w:r>
      <w:r w:rsidR="00F354B4">
        <w:rPr>
          <w:lang w:val="en-US"/>
        </w:rPr>
        <w:t>measurements</w:t>
      </w:r>
      <w:r w:rsidR="0082738E">
        <w:rPr>
          <w:lang w:val="en-US"/>
        </w:rPr>
        <w:t xml:space="preserve"> of angles (Yaw, Pitch Roll) included in the given SRT file. </w:t>
      </w:r>
      <w:r w:rsidR="001E29B2">
        <w:rPr>
          <w:lang w:val="en-US"/>
        </w:rPr>
        <w:t xml:space="preserve"> </w:t>
      </w:r>
      <w:r w:rsidR="00CD4A46">
        <w:rPr>
          <w:lang w:val="en-US"/>
        </w:rPr>
        <w:t xml:space="preserve">And finally since the famous stitching algorithms used in image stitching </w:t>
      </w:r>
      <w:proofErr w:type="spellStart"/>
      <w:r w:rsidR="00CD4A46">
        <w:rPr>
          <w:lang w:val="en-US"/>
        </w:rPr>
        <w:t>relie</w:t>
      </w:r>
      <w:proofErr w:type="spellEnd"/>
      <w:r w:rsidR="00CD4A46">
        <w:rPr>
          <w:lang w:val="en-US"/>
        </w:rPr>
        <w:t xml:space="preserve"> heavily on detection of interest points, and since we’re working with sea pictures it is possible to need to extract more frames from the video In order to keep better track of the points relations, since the background will keep on changing when the drone is in the middle of the sea.</w:t>
      </w:r>
    </w:p>
    <w:p w14:paraId="5AE713C1" w14:textId="6DEDB471" w:rsidR="001B5F1C" w:rsidRDefault="001B5F1C" w:rsidP="00CD4A46">
      <w:pPr>
        <w:jc w:val="lowKashida"/>
        <w:rPr>
          <w:lang w:val="en-US"/>
        </w:rPr>
      </w:pPr>
      <w:r>
        <w:rPr>
          <w:lang w:val="en-US"/>
        </w:rPr>
        <w:tab/>
      </w:r>
    </w:p>
    <w:p w14:paraId="7E46B7DA" w14:textId="787B995F" w:rsidR="00A279DB" w:rsidRDefault="00A279DB" w:rsidP="00A279DB">
      <w:pPr>
        <w:pStyle w:val="Heading4"/>
        <w:rPr>
          <w:lang w:val="en-US"/>
        </w:rPr>
      </w:pPr>
      <w:r>
        <w:rPr>
          <w:lang w:val="en-US"/>
        </w:rPr>
        <w:t>Procedure</w:t>
      </w:r>
    </w:p>
    <w:p w14:paraId="0A24FDF2" w14:textId="4580FB94" w:rsidR="00CD4A46" w:rsidRDefault="00641E73" w:rsidP="00CD4A46">
      <w:pPr>
        <w:jc w:val="lowKashida"/>
        <w:rPr>
          <w:lang w:val="en-US"/>
        </w:rPr>
      </w:pPr>
      <w:r>
        <w:rPr>
          <w:lang w:val="en-US"/>
        </w:rPr>
        <w:tab/>
      </w:r>
      <w:r w:rsidR="007D39B3">
        <w:rPr>
          <w:lang w:val="en-US"/>
        </w:rPr>
        <w:t xml:space="preserve">We cannot work directly with the given videos, </w:t>
      </w:r>
      <w:proofErr w:type="spellStart"/>
      <w:r w:rsidR="00CC0A7D">
        <w:rPr>
          <w:lang w:val="en-US"/>
        </w:rPr>
        <w:t>A</w:t>
      </w:r>
      <w:r w:rsidR="007D39B3">
        <w:rPr>
          <w:lang w:val="en-US"/>
        </w:rPr>
        <w:t>gisoft</w:t>
      </w:r>
      <w:proofErr w:type="spellEnd"/>
      <w:r w:rsidR="007D39B3">
        <w:rPr>
          <w:lang w:val="en-US"/>
        </w:rPr>
        <w:t xml:space="preserve"> </w:t>
      </w:r>
      <w:proofErr w:type="spellStart"/>
      <w:r w:rsidR="00CC0A7D">
        <w:rPr>
          <w:lang w:val="en-US"/>
        </w:rPr>
        <w:t>Metashape</w:t>
      </w:r>
      <w:proofErr w:type="spellEnd"/>
      <w:r w:rsidR="00CC0A7D">
        <w:rPr>
          <w:lang w:val="en-US"/>
        </w:rPr>
        <w:t xml:space="preserve"> </w:t>
      </w:r>
      <w:r w:rsidR="007D39B3">
        <w:rPr>
          <w:lang w:val="en-US"/>
        </w:rPr>
        <w:t xml:space="preserve">uses frames as a first step. </w:t>
      </w:r>
      <w:r w:rsidR="00604358">
        <w:rPr>
          <w:lang w:val="en-US"/>
        </w:rPr>
        <w:t>So we’ll need to import the video into different chunks, one by one, while defining a frame skip and a folder to keep the frames in for</w:t>
      </w:r>
      <w:r w:rsidR="00CA4F78">
        <w:rPr>
          <w:lang w:val="en-US"/>
        </w:rPr>
        <w:t xml:space="preserve"> project </w:t>
      </w:r>
      <w:r w:rsidR="00604358">
        <w:rPr>
          <w:lang w:val="en-US"/>
        </w:rPr>
        <w:t>use. The name of each frame should follow a certain convention, this same convention will be used to pair each frame with its geolocation information</w:t>
      </w:r>
      <w:r w:rsidR="002807E7">
        <w:rPr>
          <w:lang w:val="en-US"/>
        </w:rPr>
        <w:t>.</w:t>
      </w:r>
    </w:p>
    <w:p w14:paraId="6E2B82D8" w14:textId="19ACDF36" w:rsidR="007B0C17" w:rsidRDefault="00BE5753" w:rsidP="00CD4A46">
      <w:pPr>
        <w:jc w:val="lowKashida"/>
        <w:rPr>
          <w:lang w:val="en-US"/>
        </w:rPr>
      </w:pPr>
      <w:r>
        <w:rPr>
          <w:lang w:val="en-US"/>
        </w:rPr>
        <w:lastRenderedPageBreak/>
        <w:tab/>
        <w:t xml:space="preserve">After importing the geolocation csv file that we extracted from the </w:t>
      </w:r>
      <w:proofErr w:type="spellStart"/>
      <w:r>
        <w:rPr>
          <w:lang w:val="en-US"/>
        </w:rPr>
        <w:t>srt</w:t>
      </w:r>
      <w:proofErr w:type="spellEnd"/>
      <w:r>
        <w:rPr>
          <w:lang w:val="en-US"/>
        </w:rPr>
        <w:t xml:space="preserve"> file, we’ll have under the reference tab the location of each frame in space, and we can see a detailed 3D image of the frames we have selected.</w:t>
      </w:r>
    </w:p>
    <w:p w14:paraId="33A24EEF" w14:textId="5D4B213C" w:rsidR="00BE5753" w:rsidRDefault="00BE5753" w:rsidP="00CD4A46">
      <w:pPr>
        <w:jc w:val="lowKashida"/>
        <w:rPr>
          <w:lang w:val="en-US"/>
        </w:rPr>
      </w:pPr>
      <w:r>
        <w:rPr>
          <w:lang w:val="en-US"/>
        </w:rPr>
        <w:tab/>
      </w:r>
      <w:r w:rsidR="00516245">
        <w:rPr>
          <w:lang w:val="en-US"/>
        </w:rPr>
        <w:t xml:space="preserve">Now that we have imported all the info we have and we’ll use to stitch the images together we’ll need to </w:t>
      </w:r>
      <w:r w:rsidR="003703B5">
        <w:rPr>
          <w:lang w:val="en-US"/>
        </w:rPr>
        <w:t>follow these steps:</w:t>
      </w:r>
    </w:p>
    <w:p w14:paraId="0AC1F011" w14:textId="2A2374F9" w:rsidR="003703B5" w:rsidRDefault="0071269A" w:rsidP="003703B5">
      <w:pPr>
        <w:pStyle w:val="ListParagraph"/>
        <w:numPr>
          <w:ilvl w:val="0"/>
          <w:numId w:val="9"/>
        </w:numPr>
        <w:jc w:val="lowKashida"/>
        <w:rPr>
          <w:lang w:val="en-US"/>
        </w:rPr>
      </w:pPr>
      <w:r>
        <w:rPr>
          <w:lang w:val="en-US"/>
        </w:rPr>
        <w:t>Aligning the points, one parameter to choose is ..</w:t>
      </w:r>
    </w:p>
    <w:p w14:paraId="2426A2D5" w14:textId="77777777" w:rsidR="00E54608" w:rsidRDefault="00E54608" w:rsidP="003703B5">
      <w:pPr>
        <w:pStyle w:val="ListParagraph"/>
        <w:numPr>
          <w:ilvl w:val="0"/>
          <w:numId w:val="9"/>
        </w:numPr>
        <w:jc w:val="lowKashida"/>
        <w:rPr>
          <w:lang w:val="en-US"/>
        </w:rPr>
      </w:pPr>
    </w:p>
    <w:p w14:paraId="385EA0F4" w14:textId="77777777" w:rsidR="0071269A" w:rsidRDefault="0071269A" w:rsidP="00983FAB">
      <w:pPr>
        <w:jc w:val="lowKashida"/>
        <w:rPr>
          <w:lang w:val="en-US"/>
        </w:rPr>
      </w:pPr>
    </w:p>
    <w:p w14:paraId="5AF67708" w14:textId="77777777" w:rsidR="00983FAB" w:rsidRDefault="00983FAB" w:rsidP="00983FAB">
      <w:pPr>
        <w:jc w:val="lowKashida"/>
        <w:rPr>
          <w:lang w:val="en-US"/>
        </w:rPr>
      </w:pPr>
    </w:p>
    <w:p w14:paraId="33698E05" w14:textId="5766D73D" w:rsidR="00983FAB" w:rsidRDefault="00983FAB" w:rsidP="00B8378D">
      <w:pPr>
        <w:ind w:firstLine="720"/>
        <w:jc w:val="lowKashida"/>
        <w:rPr>
          <w:lang w:val="en-US"/>
        </w:rPr>
      </w:pPr>
      <w:r>
        <w:rPr>
          <w:lang w:val="en-US"/>
        </w:rPr>
        <w:t>We could try to only take the frames where the camera is facing down and see what that gives us as a result, this way we’ll not need to keep track of the angular orientation in 3D space. We’ll have less frames but as long as there is some overlap between the pictures there should be a possibility to align the images together and align them to produce our 2D map.</w:t>
      </w:r>
    </w:p>
    <w:p w14:paraId="02AB9160" w14:textId="0F828CBA" w:rsidR="00B26963" w:rsidRPr="00983FAB" w:rsidRDefault="00B26963" w:rsidP="00B26963">
      <w:pPr>
        <w:pStyle w:val="Heading4"/>
        <w:rPr>
          <w:lang w:val="en-US"/>
        </w:rPr>
      </w:pPr>
      <w:r>
        <w:rPr>
          <w:lang w:val="en-US"/>
        </w:rPr>
        <w:t>Starting test</w:t>
      </w:r>
    </w:p>
    <w:p w14:paraId="63335EA4" w14:textId="06C9AD81" w:rsidR="007C26A6" w:rsidRDefault="00B8378D" w:rsidP="00C81F87">
      <w:pPr>
        <w:jc w:val="lowKashida"/>
      </w:pPr>
      <w:r>
        <w:tab/>
        <w:t xml:space="preserve">As a starting practice we’ll work with a top down drone footage available online where the camera is panning across a beach: </w:t>
      </w:r>
      <w:hyperlink r:id="rId13" w:history="1">
        <w:r w:rsidRPr="009B4078">
          <w:rPr>
            <w:rStyle w:val="Hyperlink"/>
          </w:rPr>
          <w:t>https://www.youtube.com/watch?v=nrhQqQ5fc9E</w:t>
        </w:r>
      </w:hyperlink>
    </w:p>
    <w:p w14:paraId="111325BF" w14:textId="59F01A22" w:rsidR="00B8378D" w:rsidRDefault="00B8378D" w:rsidP="00C81F87">
      <w:pPr>
        <w:jc w:val="lowKashida"/>
      </w:pPr>
      <w:r>
        <w:tab/>
        <w:t xml:space="preserve">After following the steps of building an </w:t>
      </w:r>
      <w:proofErr w:type="spellStart"/>
      <w:r>
        <w:t>orthomosaic</w:t>
      </w:r>
      <w:proofErr w:type="spellEnd"/>
      <w:r>
        <w:t xml:space="preserve"> view we get this result:</w:t>
      </w:r>
    </w:p>
    <w:p w14:paraId="447F9DCA" w14:textId="3FB8AB63" w:rsidR="00B8378D" w:rsidRDefault="00B8378D" w:rsidP="00C81F87">
      <w:pPr>
        <w:jc w:val="lowKashida"/>
        <w:rPr>
          <w:lang w:bidi="ar-MA"/>
        </w:rPr>
      </w:pPr>
      <w:r>
        <w:rPr>
          <w:noProof/>
        </w:rPr>
        <w:drawing>
          <wp:inline distT="0" distB="0" distL="0" distR="0" wp14:anchorId="0EAB5FD1" wp14:editId="0FF56EE2">
            <wp:extent cx="5731510" cy="2094865"/>
            <wp:effectExtent l="0" t="0" r="2540" b="635"/>
            <wp:docPr id="436397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6454D9C7" w14:textId="236F7354" w:rsidR="00B8378D" w:rsidRDefault="00B8378D" w:rsidP="008F7F9C">
      <w:pPr>
        <w:jc w:val="lowKashida"/>
      </w:pPr>
      <w:r>
        <w:tab/>
        <w:t>Going back to our own drone video footage.</w:t>
      </w:r>
    </w:p>
    <w:p w14:paraId="1F44080C" w14:textId="407A42EA" w:rsidR="00B8378D" w:rsidRDefault="006B1EAC" w:rsidP="008F7F9C">
      <w:pPr>
        <w:jc w:val="lowKashida"/>
      </w:pPr>
      <w:r>
        <w:rPr>
          <w:noProof/>
        </w:rPr>
        <w:drawing>
          <wp:inline distT="0" distB="0" distL="0" distR="0" wp14:anchorId="6918D34E" wp14:editId="549D996A">
            <wp:extent cx="5731510" cy="1599565"/>
            <wp:effectExtent l="0" t="0" r="2540" b="635"/>
            <wp:docPr id="19419397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599565"/>
                    </a:xfrm>
                    <a:prstGeom prst="rect">
                      <a:avLst/>
                    </a:prstGeom>
                    <a:noFill/>
                    <a:ln>
                      <a:noFill/>
                    </a:ln>
                  </pic:spPr>
                </pic:pic>
              </a:graphicData>
            </a:graphic>
          </wp:inline>
        </w:drawing>
      </w:r>
    </w:p>
    <w:p w14:paraId="41C17F5F" w14:textId="2122F1A9" w:rsidR="00460471" w:rsidRDefault="006B1EAC" w:rsidP="008F7F9C">
      <w:pPr>
        <w:jc w:val="lowKashida"/>
      </w:pPr>
      <w:r>
        <w:t>Very bad results.</w:t>
      </w:r>
    </w:p>
    <w:p w14:paraId="4EF62A5D" w14:textId="21EE5EAE" w:rsidR="00E31252" w:rsidRDefault="00A84CF3" w:rsidP="001833DB">
      <w:pPr>
        <w:ind w:firstLine="720"/>
      </w:pPr>
      <w:r>
        <w:t>We’ll use another video from the second data folder given to us</w:t>
      </w:r>
      <w:r w:rsidR="001170F0">
        <w:t xml:space="preserve"> by </w:t>
      </w:r>
      <w:r w:rsidR="002518C2">
        <w:t>Louis</w:t>
      </w:r>
      <w:r w:rsidR="001170F0">
        <w:t xml:space="preserve"> </w:t>
      </w:r>
      <w:proofErr w:type="spellStart"/>
      <w:r w:rsidR="001170F0">
        <w:t>Vraie</w:t>
      </w:r>
      <w:proofErr w:type="spellEnd"/>
      <w:r>
        <w:t xml:space="preserve">, same procedure. We’ll extract and load the positions as a reference. We can see the trajectory the drone </w:t>
      </w:r>
      <w:r>
        <w:lastRenderedPageBreak/>
        <w:t>followed during its trip in 3D space:</w:t>
      </w:r>
      <w:r>
        <w:br/>
      </w:r>
      <w:r>
        <w:tab/>
      </w:r>
      <w:r>
        <w:rPr>
          <w:noProof/>
        </w:rPr>
        <w:drawing>
          <wp:inline distT="0" distB="0" distL="0" distR="0" wp14:anchorId="04A026FA" wp14:editId="06E935CF">
            <wp:extent cx="5731510" cy="1599565"/>
            <wp:effectExtent l="0" t="0" r="2540" b="635"/>
            <wp:docPr id="1539846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599565"/>
                    </a:xfrm>
                    <a:prstGeom prst="rect">
                      <a:avLst/>
                    </a:prstGeom>
                    <a:noFill/>
                    <a:ln>
                      <a:noFill/>
                    </a:ln>
                  </pic:spPr>
                </pic:pic>
              </a:graphicData>
            </a:graphic>
          </wp:inline>
        </w:drawing>
      </w:r>
    </w:p>
    <w:p w14:paraId="4B4684FA" w14:textId="77777777" w:rsidR="00A84CF3" w:rsidRDefault="00A84CF3" w:rsidP="008F7F9C">
      <w:pPr>
        <w:jc w:val="lowKashida"/>
      </w:pPr>
    </w:p>
    <w:p w14:paraId="1ACE312E" w14:textId="2E5ED39F" w:rsidR="00A84CF3" w:rsidRDefault="00A84CF3" w:rsidP="00A84CF3">
      <w:pPr>
        <w:ind w:firstLine="720"/>
        <w:jc w:val="lowKashida"/>
      </w:pPr>
      <w:r>
        <w:t xml:space="preserve">Even though it is not an organized trip we should be able to select the frames we’ll use to get the best possible results. This video has many shots with the beach visible and some other objects that could serve as </w:t>
      </w:r>
      <w:proofErr w:type="spellStart"/>
      <w:r>
        <w:t>keypoints</w:t>
      </w:r>
      <w:proofErr w:type="spellEnd"/>
      <w:r>
        <w:t xml:space="preserve"> for stitching such as trees and rocks.</w:t>
      </w:r>
    </w:p>
    <w:p w14:paraId="4C1FCCB7" w14:textId="33732D5D" w:rsidR="0054165D" w:rsidRDefault="00292B1B" w:rsidP="00292B1B">
      <w:pPr>
        <w:jc w:val="lowKashida"/>
      </w:pPr>
      <w:r>
        <w:rPr>
          <w:noProof/>
        </w:rPr>
        <w:drawing>
          <wp:inline distT="0" distB="0" distL="0" distR="0" wp14:anchorId="1E21971F" wp14:editId="28238C10">
            <wp:extent cx="5731510" cy="1599565"/>
            <wp:effectExtent l="0" t="0" r="2540" b="635"/>
            <wp:docPr id="583729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599565"/>
                    </a:xfrm>
                    <a:prstGeom prst="rect">
                      <a:avLst/>
                    </a:prstGeom>
                    <a:noFill/>
                    <a:ln>
                      <a:noFill/>
                    </a:ln>
                  </pic:spPr>
                </pic:pic>
              </a:graphicData>
            </a:graphic>
          </wp:inline>
        </w:drawing>
      </w:r>
    </w:p>
    <w:p w14:paraId="4172F062" w14:textId="32A1E20E" w:rsidR="00292B1B" w:rsidRDefault="00E932DA" w:rsidP="00292B1B">
      <w:pPr>
        <w:jc w:val="lowKashida"/>
      </w:pPr>
      <w:r>
        <w:t>Still a bad result.</w:t>
      </w:r>
    </w:p>
    <w:p w14:paraId="0AC68E8A" w14:textId="77777777" w:rsidR="00E932DA" w:rsidRDefault="00E932DA" w:rsidP="00292B1B">
      <w:pPr>
        <w:jc w:val="lowKashida"/>
      </w:pPr>
    </w:p>
    <w:p w14:paraId="6B23794C" w14:textId="2CEA39DA" w:rsidR="00E932DA" w:rsidRDefault="00A45FF0" w:rsidP="00292B1B">
      <w:pPr>
        <w:jc w:val="lowKashida"/>
      </w:pPr>
      <w:r>
        <w:t>We might need to do a lot of manual editing in order to improve the result’s quality.</w:t>
      </w:r>
    </w:p>
    <w:p w14:paraId="6E0B0DBE" w14:textId="11DAF9F1" w:rsidR="002E156E" w:rsidRDefault="002E156E" w:rsidP="00292B1B">
      <w:pPr>
        <w:jc w:val="lowKashida"/>
      </w:pPr>
    </w:p>
    <w:p w14:paraId="55DAD8A4" w14:textId="589F3041" w:rsidR="00292B1B" w:rsidRDefault="00292B1B" w:rsidP="00292B1B">
      <w:pPr>
        <w:jc w:val="lowKashida"/>
      </w:pPr>
      <w:r>
        <w:tab/>
      </w:r>
    </w:p>
    <w:p w14:paraId="4A802F72" w14:textId="4138DB7B" w:rsidR="00266D71" w:rsidRDefault="00FF4441" w:rsidP="00B66DF4">
      <w:pPr>
        <w:pStyle w:val="Heading2"/>
      </w:pPr>
      <w:r>
        <w:t>References</w:t>
      </w:r>
      <w:r w:rsidR="00291A48">
        <w:t xml:space="preserve"> and sources used</w:t>
      </w:r>
    </w:p>
    <w:p w14:paraId="6230BCCD" w14:textId="2C5384E0" w:rsidR="00FF4441" w:rsidRDefault="00000000" w:rsidP="008F7F9C">
      <w:pPr>
        <w:jc w:val="lowKashida"/>
      </w:pPr>
      <w:hyperlink r:id="rId18" w:history="1">
        <w:r w:rsidR="00695805" w:rsidRPr="006A4359">
          <w:rPr>
            <w:rStyle w:val="Hyperlink"/>
          </w:rPr>
          <w:t>https://github.com/mikeroyal/Photogrammetry-Guide</w:t>
        </w:r>
      </w:hyperlink>
    </w:p>
    <w:p w14:paraId="1B1B2157" w14:textId="3DE16E60" w:rsidR="00FC5F78" w:rsidRDefault="00000000" w:rsidP="008F7F9C">
      <w:pPr>
        <w:jc w:val="lowKashida"/>
      </w:pPr>
      <w:hyperlink r:id="rId19" w:history="1">
        <w:r w:rsidR="00FC5F78" w:rsidRPr="006A4359">
          <w:rPr>
            <w:rStyle w:val="Hyperlink"/>
          </w:rPr>
          <w:t>https://docs.opencv.org/4.x/d1/d46/group__stitching.html</w:t>
        </w:r>
      </w:hyperlink>
    </w:p>
    <w:p w14:paraId="3109F521" w14:textId="4B52B5E7" w:rsidR="00101D4B" w:rsidRDefault="00000000" w:rsidP="00101D4B">
      <w:pPr>
        <w:jc w:val="lowKashida"/>
      </w:pPr>
      <w:hyperlink r:id="rId20" w:history="1">
        <w:r w:rsidR="00101D4B" w:rsidRPr="006A4359">
          <w:rPr>
            <w:rStyle w:val="Hyperlink"/>
          </w:rPr>
          <w:t>https://en.wikipedia.org/wiki/Template_matching</w:t>
        </w:r>
      </w:hyperlink>
    </w:p>
    <w:p w14:paraId="35EFED32" w14:textId="47F3A4BD" w:rsidR="00695805" w:rsidRDefault="00000000" w:rsidP="001C0B23">
      <w:pPr>
        <w:jc w:val="lowKashida"/>
      </w:pPr>
      <w:hyperlink r:id="rId21" w:history="1">
        <w:r w:rsidR="00B66DF4" w:rsidRPr="006A4359">
          <w:rPr>
            <w:rStyle w:val="Hyperlink"/>
          </w:rPr>
          <w:t>https://www.youtube.com/watch?v=taty6lPVcmA&amp;list=PLjMXczUzEYcHvw5YYSU92WrY8IwhTuq7p&amp;t=3026s</w:t>
        </w:r>
      </w:hyperlink>
    </w:p>
    <w:sectPr w:rsidR="00695805">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69622" w14:textId="77777777" w:rsidR="00022714" w:rsidRDefault="00022714" w:rsidP="00C46A1D">
      <w:pPr>
        <w:spacing w:after="0" w:line="240" w:lineRule="auto"/>
      </w:pPr>
      <w:r>
        <w:separator/>
      </w:r>
    </w:p>
  </w:endnote>
  <w:endnote w:type="continuationSeparator" w:id="0">
    <w:p w14:paraId="529857FC" w14:textId="77777777" w:rsidR="00022714" w:rsidRDefault="00022714" w:rsidP="00C46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6E92B" w14:textId="77777777" w:rsidR="00256BF3" w:rsidRDefault="00256BF3" w:rsidP="00256BF3">
    <w:pPr>
      <w:pStyle w:val="Header"/>
    </w:pPr>
    <w:r>
      <w:t>Fayssal EL ANSARI</w:t>
    </w:r>
  </w:p>
  <w:sdt>
    <w:sdtPr>
      <w:id w:val="-2046737977"/>
      <w:docPartObj>
        <w:docPartGallery w:val="Page Numbers (Bottom of Page)"/>
        <w:docPartUnique/>
      </w:docPartObj>
    </w:sdtPr>
    <w:sdtEndPr>
      <w:rPr>
        <w:noProof/>
      </w:rPr>
    </w:sdtEndPr>
    <w:sdtContent>
      <w:p w14:paraId="5096097D" w14:textId="48B1E01C" w:rsidR="00F54B40" w:rsidRDefault="00F54B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6A0A45" w14:textId="77777777" w:rsidR="00022714" w:rsidRDefault="00022714" w:rsidP="00C46A1D">
      <w:pPr>
        <w:spacing w:after="0" w:line="240" w:lineRule="auto"/>
      </w:pPr>
      <w:r>
        <w:separator/>
      </w:r>
    </w:p>
  </w:footnote>
  <w:footnote w:type="continuationSeparator" w:id="0">
    <w:p w14:paraId="68CFA3E3" w14:textId="77777777" w:rsidR="00022714" w:rsidRDefault="00022714" w:rsidP="00C46A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8B5AF" w14:textId="372E13A4" w:rsidR="00BA7680" w:rsidRDefault="00BA7680" w:rsidP="00256BF3">
    <w:pPr>
      <w:pStyle w:val="Header"/>
    </w:pPr>
    <w:r>
      <w:t>Image matching and registration</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B13EC"/>
    <w:multiLevelType w:val="multilevel"/>
    <w:tmpl w:val="F4E80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80067"/>
    <w:multiLevelType w:val="multilevel"/>
    <w:tmpl w:val="2348D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22C02"/>
    <w:multiLevelType w:val="hybridMultilevel"/>
    <w:tmpl w:val="BC689C8E"/>
    <w:lvl w:ilvl="0" w:tplc="23AE0D6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543EC1"/>
    <w:multiLevelType w:val="hybridMultilevel"/>
    <w:tmpl w:val="BBAA088A"/>
    <w:lvl w:ilvl="0" w:tplc="DEBED4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2DF7915"/>
    <w:multiLevelType w:val="hybridMultilevel"/>
    <w:tmpl w:val="71BA7342"/>
    <w:lvl w:ilvl="0" w:tplc="01DEE2E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8D0528E"/>
    <w:multiLevelType w:val="multilevel"/>
    <w:tmpl w:val="B9FC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660550"/>
    <w:multiLevelType w:val="multilevel"/>
    <w:tmpl w:val="F5C6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9A67C7"/>
    <w:multiLevelType w:val="multilevel"/>
    <w:tmpl w:val="F3A8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FD1390"/>
    <w:multiLevelType w:val="multilevel"/>
    <w:tmpl w:val="3B221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4421987">
    <w:abstractNumId w:val="0"/>
  </w:num>
  <w:num w:numId="2" w16cid:durableId="1364091437">
    <w:abstractNumId w:val="2"/>
  </w:num>
  <w:num w:numId="3" w16cid:durableId="1278171875">
    <w:abstractNumId w:val="4"/>
  </w:num>
  <w:num w:numId="4" w16cid:durableId="465046932">
    <w:abstractNumId w:val="8"/>
  </w:num>
  <w:num w:numId="5" w16cid:durableId="984505358">
    <w:abstractNumId w:val="7"/>
  </w:num>
  <w:num w:numId="6" w16cid:durableId="2137797081">
    <w:abstractNumId w:val="5"/>
  </w:num>
  <w:num w:numId="7" w16cid:durableId="1565218750">
    <w:abstractNumId w:val="1"/>
  </w:num>
  <w:num w:numId="8" w16cid:durableId="1597324073">
    <w:abstractNumId w:val="6"/>
  </w:num>
  <w:num w:numId="9" w16cid:durableId="20026566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A8B"/>
    <w:rsid w:val="00017F2E"/>
    <w:rsid w:val="00022714"/>
    <w:rsid w:val="00032A05"/>
    <w:rsid w:val="00036871"/>
    <w:rsid w:val="000411B9"/>
    <w:rsid w:val="000D1B03"/>
    <w:rsid w:val="000E5805"/>
    <w:rsid w:val="000F5FA1"/>
    <w:rsid w:val="001019CC"/>
    <w:rsid w:val="00101D4B"/>
    <w:rsid w:val="0010511C"/>
    <w:rsid w:val="00112487"/>
    <w:rsid w:val="001124E5"/>
    <w:rsid w:val="001170F0"/>
    <w:rsid w:val="001467EF"/>
    <w:rsid w:val="00154266"/>
    <w:rsid w:val="00156DFD"/>
    <w:rsid w:val="001833DB"/>
    <w:rsid w:val="001836FD"/>
    <w:rsid w:val="001B5F1C"/>
    <w:rsid w:val="001C0B23"/>
    <w:rsid w:val="001E29B2"/>
    <w:rsid w:val="001F15B4"/>
    <w:rsid w:val="00213197"/>
    <w:rsid w:val="002518C2"/>
    <w:rsid w:val="00256BF3"/>
    <w:rsid w:val="00266D71"/>
    <w:rsid w:val="002807E7"/>
    <w:rsid w:val="00291A48"/>
    <w:rsid w:val="00292B1B"/>
    <w:rsid w:val="00295144"/>
    <w:rsid w:val="002D606C"/>
    <w:rsid w:val="002E156E"/>
    <w:rsid w:val="00303ABF"/>
    <w:rsid w:val="003458AC"/>
    <w:rsid w:val="003703B5"/>
    <w:rsid w:val="00375033"/>
    <w:rsid w:val="00375D42"/>
    <w:rsid w:val="00383240"/>
    <w:rsid w:val="003A6626"/>
    <w:rsid w:val="003B692F"/>
    <w:rsid w:val="00445A13"/>
    <w:rsid w:val="00460471"/>
    <w:rsid w:val="00487A07"/>
    <w:rsid w:val="004B5112"/>
    <w:rsid w:val="004B7FBB"/>
    <w:rsid w:val="0051582E"/>
    <w:rsid w:val="00516245"/>
    <w:rsid w:val="0054165D"/>
    <w:rsid w:val="0057226B"/>
    <w:rsid w:val="005B130C"/>
    <w:rsid w:val="005D55DB"/>
    <w:rsid w:val="00604358"/>
    <w:rsid w:val="00610BB2"/>
    <w:rsid w:val="00641E73"/>
    <w:rsid w:val="006423FA"/>
    <w:rsid w:val="00652223"/>
    <w:rsid w:val="006715BA"/>
    <w:rsid w:val="00671B8B"/>
    <w:rsid w:val="00695805"/>
    <w:rsid w:val="006B0E5E"/>
    <w:rsid w:val="006B1EAC"/>
    <w:rsid w:val="0071269A"/>
    <w:rsid w:val="00714489"/>
    <w:rsid w:val="007318E2"/>
    <w:rsid w:val="00734209"/>
    <w:rsid w:val="007409B1"/>
    <w:rsid w:val="00762EFB"/>
    <w:rsid w:val="007729CF"/>
    <w:rsid w:val="00785EE5"/>
    <w:rsid w:val="007B0C17"/>
    <w:rsid w:val="007C26A6"/>
    <w:rsid w:val="007D39B3"/>
    <w:rsid w:val="007E6A6A"/>
    <w:rsid w:val="007F27EC"/>
    <w:rsid w:val="00825A75"/>
    <w:rsid w:val="0082738E"/>
    <w:rsid w:val="00841F4D"/>
    <w:rsid w:val="008457BE"/>
    <w:rsid w:val="00867B20"/>
    <w:rsid w:val="0088511D"/>
    <w:rsid w:val="008A62B1"/>
    <w:rsid w:val="008B75B2"/>
    <w:rsid w:val="008C2392"/>
    <w:rsid w:val="008F7F9C"/>
    <w:rsid w:val="00900C04"/>
    <w:rsid w:val="00934DE2"/>
    <w:rsid w:val="00975F84"/>
    <w:rsid w:val="00977EA9"/>
    <w:rsid w:val="00983FAB"/>
    <w:rsid w:val="009A488B"/>
    <w:rsid w:val="009A6021"/>
    <w:rsid w:val="009B7F0D"/>
    <w:rsid w:val="009E1943"/>
    <w:rsid w:val="009F3F42"/>
    <w:rsid w:val="00A21667"/>
    <w:rsid w:val="00A279DB"/>
    <w:rsid w:val="00A31D57"/>
    <w:rsid w:val="00A45FF0"/>
    <w:rsid w:val="00A52D58"/>
    <w:rsid w:val="00A56FB5"/>
    <w:rsid w:val="00A67C44"/>
    <w:rsid w:val="00A71182"/>
    <w:rsid w:val="00A81A8B"/>
    <w:rsid w:val="00A84CF3"/>
    <w:rsid w:val="00AB0036"/>
    <w:rsid w:val="00AB1DAC"/>
    <w:rsid w:val="00AC26B2"/>
    <w:rsid w:val="00AE1ADD"/>
    <w:rsid w:val="00AE78A2"/>
    <w:rsid w:val="00AF2F1C"/>
    <w:rsid w:val="00B26963"/>
    <w:rsid w:val="00B42FD7"/>
    <w:rsid w:val="00B66DF4"/>
    <w:rsid w:val="00B8378D"/>
    <w:rsid w:val="00BA7680"/>
    <w:rsid w:val="00BC1DC8"/>
    <w:rsid w:val="00BD434D"/>
    <w:rsid w:val="00BE5753"/>
    <w:rsid w:val="00C02621"/>
    <w:rsid w:val="00C035A4"/>
    <w:rsid w:val="00C113C1"/>
    <w:rsid w:val="00C37D34"/>
    <w:rsid w:val="00C46A1D"/>
    <w:rsid w:val="00C52B5C"/>
    <w:rsid w:val="00C658F7"/>
    <w:rsid w:val="00C81F87"/>
    <w:rsid w:val="00C8381A"/>
    <w:rsid w:val="00CA4F78"/>
    <w:rsid w:val="00CC0A7D"/>
    <w:rsid w:val="00CD156D"/>
    <w:rsid w:val="00CD4A46"/>
    <w:rsid w:val="00CD6AB9"/>
    <w:rsid w:val="00CE5094"/>
    <w:rsid w:val="00D21CFE"/>
    <w:rsid w:val="00D42A8B"/>
    <w:rsid w:val="00DB5ACD"/>
    <w:rsid w:val="00DD609F"/>
    <w:rsid w:val="00DF5BCC"/>
    <w:rsid w:val="00E14D9B"/>
    <w:rsid w:val="00E31252"/>
    <w:rsid w:val="00E54608"/>
    <w:rsid w:val="00E5468E"/>
    <w:rsid w:val="00E61AB5"/>
    <w:rsid w:val="00E73FE9"/>
    <w:rsid w:val="00E90DAB"/>
    <w:rsid w:val="00E932DA"/>
    <w:rsid w:val="00E96890"/>
    <w:rsid w:val="00EA32FB"/>
    <w:rsid w:val="00EB6051"/>
    <w:rsid w:val="00F32623"/>
    <w:rsid w:val="00F354B4"/>
    <w:rsid w:val="00F54B40"/>
    <w:rsid w:val="00F55C35"/>
    <w:rsid w:val="00F958D0"/>
    <w:rsid w:val="00FB68F0"/>
    <w:rsid w:val="00FC3075"/>
    <w:rsid w:val="00FC5F78"/>
    <w:rsid w:val="00FC6CD4"/>
    <w:rsid w:val="00FF307D"/>
    <w:rsid w:val="00FF4441"/>
    <w:rsid w:val="00FF487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EC073"/>
  <w15:chartTrackingRefBased/>
  <w15:docId w15:val="{AD4AA2BF-A8EF-4DFC-ADBF-13E878DED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2D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15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0C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279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3240"/>
    <w:pPr>
      <w:ind w:left="720"/>
      <w:contextualSpacing/>
    </w:pPr>
  </w:style>
  <w:style w:type="character" w:customStyle="1" w:styleId="Heading1Char">
    <w:name w:val="Heading 1 Char"/>
    <w:basedOn w:val="DefaultParagraphFont"/>
    <w:link w:val="Heading1"/>
    <w:uiPriority w:val="9"/>
    <w:rsid w:val="00A52D5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46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A1D"/>
  </w:style>
  <w:style w:type="paragraph" w:styleId="Footer">
    <w:name w:val="footer"/>
    <w:basedOn w:val="Normal"/>
    <w:link w:val="FooterChar"/>
    <w:uiPriority w:val="99"/>
    <w:unhideWhenUsed/>
    <w:rsid w:val="00C46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A1D"/>
  </w:style>
  <w:style w:type="character" w:customStyle="1" w:styleId="Heading2Char">
    <w:name w:val="Heading 2 Char"/>
    <w:basedOn w:val="DefaultParagraphFont"/>
    <w:link w:val="Heading2"/>
    <w:uiPriority w:val="9"/>
    <w:rsid w:val="006715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95805"/>
    <w:rPr>
      <w:color w:val="0563C1" w:themeColor="hyperlink"/>
      <w:u w:val="single"/>
    </w:rPr>
  </w:style>
  <w:style w:type="character" w:styleId="UnresolvedMention">
    <w:name w:val="Unresolved Mention"/>
    <w:basedOn w:val="DefaultParagraphFont"/>
    <w:uiPriority w:val="99"/>
    <w:semiHidden/>
    <w:unhideWhenUsed/>
    <w:rsid w:val="00695805"/>
    <w:rPr>
      <w:color w:val="605E5C"/>
      <w:shd w:val="clear" w:color="auto" w:fill="E1DFDD"/>
    </w:rPr>
  </w:style>
  <w:style w:type="character" w:customStyle="1" w:styleId="Heading3Char">
    <w:name w:val="Heading 3 Char"/>
    <w:basedOn w:val="DefaultParagraphFont"/>
    <w:link w:val="Heading3"/>
    <w:uiPriority w:val="9"/>
    <w:rsid w:val="00900C0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00C0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900C04"/>
    <w:rPr>
      <w:b/>
      <w:bCs/>
    </w:rPr>
  </w:style>
  <w:style w:type="character" w:customStyle="1" w:styleId="Heading4Char">
    <w:name w:val="Heading 4 Char"/>
    <w:basedOn w:val="DefaultParagraphFont"/>
    <w:link w:val="Heading4"/>
    <w:uiPriority w:val="9"/>
    <w:rsid w:val="00A279D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953">
      <w:bodyDiv w:val="1"/>
      <w:marLeft w:val="0"/>
      <w:marRight w:val="0"/>
      <w:marTop w:val="0"/>
      <w:marBottom w:val="0"/>
      <w:divBdr>
        <w:top w:val="none" w:sz="0" w:space="0" w:color="auto"/>
        <w:left w:val="none" w:sz="0" w:space="0" w:color="auto"/>
        <w:bottom w:val="none" w:sz="0" w:space="0" w:color="auto"/>
        <w:right w:val="none" w:sz="0" w:space="0" w:color="auto"/>
      </w:divBdr>
    </w:div>
    <w:div w:id="663237906">
      <w:bodyDiv w:val="1"/>
      <w:marLeft w:val="0"/>
      <w:marRight w:val="0"/>
      <w:marTop w:val="0"/>
      <w:marBottom w:val="0"/>
      <w:divBdr>
        <w:top w:val="none" w:sz="0" w:space="0" w:color="auto"/>
        <w:left w:val="none" w:sz="0" w:space="0" w:color="auto"/>
        <w:bottom w:val="none" w:sz="0" w:space="0" w:color="auto"/>
        <w:right w:val="none" w:sz="0" w:space="0" w:color="auto"/>
      </w:divBdr>
    </w:div>
    <w:div w:id="1255283661">
      <w:bodyDiv w:val="1"/>
      <w:marLeft w:val="0"/>
      <w:marRight w:val="0"/>
      <w:marTop w:val="0"/>
      <w:marBottom w:val="0"/>
      <w:divBdr>
        <w:top w:val="none" w:sz="0" w:space="0" w:color="auto"/>
        <w:left w:val="none" w:sz="0" w:space="0" w:color="auto"/>
        <w:bottom w:val="none" w:sz="0" w:space="0" w:color="auto"/>
        <w:right w:val="none" w:sz="0" w:space="0" w:color="auto"/>
      </w:divBdr>
    </w:div>
    <w:div w:id="1356736458">
      <w:bodyDiv w:val="1"/>
      <w:marLeft w:val="0"/>
      <w:marRight w:val="0"/>
      <w:marTop w:val="0"/>
      <w:marBottom w:val="0"/>
      <w:divBdr>
        <w:top w:val="none" w:sz="0" w:space="0" w:color="auto"/>
        <w:left w:val="none" w:sz="0" w:space="0" w:color="auto"/>
        <w:bottom w:val="none" w:sz="0" w:space="0" w:color="auto"/>
        <w:right w:val="none" w:sz="0" w:space="0" w:color="auto"/>
      </w:divBdr>
    </w:div>
    <w:div w:id="1584871158">
      <w:bodyDiv w:val="1"/>
      <w:marLeft w:val="0"/>
      <w:marRight w:val="0"/>
      <w:marTop w:val="0"/>
      <w:marBottom w:val="0"/>
      <w:divBdr>
        <w:top w:val="none" w:sz="0" w:space="0" w:color="auto"/>
        <w:left w:val="none" w:sz="0" w:space="0" w:color="auto"/>
        <w:bottom w:val="none" w:sz="0" w:space="0" w:color="auto"/>
        <w:right w:val="none" w:sz="0" w:space="0" w:color="auto"/>
      </w:divBdr>
    </w:div>
    <w:div w:id="189203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nrhQqQ5fc9E" TargetMode="External"/><Relationship Id="rId18" Type="http://schemas.openxmlformats.org/officeDocument/2006/relationships/hyperlink" Target="https://github.com/mikeroyal/Photogrammetry-Guide" TargetMode="External"/><Relationship Id="rId3" Type="http://schemas.openxmlformats.org/officeDocument/2006/relationships/settings" Target="settings.xml"/><Relationship Id="rId21" Type="http://schemas.openxmlformats.org/officeDocument/2006/relationships/hyperlink" Target="https://www.youtube.com/watch?v=taty6lPVcmA&amp;list=PLjMXczUzEYcHvw5YYSU92WrY8IwhTuq7p&amp;t=3026s" TargetMode="External"/><Relationship Id="rId7" Type="http://schemas.openxmlformats.org/officeDocument/2006/relationships/image" Target="media/image1.jpeg"/><Relationship Id="rId12" Type="http://schemas.openxmlformats.org/officeDocument/2006/relationships/hyperlink" Target="https://github.com/fayssalElAnsari/Posidonea_Oceanica" TargetMode="External"/><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en.wikipedia.org/wiki/Template_match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hyperlink" Target="https://docs.opencv.org/4.x/d1/d46/group__stitching.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1908</Words>
  <Characters>10880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fayssal EL ANSARI</dc:creator>
  <cp:keywords/>
  <dc:description/>
  <cp:lastModifiedBy>fayssal EL ANSARI</cp:lastModifiedBy>
  <cp:revision>153</cp:revision>
  <dcterms:created xsi:type="dcterms:W3CDTF">2024-05-22T10:07:00Z</dcterms:created>
  <dcterms:modified xsi:type="dcterms:W3CDTF">2024-06-08T20:23:00Z</dcterms:modified>
</cp:coreProperties>
</file>