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568" w14:textId="0EF331C7" w:rsidR="007E16C1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TODO :</w:t>
      </w:r>
    </w:p>
    <w:p w14:paraId="44510A92" w14:textId="2F41D605" w:rsidR="00B140ED" w:rsidRDefault="00214EE4" w:rsidP="00B140ED">
      <w:pPr>
        <w:ind w:left="1080" w:hanging="720"/>
        <w:rPr>
          <w:lang w:val="fr-FR"/>
        </w:rPr>
      </w:pPr>
      <w:r>
        <w:rPr>
          <w:lang w:val="fr-FR"/>
        </w:rPr>
        <w:t>9</w:t>
      </w:r>
      <w:r w:rsidR="00B140ED">
        <w:rPr>
          <w:lang w:val="fr-FR"/>
        </w:rPr>
        <w:t>/</w:t>
      </w:r>
      <w:r w:rsidR="00AE20F6">
        <w:rPr>
          <w:lang w:val="fr-FR"/>
        </w:rPr>
        <w:t>4</w:t>
      </w:r>
      <w:r w:rsidR="00B140ED">
        <w:rPr>
          <w:lang w:val="fr-FR"/>
        </w:rPr>
        <w:t>/2021</w:t>
      </w:r>
      <w:r>
        <w:rPr>
          <w:lang w:val="fr-FR"/>
        </w:rPr>
        <w:t xml:space="preserve"> et 10/4/2021</w:t>
      </w:r>
    </w:p>
    <w:p w14:paraId="1C499D8B" w14:textId="78658A6F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Gerer le cas ou l’utilisateur entre une autre valeur que les coordonnee dans case apres le prompt.</w:t>
      </w:r>
    </w:p>
    <w:p w14:paraId="6A7CC50C" w14:textId="5062A0E1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Limiter le nombre de guerriers qui peuvent etre misent dans une case cependant le type de la tuile.</w:t>
      </w:r>
      <w:r w:rsidR="00763D47">
        <w:rPr>
          <w:lang w:val="fr-FR"/>
        </w:rPr>
        <w:t xml:space="preserve"> [done]</w:t>
      </w:r>
    </w:p>
    <w:p w14:paraId="72C2C940" w14:textId="7C883330" w:rsidR="00763D47" w:rsidRDefault="00763D47" w:rsidP="00D265C4">
      <w:pPr>
        <w:ind w:left="1080" w:hanging="720"/>
        <w:rPr>
          <w:lang w:val="fr-FR"/>
        </w:rPr>
      </w:pPr>
      <w:r w:rsidRPr="00763D47">
        <w:rPr>
          <w:lang w:val="fr-FR"/>
        </w:rPr>
        <w:t>Le regex utilizer pour v</w:t>
      </w:r>
      <w:r>
        <w:rPr>
          <w:lang w:val="fr-FR"/>
        </w:rPr>
        <w:t>alider le choix de tuile devrait etre definit par les limites de la Map.</w:t>
      </w:r>
    </w:p>
    <w:p w14:paraId="1020B4F9" w14:textId="45933E59" w:rsidR="00763D47" w:rsidRDefault="00763D47" w:rsidP="00D265C4">
      <w:pPr>
        <w:ind w:left="1080" w:hanging="720"/>
        <w:rPr>
          <w:lang w:val="fr-FR"/>
        </w:rPr>
      </w:pPr>
      <w:r>
        <w:rPr>
          <w:lang w:val="fr-FR"/>
        </w:rPr>
        <w:tab/>
      </w:r>
      <w:r w:rsidR="00A32865">
        <w:rPr>
          <w:lang w:val="fr-FR"/>
        </w:rPr>
        <w:t>[done]</w:t>
      </w:r>
    </w:p>
    <w:p w14:paraId="3CCBB559" w14:textId="55448A34" w:rsidR="00A32865" w:rsidRDefault="00A3286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Le regex devrait utiliser le </w:t>
      </w:r>
      <w:r w:rsidR="00641BC9">
        <w:rPr>
          <w:lang w:val="fr-FR"/>
        </w:rPr>
        <w:t>string</w:t>
      </w:r>
      <w:r w:rsidR="00AE3668">
        <w:rPr>
          <w:lang w:val="fr-FR"/>
        </w:rPr>
        <w:t xml:space="preserve"> {nbRepetition} si la taille du map depasse le 9 suivant le height ou le width</w:t>
      </w:r>
    </w:p>
    <w:p w14:paraId="78E3A807" w14:textId="1C711DE6" w:rsidR="00AE3668" w:rsidRDefault="004553A1" w:rsidP="00D265C4">
      <w:pPr>
        <w:ind w:left="1080" w:hanging="720"/>
        <w:rPr>
          <w:lang w:val="fr-FR"/>
        </w:rPr>
      </w:pPr>
      <w:r>
        <w:rPr>
          <w:lang w:val="fr-FR"/>
        </w:rPr>
        <w:tab/>
        <w:t>[done]</w:t>
      </w:r>
    </w:p>
    <w:p w14:paraId="3A94D4B3" w14:textId="5E92CAB2" w:rsidR="004553A1" w:rsidRDefault="004B571B" w:rsidP="004B571B">
      <w:pPr>
        <w:rPr>
          <w:lang w:val="fr-FR"/>
        </w:rPr>
      </w:pPr>
      <w:r w:rsidRPr="004B571B">
        <w:rPr>
          <w:lang w:val="fr-FR"/>
        </w:rPr>
        <w:t>Gerer le ca sou l</w:t>
      </w:r>
      <w:r>
        <w:rPr>
          <w:lang w:val="fr-FR"/>
        </w:rPr>
        <w:t>’utilisateur entre une autre valeur qu’une taille valid de l’armee</w:t>
      </w:r>
      <w:r w:rsidR="00552EF3">
        <w:rPr>
          <w:lang w:val="fr-FR"/>
        </w:rPr>
        <w:t> :</w:t>
      </w:r>
    </w:p>
    <w:p w14:paraId="74D70D9C" w14:textId="689D4607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le nombre de querriers disponibles</w:t>
      </w:r>
      <w:r w:rsidR="00740BEC">
        <w:rPr>
          <w:lang w:val="fr-FR"/>
        </w:rPr>
        <w:t xml:space="preserve"> [done]</w:t>
      </w:r>
    </w:p>
    <w:p w14:paraId="191CE09F" w14:textId="12751182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l’armee depasse la limit definit par la tuile</w:t>
      </w:r>
      <w:r w:rsidR="00740BEC">
        <w:rPr>
          <w:lang w:val="fr-FR"/>
        </w:rPr>
        <w:t xml:space="preserve"> [done]</w:t>
      </w:r>
    </w:p>
    <w:p w14:paraId="5B13EA18" w14:textId="6C22BB3A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entree par l’utilisateur n’est pas une chiffre valid (inferieur a </w:t>
      </w:r>
      <w:r w:rsidR="00740BEC">
        <w:rPr>
          <w:lang w:val="fr-FR"/>
        </w:rPr>
        <w:t>1</w:t>
      </w:r>
      <w:r>
        <w:rPr>
          <w:lang w:val="fr-FR"/>
        </w:rPr>
        <w:t>)</w:t>
      </w:r>
      <w:r w:rsidR="00740BEC">
        <w:rPr>
          <w:lang w:val="fr-FR"/>
        </w:rPr>
        <w:t xml:space="preserve"> [done]</w:t>
      </w:r>
    </w:p>
    <w:p w14:paraId="0D7721E2" w14:textId="107C26D5" w:rsidR="00AB2EDD" w:rsidRPr="00001C47" w:rsidRDefault="004B571B" w:rsidP="00001C4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le string entree par l’utilisateur n’est pas du tout valid (un String quelconque)</w:t>
      </w:r>
      <w:r w:rsidR="00740BEC">
        <w:rPr>
          <w:lang w:val="fr-FR"/>
        </w:rPr>
        <w:t xml:space="preserve"> [done]</w:t>
      </w:r>
      <w:r w:rsidR="00AB2EDD" w:rsidRPr="00001C47">
        <w:rPr>
          <w:lang w:val="fr-FR"/>
        </w:rPr>
        <w:tab/>
      </w:r>
    </w:p>
    <w:p w14:paraId="2E6BDB65" w14:textId="77777777" w:rsidR="00552EF3" w:rsidRDefault="00552EF3" w:rsidP="00552EF3">
      <w:pPr>
        <w:rPr>
          <w:lang w:val="fr-FR"/>
        </w:rPr>
      </w:pPr>
      <w:r>
        <w:rPr>
          <w:lang w:val="fr-FR"/>
        </w:rPr>
        <w:t xml:space="preserve">Lorsque la taille de la map devienne tres grande l’impression deviendra inorganisé a cause des espaces dans le header : </w:t>
      </w:r>
    </w:p>
    <w:p w14:paraId="44B4880C" w14:textId="43AD50A6" w:rsidR="00552EF3" w:rsidRP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>les indices ne sont pas au milieu de la colonne des tuiles ;</w:t>
      </w:r>
      <w:r w:rsidR="000F0DF6">
        <w:rPr>
          <w:lang w:val="fr-FR"/>
        </w:rPr>
        <w:t xml:space="preserve"> [done]</w:t>
      </w:r>
    </w:p>
    <w:p w14:paraId="1D463F35" w14:textId="05EA7B05" w:rsid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 xml:space="preserve">Et a </w:t>
      </w:r>
      <w:r>
        <w:rPr>
          <w:lang w:val="fr-FR"/>
        </w:rPr>
        <w:t>gauche si on a deux chiffres comme indice en passant aux nombres &gt; 9 il y a une difference entre les espaces ;</w:t>
      </w:r>
      <w:r w:rsidR="000F0DF6">
        <w:rPr>
          <w:lang w:val="fr-FR"/>
        </w:rPr>
        <w:t xml:space="preserve"> [done]</w:t>
      </w:r>
    </w:p>
    <w:p w14:paraId="1C21AB0B" w14:textId="77777777" w:rsidR="00001C47" w:rsidRPr="00E75D69" w:rsidRDefault="00001C47" w:rsidP="00E75D69">
      <w:pPr>
        <w:rPr>
          <w:lang w:val="fr-FR"/>
        </w:rPr>
      </w:pPr>
      <w:r w:rsidRPr="00E75D69">
        <w:rPr>
          <w:lang w:val="fr-FR"/>
        </w:rPr>
        <w:t>Des fois l’algorithme de genration de tuile nous done des resultat indesirables : des tuiles touts seul </w:t>
      </w:r>
      <w:r w:rsidRPr="00552E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7E26CB" w14:textId="616F3D3C" w:rsidR="00001C47" w:rsidRDefault="00CC79C3" w:rsidP="00001C47">
      <w:pPr>
        <w:rPr>
          <w:lang w:val="fr-FR"/>
        </w:rPr>
      </w:pPr>
      <w:r>
        <w:rPr>
          <w:lang w:val="fr-FR"/>
        </w:rPr>
        <w:t>[done]</w:t>
      </w:r>
    </w:p>
    <w:p w14:paraId="038D0F8D" w14:textId="0E3E2F30" w:rsidR="00CC79C3" w:rsidRPr="00001C47" w:rsidRDefault="00CC79C3" w:rsidP="00001C47">
      <w:pPr>
        <w:rPr>
          <w:lang w:val="fr-FR"/>
        </w:rPr>
      </w:pPr>
      <w:r>
        <w:rPr>
          <w:lang w:val="fr-FR"/>
        </w:rPr>
        <w:t>Sans utilisation de instanceof dans le projet [done]</w:t>
      </w:r>
    </w:p>
    <w:p w14:paraId="28FB0DBC" w14:textId="3080794E" w:rsidR="00A05E87" w:rsidRDefault="005402E5" w:rsidP="005402E5">
      <w:pPr>
        <w:rPr>
          <w:lang w:val="fr-FR"/>
        </w:rPr>
      </w:pPr>
      <w:r>
        <w:rPr>
          <w:lang w:val="fr-FR"/>
        </w:rPr>
        <w:t>Touts les actions(les attacks/supports sur les tuiles adjacentes) [done]</w:t>
      </w:r>
    </w:p>
    <w:p w14:paraId="4BBA8133" w14:textId="253D8C59" w:rsidR="002A432F" w:rsidRDefault="004F63D7" w:rsidP="005402E5">
      <w:pPr>
        <w:rPr>
          <w:lang w:val="fr-FR"/>
        </w:rPr>
      </w:pPr>
      <w:r>
        <w:rPr>
          <w:lang w:val="fr-FR"/>
        </w:rPr>
        <w:t>11/4/2021</w:t>
      </w:r>
    </w:p>
    <w:p w14:paraId="1F0BCA8D" w14:textId="240B5BBA" w:rsidR="00CA13C3" w:rsidRDefault="00CA13C3" w:rsidP="005402E5">
      <w:pPr>
        <w:rPr>
          <w:lang w:val="fr-FR"/>
        </w:rPr>
      </w:pPr>
      <w:r>
        <w:rPr>
          <w:lang w:val="fr-FR"/>
        </w:rPr>
        <w:t xml:space="preserve">Une manière pour </w:t>
      </w:r>
      <w:r w:rsidR="007D1524">
        <w:rPr>
          <w:lang w:val="fr-FR"/>
        </w:rPr>
        <w:t>récolter</w:t>
      </w:r>
      <w:r>
        <w:rPr>
          <w:lang w:val="fr-FR"/>
        </w:rPr>
        <w:t xml:space="preserve"> et </w:t>
      </w:r>
      <w:r w:rsidR="007D1524">
        <w:rPr>
          <w:lang w:val="fr-FR"/>
        </w:rPr>
        <w:t>gérer</w:t>
      </w:r>
      <w:r>
        <w:rPr>
          <w:lang w:val="fr-FR"/>
        </w:rPr>
        <w:t xml:space="preserve"> les </w:t>
      </w:r>
      <w:r w:rsidR="007D1524">
        <w:rPr>
          <w:lang w:val="fr-FR"/>
        </w:rPr>
        <w:t>ressources</w:t>
      </w:r>
      <w:r>
        <w:rPr>
          <w:lang w:val="fr-FR"/>
        </w:rPr>
        <w:t xml:space="preserve"> des tuiles</w:t>
      </w:r>
      <w:r w:rsidR="007D1524">
        <w:rPr>
          <w:lang w:val="fr-FR"/>
        </w:rPr>
        <w:t xml:space="preserve">-&gt; la production doit dépendre du nombre de guerriers </w:t>
      </w:r>
      <w:r w:rsidR="00492D05">
        <w:rPr>
          <w:lang w:val="fr-FR"/>
        </w:rPr>
        <w:t>déploi</w:t>
      </w:r>
      <w:r w:rsidR="00492D05">
        <w:rPr>
          <w:lang w:val="fr-FR" w:bidi="ar-MA"/>
        </w:rPr>
        <w:t>e</w:t>
      </w:r>
      <w:r w:rsidR="007D1524">
        <w:rPr>
          <w:lang w:val="fr-FR"/>
        </w:rPr>
        <w:t xml:space="preserve"> ou non ? </w:t>
      </w:r>
      <w:r w:rsidR="00EE26EB">
        <w:rPr>
          <w:lang w:val="fr-FR"/>
        </w:rPr>
        <w:t>on va choisir oui par ce que sinon la production ne sera pas suffisante pour soutenir les armees deploees.</w:t>
      </w:r>
      <w:r w:rsidR="007D1524">
        <w:rPr>
          <w:lang w:val="fr-FR"/>
        </w:rPr>
        <w:t xml:space="preserve"> </w:t>
      </w:r>
      <w:r w:rsidR="00EE26EB">
        <w:rPr>
          <w:lang w:val="fr-FR"/>
        </w:rPr>
        <w:t xml:space="preserve">Le nombre </w:t>
      </w:r>
      <w:r w:rsidR="007D1524">
        <w:rPr>
          <w:lang w:val="fr-FR"/>
        </w:rPr>
        <w:t xml:space="preserve">de ressource chaque tour </w:t>
      </w:r>
      <w:r w:rsidR="00EE26EB">
        <w:rPr>
          <w:lang w:val="fr-FR"/>
        </w:rPr>
        <w:t>depend</w:t>
      </w:r>
      <w:r w:rsidR="007D1524">
        <w:rPr>
          <w:lang w:val="fr-FR"/>
        </w:rPr>
        <w:t xml:space="preserve"> de </w:t>
      </w:r>
      <w:r w:rsidR="00EE26EB">
        <w:rPr>
          <w:lang w:val="fr-FR"/>
        </w:rPr>
        <w:t>la taille de l’unitee et de la tuile</w:t>
      </w:r>
      <w:r w:rsidR="007D1524">
        <w:rPr>
          <w:lang w:val="fr-FR"/>
        </w:rPr>
        <w:t>. On doit différencier entre les diffèrent types de ressources pour les convertir après avec la commande ; 2 : Exchange (ressources) ;</w:t>
      </w:r>
    </w:p>
    <w:p w14:paraId="4DF54A4C" w14:textId="2224F1D9" w:rsidR="005402E5" w:rsidRDefault="003107AF" w:rsidP="005402E5">
      <w:pPr>
        <w:rPr>
          <w:lang w:val="fr-FR"/>
        </w:rPr>
      </w:pPr>
      <w:r>
        <w:rPr>
          <w:lang w:val="fr-FR"/>
        </w:rPr>
        <w:t xml:space="preserve">Système pour gerer le gold </w:t>
      </w:r>
      <w:r w:rsidR="00813DD5">
        <w:rPr>
          <w:lang w:val="fr-FR"/>
        </w:rPr>
        <w:t>des unites/players</w:t>
      </w:r>
    </w:p>
    <w:p w14:paraId="7E5ED09E" w14:textId="7FF5E5B1" w:rsidR="00813DD5" w:rsidRDefault="00813DD5" w:rsidP="005402E5">
      <w:pPr>
        <w:rPr>
          <w:lang w:val="fr-FR"/>
        </w:rPr>
      </w:pPr>
      <w:r>
        <w:rPr>
          <w:lang w:val="fr-FR"/>
        </w:rPr>
        <w:t>Système pour gerer le food des unitees/players</w:t>
      </w:r>
    </w:p>
    <w:p w14:paraId="1779BA34" w14:textId="33E91CF5" w:rsidR="003E1980" w:rsidRDefault="003E1980" w:rsidP="005402E5">
      <w:pPr>
        <w:rPr>
          <w:lang w:val="fr-FR"/>
        </w:rPr>
      </w:pPr>
    </w:p>
    <w:p w14:paraId="1108A219" w14:textId="77777777" w:rsidR="003E1980" w:rsidRPr="004B571B" w:rsidRDefault="003E1980" w:rsidP="005402E5">
      <w:pPr>
        <w:rPr>
          <w:lang w:val="fr-FR"/>
        </w:rPr>
      </w:pPr>
    </w:p>
    <w:p w14:paraId="149AEAD1" w14:textId="10282974" w:rsidR="0012517D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ESSAYON D’ECRIRE UNE DESCRIPTION DU JEU EN FRANÇAIS :</w:t>
      </w:r>
    </w:p>
    <w:p w14:paraId="6FCAF18C" w14:textId="19CA2FB9" w:rsidR="00D80D01" w:rsidRPr="00D80D01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Choix du jeu :</w:t>
      </w:r>
    </w:p>
    <w:p w14:paraId="7EF0A791" w14:textId="5B6737C2" w:rsidR="00C810BA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Au debut l’utilisateur va choisir le type du jeu, soit jeu de development agricole soit jeu de guerre ;</w:t>
      </w:r>
    </w:p>
    <w:p w14:paraId="21D30404" w14:textId="56823C0F" w:rsidR="00C810BA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L’utilisateur ensuite va choisir le nombre de joueurs (entre 2 et 4)</w:t>
      </w:r>
    </w:p>
    <w:p w14:paraId="5D46EC08" w14:textId="04E14B6E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Si on est dans debug mode les noms des joueurs sont choisis automatiquement sinon il seront entrer par l’utilisateur</w:t>
      </w:r>
    </w:p>
    <w:p w14:paraId="52177208" w14:textId="4ABFC523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Finalement le joueur va choisir la taille de la plaque (map size)</w:t>
      </w:r>
    </w:p>
    <w:p w14:paraId="39FAB671" w14:textId="0BB9BC69" w:rsidR="00A03F69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Debut du jeu :</w:t>
      </w:r>
    </w:p>
    <w:p w14:paraId="6F7DCD4D" w14:textId="77777777" w:rsidR="00D80D01" w:rsidRPr="00D80D01" w:rsidRDefault="00D80D01" w:rsidP="00A260AA">
      <w:pPr>
        <w:pStyle w:val="ListParagraph"/>
        <w:rPr>
          <w:lang w:val="fr-FR"/>
        </w:rPr>
      </w:pPr>
    </w:p>
    <w:p w14:paraId="39F02679" w14:textId="77777777" w:rsidR="0012517D" w:rsidRPr="0012517D" w:rsidRDefault="0012517D" w:rsidP="0012517D">
      <w:pPr>
        <w:pStyle w:val="ListParagraph"/>
        <w:ind w:left="1080"/>
        <w:rPr>
          <w:lang w:val="fr-FR"/>
        </w:rPr>
      </w:pPr>
    </w:p>
    <w:p w14:paraId="6C5A01FA" w14:textId="42906E9C" w:rsidR="00D265C4" w:rsidRDefault="0087375A" w:rsidP="00D265C4">
      <w:pPr>
        <w:pStyle w:val="ListParagraph"/>
        <w:numPr>
          <w:ilvl w:val="0"/>
          <w:numId w:val="2"/>
        </w:numPr>
      </w:pPr>
      <w:r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t xml:space="preserve"> the users are prompted to chose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>Check if current game is war_game</w:t>
      </w:r>
    </w:p>
    <w:p w14:paraId="2524664F" w14:textId="54DBF2A1" w:rsidR="00EA23D9" w:rsidRDefault="00EA23D9" w:rsidP="00113E58">
      <w:pPr>
        <w:ind w:left="1080"/>
      </w:pPr>
      <w:r>
        <w:t>If true</w:t>
      </w:r>
      <w:r w:rsidR="004D2C54">
        <w:t xml:space="preserve"> 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r w:rsidR="009F1E44" w:rsidRPr="009F1E44">
        <w:rPr>
          <w:i/>
          <w:iCs/>
        </w:rPr>
        <w:t>nextTurn()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t>prompt user to chose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r w:rsidR="001F084A" w:rsidRPr="00EA3D9C">
        <w:rPr>
          <w:i/>
          <w:iCs/>
        </w:rPr>
        <w:t>()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>get the tileType to set the limit of soldier that could be put in it</w:t>
      </w:r>
    </w:p>
    <w:p w14:paraId="3ECEE6A4" w14:textId="77777777" w:rsidR="00EA23D9" w:rsidRDefault="00EA23D9" w:rsidP="00113E58">
      <w:pPr>
        <w:ind w:left="1080"/>
      </w:pPr>
      <w:r>
        <w:lastRenderedPageBreak/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>4. set how much gold is consumed next</w:t>
      </w:r>
      <w:r w:rsidR="00B21160">
        <w:t>Round()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>how much resources are produced for nextRound()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8B1"/>
    <w:multiLevelType w:val="hybridMultilevel"/>
    <w:tmpl w:val="A76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57E6"/>
    <w:multiLevelType w:val="hybridMultilevel"/>
    <w:tmpl w:val="74C4FFC0"/>
    <w:lvl w:ilvl="0" w:tplc="5F2A3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01C47"/>
    <w:rsid w:val="00036FF6"/>
    <w:rsid w:val="00086FCD"/>
    <w:rsid w:val="000F0DF6"/>
    <w:rsid w:val="00113E58"/>
    <w:rsid w:val="0012517D"/>
    <w:rsid w:val="001623CD"/>
    <w:rsid w:val="001D4749"/>
    <w:rsid w:val="001F084A"/>
    <w:rsid w:val="00205820"/>
    <w:rsid w:val="00214EE4"/>
    <w:rsid w:val="002215D9"/>
    <w:rsid w:val="0022231E"/>
    <w:rsid w:val="002A432F"/>
    <w:rsid w:val="002B4BE7"/>
    <w:rsid w:val="003107AF"/>
    <w:rsid w:val="003161A9"/>
    <w:rsid w:val="003E1980"/>
    <w:rsid w:val="00415904"/>
    <w:rsid w:val="004553A1"/>
    <w:rsid w:val="00492D05"/>
    <w:rsid w:val="004A3D2D"/>
    <w:rsid w:val="004B571B"/>
    <w:rsid w:val="004D2C54"/>
    <w:rsid w:val="004F0640"/>
    <w:rsid w:val="004F63D7"/>
    <w:rsid w:val="00514DF5"/>
    <w:rsid w:val="005402E5"/>
    <w:rsid w:val="00543079"/>
    <w:rsid w:val="00552EF3"/>
    <w:rsid w:val="0057100A"/>
    <w:rsid w:val="005B60C1"/>
    <w:rsid w:val="005E0F82"/>
    <w:rsid w:val="0062294A"/>
    <w:rsid w:val="00636A47"/>
    <w:rsid w:val="00641BC9"/>
    <w:rsid w:val="00651686"/>
    <w:rsid w:val="00740BEC"/>
    <w:rsid w:val="00763D47"/>
    <w:rsid w:val="00780A69"/>
    <w:rsid w:val="007A79A0"/>
    <w:rsid w:val="007D1524"/>
    <w:rsid w:val="007E16C1"/>
    <w:rsid w:val="00813DD5"/>
    <w:rsid w:val="0087375A"/>
    <w:rsid w:val="00881916"/>
    <w:rsid w:val="008D7DC1"/>
    <w:rsid w:val="009049E4"/>
    <w:rsid w:val="00925889"/>
    <w:rsid w:val="00931BEB"/>
    <w:rsid w:val="00977C15"/>
    <w:rsid w:val="009B5FB8"/>
    <w:rsid w:val="009E0060"/>
    <w:rsid w:val="009F1E44"/>
    <w:rsid w:val="00A03F69"/>
    <w:rsid w:val="00A05E87"/>
    <w:rsid w:val="00A260AA"/>
    <w:rsid w:val="00A32865"/>
    <w:rsid w:val="00A470B8"/>
    <w:rsid w:val="00AB2EDD"/>
    <w:rsid w:val="00AB3E46"/>
    <w:rsid w:val="00AD47C9"/>
    <w:rsid w:val="00AE20F6"/>
    <w:rsid w:val="00AE3668"/>
    <w:rsid w:val="00AE4887"/>
    <w:rsid w:val="00B033BC"/>
    <w:rsid w:val="00B140ED"/>
    <w:rsid w:val="00B21160"/>
    <w:rsid w:val="00B83845"/>
    <w:rsid w:val="00BE1B83"/>
    <w:rsid w:val="00BE71C4"/>
    <w:rsid w:val="00C7015D"/>
    <w:rsid w:val="00C810BA"/>
    <w:rsid w:val="00CA13C3"/>
    <w:rsid w:val="00CC79C3"/>
    <w:rsid w:val="00D1087F"/>
    <w:rsid w:val="00D265C4"/>
    <w:rsid w:val="00D80D01"/>
    <w:rsid w:val="00DC2556"/>
    <w:rsid w:val="00DF52A8"/>
    <w:rsid w:val="00E60128"/>
    <w:rsid w:val="00E75D69"/>
    <w:rsid w:val="00EA23D9"/>
    <w:rsid w:val="00EA3D9C"/>
    <w:rsid w:val="00EE26EB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118</cp:revision>
  <dcterms:created xsi:type="dcterms:W3CDTF">2021-02-06T02:08:00Z</dcterms:created>
  <dcterms:modified xsi:type="dcterms:W3CDTF">2021-04-11T12:48:00Z</dcterms:modified>
</cp:coreProperties>
</file>