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>
        <w:rPr>
          <w:lang w:val="pt-BR"/>
        </w:rPr>
        <w:t xml:space="preserve">Emblema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  <w:r w:rsidR="00046DBB">
        <w:rPr>
          <w:lang w:val="pt-BR"/>
        </w:rPr>
        <w:t xml:space="preserve">[tuto-&gt;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r w:rsidR="00D84EA2">
        <w:rPr>
          <w:lang w:val="pt-BR"/>
        </w:rPr>
        <w:t>double</w:t>
      </w:r>
      <w:proofErr w:type="spell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r>
        <w:rPr>
          <w:lang w:val="pt-BR"/>
        </w:rPr>
        <w:t xml:space="preserve">, são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double</w:t>
      </w:r>
      <w:proofErr w:type="spell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2 -&gt;área 6(primeiro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8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15760E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 área 7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7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1</w:t>
      </w:r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2</w:t>
      </w:r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O buscador foi a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3</w:t>
      </w:r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tornou-se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-Na verdade, meu principal trabalho foi sempre entender como surgiram as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-Eu também ouvi o chamado vindo das profundezas, mas mais do que atende-lo,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DownArrow</w:t>
      </w:r>
      <w:proofErr w:type="spell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IV, VI]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r>
        <w:rPr>
          <w:lang w:val="pt-BR"/>
        </w:rPr>
        <w:t>Inimigos:I,II,III,VI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6 – Desafio com o inimigo VIII [Inimigos: I,II,III,VIII]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>Surpresas com inimigo V [Inimigos: I,II,III,V]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8 – Descida com Espinhos [Inimigos: I,II,III,VI]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9 – Retorno do Chefe(Capsula)[Inimigos: I,II,III,IV,VI,IX]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10 – Desafio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</w:t>
      </w:r>
      <w:r w:rsidR="009E5504">
        <w:rPr>
          <w:lang w:val="pt-BR"/>
        </w:rPr>
        <w:t>, losango</w:t>
      </w:r>
      <w:r>
        <w:rPr>
          <w:lang w:val="pt-BR"/>
        </w:rPr>
        <w:t>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14 – Corredeira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hexágono</w:t>
      </w:r>
      <w:r w:rsidR="0015760E">
        <w:rPr>
          <w:lang w:val="pt-BR"/>
        </w:rPr>
        <w:t>-&gt;ok</w:t>
      </w:r>
      <w:r>
        <w:rPr>
          <w:lang w:val="pt-BR"/>
        </w:rPr>
        <w:t xml:space="preserve">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</w:t>
      </w:r>
      <w:r w:rsidR="0015760E">
        <w:rPr>
          <w:lang w:val="pt-BR"/>
        </w:rPr>
        <w:t>-&gt;ok</w:t>
      </w:r>
      <w:r>
        <w:rPr>
          <w:lang w:val="pt-BR"/>
        </w:rPr>
        <w:t>),  barreira verde(selo positivista),  Dash (Emblema</w:t>
      </w:r>
      <w:r w:rsidR="0015760E">
        <w:rPr>
          <w:lang w:val="pt-BR"/>
        </w:rPr>
        <w:t>-&gt;ok</w:t>
      </w:r>
      <w:r>
        <w:rPr>
          <w:lang w:val="pt-BR"/>
        </w:rPr>
        <w:t>), barreira dourada(desafio: hexágono</w:t>
      </w:r>
      <w:r w:rsidR="00676589">
        <w:rPr>
          <w:lang w:val="pt-BR"/>
        </w:rPr>
        <w:t xml:space="preserve"> </w:t>
      </w:r>
      <w:r w:rsidR="0015760E">
        <w:rPr>
          <w:lang w:val="pt-BR"/>
        </w:rPr>
        <w:t>-&gt;(a adicionar)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 w:rsidR="0015760E">
        <w:rPr>
          <w:lang w:val="pt-BR"/>
        </w:rPr>
        <w:t>-&gt;ok</w:t>
      </w:r>
      <w:r>
        <w:rPr>
          <w:lang w:val="pt-BR"/>
        </w:rPr>
        <w:t xml:space="preserve">), barreira vermelha (desafio: </w:t>
      </w:r>
      <w:r w:rsidR="0015760E">
        <w:rPr>
          <w:lang w:val="pt-BR"/>
        </w:rPr>
        <w:t>pentágono-&gt;(a adicionar</w:t>
      </w:r>
      <w:bookmarkStart w:id="0" w:name="_GoBack"/>
      <w:bookmarkEnd w:id="0"/>
      <w:r w:rsidR="0015760E">
        <w:rPr>
          <w:lang w:val="pt-BR"/>
        </w:rPr>
        <w:t>)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18 – Desafio com inimigos IX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19 – Desafio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Arrow(hexá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>), barreira vermelha (</w:t>
      </w:r>
      <w:r w:rsidR="003E4BE8">
        <w:rPr>
          <w:lang w:val="pt-BR"/>
        </w:rPr>
        <w:t xml:space="preserve">encaixe), </w:t>
      </w:r>
      <w:proofErr w:type="spellStart"/>
      <w:r w:rsidR="003E4BE8">
        <w:rPr>
          <w:lang w:val="pt-BR"/>
        </w:rPr>
        <w:t>double</w:t>
      </w:r>
      <w:proofErr w:type="spellEnd"/>
      <w:r w:rsidR="003E4BE8">
        <w:rPr>
          <w:lang w:val="pt-BR"/>
        </w:rPr>
        <w:t xml:space="preserve"> </w:t>
      </w:r>
      <w:proofErr w:type="spellStart"/>
      <w:r w:rsidR="003E4BE8">
        <w:rPr>
          <w:lang w:val="pt-BR"/>
        </w:rPr>
        <w:t>jump</w:t>
      </w:r>
      <w:proofErr w:type="spellEnd"/>
      <w:r w:rsidR="003E4BE8">
        <w:rPr>
          <w:lang w:val="pt-BR"/>
        </w:rPr>
        <w:t xml:space="preserve"> (emblema </w:t>
      </w:r>
      <w:r w:rsidR="00456498">
        <w:rPr>
          <w:lang w:val="pt-BR"/>
        </w:rPr>
        <w:t>+losango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3</w:t>
      </w:r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9E550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9E5504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13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7C631D">
              <w:rPr>
                <w:lang w:val="pt-BR"/>
              </w:rPr>
              <w:t>-&gt;área 16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7C631D">
              <w:rPr>
                <w:lang w:val="pt-BR"/>
              </w:rPr>
              <w:t>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5760E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4BE8"/>
    <w:rsid w:val="003E6EB8"/>
    <w:rsid w:val="00423593"/>
    <w:rsid w:val="004309E7"/>
    <w:rsid w:val="00456498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5F02BD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9E5504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</Pages>
  <Words>3612</Words>
  <Characters>20593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2019-02-27T00:05:00Z</dcterms:created>
  <dcterms:modified xsi:type="dcterms:W3CDTF">2019-06-07T21:07:00Z</dcterms:modified>
</cp:coreProperties>
</file>