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>
        <w:rPr>
          <w:lang w:val="pt-BR"/>
        </w:rPr>
        <w:t xml:space="preserve">Emblema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5</w:t>
      </w:r>
      <w:proofErr w:type="gramEnd"/>
      <w:r w:rsidR="00C86B2D">
        <w:rPr>
          <w:lang w:val="pt-BR"/>
        </w:rPr>
        <w:t>[Mergulho do Laranjal Executivo]</w:t>
      </w:r>
      <w:r>
        <w:rPr>
          <w:lang w:val="pt-BR"/>
        </w:rPr>
        <w:t xml:space="preserve">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11</w:t>
      </w:r>
      <w:r w:rsidR="00C86B2D">
        <w:rPr>
          <w:lang w:val="pt-BR"/>
        </w:rPr>
        <w:t>[</w:t>
      </w:r>
      <w:r w:rsidR="00636141">
        <w:rPr>
          <w:lang w:val="pt-BR"/>
        </w:rPr>
        <w:t>Estrutura sagrada do amor e das armas</w:t>
      </w:r>
      <w:bookmarkStart w:id="0" w:name="_GoBack"/>
      <w:bookmarkEnd w:id="0"/>
      <w:r w:rsidR="00C86B2D">
        <w:rPr>
          <w:lang w:val="pt-BR"/>
        </w:rPr>
        <w:t>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  <w:r w:rsidR="00046DBB">
        <w:rPr>
          <w:lang w:val="pt-BR"/>
        </w:rPr>
        <w:t xml:space="preserve">[tuto-&gt;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r w:rsidR="00D84EA2">
        <w:rPr>
          <w:lang w:val="pt-BR"/>
        </w:rPr>
        <w:t>double</w:t>
      </w:r>
      <w:proofErr w:type="spell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r>
        <w:rPr>
          <w:lang w:val="pt-BR"/>
        </w:rPr>
        <w:t xml:space="preserve">, são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double</w:t>
      </w:r>
      <w:proofErr w:type="spell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2 -&gt;área 6(primeiro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8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C86B2D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 área 7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7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2: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1</w:t>
      </w:r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2</w:t>
      </w:r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O buscador foi a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3</w:t>
      </w:r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tornou-se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-Na verdade, meu principal trabalho foi sempre entender como surgiram as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-Eu também ouvi o chamado vindo das profundezas, mas mais do que atende-lo,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DownArrow</w:t>
      </w:r>
      <w:proofErr w:type="spell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IV, VI]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r>
        <w:rPr>
          <w:lang w:val="pt-BR"/>
        </w:rPr>
        <w:t>Inimigos:I,II,III,VI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6 – Desafio com o inimigo VIII [Inimigos: I,II,III,VIII]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>Surpresas com inimigo V [Inimigos: I,II,III,V]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8 – Descida com Espinhos [Inimigos: I,II,III,VI]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9 – Retorno do Chefe(Capsula)[Inimigos: I,II,III,IV,VI,IX]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10 – Desafio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</w:t>
      </w:r>
      <w:r w:rsidR="009E5504">
        <w:rPr>
          <w:lang w:val="pt-BR"/>
        </w:rPr>
        <w:t>, losango</w:t>
      </w:r>
      <w:r>
        <w:rPr>
          <w:lang w:val="pt-BR"/>
        </w:rPr>
        <w:t>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14 – Corredeira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hexágono</w:t>
      </w:r>
      <w:r w:rsidR="0015760E">
        <w:rPr>
          <w:lang w:val="pt-BR"/>
        </w:rPr>
        <w:t>-&gt;ok</w:t>
      </w:r>
      <w:r>
        <w:rPr>
          <w:lang w:val="pt-BR"/>
        </w:rPr>
        <w:t xml:space="preserve">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</w:t>
      </w:r>
      <w:r w:rsidR="0015760E">
        <w:rPr>
          <w:lang w:val="pt-BR"/>
        </w:rPr>
        <w:t>-&gt;ok</w:t>
      </w:r>
      <w:r>
        <w:rPr>
          <w:lang w:val="pt-BR"/>
        </w:rPr>
        <w:t>),  barreira verde(selo positivista),  Dash (Emblema</w:t>
      </w:r>
      <w:r w:rsidR="0015760E">
        <w:rPr>
          <w:lang w:val="pt-BR"/>
        </w:rPr>
        <w:t>-&gt;ok</w:t>
      </w:r>
      <w:r>
        <w:rPr>
          <w:lang w:val="pt-BR"/>
        </w:rPr>
        <w:t>), barreira dourada(desafio: hexágono</w:t>
      </w:r>
      <w:r w:rsidR="00676589">
        <w:rPr>
          <w:lang w:val="pt-BR"/>
        </w:rPr>
        <w:t xml:space="preserve"> </w:t>
      </w:r>
      <w:r w:rsidR="0015760E">
        <w:rPr>
          <w:lang w:val="pt-BR"/>
        </w:rPr>
        <w:t>-&gt;(a adicionar)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 w:rsidR="0015760E">
        <w:rPr>
          <w:lang w:val="pt-BR"/>
        </w:rPr>
        <w:t>-&gt;ok</w:t>
      </w:r>
      <w:r>
        <w:rPr>
          <w:lang w:val="pt-BR"/>
        </w:rPr>
        <w:t xml:space="preserve">), barreira vermelha (desafio: </w:t>
      </w:r>
      <w:r w:rsidR="0015760E">
        <w:rPr>
          <w:lang w:val="pt-BR"/>
        </w:rPr>
        <w:t>pentágono-&gt;(a adicionar)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18 – Desafio com inimigos IX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19 – Desafio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 w:rsidRPr="00373E41">
        <w:rPr>
          <w:color w:val="244061" w:themeColor="accent1" w:themeShade="80"/>
          <w:lang w:val="pt-BR"/>
        </w:rPr>
        <w:t>losango</w:t>
      </w:r>
      <w:r w:rsidR="00D848F3">
        <w:rPr>
          <w:lang w:val="pt-BR"/>
        </w:rPr>
        <w:t xml:space="preserve">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</w:t>
      </w:r>
      <w:r w:rsidR="00D848F3" w:rsidRPr="00373E41">
        <w:rPr>
          <w:color w:val="244061" w:themeColor="accent1" w:themeShade="80"/>
          <w:lang w:val="pt-BR"/>
        </w:rPr>
        <w:t>(hexá</w:t>
      </w:r>
      <w:r w:rsidRPr="00373E41">
        <w:rPr>
          <w:color w:val="244061" w:themeColor="accent1" w:themeShade="80"/>
          <w:lang w:val="pt-BR"/>
        </w:rPr>
        <w:t>gono</w:t>
      </w:r>
      <w:r w:rsidR="00D848F3" w:rsidRPr="00373E41">
        <w:rPr>
          <w:color w:val="244061" w:themeColor="accent1" w:themeShade="80"/>
          <w:lang w:val="pt-BR"/>
        </w:rPr>
        <w:t xml:space="preserve"> </w:t>
      </w:r>
      <w:r w:rsidRPr="00373E41">
        <w:rPr>
          <w:color w:val="244061" w:themeColor="accent1" w:themeShade="80"/>
          <w:lang w:val="pt-BR"/>
        </w:rPr>
        <w:t>+</w:t>
      </w:r>
      <w:r w:rsidR="00D848F3" w:rsidRPr="00373E41">
        <w:rPr>
          <w:color w:val="244061" w:themeColor="accent1" w:themeShade="80"/>
          <w:lang w:val="pt-BR"/>
        </w:rPr>
        <w:t xml:space="preserve"> </w:t>
      </w:r>
      <w:r w:rsidRPr="00373E41">
        <w:rPr>
          <w:color w:val="244061" w:themeColor="accent1" w:themeShade="80"/>
          <w:lang w:val="pt-BR"/>
        </w:rPr>
        <w:t>selo positivista</w:t>
      </w:r>
      <w:r>
        <w:rPr>
          <w:lang w:val="pt-BR"/>
        </w:rPr>
        <w:t>), barreira verde (</w:t>
      </w:r>
      <w:r w:rsidR="00D848F3" w:rsidRPr="00373E41">
        <w:rPr>
          <w:color w:val="244061" w:themeColor="accent1" w:themeShade="80"/>
          <w:lang w:val="pt-BR"/>
        </w:rPr>
        <w:t>pentágono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 w:rsidRPr="00373E41">
        <w:rPr>
          <w:color w:val="244061" w:themeColor="accent1" w:themeShade="80"/>
          <w:lang w:val="pt-BR"/>
        </w:rPr>
        <w:t>selo positivista</w:t>
      </w:r>
      <w:r>
        <w:rPr>
          <w:lang w:val="pt-BR"/>
        </w:rPr>
        <w:t>),Barreira dourada (</w:t>
      </w:r>
      <w:r w:rsidR="00D848F3" w:rsidRPr="00E1097A">
        <w:rPr>
          <w:color w:val="244061" w:themeColor="accent1" w:themeShade="80"/>
          <w:lang w:val="pt-BR"/>
        </w:rPr>
        <w:t>losango</w:t>
      </w:r>
      <w:r>
        <w:rPr>
          <w:lang w:val="pt-BR"/>
        </w:rPr>
        <w:t>), barreira vermelha (</w:t>
      </w:r>
      <w:r w:rsidR="003E4BE8" w:rsidRPr="00B2250B">
        <w:rPr>
          <w:color w:val="244061" w:themeColor="accent1" w:themeShade="80"/>
          <w:lang w:val="pt-BR"/>
        </w:rPr>
        <w:t>encaixe</w:t>
      </w:r>
      <w:r w:rsidR="003E4BE8">
        <w:rPr>
          <w:lang w:val="pt-BR"/>
        </w:rPr>
        <w:t xml:space="preserve">), </w:t>
      </w:r>
      <w:proofErr w:type="spellStart"/>
      <w:r w:rsidR="003E4BE8">
        <w:rPr>
          <w:lang w:val="pt-BR"/>
        </w:rPr>
        <w:t>double</w:t>
      </w:r>
      <w:proofErr w:type="spellEnd"/>
      <w:r w:rsidR="003E4BE8">
        <w:rPr>
          <w:lang w:val="pt-BR"/>
        </w:rPr>
        <w:t xml:space="preserve"> </w:t>
      </w:r>
      <w:proofErr w:type="spellStart"/>
      <w:r w:rsidR="003E4BE8">
        <w:rPr>
          <w:lang w:val="pt-BR"/>
        </w:rPr>
        <w:t>jump</w:t>
      </w:r>
      <w:proofErr w:type="spellEnd"/>
      <w:r w:rsidR="003E4BE8">
        <w:rPr>
          <w:lang w:val="pt-BR"/>
        </w:rPr>
        <w:t xml:space="preserve"> (</w:t>
      </w:r>
      <w:r w:rsidR="003E4BE8" w:rsidRPr="00E1097A">
        <w:rPr>
          <w:color w:val="244061" w:themeColor="accent1" w:themeShade="80"/>
          <w:lang w:val="pt-BR"/>
        </w:rPr>
        <w:t>emblema</w:t>
      </w:r>
      <w:r w:rsidR="003E4BE8">
        <w:rPr>
          <w:lang w:val="pt-BR"/>
        </w:rPr>
        <w:t xml:space="preserve"> 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3</w:t>
      </w:r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9E5504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9E5504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13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7C631D">
              <w:rPr>
                <w:lang w:val="pt-BR"/>
              </w:rPr>
              <w:t>-&gt;área 16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7C631D">
              <w:rPr>
                <w:lang w:val="pt-BR"/>
              </w:rPr>
              <w:t>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4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5760E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73E41"/>
    <w:rsid w:val="00384F3B"/>
    <w:rsid w:val="00390517"/>
    <w:rsid w:val="00391AB8"/>
    <w:rsid w:val="003B53F7"/>
    <w:rsid w:val="003D16DE"/>
    <w:rsid w:val="003E4BCA"/>
    <w:rsid w:val="003E4BE8"/>
    <w:rsid w:val="003E6EB8"/>
    <w:rsid w:val="00423593"/>
    <w:rsid w:val="004309E7"/>
    <w:rsid w:val="00456498"/>
    <w:rsid w:val="00456F01"/>
    <w:rsid w:val="00474217"/>
    <w:rsid w:val="004754DB"/>
    <w:rsid w:val="004C0975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5F02BD"/>
    <w:rsid w:val="00614F56"/>
    <w:rsid w:val="006206B3"/>
    <w:rsid w:val="00636141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D2D25"/>
    <w:rsid w:val="009D6F7B"/>
    <w:rsid w:val="009E5504"/>
    <w:rsid w:val="00A411D5"/>
    <w:rsid w:val="00AD317B"/>
    <w:rsid w:val="00AD4A9D"/>
    <w:rsid w:val="00B2250B"/>
    <w:rsid w:val="00B47C54"/>
    <w:rsid w:val="00B537C9"/>
    <w:rsid w:val="00C5349D"/>
    <w:rsid w:val="00C74C68"/>
    <w:rsid w:val="00C86B2D"/>
    <w:rsid w:val="00D26410"/>
    <w:rsid w:val="00D848F3"/>
    <w:rsid w:val="00D84EA2"/>
    <w:rsid w:val="00E1097A"/>
    <w:rsid w:val="00E26BB2"/>
    <w:rsid w:val="00E37CA6"/>
    <w:rsid w:val="00E64DDB"/>
    <w:rsid w:val="00E7286D"/>
    <w:rsid w:val="00E77DF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5327</TotalTime>
  <Pages>1</Pages>
  <Words>3622</Words>
  <Characters>20646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2019-02-27T00:05:00Z</dcterms:created>
  <dcterms:modified xsi:type="dcterms:W3CDTF">2019-06-21T18:04:00Z</dcterms:modified>
</cp:coreProperties>
</file>