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0A408E" w14:textId="77777777" w:rsidR="004E1B44" w:rsidRDefault="00877C21">
      <w:pPr>
        <w:spacing w:line="360" w:lineRule="auto"/>
        <w:jc w:val="center"/>
      </w:pPr>
      <w:r>
        <w:rPr>
          <w:b/>
          <w:bCs/>
        </w:rPr>
        <w:t>Министерство образования и науки Российской Федерации</w:t>
      </w:r>
    </w:p>
    <w:p w14:paraId="0A5B5690" w14:textId="77777777" w:rsidR="004E1B44" w:rsidRDefault="00877C21">
      <w:pPr>
        <w:spacing w:line="360" w:lineRule="auto"/>
        <w:jc w:val="center"/>
      </w:pPr>
      <w:r>
        <w:t>Государственное бюджетное профессиональное образовательное учреждение</w:t>
      </w:r>
    </w:p>
    <w:p w14:paraId="6D149705" w14:textId="77777777" w:rsidR="004E1B44" w:rsidRDefault="004E1B44">
      <w:pPr>
        <w:spacing w:line="360" w:lineRule="auto"/>
      </w:pPr>
    </w:p>
    <w:p w14:paraId="49F28A4F" w14:textId="77777777" w:rsidR="004E1B44" w:rsidRDefault="004E1B44">
      <w:pPr>
        <w:spacing w:line="360" w:lineRule="auto"/>
      </w:pPr>
    </w:p>
    <w:p w14:paraId="78B0DD53" w14:textId="77777777" w:rsidR="004E1B44" w:rsidRDefault="004E1B44">
      <w:pPr>
        <w:spacing w:line="360" w:lineRule="auto"/>
      </w:pPr>
    </w:p>
    <w:p w14:paraId="3427B72F" w14:textId="77777777" w:rsidR="004E1B44" w:rsidRDefault="00877C21">
      <w:pPr>
        <w:spacing w:after="200" w:line="360" w:lineRule="auto"/>
        <w:jc w:val="center"/>
      </w:pPr>
      <w:r>
        <w:rPr>
          <w:b/>
          <w:bCs/>
          <w:sz w:val="36"/>
          <w:szCs w:val="36"/>
        </w:rPr>
        <w:t>СОПРОВОДИТЕЛЬНАЯ ЗАПИСКА</w:t>
      </w:r>
    </w:p>
    <w:p w14:paraId="30CE053D" w14:textId="74F98163" w:rsidR="004E1B44" w:rsidRDefault="004E1B44">
      <w:pPr>
        <w:spacing w:line="360" w:lineRule="auto"/>
      </w:pPr>
    </w:p>
    <w:p w14:paraId="22E5AFCC" w14:textId="77777777" w:rsidR="00663C8A" w:rsidRDefault="00663C8A">
      <w:pPr>
        <w:spacing w:line="360" w:lineRule="auto"/>
      </w:pPr>
    </w:p>
    <w:p w14:paraId="6AABB06D" w14:textId="77777777" w:rsidR="004E1B44" w:rsidRDefault="00877C21">
      <w:pPr>
        <w:spacing w:line="360" w:lineRule="auto"/>
        <w:jc w:val="center"/>
      </w:pPr>
      <w:r>
        <w:rPr>
          <w:b/>
          <w:bCs/>
        </w:rPr>
        <w:t>Подсистема работы с партнёрами</w:t>
      </w:r>
    </w:p>
    <w:p w14:paraId="579C3970" w14:textId="77777777" w:rsidR="004E1B44" w:rsidRDefault="00877C21">
      <w:pPr>
        <w:spacing w:line="360" w:lineRule="auto"/>
        <w:jc w:val="center"/>
      </w:pPr>
      <w:r>
        <w:t>Производственная компания «Мастер пол»</w:t>
      </w:r>
    </w:p>
    <w:p w14:paraId="1F54507C" w14:textId="77777777" w:rsidR="004E1B44" w:rsidRDefault="004E1B44">
      <w:pPr>
        <w:spacing w:line="360" w:lineRule="auto"/>
      </w:pPr>
    </w:p>
    <w:p w14:paraId="00A073E0" w14:textId="77777777" w:rsidR="004E1B44" w:rsidRDefault="004E1B44">
      <w:pPr>
        <w:spacing w:line="360" w:lineRule="auto"/>
      </w:pPr>
    </w:p>
    <w:p w14:paraId="268A0F26" w14:textId="77777777" w:rsidR="004E1B44" w:rsidRDefault="004E1B44">
      <w:pPr>
        <w:spacing w:line="360" w:lineRule="auto"/>
      </w:pPr>
    </w:p>
    <w:p w14:paraId="1973F62E" w14:textId="77777777" w:rsidR="004E1B44" w:rsidRDefault="004E1B44">
      <w:pPr>
        <w:spacing w:line="360" w:lineRule="auto"/>
      </w:pPr>
    </w:p>
    <w:p w14:paraId="10B80BBB" w14:textId="77777777" w:rsidR="004E1B44" w:rsidRDefault="00877C21">
      <w:pPr>
        <w:spacing w:line="360" w:lineRule="auto"/>
        <w:jc w:val="right"/>
      </w:pPr>
      <w:r>
        <w:rPr>
          <w:b/>
          <w:bCs/>
        </w:rPr>
        <w:t>Студент:</w:t>
      </w:r>
    </w:p>
    <w:p w14:paraId="7FA6CBED" w14:textId="6B9B8011" w:rsidR="004E1B44" w:rsidRDefault="00877C21">
      <w:pPr>
        <w:spacing w:line="360" w:lineRule="auto"/>
        <w:jc w:val="right"/>
      </w:pPr>
      <w:r>
        <w:t>Садыков</w:t>
      </w:r>
      <w:r w:rsidR="00663C8A">
        <w:t xml:space="preserve"> Д. Д.</w:t>
      </w:r>
    </w:p>
    <w:p w14:paraId="3CEA3421" w14:textId="77777777" w:rsidR="004E1B44" w:rsidRDefault="004E1B44">
      <w:pPr>
        <w:spacing w:line="360" w:lineRule="auto"/>
      </w:pPr>
    </w:p>
    <w:p w14:paraId="6957E207" w14:textId="77777777" w:rsidR="004E1B44" w:rsidRDefault="004E1B44">
      <w:pPr>
        <w:spacing w:line="360" w:lineRule="auto"/>
      </w:pPr>
    </w:p>
    <w:p w14:paraId="6B871762" w14:textId="4A949882" w:rsidR="004E1B44" w:rsidRPr="00663C8A" w:rsidRDefault="00877C21">
      <w:pPr>
        <w:spacing w:line="360" w:lineRule="auto"/>
        <w:jc w:val="right"/>
      </w:pPr>
      <w:r>
        <w:t xml:space="preserve">Группа: </w:t>
      </w:r>
      <w:r w:rsidR="00663C8A">
        <w:t>Ипо-42</w:t>
      </w:r>
    </w:p>
    <w:p w14:paraId="3898F992" w14:textId="77777777" w:rsidR="004E1B44" w:rsidRDefault="004E1B44">
      <w:pPr>
        <w:spacing w:line="360" w:lineRule="auto"/>
      </w:pPr>
    </w:p>
    <w:p w14:paraId="5FAB3053" w14:textId="63985771" w:rsidR="004E1B44" w:rsidRPr="00663C8A" w:rsidRDefault="00877C21">
      <w:pPr>
        <w:spacing w:line="360" w:lineRule="auto"/>
        <w:jc w:val="right"/>
      </w:pPr>
      <w:r>
        <w:t>Руководитель:</w:t>
      </w:r>
      <w:r w:rsidR="00663C8A">
        <w:t>Берестов Д. Б.</w:t>
      </w:r>
    </w:p>
    <w:p w14:paraId="4569DBA2" w14:textId="77777777" w:rsidR="004E1B44" w:rsidRDefault="004E1B44">
      <w:pPr>
        <w:spacing w:line="360" w:lineRule="auto"/>
      </w:pPr>
    </w:p>
    <w:p w14:paraId="091BBCE2" w14:textId="77777777" w:rsidR="004E1B44" w:rsidRDefault="004E1B44">
      <w:pPr>
        <w:spacing w:line="360" w:lineRule="auto"/>
      </w:pPr>
    </w:p>
    <w:p w14:paraId="0829D437" w14:textId="77777777" w:rsidR="004E1B44" w:rsidRDefault="004E1B44">
      <w:pPr>
        <w:spacing w:line="360" w:lineRule="auto"/>
      </w:pPr>
    </w:p>
    <w:p w14:paraId="47BEF89A" w14:textId="77777777" w:rsidR="004E1B44" w:rsidRDefault="004E1B44">
      <w:pPr>
        <w:spacing w:line="360" w:lineRule="auto"/>
      </w:pPr>
    </w:p>
    <w:p w14:paraId="045415BF" w14:textId="77777777" w:rsidR="004E1B44" w:rsidRDefault="004E1B44">
      <w:pPr>
        <w:spacing w:line="360" w:lineRule="auto"/>
      </w:pPr>
    </w:p>
    <w:p w14:paraId="28D30626" w14:textId="35C025B5" w:rsidR="004E1B44" w:rsidRDefault="004E1B44">
      <w:pPr>
        <w:spacing w:line="360" w:lineRule="auto"/>
      </w:pPr>
    </w:p>
    <w:p w14:paraId="27736965" w14:textId="77777777" w:rsidR="00277E1B" w:rsidRDefault="00277E1B">
      <w:pPr>
        <w:spacing w:line="360" w:lineRule="auto"/>
      </w:pPr>
    </w:p>
    <w:p w14:paraId="429F9767" w14:textId="77777777" w:rsidR="004E1B44" w:rsidRDefault="00877C21">
      <w:pPr>
        <w:spacing w:line="360" w:lineRule="auto"/>
        <w:jc w:val="center"/>
      </w:pPr>
      <w:r>
        <w:t>2026</w:t>
      </w:r>
    </w:p>
    <w:p w14:paraId="70B41864" w14:textId="2026D7F8" w:rsidR="004E1B44" w:rsidRDefault="004E1B44">
      <w:pPr>
        <w:sectPr w:rsidR="004E1B44">
          <w:headerReference w:type="default" r:id="rId8"/>
          <w:footerReference w:type="default" r:id="rId9"/>
          <w:pgSz w:w="11906" w:h="16838"/>
          <w:pgMar w:top="1134" w:right="850" w:bottom="1134" w:left="1701" w:header="708" w:footer="708" w:gutter="0"/>
          <w:cols w:space="720"/>
          <w:docGrid w:linePitch="360"/>
        </w:sectPr>
      </w:pPr>
    </w:p>
    <w:p w14:paraId="48189729" w14:textId="77777777" w:rsidR="004E1B44" w:rsidRDefault="00877C21" w:rsidP="00277E1B">
      <w:pPr>
        <w:pStyle w:val="Heading1"/>
      </w:pPr>
      <w:r>
        <w:lastRenderedPageBreak/>
        <w:t>СОДЕРЖАНИЕ</w:t>
      </w:r>
    </w:p>
    <w:p w14:paraId="726BC9D9" w14:textId="77777777" w:rsidR="004E1B44" w:rsidRDefault="00877C21">
      <w:pPr>
        <w:spacing w:line="360" w:lineRule="auto"/>
        <w:jc w:val="both"/>
      </w:pPr>
      <w:r>
        <w:t>Введение .....................................................................................................  3</w:t>
      </w:r>
    </w:p>
    <w:p w14:paraId="2C2B6E63" w14:textId="77777777" w:rsidR="004E1B44" w:rsidRDefault="00877C21">
      <w:pPr>
        <w:spacing w:line="360" w:lineRule="auto"/>
        <w:jc w:val="both"/>
      </w:pPr>
      <w:r>
        <w:t>1 Описание предметной области ...................................................................  4</w:t>
      </w:r>
    </w:p>
    <w:p w14:paraId="19369CD1" w14:textId="77777777" w:rsidR="004E1B44" w:rsidRDefault="00877C21">
      <w:pPr>
        <w:spacing w:line="360" w:lineRule="auto"/>
        <w:jc w:val="both"/>
      </w:pPr>
      <w:r>
        <w:t>2 Постановка задачи .....................</w:t>
      </w:r>
      <w:r>
        <w:t>..................................................................  5</w:t>
      </w:r>
    </w:p>
    <w:p w14:paraId="5F2AB106" w14:textId="77777777" w:rsidR="004E1B44" w:rsidRDefault="00877C21">
      <w:pPr>
        <w:spacing w:line="360" w:lineRule="auto"/>
        <w:jc w:val="both"/>
      </w:pPr>
      <w:r>
        <w:t>3 Схема базы данных .......................................................................................  6</w:t>
      </w:r>
    </w:p>
    <w:p w14:paraId="03D62EBE" w14:textId="77777777" w:rsidR="004E1B44" w:rsidRDefault="00877C21">
      <w:pPr>
        <w:spacing w:line="360" w:lineRule="auto"/>
        <w:jc w:val="both"/>
      </w:pPr>
      <w:r>
        <w:t xml:space="preserve">  3.1 Таблица partner_types ..............................................................................  6</w:t>
      </w:r>
    </w:p>
    <w:p w14:paraId="4ACBD04B" w14:textId="77777777" w:rsidR="004E1B44" w:rsidRDefault="00877C21">
      <w:pPr>
        <w:spacing w:line="360" w:lineRule="auto"/>
        <w:jc w:val="both"/>
      </w:pPr>
      <w:r>
        <w:t xml:space="preserve">  3.2 Таблица partners ............</w:t>
      </w:r>
      <w:r>
        <w:t>...........................................................................  7</w:t>
      </w:r>
    </w:p>
    <w:p w14:paraId="0802999A" w14:textId="77777777" w:rsidR="004E1B44" w:rsidRDefault="00877C21">
      <w:pPr>
        <w:spacing w:line="360" w:lineRule="auto"/>
        <w:jc w:val="both"/>
      </w:pPr>
      <w:r>
        <w:t xml:space="preserve">  3.3 Таблица products .......................................................................................  8</w:t>
      </w:r>
    </w:p>
    <w:p w14:paraId="66CB5FF1" w14:textId="77777777" w:rsidR="004E1B44" w:rsidRDefault="00877C21">
      <w:pPr>
        <w:spacing w:line="360" w:lineRule="auto"/>
        <w:jc w:val="both"/>
      </w:pPr>
      <w:r>
        <w:t xml:space="preserve">  3.4 Таблица partner_sales ...................................</w:t>
      </w:r>
      <w:r>
        <w:t>.............................................  8</w:t>
      </w:r>
    </w:p>
    <w:p w14:paraId="232C86D4" w14:textId="77777777" w:rsidR="004E1B44" w:rsidRDefault="00877C21">
      <w:pPr>
        <w:spacing w:line="360" w:lineRule="auto"/>
        <w:jc w:val="both"/>
      </w:pPr>
      <w:r>
        <w:t xml:space="preserve">  3.5 Связи между таблицами ............................................................................  9</w:t>
      </w:r>
    </w:p>
    <w:p w14:paraId="7E3D4A87" w14:textId="77777777" w:rsidR="004E1B44" w:rsidRDefault="00877C21">
      <w:pPr>
        <w:spacing w:line="360" w:lineRule="auto"/>
        <w:jc w:val="both"/>
      </w:pPr>
      <w:r>
        <w:t>4 Диаграмма классов ...............................................................................</w:t>
      </w:r>
      <w:r>
        <w:t>..........  9</w:t>
      </w:r>
    </w:p>
    <w:p w14:paraId="1061233E" w14:textId="77777777" w:rsidR="004E1B44" w:rsidRDefault="00877C21">
      <w:pPr>
        <w:spacing w:line="360" w:lineRule="auto"/>
        <w:jc w:val="both"/>
      </w:pPr>
      <w:r>
        <w:t>5 Алгоритм расчёта скидки ..............................................................................  11</w:t>
      </w:r>
    </w:p>
    <w:p w14:paraId="7991C149" w14:textId="77777777" w:rsidR="004E1B44" w:rsidRDefault="00877C21">
      <w:pPr>
        <w:spacing w:line="360" w:lineRule="auto"/>
        <w:jc w:val="both"/>
      </w:pPr>
      <w:r>
        <w:t>6 Описание программного модуля ...................................................................  12</w:t>
      </w:r>
    </w:p>
    <w:p w14:paraId="67B0FD76" w14:textId="77777777" w:rsidR="004E1B44" w:rsidRDefault="00877C21">
      <w:pPr>
        <w:spacing w:line="360" w:lineRule="auto"/>
        <w:jc w:val="both"/>
      </w:pPr>
      <w:r>
        <w:t xml:space="preserve">  6.1 Главная форма (MainWindo</w:t>
      </w:r>
      <w:r>
        <w:t>w) ..................................................................  12</w:t>
      </w:r>
    </w:p>
    <w:p w14:paraId="0BF88019" w14:textId="77777777" w:rsidR="004E1B44" w:rsidRDefault="00877C21">
      <w:pPr>
        <w:spacing w:line="360" w:lineRule="auto"/>
        <w:jc w:val="both"/>
      </w:pPr>
      <w:r>
        <w:t xml:space="preserve">  6.2 Форма добавления/редактирования партнёра .......................................  13</w:t>
      </w:r>
    </w:p>
    <w:p w14:paraId="5756E598" w14:textId="77777777" w:rsidR="004E1B44" w:rsidRDefault="00877C21">
      <w:pPr>
        <w:spacing w:line="360" w:lineRule="auto"/>
        <w:jc w:val="both"/>
      </w:pPr>
      <w:r>
        <w:t xml:space="preserve">  6.3 Форма добавления/редактирования продукта ........................................  13</w:t>
      </w:r>
    </w:p>
    <w:p w14:paraId="3BB2DFFF" w14:textId="77777777" w:rsidR="004E1B44" w:rsidRDefault="00877C21">
      <w:pPr>
        <w:spacing w:line="360" w:lineRule="auto"/>
        <w:jc w:val="both"/>
      </w:pPr>
      <w:r>
        <w:t xml:space="preserve">  6.4 Обработка исключительных ситуаций .....................................................  14</w:t>
      </w:r>
    </w:p>
    <w:p w14:paraId="58480311" w14:textId="77777777" w:rsidR="004E1B44" w:rsidRDefault="00877C21">
      <w:pPr>
        <w:spacing w:line="360" w:lineRule="auto"/>
        <w:jc w:val="both"/>
      </w:pPr>
      <w:r>
        <w:t>7 Тестирование .................................................................................................  14</w:t>
      </w:r>
    </w:p>
    <w:p w14:paraId="5DAA7D50" w14:textId="77777777" w:rsidR="004E1B44" w:rsidRDefault="00877C21">
      <w:pPr>
        <w:spacing w:line="360" w:lineRule="auto"/>
        <w:jc w:val="both"/>
      </w:pPr>
      <w:r>
        <w:t>Заключение .............................</w:t>
      </w:r>
      <w:r>
        <w:t>..........................................................................  15</w:t>
      </w:r>
    </w:p>
    <w:p w14:paraId="7096539B" w14:textId="77777777" w:rsidR="004E1B44" w:rsidRDefault="00877C21">
      <w:pPr>
        <w:spacing w:line="360" w:lineRule="auto"/>
        <w:jc w:val="both"/>
      </w:pPr>
      <w:r>
        <w:t>Список использованных источников ............................................................  15</w:t>
      </w:r>
    </w:p>
    <w:p w14:paraId="52125094" w14:textId="77777777" w:rsidR="004E1B44" w:rsidRDefault="00877C21">
      <w:r>
        <w:br w:type="page"/>
      </w:r>
    </w:p>
    <w:p w14:paraId="23AA0D91" w14:textId="77777777" w:rsidR="004E1B44" w:rsidRDefault="00877C21">
      <w:pPr>
        <w:pStyle w:val="Heading1"/>
      </w:pPr>
      <w:r>
        <w:lastRenderedPageBreak/>
        <w:t>ВВЕДЕНИЕ</w:t>
      </w:r>
    </w:p>
    <w:p w14:paraId="4DD7384F" w14:textId="0D380D54" w:rsidR="004E1B44" w:rsidRDefault="00877C21">
      <w:pPr>
        <w:spacing w:line="360" w:lineRule="auto"/>
        <w:ind w:firstLine="709"/>
        <w:jc w:val="both"/>
      </w:pPr>
      <w:r>
        <w:t>Те</w:t>
      </w:r>
      <w:r>
        <w:t>ма работы: разработка подсистемы для работы с партнёрами производственной компании «Мастер пол», выпускающей напольные покрытия.</w:t>
      </w:r>
    </w:p>
    <w:p w14:paraId="54981739" w14:textId="77777777" w:rsidR="004E1B44" w:rsidRDefault="00877C21">
      <w:pPr>
        <w:spacing w:line="360" w:lineRule="auto"/>
        <w:ind w:firstLine="709"/>
        <w:jc w:val="both"/>
      </w:pPr>
      <w:r>
        <w:t>Актуальность работы обусловлена необходимостью цифровизации бизнес-процессов промышленных предприятий. Эффективная система учёт</w:t>
      </w:r>
      <w:r>
        <w:t>а партнёров позволяет оперативно отслеживать историю реализации продукции, рассчитывать накопительные скидки и управлять ассортиментом выпускаемой продукции.</w:t>
      </w:r>
    </w:p>
    <w:p w14:paraId="69BFCE74" w14:textId="77777777" w:rsidR="004E1B44" w:rsidRDefault="00877C21">
      <w:pPr>
        <w:spacing w:line="360" w:lineRule="auto"/>
        <w:ind w:firstLine="709"/>
        <w:jc w:val="both"/>
      </w:pPr>
      <w:r>
        <w:t>Целью работы является разработка программного модуля, реализующего следующие функции:</w:t>
      </w:r>
    </w:p>
    <w:p w14:paraId="7E6035CB" w14:textId="77777777" w:rsidR="004E1B44" w:rsidRDefault="00877C21">
      <w:pPr>
        <w:pStyle w:val="ListParagraph"/>
        <w:numPr>
          <w:ilvl w:val="0"/>
          <w:numId w:val="2"/>
        </w:numPr>
        <w:jc w:val="both"/>
      </w:pPr>
      <w:r>
        <w:t>просмотр спи</w:t>
      </w:r>
      <w:r>
        <w:t>ска партнёров с отображением рассчитанной индивидуальной скидки;</w:t>
      </w:r>
    </w:p>
    <w:p w14:paraId="4BFC9E0A" w14:textId="77777777" w:rsidR="004E1B44" w:rsidRDefault="00877C21">
      <w:pPr>
        <w:pStyle w:val="ListParagraph"/>
        <w:numPr>
          <w:ilvl w:val="0"/>
          <w:numId w:val="2"/>
        </w:numPr>
        <w:jc w:val="both"/>
      </w:pPr>
      <w:r>
        <w:t>добавление, редактирование и удаление данных о партнёрах;</w:t>
      </w:r>
    </w:p>
    <w:p w14:paraId="3547B1B0" w14:textId="77777777" w:rsidR="004E1B44" w:rsidRDefault="00877C21">
      <w:pPr>
        <w:pStyle w:val="ListParagraph"/>
        <w:numPr>
          <w:ilvl w:val="0"/>
          <w:numId w:val="2"/>
        </w:numPr>
        <w:jc w:val="both"/>
      </w:pPr>
      <w:r>
        <w:t>просмотр истории реализации продукции конкретного партнёра;</w:t>
      </w:r>
    </w:p>
    <w:p w14:paraId="1A786E6D" w14:textId="77777777" w:rsidR="004E1B44" w:rsidRDefault="00877C21">
      <w:pPr>
        <w:pStyle w:val="ListParagraph"/>
        <w:numPr>
          <w:ilvl w:val="0"/>
          <w:numId w:val="2"/>
        </w:numPr>
        <w:jc w:val="both"/>
      </w:pPr>
      <w:r>
        <w:t>управление справочником продукции (добавление, редактирование, удаление).</w:t>
      </w:r>
    </w:p>
    <w:p w14:paraId="19311C00" w14:textId="77777777" w:rsidR="004E1B44" w:rsidRDefault="004E1B44">
      <w:pPr>
        <w:spacing w:line="360" w:lineRule="auto"/>
      </w:pPr>
    </w:p>
    <w:p w14:paraId="0C0BDBA8" w14:textId="77777777" w:rsidR="004E1B44" w:rsidRDefault="00877C21">
      <w:pPr>
        <w:spacing w:line="360" w:lineRule="auto"/>
        <w:ind w:firstLine="709"/>
        <w:jc w:val="both"/>
      </w:pPr>
      <w:r>
        <w:t>Для реализации выбран следующий программный стек: язык C# (.NET 8), технология WPF (Windows Presentation Foundation) для создания оконного интерфейса, Entity Framework Core в качестве ORM-фреймворка, СУБД PostgreSQL 16 для хранения данных. Разработка ведёт</w:t>
      </w:r>
      <w:r>
        <w:t>ся в среде Microsoft Visual Studio 2022.</w:t>
      </w:r>
    </w:p>
    <w:p w14:paraId="3DF68397" w14:textId="77777777" w:rsidR="004E1B44" w:rsidRDefault="00877C21">
      <w:pPr>
        <w:spacing w:line="360" w:lineRule="auto"/>
        <w:ind w:firstLine="709"/>
        <w:jc w:val="both"/>
      </w:pPr>
      <w:r>
        <w:t>Структура записки включает описание предметной области, постановку задачи, схему базы данных, диаграмму классов, алгоритм расчёта скидки, описание программного модуля и результаты тестирования.</w:t>
      </w:r>
    </w:p>
    <w:p w14:paraId="3522FD3D" w14:textId="77777777" w:rsidR="004E1B44" w:rsidRDefault="00877C21">
      <w:r>
        <w:br w:type="page"/>
      </w:r>
    </w:p>
    <w:p w14:paraId="1A59EEA5" w14:textId="77777777" w:rsidR="004E1B44" w:rsidRDefault="00877C21">
      <w:pPr>
        <w:pStyle w:val="Heading1"/>
      </w:pPr>
      <w:r>
        <w:lastRenderedPageBreak/>
        <w:t>1 ОПИСАНИЕ ПРЕДМЕТН</w:t>
      </w:r>
      <w:r>
        <w:t>ОЙ ОБЛАСТИ</w:t>
      </w:r>
    </w:p>
    <w:p w14:paraId="0724EF7C" w14:textId="77777777" w:rsidR="004E1B44" w:rsidRDefault="00877C21">
      <w:pPr>
        <w:spacing w:line="360" w:lineRule="auto"/>
        <w:ind w:firstLine="709"/>
        <w:jc w:val="both"/>
      </w:pPr>
      <w:r>
        <w:t>Производственная компания «Мастер пол» специализируется на выпуске напольных покрытий: ламината, паркетной доски, кварцвиниловой плитки, плинтусов и сопутствующих материалов. Компания реализует продукцию не напрямую конечным потребителям, а чере</w:t>
      </w:r>
      <w:r>
        <w:t>з сеть партнёров — юридических лиц различных организационно-правовых форм (ООО, ЗАО, ПАО, ОАО).</w:t>
      </w:r>
    </w:p>
    <w:p w14:paraId="2F041CB9" w14:textId="77777777" w:rsidR="004E1B44" w:rsidRDefault="00877C21">
      <w:pPr>
        <w:spacing w:line="360" w:lineRule="auto"/>
        <w:ind w:firstLine="709"/>
        <w:jc w:val="both"/>
      </w:pPr>
      <w:r>
        <w:t>Партнёры могут осуществлять реализацию продукции через розничные и оптовые магазины, интернет-магазины, а также путём перепродажи другим торговым компаниям. Вза</w:t>
      </w:r>
      <w:r>
        <w:t>иморасчёты производственной компании с партнёрами осуществляются в рублях.</w:t>
      </w:r>
    </w:p>
    <w:p w14:paraId="4BCEB348" w14:textId="77777777" w:rsidR="004E1B44" w:rsidRDefault="00877C21">
      <w:pPr>
        <w:spacing w:line="360" w:lineRule="auto"/>
        <w:ind w:firstLine="709"/>
        <w:jc w:val="both"/>
      </w:pPr>
      <w:r>
        <w:t>Для мотивации партнёров к увеличению объёма продаж применяется система накопительных скидок. Размер скидки определяется суммарным количеством единиц продукции, реализованных партнёр</w:t>
      </w:r>
      <w:r>
        <w:t>ом за весь период сотрудничества. Чем больше объём продаж, тем выше предоставляемая скидка.</w:t>
      </w:r>
    </w:p>
    <w:p w14:paraId="53C0B556" w14:textId="77777777" w:rsidR="004E1B44" w:rsidRDefault="00877C21">
      <w:pPr>
        <w:spacing w:line="360" w:lineRule="auto"/>
        <w:ind w:firstLine="709"/>
        <w:jc w:val="both"/>
      </w:pPr>
      <w:r>
        <w:t xml:space="preserve">Каждый партнёр характеризуется следующим набором атрибутов: организационно-правовая форма, полное наименование компании, юридический адрес, идентификационный номер </w:t>
      </w:r>
      <w:r>
        <w:t>налогоплательщика (ИНН), фамилия, имя и отчество директора, контактный телефон, адрес электронной почты, рейтинг и логотип компании.</w:t>
      </w:r>
    </w:p>
    <w:p w14:paraId="22F97877" w14:textId="77777777" w:rsidR="004E1B44" w:rsidRDefault="00877C21">
      <w:pPr>
        <w:spacing w:line="360" w:lineRule="auto"/>
        <w:ind w:firstLine="709"/>
        <w:jc w:val="both"/>
      </w:pPr>
      <w:r>
        <w:t>Помимо данных о партнёрах, система должна хранить сведения о продукции: артикул, наименование, тип и минимальную цену для п</w:t>
      </w:r>
      <w:r>
        <w:t>артнёра. История реализации фиксируется в разрезе каждого партнёра с указанием наименования продукции, количества и даты реализации.</w:t>
      </w:r>
    </w:p>
    <w:p w14:paraId="578F2700" w14:textId="77777777" w:rsidR="004E1B44" w:rsidRDefault="00877C21">
      <w:pPr>
        <w:spacing w:line="360" w:lineRule="auto"/>
        <w:ind w:firstLine="709"/>
        <w:jc w:val="both"/>
      </w:pPr>
      <w:r>
        <w:t>Данная подсистема входит в состав более крупной информационной системы компании, включающей также подсистемы управления скл</w:t>
      </w:r>
      <w:r>
        <w:t>адом, производством, сотрудниками и заявками. Разрабатываемый модуль обеспечивает взаимодействие только с подсистемой «Партнёры».</w:t>
      </w:r>
    </w:p>
    <w:p w14:paraId="29D80690" w14:textId="77777777" w:rsidR="004E1B44" w:rsidRDefault="00877C21">
      <w:r>
        <w:br w:type="page"/>
      </w:r>
    </w:p>
    <w:p w14:paraId="5F809ACD" w14:textId="77777777" w:rsidR="004E1B44" w:rsidRDefault="00877C21">
      <w:pPr>
        <w:pStyle w:val="Heading1"/>
      </w:pPr>
      <w:r>
        <w:lastRenderedPageBreak/>
        <w:t>2 ПОСТАНОВКА ЗАДАЧИ</w:t>
      </w:r>
    </w:p>
    <w:p w14:paraId="63BF982A" w14:textId="77777777" w:rsidR="004E1B44" w:rsidRDefault="00877C21">
      <w:pPr>
        <w:spacing w:line="360" w:lineRule="auto"/>
        <w:ind w:firstLine="709"/>
        <w:jc w:val="both"/>
      </w:pPr>
      <w:r>
        <w:t>На основании описания предметной области и технического задания сформулированы следующие требования к ра</w:t>
      </w:r>
      <w:r>
        <w:t>зрабатываемой подсистеме.</w:t>
      </w:r>
    </w:p>
    <w:p w14:paraId="483D8076" w14:textId="77777777" w:rsidR="004E1B44" w:rsidRDefault="00877C21">
      <w:pPr>
        <w:pStyle w:val="Heading2"/>
      </w:pPr>
      <w:r>
        <w:t>2.1 Требования к базе данных</w:t>
      </w:r>
    </w:p>
    <w:p w14:paraId="7A761CB5" w14:textId="77777777" w:rsidR="004E1B44" w:rsidRDefault="00877C21">
      <w:pPr>
        <w:spacing w:line="360" w:lineRule="auto"/>
        <w:ind w:firstLine="709"/>
        <w:jc w:val="both"/>
      </w:pPr>
      <w:r>
        <w:t>База данных должна быть разработана в СУБД PostgreSQL 16 и удовлетворять следующим требованиям:</w:t>
      </w:r>
    </w:p>
    <w:p w14:paraId="203856E6" w14:textId="77777777" w:rsidR="004E1B44" w:rsidRDefault="00877C21">
      <w:pPr>
        <w:pStyle w:val="ListParagraph"/>
        <w:numPr>
          <w:ilvl w:val="0"/>
          <w:numId w:val="2"/>
        </w:numPr>
        <w:jc w:val="both"/>
      </w:pPr>
      <w:r>
        <w:t>нормализация до третьей нормальной формы (3НФ);</w:t>
      </w:r>
    </w:p>
    <w:p w14:paraId="2C6A74DF" w14:textId="77777777" w:rsidR="004E1B44" w:rsidRDefault="00877C21">
      <w:pPr>
        <w:pStyle w:val="ListParagraph"/>
        <w:numPr>
          <w:ilvl w:val="0"/>
          <w:numId w:val="2"/>
        </w:numPr>
        <w:jc w:val="both"/>
      </w:pPr>
      <w:r>
        <w:t>обеспечение ссылочной целостности посредством первичных и</w:t>
      </w:r>
      <w:r>
        <w:t xml:space="preserve"> внешних ключей;</w:t>
      </w:r>
    </w:p>
    <w:p w14:paraId="0B125526" w14:textId="77777777" w:rsidR="004E1B44" w:rsidRDefault="00877C21">
      <w:pPr>
        <w:pStyle w:val="ListParagraph"/>
        <w:numPr>
          <w:ilvl w:val="0"/>
          <w:numId w:val="2"/>
        </w:numPr>
        <w:jc w:val="both"/>
      </w:pPr>
      <w:r>
        <w:t>согласованная схема именования объектов (snake_case);</w:t>
      </w:r>
    </w:p>
    <w:p w14:paraId="595946E1" w14:textId="77777777" w:rsidR="004E1B44" w:rsidRDefault="00877C21">
      <w:pPr>
        <w:pStyle w:val="ListParagraph"/>
        <w:numPr>
          <w:ilvl w:val="0"/>
          <w:numId w:val="2"/>
        </w:numPr>
        <w:jc w:val="both"/>
      </w:pPr>
      <w:r>
        <w:t>все объекты размещаются в схеме app, которой владеет роль app;</w:t>
      </w:r>
    </w:p>
    <w:p w14:paraId="510108CB" w14:textId="77777777" w:rsidR="004E1B44" w:rsidRDefault="00877C21">
      <w:pPr>
        <w:pStyle w:val="ListParagraph"/>
        <w:numPr>
          <w:ilvl w:val="0"/>
          <w:numId w:val="2"/>
        </w:numPr>
        <w:jc w:val="both"/>
      </w:pPr>
      <w:r>
        <w:t>имя базы данных: sadykovmasterfloor;</w:t>
      </w:r>
    </w:p>
    <w:p w14:paraId="2FBB3288" w14:textId="77777777" w:rsidR="004E1B44" w:rsidRDefault="00877C21">
      <w:pPr>
        <w:pStyle w:val="ListParagraph"/>
        <w:numPr>
          <w:ilvl w:val="0"/>
          <w:numId w:val="2"/>
        </w:numPr>
        <w:jc w:val="both"/>
      </w:pPr>
      <w:r>
        <w:t>аутентификация через роль app с паролем 123456789.</w:t>
      </w:r>
    </w:p>
    <w:p w14:paraId="3B8E5CA1" w14:textId="77777777" w:rsidR="004E1B44" w:rsidRDefault="00877C21">
      <w:pPr>
        <w:pStyle w:val="Heading2"/>
      </w:pPr>
      <w:r>
        <w:t>2.2 Требования к программному моду</w:t>
      </w:r>
      <w:r>
        <w:t>лю</w:t>
      </w:r>
    </w:p>
    <w:p w14:paraId="5F84626E" w14:textId="77777777" w:rsidR="004E1B44" w:rsidRDefault="00877C21">
      <w:pPr>
        <w:spacing w:line="360" w:lineRule="auto"/>
        <w:ind w:firstLine="709"/>
        <w:jc w:val="both"/>
      </w:pPr>
      <w:r>
        <w:t>Программный модуль должен быть реализован с использованием технологий WPF и Entity Framework Core на языке C# (.NET 8) и обеспечивать следующий функционал:</w:t>
      </w:r>
    </w:p>
    <w:p w14:paraId="74C0FCE9" w14:textId="77777777" w:rsidR="004E1B44" w:rsidRDefault="00877C21">
      <w:pPr>
        <w:pStyle w:val="ListParagraph"/>
        <w:numPr>
          <w:ilvl w:val="0"/>
          <w:numId w:val="2"/>
        </w:numPr>
        <w:jc w:val="both"/>
      </w:pPr>
      <w:r>
        <w:t xml:space="preserve">отображение списка партнёров с информацией о типе, наименовании, директоре, телефоне, рейтинге и </w:t>
      </w:r>
      <w:r>
        <w:t>рассчитанной скидке;</w:t>
      </w:r>
    </w:p>
    <w:p w14:paraId="2AB36684" w14:textId="77777777" w:rsidR="004E1B44" w:rsidRDefault="00877C21">
      <w:pPr>
        <w:pStyle w:val="ListParagraph"/>
        <w:numPr>
          <w:ilvl w:val="0"/>
          <w:numId w:val="2"/>
        </w:numPr>
        <w:jc w:val="both"/>
      </w:pPr>
      <w:r>
        <w:t>добавление нового партнёра через отдельную форму;</w:t>
      </w:r>
    </w:p>
    <w:p w14:paraId="3F7090C6" w14:textId="77777777" w:rsidR="004E1B44" w:rsidRDefault="00877C21">
      <w:pPr>
        <w:pStyle w:val="ListParagraph"/>
        <w:numPr>
          <w:ilvl w:val="0"/>
          <w:numId w:val="2"/>
        </w:numPr>
        <w:jc w:val="both"/>
      </w:pPr>
      <w:r>
        <w:t>редактирование данных существующего партнёра с предварительной загрузкой текущих значений;</w:t>
      </w:r>
    </w:p>
    <w:p w14:paraId="5C6EC5F5" w14:textId="77777777" w:rsidR="004E1B44" w:rsidRDefault="00877C21">
      <w:pPr>
        <w:pStyle w:val="ListParagraph"/>
        <w:numPr>
          <w:ilvl w:val="0"/>
          <w:numId w:val="2"/>
        </w:numPr>
        <w:jc w:val="both"/>
      </w:pPr>
      <w:r>
        <w:t>удаление партнёра с подтверждением и каскадным удалением истории реализации;</w:t>
      </w:r>
    </w:p>
    <w:p w14:paraId="20AD3387" w14:textId="77777777" w:rsidR="004E1B44" w:rsidRDefault="00877C21">
      <w:pPr>
        <w:pStyle w:val="ListParagraph"/>
        <w:numPr>
          <w:ilvl w:val="0"/>
          <w:numId w:val="2"/>
        </w:numPr>
        <w:jc w:val="both"/>
      </w:pPr>
      <w:r>
        <w:t>просмотр истории реализации продукции выбранного партнёра;</w:t>
      </w:r>
    </w:p>
    <w:p w14:paraId="2F9E8E9F" w14:textId="77777777" w:rsidR="004E1B44" w:rsidRDefault="00877C21">
      <w:pPr>
        <w:pStyle w:val="ListParagraph"/>
        <w:numPr>
          <w:ilvl w:val="0"/>
          <w:numId w:val="2"/>
        </w:numPr>
        <w:jc w:val="both"/>
      </w:pPr>
      <w:r>
        <w:t>управление справочником продукции: добавление, редактирование, удаление;</w:t>
      </w:r>
    </w:p>
    <w:p w14:paraId="70D235A9" w14:textId="77777777" w:rsidR="004E1B44" w:rsidRDefault="00877C21">
      <w:pPr>
        <w:pStyle w:val="ListParagraph"/>
        <w:numPr>
          <w:ilvl w:val="0"/>
          <w:numId w:val="2"/>
        </w:numPr>
        <w:jc w:val="both"/>
      </w:pPr>
      <w:r>
        <w:lastRenderedPageBreak/>
        <w:t>автоматический расчёт индивидуальной скидки пар</w:t>
      </w:r>
      <w:r>
        <w:t>тнёра на основе суммарного объёма продаж.</w:t>
      </w:r>
    </w:p>
    <w:p w14:paraId="4B6194AC" w14:textId="77777777" w:rsidR="004E1B44" w:rsidRDefault="00877C21">
      <w:pPr>
        <w:pStyle w:val="Heading2"/>
      </w:pPr>
      <w:r>
        <w:t>2.3 Требования к качеству</w:t>
      </w:r>
    </w:p>
    <w:p w14:paraId="7991631F" w14:textId="77777777" w:rsidR="004E1B44" w:rsidRDefault="00877C21">
      <w:pPr>
        <w:spacing w:line="360" w:lineRule="auto"/>
        <w:ind w:firstLine="709"/>
        <w:jc w:val="both"/>
      </w:pPr>
      <w:r>
        <w:t>К разрабатываемой системе предъявляются следующие нефункциональные требования:</w:t>
      </w:r>
    </w:p>
    <w:p w14:paraId="599497E4" w14:textId="77777777" w:rsidR="004E1B44" w:rsidRDefault="00877C21">
      <w:pPr>
        <w:pStyle w:val="ListParagraph"/>
        <w:numPr>
          <w:ilvl w:val="0"/>
          <w:numId w:val="2"/>
        </w:numPr>
        <w:jc w:val="both"/>
      </w:pPr>
      <w:r>
        <w:t>именование идентификаторов в стиле CamelCase согласно соглашению об именовании C#;</w:t>
      </w:r>
    </w:p>
    <w:p w14:paraId="3493FAF1" w14:textId="77777777" w:rsidR="004E1B44" w:rsidRDefault="00877C21">
      <w:pPr>
        <w:pStyle w:val="ListParagraph"/>
        <w:numPr>
          <w:ilvl w:val="0"/>
          <w:numId w:val="2"/>
        </w:numPr>
        <w:jc w:val="both"/>
      </w:pPr>
      <w:r>
        <w:t>обязательная обработка исключительных ситуаций с информативными сообщениями пользователю;</w:t>
      </w:r>
    </w:p>
    <w:p w14:paraId="2C0EC5B8" w14:textId="77777777" w:rsidR="004E1B44" w:rsidRDefault="00877C21">
      <w:pPr>
        <w:pStyle w:val="ListParagraph"/>
        <w:numPr>
          <w:ilvl w:val="0"/>
          <w:numId w:val="2"/>
        </w:numPr>
        <w:jc w:val="both"/>
      </w:pPr>
      <w:r>
        <w:t>наличие модульных тестов для класса DiscountCalculator (NUnit);</w:t>
      </w:r>
    </w:p>
    <w:p w14:paraId="4DC3F956" w14:textId="77777777" w:rsidR="004E1B44" w:rsidRDefault="00877C21">
      <w:pPr>
        <w:pStyle w:val="ListParagraph"/>
        <w:numPr>
          <w:ilvl w:val="0"/>
          <w:numId w:val="2"/>
        </w:numPr>
        <w:jc w:val="both"/>
      </w:pPr>
      <w:r>
        <w:t>соответствие интерф</w:t>
      </w:r>
      <w:r>
        <w:t>ейса единому стилевому решению.</w:t>
      </w:r>
    </w:p>
    <w:p w14:paraId="72413BBF" w14:textId="77777777" w:rsidR="004E1B44" w:rsidRDefault="00877C21">
      <w:r>
        <w:br w:type="page"/>
      </w:r>
    </w:p>
    <w:p w14:paraId="4B9DF09E" w14:textId="77777777" w:rsidR="004E1B44" w:rsidRDefault="00877C21">
      <w:pPr>
        <w:pStyle w:val="Heading1"/>
      </w:pPr>
      <w:r>
        <w:lastRenderedPageBreak/>
        <w:t>3 СХЕМА БАЗЫ ДАННЫХ</w:t>
      </w:r>
    </w:p>
    <w:p w14:paraId="0524BC56" w14:textId="77777777" w:rsidR="004E1B44" w:rsidRDefault="00877C21">
      <w:pPr>
        <w:spacing w:line="360" w:lineRule="auto"/>
        <w:ind w:firstLine="709"/>
        <w:jc w:val="both"/>
      </w:pPr>
      <w:r>
        <w:t>База данных sadykovmasterfloor разработана в СУБД PostgreSQL 16 и содержит четыре таблицы в схеме app. Все таблицы находятся в третьей нормальной форме: каждый неключевой атрибут функционально зависит т</w:t>
      </w:r>
      <w:r>
        <w:t>олько от первичного ключа и не зависит от других неключевых атрибутов.</w:t>
      </w:r>
    </w:p>
    <w:p w14:paraId="6D59E809" w14:textId="77777777" w:rsidR="004E1B44" w:rsidRDefault="00877C21">
      <w:pPr>
        <w:pStyle w:val="Heading2"/>
      </w:pPr>
      <w:r>
        <w:t>3.1 Таблица partner_types</w:t>
      </w:r>
    </w:p>
    <w:p w14:paraId="2D279556" w14:textId="77777777" w:rsidR="004E1B44" w:rsidRDefault="00877C21">
      <w:pPr>
        <w:spacing w:line="360" w:lineRule="auto"/>
        <w:ind w:firstLine="709"/>
        <w:jc w:val="both"/>
      </w:pPr>
      <w:r>
        <w:t>Справочная таблица типов организационно-правовых форм партнёров. Описание полей представлено в таблице 1.</w:t>
      </w:r>
    </w:p>
    <w:p w14:paraId="6298C5A7" w14:textId="77777777" w:rsidR="004E1B44" w:rsidRDefault="004E1B44">
      <w:pPr>
        <w:spacing w:line="360" w:lineRule="auto"/>
      </w:pPr>
    </w:p>
    <w:p w14:paraId="19E38777" w14:textId="77777777" w:rsidR="004E1B44" w:rsidRDefault="00877C21">
      <w:pPr>
        <w:spacing w:line="360" w:lineRule="auto"/>
      </w:pPr>
      <w:r>
        <w:t>Таблица 1 — Структура таблицы partner_types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500"/>
        <w:gridCol w:w="3355"/>
      </w:tblGrid>
      <w:tr w:rsidR="004E1B44" w14:paraId="7D05C6F1" w14:textId="77777777" w:rsidTr="00277E1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D09401" w14:textId="77777777" w:rsidR="004E1B44" w:rsidRDefault="00877C21">
            <w:pPr>
              <w:spacing w:line="360" w:lineRule="auto"/>
              <w:jc w:val="center"/>
            </w:pPr>
            <w:r>
              <w:rPr>
                <w:b/>
                <w:bCs/>
              </w:rPr>
              <w:t>Поле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CAD7EA" w14:textId="77777777" w:rsidR="004E1B44" w:rsidRDefault="00877C21">
            <w:pPr>
              <w:spacing w:line="360" w:lineRule="auto"/>
              <w:jc w:val="center"/>
            </w:pPr>
            <w:r>
              <w:rPr>
                <w:b/>
                <w:bCs/>
              </w:rPr>
              <w:t>Тип</w:t>
            </w:r>
            <w:r>
              <w:rPr>
                <w:b/>
                <w:bCs/>
              </w:rPr>
              <w:t xml:space="preserve"> данных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C9CE8C" w14:textId="77777777" w:rsidR="004E1B44" w:rsidRDefault="00877C21">
            <w:pPr>
              <w:spacing w:line="360" w:lineRule="auto"/>
              <w:jc w:val="center"/>
            </w:pPr>
            <w:r>
              <w:rPr>
                <w:b/>
                <w:bCs/>
              </w:rPr>
              <w:t>Описание</w:t>
            </w:r>
          </w:p>
        </w:tc>
      </w:tr>
      <w:tr w:rsidR="004E1B44" w14:paraId="22A643F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AE15F1" w14:textId="77777777" w:rsidR="004E1B44" w:rsidRDefault="00877C21">
            <w:pPr>
              <w:spacing w:line="360" w:lineRule="auto"/>
            </w:pPr>
            <w:r>
              <w:rPr>
                <w:b/>
                <w:bCs/>
              </w:rPr>
              <w:t>id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8CAB45" w14:textId="77777777" w:rsidR="004E1B44" w:rsidRDefault="00877C21">
            <w:pPr>
              <w:spacing w:line="360" w:lineRule="auto"/>
            </w:pPr>
            <w:r>
              <w:t>SERIAL PRIMARY KEY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936569" w14:textId="77777777" w:rsidR="004E1B44" w:rsidRDefault="00877C21">
            <w:pPr>
              <w:spacing w:line="360" w:lineRule="auto"/>
            </w:pPr>
            <w:r>
              <w:t>Первичный ключ записи</w:t>
            </w:r>
          </w:p>
        </w:tc>
      </w:tr>
      <w:tr w:rsidR="004E1B44" w14:paraId="4501FFA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8B0864" w14:textId="77777777" w:rsidR="004E1B44" w:rsidRDefault="00877C21">
            <w:pPr>
              <w:spacing w:line="360" w:lineRule="auto"/>
            </w:pPr>
            <w:r>
              <w:rPr>
                <w:b/>
                <w:bCs/>
              </w:rPr>
              <w:t>type_name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CDC91B" w14:textId="77777777" w:rsidR="004E1B44" w:rsidRDefault="00877C21">
            <w:pPr>
              <w:spacing w:line="360" w:lineRule="auto"/>
            </w:pPr>
            <w:r>
              <w:t>VARCHAR(100) NOT NULL UNIQUE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A8F66A" w14:textId="77777777" w:rsidR="004E1B44" w:rsidRDefault="00877C21">
            <w:pPr>
              <w:spacing w:line="360" w:lineRule="auto"/>
            </w:pPr>
            <w:r>
              <w:t>Наименование типа партнёра</w:t>
            </w:r>
          </w:p>
        </w:tc>
      </w:tr>
    </w:tbl>
    <w:p w14:paraId="78BA480A" w14:textId="77777777" w:rsidR="004E1B44" w:rsidRDefault="004E1B44">
      <w:pPr>
        <w:spacing w:line="360" w:lineRule="auto"/>
      </w:pPr>
    </w:p>
    <w:p w14:paraId="1D6AB0AE" w14:textId="77777777" w:rsidR="004E1B44" w:rsidRDefault="00877C21">
      <w:pPr>
        <w:pStyle w:val="Heading2"/>
      </w:pPr>
      <w:r>
        <w:t>3.2 Таблица partners</w:t>
      </w:r>
    </w:p>
    <w:p w14:paraId="2108BF3B" w14:textId="77777777" w:rsidR="004E1B44" w:rsidRDefault="00877C21">
      <w:pPr>
        <w:spacing w:line="360" w:lineRule="auto"/>
        <w:ind w:firstLine="709"/>
        <w:jc w:val="both"/>
      </w:pPr>
      <w:r>
        <w:t>Основная таблица, хранящая сведения о партнёрах компании. Описание полей представлено в таблице 2.</w:t>
      </w:r>
    </w:p>
    <w:p w14:paraId="679D00DD" w14:textId="77777777" w:rsidR="004E1B44" w:rsidRDefault="004E1B44">
      <w:pPr>
        <w:spacing w:line="360" w:lineRule="auto"/>
      </w:pPr>
    </w:p>
    <w:p w14:paraId="0D37149A" w14:textId="77777777" w:rsidR="004E1B44" w:rsidRDefault="00877C21">
      <w:pPr>
        <w:spacing w:line="360" w:lineRule="auto"/>
      </w:pPr>
      <w:r>
        <w:t>Таблица 2 — Структура таблицы partners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200"/>
        <w:gridCol w:w="3955"/>
      </w:tblGrid>
      <w:tr w:rsidR="004E1B44" w14:paraId="72C9710A" w14:textId="77777777" w:rsidTr="00277E1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1E0428" w14:textId="77777777" w:rsidR="004E1B44" w:rsidRDefault="00877C21">
            <w:pPr>
              <w:spacing w:line="360" w:lineRule="auto"/>
              <w:jc w:val="center"/>
            </w:pPr>
            <w:r>
              <w:rPr>
                <w:b/>
                <w:bCs/>
              </w:rPr>
              <w:t>Поле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922C74" w14:textId="77777777" w:rsidR="004E1B44" w:rsidRDefault="00877C21">
            <w:pPr>
              <w:spacing w:line="360" w:lineRule="auto"/>
              <w:jc w:val="center"/>
            </w:pPr>
            <w:r>
              <w:rPr>
                <w:b/>
                <w:bCs/>
              </w:rPr>
              <w:t>Тип данных</w:t>
            </w:r>
          </w:p>
        </w:tc>
        <w:tc>
          <w:tcPr>
            <w:tcW w:w="3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C02146" w14:textId="77777777" w:rsidR="004E1B44" w:rsidRDefault="00877C21">
            <w:pPr>
              <w:spacing w:line="360" w:lineRule="auto"/>
              <w:jc w:val="center"/>
            </w:pPr>
            <w:r>
              <w:rPr>
                <w:b/>
                <w:bCs/>
              </w:rPr>
              <w:t>Описание</w:t>
            </w:r>
          </w:p>
        </w:tc>
      </w:tr>
      <w:tr w:rsidR="004E1B44" w14:paraId="5D8FA5D1" w14:textId="77777777" w:rsidTr="00277E1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027B27" w14:textId="77777777" w:rsidR="004E1B44" w:rsidRDefault="00877C21">
            <w:pPr>
              <w:spacing w:line="360" w:lineRule="auto"/>
            </w:pPr>
            <w:r>
              <w:rPr>
                <w:b/>
                <w:bCs/>
              </w:rPr>
              <w:t>id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3B5E03" w14:textId="77777777" w:rsidR="004E1B44" w:rsidRDefault="00877C21">
            <w:pPr>
              <w:spacing w:line="360" w:lineRule="auto"/>
            </w:pPr>
            <w:r>
              <w:t>SERIAL PRIMARY KEY</w:t>
            </w:r>
          </w:p>
        </w:tc>
        <w:tc>
          <w:tcPr>
            <w:tcW w:w="3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926092" w14:textId="77777777" w:rsidR="004E1B44" w:rsidRDefault="00877C21">
            <w:pPr>
              <w:spacing w:line="360" w:lineRule="auto"/>
            </w:pPr>
            <w:r>
              <w:t>Первичный ключ</w:t>
            </w:r>
          </w:p>
        </w:tc>
      </w:tr>
      <w:tr w:rsidR="004E1B44" w14:paraId="79896B76" w14:textId="77777777" w:rsidTr="00277E1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D9289A" w14:textId="77777777" w:rsidR="004E1B44" w:rsidRDefault="00877C21">
            <w:pPr>
              <w:spacing w:line="360" w:lineRule="auto"/>
            </w:pPr>
            <w:r>
              <w:rPr>
                <w:b/>
                <w:bCs/>
              </w:rPr>
              <w:t>type_id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F78871" w14:textId="77777777" w:rsidR="004E1B44" w:rsidRDefault="00877C21">
            <w:pPr>
              <w:spacing w:line="360" w:lineRule="auto"/>
            </w:pPr>
            <w:r>
              <w:t>INTEGER FK</w:t>
            </w:r>
          </w:p>
        </w:tc>
        <w:tc>
          <w:tcPr>
            <w:tcW w:w="3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3A317D" w14:textId="77777777" w:rsidR="004E1B44" w:rsidRDefault="00877C21">
            <w:pPr>
              <w:spacing w:line="360" w:lineRule="auto"/>
            </w:pPr>
            <w:r>
              <w:t>Ссылка на partner_types</w:t>
            </w:r>
          </w:p>
        </w:tc>
      </w:tr>
      <w:tr w:rsidR="004E1B44" w14:paraId="2593293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EC9304" w14:textId="77777777" w:rsidR="004E1B44" w:rsidRDefault="00877C21">
            <w:pPr>
              <w:spacing w:line="360" w:lineRule="auto"/>
            </w:pPr>
            <w:r>
              <w:rPr>
                <w:b/>
                <w:bCs/>
              </w:rPr>
              <w:t>company_name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D0D1C0" w14:textId="77777777" w:rsidR="004E1B44" w:rsidRDefault="00877C21">
            <w:pPr>
              <w:spacing w:line="360" w:lineRule="auto"/>
            </w:pPr>
            <w:r>
              <w:t>VARCHAR(255) NOT NULL</w:t>
            </w:r>
          </w:p>
        </w:tc>
        <w:tc>
          <w:tcPr>
            <w:tcW w:w="3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0B8FAA" w14:textId="77777777" w:rsidR="004E1B44" w:rsidRDefault="00877C21">
            <w:pPr>
              <w:spacing w:line="360" w:lineRule="auto"/>
            </w:pPr>
            <w:r>
              <w:t>Наименование компании</w:t>
            </w:r>
          </w:p>
        </w:tc>
      </w:tr>
      <w:tr w:rsidR="004E1B44" w14:paraId="604EB7F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A15FF4" w14:textId="77777777" w:rsidR="004E1B44" w:rsidRDefault="00877C21">
            <w:pPr>
              <w:spacing w:line="360" w:lineRule="auto"/>
            </w:pPr>
            <w:r>
              <w:rPr>
                <w:b/>
                <w:bCs/>
              </w:rPr>
              <w:lastRenderedPageBreak/>
              <w:t>legal_address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EACADC" w14:textId="77777777" w:rsidR="004E1B44" w:rsidRDefault="00877C21">
            <w:pPr>
              <w:spacing w:line="360" w:lineRule="auto"/>
            </w:pPr>
            <w:r>
              <w:t>VARCHAR(500) NOT NULL</w:t>
            </w:r>
          </w:p>
        </w:tc>
        <w:tc>
          <w:tcPr>
            <w:tcW w:w="3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75551A" w14:textId="77777777" w:rsidR="004E1B44" w:rsidRDefault="00877C21">
            <w:pPr>
              <w:spacing w:line="360" w:lineRule="auto"/>
            </w:pPr>
            <w:r>
              <w:t>Юридический адрес</w:t>
            </w:r>
          </w:p>
        </w:tc>
      </w:tr>
      <w:tr w:rsidR="004E1B44" w14:paraId="1A78B21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F43966" w14:textId="77777777" w:rsidR="004E1B44" w:rsidRDefault="00877C21">
            <w:pPr>
              <w:spacing w:line="360" w:lineRule="auto"/>
            </w:pPr>
            <w:r>
              <w:rPr>
                <w:b/>
                <w:bCs/>
              </w:rPr>
              <w:t>inn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4AE083" w14:textId="77777777" w:rsidR="004E1B44" w:rsidRDefault="00877C21">
            <w:pPr>
              <w:spacing w:line="360" w:lineRule="auto"/>
            </w:pPr>
            <w:r>
              <w:t>VARCHAR(12) UNIQUE NOT NULL</w:t>
            </w:r>
          </w:p>
        </w:tc>
        <w:tc>
          <w:tcPr>
            <w:tcW w:w="3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93CEFE" w14:textId="77777777" w:rsidR="004E1B44" w:rsidRDefault="00877C21">
            <w:pPr>
              <w:spacing w:line="360" w:lineRule="auto"/>
            </w:pPr>
            <w:r>
              <w:t>ИНН компании</w:t>
            </w:r>
          </w:p>
        </w:tc>
      </w:tr>
      <w:tr w:rsidR="004E1B44" w14:paraId="44D77F5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556265" w14:textId="77777777" w:rsidR="004E1B44" w:rsidRDefault="00877C21">
            <w:pPr>
              <w:spacing w:line="360" w:lineRule="auto"/>
            </w:pPr>
            <w:r>
              <w:rPr>
                <w:b/>
                <w:bCs/>
              </w:rPr>
              <w:t>director_name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AC7317" w14:textId="77777777" w:rsidR="004E1B44" w:rsidRDefault="00877C21">
            <w:pPr>
              <w:spacing w:line="360" w:lineRule="auto"/>
            </w:pPr>
            <w:r>
              <w:t>VARCHAR(255) NOT NULL</w:t>
            </w:r>
          </w:p>
        </w:tc>
        <w:tc>
          <w:tcPr>
            <w:tcW w:w="3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C80E3F" w14:textId="77777777" w:rsidR="004E1B44" w:rsidRDefault="00877C21">
            <w:pPr>
              <w:spacing w:line="360" w:lineRule="auto"/>
            </w:pPr>
            <w:r>
              <w:t>ФИО директора</w:t>
            </w:r>
          </w:p>
        </w:tc>
      </w:tr>
      <w:tr w:rsidR="004E1B44" w14:paraId="774D327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3E3C5A" w14:textId="77777777" w:rsidR="004E1B44" w:rsidRDefault="00877C21">
            <w:pPr>
              <w:spacing w:line="360" w:lineRule="auto"/>
            </w:pPr>
            <w:r>
              <w:rPr>
                <w:b/>
                <w:bCs/>
              </w:rPr>
              <w:t>phone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9DFE31" w14:textId="77777777" w:rsidR="004E1B44" w:rsidRDefault="00877C21">
            <w:pPr>
              <w:spacing w:line="360" w:lineRule="auto"/>
            </w:pPr>
            <w:r>
              <w:t>VARCHAR(20) NOT NULL</w:t>
            </w:r>
          </w:p>
        </w:tc>
        <w:tc>
          <w:tcPr>
            <w:tcW w:w="3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2D922B" w14:textId="77777777" w:rsidR="004E1B44" w:rsidRDefault="00877C21">
            <w:pPr>
              <w:spacing w:line="360" w:lineRule="auto"/>
            </w:pPr>
            <w:r>
              <w:t>Контактный телефон</w:t>
            </w:r>
          </w:p>
        </w:tc>
      </w:tr>
      <w:tr w:rsidR="004E1B44" w14:paraId="7477169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95FDEF" w14:textId="77777777" w:rsidR="004E1B44" w:rsidRDefault="00877C21">
            <w:pPr>
              <w:spacing w:line="360" w:lineRule="auto"/>
            </w:pPr>
            <w:r>
              <w:rPr>
                <w:b/>
                <w:bCs/>
              </w:rPr>
              <w:t>email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3B99A9" w14:textId="77777777" w:rsidR="004E1B44" w:rsidRDefault="00877C21">
            <w:pPr>
              <w:spacing w:line="360" w:lineRule="auto"/>
            </w:pPr>
            <w:r>
              <w:t>VARCHAR(255) NOT NULL</w:t>
            </w:r>
          </w:p>
        </w:tc>
        <w:tc>
          <w:tcPr>
            <w:tcW w:w="3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82A816" w14:textId="77777777" w:rsidR="004E1B44" w:rsidRDefault="00877C21">
            <w:pPr>
              <w:spacing w:line="360" w:lineRule="auto"/>
            </w:pPr>
            <w:r>
              <w:t>Адрес электронной почты</w:t>
            </w:r>
          </w:p>
        </w:tc>
      </w:tr>
      <w:tr w:rsidR="004E1B44" w14:paraId="1B71A92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AB0C85" w14:textId="77777777" w:rsidR="004E1B44" w:rsidRDefault="00877C21">
            <w:pPr>
              <w:spacing w:line="360" w:lineRule="auto"/>
            </w:pPr>
            <w:r>
              <w:rPr>
                <w:b/>
                <w:bCs/>
              </w:rPr>
              <w:t>rating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0C1B51" w14:textId="77777777" w:rsidR="004E1B44" w:rsidRDefault="00877C21">
            <w:pPr>
              <w:spacing w:line="360" w:lineRule="auto"/>
            </w:pPr>
            <w:r>
              <w:t>INTEGER &gt;= 0</w:t>
            </w:r>
          </w:p>
        </w:tc>
        <w:tc>
          <w:tcPr>
            <w:tcW w:w="3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80B377" w14:textId="77777777" w:rsidR="004E1B44" w:rsidRDefault="00877C21">
            <w:pPr>
              <w:spacing w:line="360" w:lineRule="auto"/>
            </w:pPr>
            <w:r>
              <w:t>Рейтинг партнёра</w:t>
            </w:r>
          </w:p>
        </w:tc>
      </w:tr>
      <w:tr w:rsidR="004E1B44" w14:paraId="4F9D5DD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743874" w14:textId="77777777" w:rsidR="004E1B44" w:rsidRDefault="00877C21">
            <w:pPr>
              <w:spacing w:line="360" w:lineRule="auto"/>
            </w:pPr>
            <w:r>
              <w:rPr>
                <w:b/>
                <w:bCs/>
              </w:rPr>
              <w:t>logo_path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A6A5CF" w14:textId="77777777" w:rsidR="004E1B44" w:rsidRDefault="00877C21">
            <w:pPr>
              <w:spacing w:line="360" w:lineRule="auto"/>
            </w:pPr>
            <w:r>
              <w:t>VARCHAR(500) NULL</w:t>
            </w:r>
          </w:p>
        </w:tc>
        <w:tc>
          <w:tcPr>
            <w:tcW w:w="3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33F726" w14:textId="77777777" w:rsidR="004E1B44" w:rsidRDefault="00877C21">
            <w:pPr>
              <w:spacing w:line="360" w:lineRule="auto"/>
            </w:pPr>
            <w:r>
              <w:t>Путь к файлу логотипа</w:t>
            </w:r>
          </w:p>
        </w:tc>
      </w:tr>
    </w:tbl>
    <w:p w14:paraId="63271185" w14:textId="77777777" w:rsidR="004E1B44" w:rsidRDefault="004E1B44">
      <w:pPr>
        <w:spacing w:line="360" w:lineRule="auto"/>
      </w:pPr>
    </w:p>
    <w:p w14:paraId="6CD80F87" w14:textId="77777777" w:rsidR="004E1B44" w:rsidRDefault="00877C21">
      <w:r>
        <w:br w:type="page"/>
      </w:r>
    </w:p>
    <w:p w14:paraId="37D8A3AE" w14:textId="77777777" w:rsidR="004E1B44" w:rsidRDefault="00877C21">
      <w:pPr>
        <w:pStyle w:val="Heading2"/>
      </w:pPr>
      <w:r>
        <w:lastRenderedPageBreak/>
        <w:t>3.3 Таблица products</w:t>
      </w:r>
    </w:p>
    <w:p w14:paraId="0D0C2AF2" w14:textId="77777777" w:rsidR="004E1B44" w:rsidRDefault="00877C21">
      <w:pPr>
        <w:spacing w:line="360" w:lineRule="auto"/>
        <w:ind w:firstLine="709"/>
        <w:jc w:val="both"/>
      </w:pPr>
      <w:r>
        <w:t>Справочная таблица продукции компании. Описание полей представлено в таблице 3.</w:t>
      </w:r>
    </w:p>
    <w:p w14:paraId="26D84C80" w14:textId="77777777" w:rsidR="004E1B44" w:rsidRDefault="004E1B44">
      <w:pPr>
        <w:spacing w:line="360" w:lineRule="auto"/>
      </w:pPr>
    </w:p>
    <w:p w14:paraId="52FB8205" w14:textId="77777777" w:rsidR="004E1B44" w:rsidRDefault="00877C21">
      <w:pPr>
        <w:spacing w:line="360" w:lineRule="auto"/>
      </w:pPr>
      <w:r>
        <w:t>Таблица 3 — Структура таблицы products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200"/>
        <w:gridCol w:w="3955"/>
      </w:tblGrid>
      <w:tr w:rsidR="004E1B44" w14:paraId="21832BBA" w14:textId="77777777" w:rsidTr="00277E1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B7EA83" w14:textId="77777777" w:rsidR="004E1B44" w:rsidRDefault="00877C21">
            <w:pPr>
              <w:spacing w:line="360" w:lineRule="auto"/>
              <w:jc w:val="center"/>
            </w:pPr>
            <w:r>
              <w:rPr>
                <w:b/>
                <w:bCs/>
              </w:rPr>
              <w:t>Поле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AC5E42" w14:textId="77777777" w:rsidR="004E1B44" w:rsidRDefault="00877C21">
            <w:pPr>
              <w:spacing w:line="360" w:lineRule="auto"/>
              <w:jc w:val="center"/>
            </w:pPr>
            <w:r>
              <w:rPr>
                <w:b/>
                <w:bCs/>
              </w:rPr>
              <w:t>Тип данных</w:t>
            </w:r>
          </w:p>
        </w:tc>
        <w:tc>
          <w:tcPr>
            <w:tcW w:w="3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A8EC6F" w14:textId="77777777" w:rsidR="004E1B44" w:rsidRDefault="00877C21">
            <w:pPr>
              <w:spacing w:line="360" w:lineRule="auto"/>
              <w:jc w:val="center"/>
            </w:pPr>
            <w:r>
              <w:rPr>
                <w:b/>
                <w:bCs/>
              </w:rPr>
              <w:t>Описание</w:t>
            </w:r>
          </w:p>
        </w:tc>
      </w:tr>
      <w:tr w:rsidR="004E1B44" w14:paraId="060267BD" w14:textId="77777777" w:rsidTr="00277E1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314A66" w14:textId="77777777" w:rsidR="004E1B44" w:rsidRDefault="00877C21">
            <w:pPr>
              <w:spacing w:line="360" w:lineRule="auto"/>
            </w:pPr>
            <w:r>
              <w:rPr>
                <w:b/>
                <w:bCs/>
              </w:rPr>
              <w:t>id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FFFE00" w14:textId="77777777" w:rsidR="004E1B44" w:rsidRDefault="00877C21">
            <w:pPr>
              <w:spacing w:line="360" w:lineRule="auto"/>
            </w:pPr>
            <w:r>
              <w:t>SERIAL PRIMARY KEY</w:t>
            </w:r>
          </w:p>
        </w:tc>
        <w:tc>
          <w:tcPr>
            <w:tcW w:w="3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C022C3" w14:textId="77777777" w:rsidR="004E1B44" w:rsidRDefault="00877C21">
            <w:pPr>
              <w:spacing w:line="360" w:lineRule="auto"/>
            </w:pPr>
            <w:r>
              <w:t>Первичный ключ</w:t>
            </w:r>
          </w:p>
        </w:tc>
      </w:tr>
      <w:tr w:rsidR="004E1B44" w14:paraId="09518467" w14:textId="77777777" w:rsidTr="00277E1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52696C" w14:textId="77777777" w:rsidR="004E1B44" w:rsidRDefault="00877C21">
            <w:pPr>
              <w:spacing w:line="360" w:lineRule="auto"/>
            </w:pPr>
            <w:r>
              <w:rPr>
                <w:b/>
                <w:bCs/>
              </w:rPr>
              <w:t>article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A30AB5" w14:textId="77777777" w:rsidR="004E1B44" w:rsidRDefault="00877C21">
            <w:pPr>
              <w:spacing w:line="360" w:lineRule="auto"/>
            </w:pPr>
            <w:r>
              <w:t>VARCHAR(50) UNIQUE NOT NULL</w:t>
            </w:r>
          </w:p>
        </w:tc>
        <w:tc>
          <w:tcPr>
            <w:tcW w:w="3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DE9D9E" w14:textId="77777777" w:rsidR="004E1B44" w:rsidRDefault="00877C21">
            <w:pPr>
              <w:spacing w:line="360" w:lineRule="auto"/>
            </w:pPr>
            <w:r>
              <w:t>Артикул продукции</w:t>
            </w:r>
          </w:p>
        </w:tc>
      </w:tr>
      <w:tr w:rsidR="004E1B44" w14:paraId="53CEAF32" w14:textId="77777777" w:rsidTr="00277E1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511A45" w14:textId="77777777" w:rsidR="004E1B44" w:rsidRDefault="00877C21">
            <w:pPr>
              <w:spacing w:line="360" w:lineRule="auto"/>
            </w:pPr>
            <w:r>
              <w:rPr>
                <w:b/>
                <w:bCs/>
              </w:rPr>
              <w:t>product_name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697B0C" w14:textId="77777777" w:rsidR="004E1B44" w:rsidRDefault="00877C21">
            <w:pPr>
              <w:spacing w:line="360" w:lineRule="auto"/>
            </w:pPr>
            <w:r>
              <w:t>VARCHAR(255) NOT NULL</w:t>
            </w:r>
          </w:p>
        </w:tc>
        <w:tc>
          <w:tcPr>
            <w:tcW w:w="3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A234C0" w14:textId="77777777" w:rsidR="004E1B44" w:rsidRDefault="00877C21">
            <w:pPr>
              <w:spacing w:line="360" w:lineRule="auto"/>
            </w:pPr>
            <w:r>
              <w:t>Наименование продукции</w:t>
            </w:r>
          </w:p>
        </w:tc>
      </w:tr>
      <w:tr w:rsidR="004E1B44" w14:paraId="1E356F03" w14:textId="77777777" w:rsidTr="00277E1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23FE56" w14:textId="77777777" w:rsidR="004E1B44" w:rsidRDefault="00877C21">
            <w:pPr>
              <w:spacing w:line="360" w:lineRule="auto"/>
            </w:pPr>
            <w:r>
              <w:rPr>
                <w:b/>
                <w:bCs/>
              </w:rPr>
              <w:t>product_type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E0F5AB" w14:textId="77777777" w:rsidR="004E1B44" w:rsidRDefault="00877C21">
            <w:pPr>
              <w:spacing w:line="360" w:lineRule="auto"/>
            </w:pPr>
            <w:r>
              <w:t>VARCHAR(100) NOT NULL</w:t>
            </w:r>
          </w:p>
        </w:tc>
        <w:tc>
          <w:tcPr>
            <w:tcW w:w="3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3D8573" w14:textId="77777777" w:rsidR="004E1B44" w:rsidRDefault="00877C21">
            <w:pPr>
              <w:spacing w:line="360" w:lineRule="auto"/>
            </w:pPr>
            <w:r>
              <w:t>Тип (ламинат, паркет и др.)</w:t>
            </w:r>
          </w:p>
        </w:tc>
      </w:tr>
      <w:tr w:rsidR="004E1B44" w14:paraId="1F54F80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F07E97" w14:textId="77777777" w:rsidR="004E1B44" w:rsidRDefault="00877C21">
            <w:pPr>
              <w:spacing w:line="360" w:lineRule="auto"/>
            </w:pPr>
            <w:r>
              <w:rPr>
                <w:b/>
                <w:bCs/>
              </w:rPr>
              <w:t>min_price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3518AE" w14:textId="77777777" w:rsidR="004E1B44" w:rsidRDefault="00877C21">
            <w:pPr>
              <w:spacing w:line="360" w:lineRule="auto"/>
            </w:pPr>
            <w:r>
              <w:t>NUMERIC(12,2) &gt;= 0</w:t>
            </w:r>
          </w:p>
        </w:tc>
        <w:tc>
          <w:tcPr>
            <w:tcW w:w="3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00C367" w14:textId="77777777" w:rsidR="004E1B44" w:rsidRDefault="00877C21">
            <w:pPr>
              <w:spacing w:line="360" w:lineRule="auto"/>
            </w:pPr>
            <w:r>
              <w:t>Мин. цена для партнёра, руб.</w:t>
            </w:r>
          </w:p>
        </w:tc>
      </w:tr>
    </w:tbl>
    <w:p w14:paraId="19BBBB19" w14:textId="77777777" w:rsidR="004E1B44" w:rsidRDefault="004E1B44">
      <w:pPr>
        <w:spacing w:line="360" w:lineRule="auto"/>
      </w:pPr>
    </w:p>
    <w:p w14:paraId="52057B68" w14:textId="77777777" w:rsidR="004E1B44" w:rsidRDefault="00877C21">
      <w:pPr>
        <w:pStyle w:val="Heading2"/>
      </w:pPr>
      <w:r>
        <w:t>3.4 Таблица partner_sales</w:t>
      </w:r>
    </w:p>
    <w:p w14:paraId="375C3001" w14:textId="77777777" w:rsidR="004E1B44" w:rsidRDefault="00877C21">
      <w:pPr>
        <w:spacing w:line="360" w:lineRule="auto"/>
        <w:ind w:firstLine="709"/>
        <w:jc w:val="both"/>
      </w:pPr>
      <w:r>
        <w:t>Таблица истории реализации продукции партнёрами. Каждая запись фиксирует факт продажи конкретного продукта конкретным партнёром. Описание полей представлено в таблице 4.</w:t>
      </w:r>
    </w:p>
    <w:p w14:paraId="66AA6D6E" w14:textId="77777777" w:rsidR="004E1B44" w:rsidRDefault="004E1B44">
      <w:pPr>
        <w:spacing w:line="360" w:lineRule="auto"/>
      </w:pPr>
    </w:p>
    <w:p w14:paraId="3334F159" w14:textId="77777777" w:rsidR="004E1B44" w:rsidRDefault="00877C21">
      <w:pPr>
        <w:spacing w:line="360" w:lineRule="auto"/>
      </w:pPr>
      <w:r>
        <w:t>Таблица 4 — Структура таблицы partner_sales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200"/>
        <w:gridCol w:w="3955"/>
      </w:tblGrid>
      <w:tr w:rsidR="004E1B44" w14:paraId="141C59C3" w14:textId="77777777" w:rsidTr="00277E1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1BBBC0" w14:textId="77777777" w:rsidR="004E1B44" w:rsidRDefault="00877C21">
            <w:pPr>
              <w:spacing w:line="360" w:lineRule="auto"/>
              <w:jc w:val="center"/>
            </w:pPr>
            <w:r>
              <w:rPr>
                <w:b/>
                <w:bCs/>
              </w:rPr>
              <w:t>Поле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E751C" w14:textId="77777777" w:rsidR="004E1B44" w:rsidRDefault="00877C21">
            <w:pPr>
              <w:spacing w:line="360" w:lineRule="auto"/>
              <w:jc w:val="center"/>
            </w:pPr>
            <w:r>
              <w:rPr>
                <w:b/>
                <w:bCs/>
              </w:rPr>
              <w:t>Тип данных</w:t>
            </w:r>
          </w:p>
        </w:tc>
        <w:tc>
          <w:tcPr>
            <w:tcW w:w="3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DFB480" w14:textId="77777777" w:rsidR="004E1B44" w:rsidRDefault="00877C21">
            <w:pPr>
              <w:spacing w:line="360" w:lineRule="auto"/>
              <w:jc w:val="center"/>
            </w:pPr>
            <w:r>
              <w:rPr>
                <w:b/>
                <w:bCs/>
              </w:rPr>
              <w:t>Описание</w:t>
            </w:r>
          </w:p>
        </w:tc>
      </w:tr>
      <w:tr w:rsidR="004E1B44" w14:paraId="6DAF1F36" w14:textId="77777777" w:rsidTr="00277E1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AC375A" w14:textId="77777777" w:rsidR="004E1B44" w:rsidRDefault="00877C21">
            <w:pPr>
              <w:spacing w:line="360" w:lineRule="auto"/>
            </w:pPr>
            <w:r>
              <w:rPr>
                <w:b/>
                <w:bCs/>
              </w:rPr>
              <w:t>id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D4434C" w14:textId="77777777" w:rsidR="004E1B44" w:rsidRDefault="00877C21">
            <w:pPr>
              <w:spacing w:line="360" w:lineRule="auto"/>
            </w:pPr>
            <w:r>
              <w:t>SERIAL PRIMARY KEY</w:t>
            </w:r>
          </w:p>
        </w:tc>
        <w:tc>
          <w:tcPr>
            <w:tcW w:w="3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269F04" w14:textId="77777777" w:rsidR="004E1B44" w:rsidRDefault="00877C21">
            <w:pPr>
              <w:spacing w:line="360" w:lineRule="auto"/>
            </w:pPr>
            <w:r>
              <w:t>Первичный ключ</w:t>
            </w:r>
          </w:p>
        </w:tc>
      </w:tr>
      <w:tr w:rsidR="004E1B44" w:rsidRPr="00663C8A" w14:paraId="052464EF" w14:textId="77777777" w:rsidTr="00277E1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4D54BF" w14:textId="77777777" w:rsidR="004E1B44" w:rsidRDefault="00877C21">
            <w:pPr>
              <w:spacing w:line="360" w:lineRule="auto"/>
            </w:pPr>
            <w:r>
              <w:rPr>
                <w:b/>
                <w:bCs/>
              </w:rPr>
              <w:t>partner_id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B92697" w14:textId="77777777" w:rsidR="004E1B44" w:rsidRDefault="00877C21">
            <w:pPr>
              <w:spacing w:line="360" w:lineRule="auto"/>
            </w:pPr>
            <w:r>
              <w:t>INTEGER FK</w:t>
            </w:r>
          </w:p>
        </w:tc>
        <w:tc>
          <w:tcPr>
            <w:tcW w:w="3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0A246E" w14:textId="77777777" w:rsidR="004E1B44" w:rsidRPr="00663C8A" w:rsidRDefault="00877C21">
            <w:pPr>
              <w:spacing w:line="360" w:lineRule="auto"/>
              <w:rPr>
                <w:lang w:val="en-US"/>
              </w:rPr>
            </w:pPr>
            <w:r>
              <w:t>Ссылка</w:t>
            </w:r>
            <w:r w:rsidRPr="00663C8A">
              <w:rPr>
                <w:lang w:val="en-US"/>
              </w:rPr>
              <w:t xml:space="preserve"> </w:t>
            </w:r>
            <w:r>
              <w:t>на</w:t>
            </w:r>
            <w:r w:rsidRPr="00663C8A">
              <w:rPr>
                <w:lang w:val="en-US"/>
              </w:rPr>
              <w:t xml:space="preserve"> partners (CASCADE DELETE)</w:t>
            </w:r>
          </w:p>
        </w:tc>
      </w:tr>
      <w:tr w:rsidR="004E1B44" w14:paraId="22E97B1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40D78D" w14:textId="77777777" w:rsidR="004E1B44" w:rsidRDefault="00877C21">
            <w:pPr>
              <w:spacing w:line="360" w:lineRule="auto"/>
            </w:pPr>
            <w:r>
              <w:rPr>
                <w:b/>
                <w:bCs/>
              </w:rPr>
              <w:lastRenderedPageBreak/>
              <w:t>product_id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9A14F0" w14:textId="77777777" w:rsidR="004E1B44" w:rsidRDefault="00877C21">
            <w:pPr>
              <w:spacing w:line="360" w:lineRule="auto"/>
            </w:pPr>
            <w:r>
              <w:t>INTEGER FK</w:t>
            </w:r>
          </w:p>
        </w:tc>
        <w:tc>
          <w:tcPr>
            <w:tcW w:w="3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22176C" w14:textId="77777777" w:rsidR="004E1B44" w:rsidRDefault="00877C21">
            <w:pPr>
              <w:spacing w:line="360" w:lineRule="auto"/>
            </w:pPr>
            <w:r>
              <w:t>Ссылка на products (RESTRICT)</w:t>
            </w:r>
          </w:p>
        </w:tc>
      </w:tr>
      <w:tr w:rsidR="004E1B44" w14:paraId="4EE4ED7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2376DE" w14:textId="77777777" w:rsidR="004E1B44" w:rsidRDefault="00877C21">
            <w:pPr>
              <w:spacing w:line="360" w:lineRule="auto"/>
            </w:pPr>
            <w:r>
              <w:rPr>
                <w:b/>
                <w:bCs/>
              </w:rPr>
              <w:t>quantity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942339" w14:textId="77777777" w:rsidR="004E1B44" w:rsidRDefault="00877C21">
            <w:pPr>
              <w:spacing w:line="360" w:lineRule="auto"/>
            </w:pPr>
            <w:r>
              <w:t>INTEGER &gt; 0</w:t>
            </w:r>
          </w:p>
        </w:tc>
        <w:tc>
          <w:tcPr>
            <w:tcW w:w="3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183639" w14:textId="77777777" w:rsidR="004E1B44" w:rsidRDefault="00877C21">
            <w:pPr>
              <w:spacing w:line="360" w:lineRule="auto"/>
            </w:pPr>
            <w:r>
              <w:t>Количество реализованных единиц</w:t>
            </w:r>
          </w:p>
        </w:tc>
      </w:tr>
      <w:tr w:rsidR="004E1B44" w14:paraId="1E45506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77CADF" w14:textId="77777777" w:rsidR="004E1B44" w:rsidRDefault="00877C21">
            <w:pPr>
              <w:spacing w:line="360" w:lineRule="auto"/>
            </w:pPr>
            <w:r>
              <w:rPr>
                <w:b/>
                <w:bCs/>
              </w:rPr>
              <w:t>sale_date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AEAD84" w14:textId="77777777" w:rsidR="004E1B44" w:rsidRDefault="00877C21">
            <w:pPr>
              <w:spacing w:line="360" w:lineRule="auto"/>
            </w:pPr>
            <w:r>
              <w:t>DATE NOT NULL</w:t>
            </w:r>
          </w:p>
        </w:tc>
        <w:tc>
          <w:tcPr>
            <w:tcW w:w="3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439F5B" w14:textId="77777777" w:rsidR="004E1B44" w:rsidRDefault="00877C21">
            <w:pPr>
              <w:spacing w:line="360" w:lineRule="auto"/>
            </w:pPr>
            <w:r>
              <w:t>Дата реализации</w:t>
            </w:r>
          </w:p>
        </w:tc>
      </w:tr>
    </w:tbl>
    <w:p w14:paraId="64298FC6" w14:textId="77777777" w:rsidR="004E1B44" w:rsidRDefault="004E1B44">
      <w:pPr>
        <w:spacing w:line="360" w:lineRule="auto"/>
      </w:pPr>
    </w:p>
    <w:p w14:paraId="297D8668" w14:textId="77777777" w:rsidR="004E1B44" w:rsidRDefault="00877C21">
      <w:pPr>
        <w:pStyle w:val="Heading2"/>
      </w:pPr>
      <w:r>
        <w:t>3.5 Связи между таблицами</w:t>
      </w:r>
    </w:p>
    <w:p w14:paraId="4F9A17B3" w14:textId="77777777" w:rsidR="004E1B44" w:rsidRDefault="00877C21">
      <w:pPr>
        <w:spacing w:line="360" w:lineRule="auto"/>
        <w:ind w:firstLine="709"/>
        <w:jc w:val="both"/>
      </w:pPr>
      <w:r>
        <w:t>В базе данных реализованы следующие связи типа «один ко многим»:</w:t>
      </w:r>
    </w:p>
    <w:p w14:paraId="658C18A6" w14:textId="77777777" w:rsidR="004E1B44" w:rsidRDefault="00877C21">
      <w:pPr>
        <w:pStyle w:val="ListParagraph"/>
        <w:numPr>
          <w:ilvl w:val="0"/>
          <w:numId w:val="2"/>
        </w:numPr>
        <w:jc w:val="both"/>
      </w:pPr>
      <w:r>
        <w:t>partner_types (1) → partners (N): один тип партнёра может быть присвоен многим партнёрам. При попытке удалить тип, используемый партнёром, операция блокируется (ON D</w:t>
      </w:r>
      <w:r>
        <w:t>ELETE RESTRICT).</w:t>
      </w:r>
    </w:p>
    <w:p w14:paraId="4A9A845A" w14:textId="77777777" w:rsidR="004E1B44" w:rsidRDefault="00877C21">
      <w:pPr>
        <w:pStyle w:val="ListParagraph"/>
        <w:numPr>
          <w:ilvl w:val="0"/>
          <w:numId w:val="2"/>
        </w:numPr>
        <w:jc w:val="both"/>
      </w:pPr>
      <w:r>
        <w:t>partners (1) → partner_sales (N): один партнёр имеет много записей в истории реализации. При удалении партнёра все связанные записи удаляются каскадно (ON DELETE CASCADE).</w:t>
      </w:r>
    </w:p>
    <w:p w14:paraId="24D447B0" w14:textId="77777777" w:rsidR="004E1B44" w:rsidRDefault="00877C21">
      <w:pPr>
        <w:pStyle w:val="ListParagraph"/>
        <w:numPr>
          <w:ilvl w:val="0"/>
          <w:numId w:val="2"/>
        </w:numPr>
        <w:jc w:val="both"/>
      </w:pPr>
      <w:r>
        <w:t>products (1) → partner_sales (N): одна позиция продукции может встр</w:t>
      </w:r>
      <w:r>
        <w:t>ечаться в истории реализации множества партнёров. Удаление продукции, фигурирующей в истории, блокируется (ON DELETE RESTRICT).</w:t>
      </w:r>
    </w:p>
    <w:p w14:paraId="7ECF005A" w14:textId="77777777" w:rsidR="004E1B44" w:rsidRDefault="00877C21">
      <w:pPr>
        <w:spacing w:line="360" w:lineRule="auto"/>
        <w:ind w:firstLine="709"/>
        <w:jc w:val="both"/>
      </w:pPr>
      <w:r>
        <w:t>Ссылочная целостность обеспечивается на уровне базы данных средствами СУБД PostgreSQL. Это гарантирует невозможность появления «</w:t>
      </w:r>
      <w:r>
        <w:t>висячих» записей в дочерних таблицах.</w:t>
      </w:r>
    </w:p>
    <w:p w14:paraId="664D7F98" w14:textId="77777777" w:rsidR="004E1B44" w:rsidRDefault="00877C21">
      <w:r>
        <w:br w:type="page"/>
      </w:r>
    </w:p>
    <w:p w14:paraId="4624D0A5" w14:textId="77777777" w:rsidR="004E1B44" w:rsidRDefault="00877C21">
      <w:pPr>
        <w:pStyle w:val="Heading1"/>
      </w:pPr>
      <w:r>
        <w:lastRenderedPageBreak/>
        <w:t>4 ДИАГРАММА КЛАССОВ</w:t>
      </w:r>
    </w:p>
    <w:p w14:paraId="0D652F66" w14:textId="77777777" w:rsidR="004E1B44" w:rsidRDefault="00877C21">
      <w:pPr>
        <w:spacing w:line="360" w:lineRule="auto"/>
        <w:ind w:firstLine="709"/>
        <w:jc w:val="both"/>
      </w:pPr>
      <w:r>
        <w:t xml:space="preserve">Архитектура приложения построена по принципу разделения ответственности. Модели данных отражают структуру таблиц базы данных, контекст EF Core обеспечивает доступ к данным, вспомогательные классы </w:t>
      </w:r>
      <w:r>
        <w:t>реализуют бизнес-логику, ViewModel подготавливают данные для отображения, а формы WPF реализуют пользовательский интерфейс.</w:t>
      </w:r>
    </w:p>
    <w:p w14:paraId="7DD80D47" w14:textId="77777777" w:rsidR="004E1B44" w:rsidRDefault="00877C21">
      <w:pPr>
        <w:spacing w:line="360" w:lineRule="auto"/>
        <w:ind w:firstLine="709"/>
        <w:jc w:val="both"/>
      </w:pPr>
      <w:r>
        <w:t>Описание классов приложения представлено в таблице 5.</w:t>
      </w:r>
    </w:p>
    <w:p w14:paraId="648269F5" w14:textId="77777777" w:rsidR="004E1B44" w:rsidRDefault="004E1B44">
      <w:pPr>
        <w:spacing w:line="360" w:lineRule="auto"/>
      </w:pPr>
    </w:p>
    <w:p w14:paraId="7A27BDEF" w14:textId="77777777" w:rsidR="004E1B44" w:rsidRDefault="00877C21">
      <w:pPr>
        <w:spacing w:line="360" w:lineRule="auto"/>
      </w:pPr>
      <w:r>
        <w:t>Таблица 5 — Диаграмма классов приложения sadykovMasterPol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7"/>
        <w:gridCol w:w="6448"/>
      </w:tblGrid>
      <w:tr w:rsidR="004E1B44" w14:paraId="24441E76" w14:textId="77777777" w:rsidTr="00277E1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AE632C" w14:textId="77777777" w:rsidR="004E1B44" w:rsidRDefault="00877C21">
            <w:pPr>
              <w:spacing w:line="360" w:lineRule="auto"/>
              <w:jc w:val="center"/>
            </w:pPr>
            <w:r>
              <w:rPr>
                <w:b/>
                <w:bCs/>
              </w:rPr>
              <w:t>Класс / файл</w:t>
            </w:r>
          </w:p>
        </w:tc>
        <w:tc>
          <w:tcPr>
            <w:tcW w:w="6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1F77CE" w14:textId="77777777" w:rsidR="004E1B44" w:rsidRDefault="00877C21">
            <w:pPr>
              <w:spacing w:line="360" w:lineRule="auto"/>
              <w:jc w:val="center"/>
            </w:pPr>
            <w:r>
              <w:rPr>
                <w:b/>
                <w:bCs/>
              </w:rPr>
              <w:t>Назначение</w:t>
            </w:r>
          </w:p>
        </w:tc>
      </w:tr>
      <w:tr w:rsidR="004E1B44" w14:paraId="4D3ADD8A" w14:textId="77777777" w:rsidTr="00277E1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515BD3" w14:textId="77777777" w:rsidR="004E1B44" w:rsidRDefault="00877C21">
            <w:pPr>
              <w:spacing w:line="360" w:lineRule="auto"/>
            </w:pPr>
            <w:r>
              <w:rPr>
                <w:b/>
                <w:bCs/>
              </w:rPr>
              <w:t>Partner</w:t>
            </w:r>
          </w:p>
        </w:tc>
        <w:tc>
          <w:tcPr>
            <w:tcW w:w="6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3C8805" w14:textId="77777777" w:rsidR="004E1B44" w:rsidRDefault="00877C21">
            <w:pPr>
              <w:spacing w:line="360" w:lineRule="auto"/>
            </w:pPr>
            <w:r>
              <w:t>Модель сущности «Партнёр». Содержит все поля таблицы partners, навигационные свойства PartnerType и коллекцию Sales.</w:t>
            </w:r>
          </w:p>
        </w:tc>
      </w:tr>
      <w:tr w:rsidR="004E1B44" w14:paraId="79688225" w14:textId="77777777" w:rsidTr="00277E1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1DA09" w14:textId="77777777" w:rsidR="004E1B44" w:rsidRDefault="00877C21">
            <w:pPr>
              <w:spacing w:line="360" w:lineRule="auto"/>
            </w:pPr>
            <w:r>
              <w:rPr>
                <w:b/>
                <w:bCs/>
              </w:rPr>
              <w:t>PartnerType</w:t>
            </w:r>
          </w:p>
        </w:tc>
        <w:tc>
          <w:tcPr>
            <w:tcW w:w="6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26827A" w14:textId="77777777" w:rsidR="004E1B44" w:rsidRDefault="00877C21">
            <w:pPr>
              <w:spacing w:line="360" w:lineRule="auto"/>
            </w:pPr>
            <w:r>
              <w:t>Модель справочника типов партнёров. Поля: Id, TypeName. Навигационная коллекция Partners.</w:t>
            </w:r>
          </w:p>
        </w:tc>
      </w:tr>
      <w:tr w:rsidR="004E1B44" w14:paraId="03B49ADC" w14:textId="77777777" w:rsidTr="00277E1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5C126" w14:textId="77777777" w:rsidR="004E1B44" w:rsidRDefault="00877C21">
            <w:pPr>
              <w:spacing w:line="360" w:lineRule="auto"/>
            </w:pPr>
            <w:r>
              <w:rPr>
                <w:b/>
                <w:bCs/>
              </w:rPr>
              <w:t>Product</w:t>
            </w:r>
          </w:p>
        </w:tc>
        <w:tc>
          <w:tcPr>
            <w:tcW w:w="6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DFA473" w14:textId="77777777" w:rsidR="004E1B44" w:rsidRDefault="00877C21">
            <w:pPr>
              <w:spacing w:line="360" w:lineRule="auto"/>
            </w:pPr>
            <w:r>
              <w:t>Модель</w:t>
            </w:r>
            <w:r w:rsidRPr="00663C8A">
              <w:rPr>
                <w:lang w:val="en-US"/>
              </w:rPr>
              <w:t xml:space="preserve"> </w:t>
            </w:r>
            <w:r>
              <w:t>продукции</w:t>
            </w:r>
            <w:r w:rsidRPr="00663C8A">
              <w:rPr>
                <w:lang w:val="en-US"/>
              </w:rPr>
              <w:t xml:space="preserve">: Id, Article, ProductName, </w:t>
            </w:r>
            <w:proofErr w:type="spellStart"/>
            <w:r w:rsidRPr="00663C8A">
              <w:rPr>
                <w:lang w:val="en-US"/>
              </w:rPr>
              <w:t>ProductType</w:t>
            </w:r>
            <w:proofErr w:type="spellEnd"/>
            <w:r w:rsidRPr="00663C8A">
              <w:rPr>
                <w:lang w:val="en-US"/>
              </w:rPr>
              <w:t xml:space="preserve">, </w:t>
            </w:r>
            <w:proofErr w:type="spellStart"/>
            <w:r w:rsidRPr="00663C8A">
              <w:rPr>
                <w:lang w:val="en-US"/>
              </w:rPr>
              <w:t>MinPrice</w:t>
            </w:r>
            <w:proofErr w:type="spellEnd"/>
            <w:r w:rsidRPr="00663C8A">
              <w:rPr>
                <w:lang w:val="en-US"/>
              </w:rPr>
              <w:t xml:space="preserve">. </w:t>
            </w:r>
            <w:r>
              <w:t>Навигационная коллекция Sales.</w:t>
            </w:r>
          </w:p>
        </w:tc>
      </w:tr>
      <w:tr w:rsidR="004E1B44" w14:paraId="38B843B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A59D8C" w14:textId="77777777" w:rsidR="004E1B44" w:rsidRDefault="00877C21">
            <w:pPr>
              <w:spacing w:line="360" w:lineRule="auto"/>
            </w:pPr>
            <w:r>
              <w:rPr>
                <w:b/>
                <w:bCs/>
              </w:rPr>
              <w:t>PartnerSale</w:t>
            </w:r>
          </w:p>
        </w:tc>
        <w:tc>
          <w:tcPr>
            <w:tcW w:w="6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99E377" w14:textId="77777777" w:rsidR="004E1B44" w:rsidRDefault="00877C21">
            <w:pPr>
              <w:spacing w:line="360" w:lineRule="auto"/>
            </w:pPr>
            <w:r>
              <w:t>Запись</w:t>
            </w:r>
            <w:r w:rsidRPr="00663C8A">
              <w:rPr>
                <w:lang w:val="en-US"/>
              </w:rPr>
              <w:t xml:space="preserve"> </w:t>
            </w:r>
            <w:r>
              <w:t>истории</w:t>
            </w:r>
            <w:r w:rsidRPr="00663C8A">
              <w:rPr>
                <w:lang w:val="en-US"/>
              </w:rPr>
              <w:t xml:space="preserve"> </w:t>
            </w:r>
            <w:r>
              <w:t>реализации</w:t>
            </w:r>
            <w:r w:rsidRPr="00663C8A">
              <w:rPr>
                <w:lang w:val="en-US"/>
              </w:rPr>
              <w:t xml:space="preserve">: Id, </w:t>
            </w:r>
            <w:proofErr w:type="spellStart"/>
            <w:r w:rsidRPr="00663C8A">
              <w:rPr>
                <w:lang w:val="en-US"/>
              </w:rPr>
              <w:t>PartnerId</w:t>
            </w:r>
            <w:proofErr w:type="spellEnd"/>
            <w:r w:rsidRPr="00663C8A">
              <w:rPr>
                <w:lang w:val="en-US"/>
              </w:rPr>
              <w:t xml:space="preserve">, </w:t>
            </w:r>
            <w:proofErr w:type="spellStart"/>
            <w:r w:rsidRPr="00663C8A">
              <w:rPr>
                <w:lang w:val="en-US"/>
              </w:rPr>
              <w:t>Prod</w:t>
            </w:r>
            <w:r w:rsidRPr="00663C8A">
              <w:rPr>
                <w:lang w:val="en-US"/>
              </w:rPr>
              <w:t>uctId</w:t>
            </w:r>
            <w:proofErr w:type="spellEnd"/>
            <w:r w:rsidRPr="00663C8A">
              <w:rPr>
                <w:lang w:val="en-US"/>
              </w:rPr>
              <w:t xml:space="preserve">, Quantity, </w:t>
            </w:r>
            <w:proofErr w:type="spellStart"/>
            <w:r w:rsidRPr="00663C8A">
              <w:rPr>
                <w:lang w:val="en-US"/>
              </w:rPr>
              <w:t>SaleDate</w:t>
            </w:r>
            <w:proofErr w:type="spellEnd"/>
            <w:r w:rsidRPr="00663C8A">
              <w:rPr>
                <w:lang w:val="en-US"/>
              </w:rPr>
              <w:t xml:space="preserve">. </w:t>
            </w:r>
            <w:r>
              <w:t>Навигационные свойства Partner и Product.</w:t>
            </w:r>
          </w:p>
        </w:tc>
      </w:tr>
      <w:tr w:rsidR="004E1B44" w14:paraId="22661A4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0B9F00" w14:textId="77777777" w:rsidR="004E1B44" w:rsidRDefault="00877C21">
            <w:pPr>
              <w:spacing w:line="360" w:lineRule="auto"/>
            </w:pPr>
            <w:r>
              <w:rPr>
                <w:b/>
                <w:bCs/>
              </w:rPr>
              <w:t>ApplicationDbContext</w:t>
            </w:r>
          </w:p>
        </w:tc>
        <w:tc>
          <w:tcPr>
            <w:tcW w:w="6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DF87B6" w14:textId="77777777" w:rsidR="004E1B44" w:rsidRDefault="00877C21">
            <w:pPr>
              <w:spacing w:line="360" w:lineRule="auto"/>
            </w:pPr>
            <w:r>
              <w:t>Контекст Entity Framework Core. DbSet-свойства для всех четырёх моделей, настройка схемы app и строки подключения.</w:t>
            </w:r>
          </w:p>
        </w:tc>
      </w:tr>
      <w:tr w:rsidR="004E1B44" w14:paraId="58309D2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09C784" w14:textId="77777777" w:rsidR="004E1B44" w:rsidRDefault="00877C21">
            <w:pPr>
              <w:spacing w:line="360" w:lineRule="auto"/>
            </w:pPr>
            <w:r>
              <w:rPr>
                <w:b/>
                <w:bCs/>
              </w:rPr>
              <w:t>DiscountCalculator</w:t>
            </w:r>
          </w:p>
        </w:tc>
        <w:tc>
          <w:tcPr>
            <w:tcW w:w="6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37EA9F" w14:textId="77777777" w:rsidR="004E1B44" w:rsidRDefault="00877C21">
            <w:pPr>
              <w:spacing w:line="360" w:lineRule="auto"/>
            </w:pPr>
            <w:r>
              <w:t>Статический вспомогательный кл</w:t>
            </w:r>
            <w:r>
              <w:t>асс. Метод CalculateDiscount(int) возвращает размер скидки в процентах: 0, 5, 10 или 15.</w:t>
            </w:r>
          </w:p>
        </w:tc>
      </w:tr>
      <w:tr w:rsidR="004E1B44" w:rsidRPr="00663C8A" w14:paraId="60E9E7B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0A586E" w14:textId="77777777" w:rsidR="004E1B44" w:rsidRDefault="00877C21">
            <w:pPr>
              <w:spacing w:line="360" w:lineRule="auto"/>
            </w:pPr>
            <w:r>
              <w:rPr>
                <w:b/>
                <w:bCs/>
              </w:rPr>
              <w:lastRenderedPageBreak/>
              <w:t>PartnerViewModel</w:t>
            </w:r>
          </w:p>
        </w:tc>
        <w:tc>
          <w:tcPr>
            <w:tcW w:w="6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EF5DB0" w14:textId="77777777" w:rsidR="004E1B44" w:rsidRPr="00663C8A" w:rsidRDefault="00877C21">
            <w:pPr>
              <w:spacing w:line="360" w:lineRule="auto"/>
              <w:rPr>
                <w:lang w:val="en-US"/>
              </w:rPr>
            </w:pPr>
            <w:r>
              <w:t>ViewModel для отображения карточки партнёра. Вычисляемые</w:t>
            </w:r>
            <w:r w:rsidRPr="00663C8A">
              <w:rPr>
                <w:lang w:val="en-US"/>
              </w:rPr>
              <w:t xml:space="preserve"> </w:t>
            </w:r>
            <w:r>
              <w:t>свойства</w:t>
            </w:r>
            <w:r w:rsidRPr="00663C8A">
              <w:rPr>
                <w:lang w:val="en-US"/>
              </w:rPr>
              <w:t xml:space="preserve">: </w:t>
            </w:r>
            <w:proofErr w:type="spellStart"/>
            <w:r w:rsidRPr="00663C8A">
              <w:rPr>
                <w:lang w:val="en-US"/>
              </w:rPr>
              <w:t>TotalSalesQuantity</w:t>
            </w:r>
            <w:proofErr w:type="spellEnd"/>
            <w:r w:rsidRPr="00663C8A">
              <w:rPr>
                <w:lang w:val="en-US"/>
              </w:rPr>
              <w:t xml:space="preserve">, </w:t>
            </w:r>
            <w:proofErr w:type="spellStart"/>
            <w:r w:rsidRPr="00663C8A">
              <w:rPr>
                <w:lang w:val="en-US"/>
              </w:rPr>
              <w:t>DiscountPercent</w:t>
            </w:r>
            <w:proofErr w:type="spellEnd"/>
            <w:r w:rsidRPr="00663C8A">
              <w:rPr>
                <w:lang w:val="en-US"/>
              </w:rPr>
              <w:t xml:space="preserve">, </w:t>
            </w:r>
            <w:proofErr w:type="spellStart"/>
            <w:r w:rsidRPr="00663C8A">
              <w:rPr>
                <w:lang w:val="en-US"/>
              </w:rPr>
              <w:t>CardTitle</w:t>
            </w:r>
            <w:proofErr w:type="spellEnd"/>
            <w:r w:rsidRPr="00663C8A">
              <w:rPr>
                <w:lang w:val="en-US"/>
              </w:rPr>
              <w:t>.</w:t>
            </w:r>
          </w:p>
        </w:tc>
      </w:tr>
      <w:tr w:rsidR="004E1B44" w14:paraId="0452A84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6BACA8" w14:textId="77777777" w:rsidR="004E1B44" w:rsidRDefault="00877C21">
            <w:pPr>
              <w:spacing w:line="360" w:lineRule="auto"/>
            </w:pPr>
            <w:r>
              <w:rPr>
                <w:b/>
                <w:bCs/>
              </w:rPr>
              <w:t>MainWindow</w:t>
            </w:r>
          </w:p>
        </w:tc>
        <w:tc>
          <w:tcPr>
            <w:tcW w:w="6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CB5398" w14:textId="77777777" w:rsidR="004E1B44" w:rsidRDefault="00877C21">
            <w:pPr>
              <w:spacing w:line="360" w:lineRule="auto"/>
            </w:pPr>
            <w:r>
              <w:t>Главная форма WPF. TabControl с вкладками «Партнёры» и «Продукция». Содержит ListBox, DataGrid, меню и обработчики событий.</w:t>
            </w:r>
          </w:p>
        </w:tc>
      </w:tr>
      <w:tr w:rsidR="004E1B44" w14:paraId="3A0F05F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0EEFF4" w14:textId="77777777" w:rsidR="004E1B44" w:rsidRDefault="00877C21">
            <w:pPr>
              <w:spacing w:line="360" w:lineRule="auto"/>
            </w:pPr>
            <w:r>
              <w:rPr>
                <w:b/>
                <w:bCs/>
              </w:rPr>
              <w:t>Part</w:t>
            </w:r>
            <w:r>
              <w:rPr>
                <w:b/>
                <w:bCs/>
              </w:rPr>
              <w:t>nerEditWindow</w:t>
            </w:r>
          </w:p>
        </w:tc>
        <w:tc>
          <w:tcPr>
            <w:tcW w:w="6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185203" w14:textId="77777777" w:rsidR="004E1B44" w:rsidRDefault="00877C21">
            <w:pPr>
              <w:spacing w:line="360" w:lineRule="auto"/>
            </w:pPr>
            <w:r>
              <w:t>Форма добавления/редактирования партнёра с валидацией всех полей.</w:t>
            </w:r>
          </w:p>
        </w:tc>
      </w:tr>
      <w:tr w:rsidR="004E1B44" w14:paraId="672DD07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65D75C" w14:textId="77777777" w:rsidR="004E1B44" w:rsidRDefault="00877C21">
            <w:pPr>
              <w:spacing w:line="360" w:lineRule="auto"/>
            </w:pPr>
            <w:r>
              <w:rPr>
                <w:b/>
                <w:bCs/>
              </w:rPr>
              <w:t>ProductEditWindow</w:t>
            </w:r>
          </w:p>
        </w:tc>
        <w:tc>
          <w:tcPr>
            <w:tcW w:w="6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03C873" w14:textId="77777777" w:rsidR="004E1B44" w:rsidRDefault="00877C21">
            <w:pPr>
              <w:spacing w:line="360" w:lineRule="auto"/>
            </w:pPr>
            <w:r>
              <w:t>Форма добавления/редактирования продукта. Поля: артикул, наименование, тип, минимальная цена.</w:t>
            </w:r>
          </w:p>
        </w:tc>
      </w:tr>
    </w:tbl>
    <w:p w14:paraId="63A4878E" w14:textId="77777777" w:rsidR="004E1B44" w:rsidRDefault="004E1B44">
      <w:pPr>
        <w:spacing w:line="360" w:lineRule="auto"/>
      </w:pPr>
    </w:p>
    <w:p w14:paraId="39F1303F" w14:textId="77777777" w:rsidR="004E1B44" w:rsidRDefault="00877C21">
      <w:pPr>
        <w:spacing w:before="120" w:after="60" w:line="360" w:lineRule="auto"/>
        <w:jc w:val="center"/>
      </w:pPr>
      <w:r>
        <w:rPr>
          <w:noProof/>
        </w:rPr>
        <w:drawing>
          <wp:inline distT="0" distB="0" distL="0" distR="0" wp14:anchorId="19A6C387" wp14:editId="2DA7E2AB">
            <wp:extent cx="5905500" cy="3695700"/>
            <wp:effectExtent l="0" t="0" r="0" b="0"/>
            <wp:docPr id="1" name="Рисунок 1 — Диаграмма классов приложения sadykovMasterPol" descr="Рисунок 1 — Диаграмма классов приложения sadykovMasterPol" title="Рисунок 1 — Диаграмма классов приложения sadykovMasterP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4BCAC" w14:textId="17481195" w:rsidR="004E1B44" w:rsidRDefault="00877C21">
      <w:pPr>
        <w:spacing w:after="180" w:line="360" w:lineRule="auto"/>
        <w:jc w:val="center"/>
        <w:rPr>
          <w:color w:val="auto"/>
          <w:sz w:val="24"/>
          <w:szCs w:val="24"/>
        </w:rPr>
      </w:pPr>
      <w:r w:rsidRPr="00277E1B">
        <w:rPr>
          <w:color w:val="auto"/>
          <w:sz w:val="24"/>
          <w:szCs w:val="24"/>
        </w:rPr>
        <w:t>Рисунок 1 — Диаграмма классов приложения sadykovMasterPol</w:t>
      </w:r>
    </w:p>
    <w:p w14:paraId="42D7373A" w14:textId="556E8B74" w:rsidR="00277E1B" w:rsidRDefault="00277E1B">
      <w:pPr>
        <w:spacing w:after="180" w:line="360" w:lineRule="auto"/>
        <w:jc w:val="center"/>
        <w:rPr>
          <w:color w:val="auto"/>
          <w:sz w:val="24"/>
          <w:szCs w:val="24"/>
        </w:rPr>
      </w:pPr>
    </w:p>
    <w:p w14:paraId="0CE8C3C0" w14:textId="77777777" w:rsidR="00277E1B" w:rsidRPr="00277E1B" w:rsidRDefault="00277E1B">
      <w:pPr>
        <w:spacing w:after="180" w:line="360" w:lineRule="auto"/>
        <w:jc w:val="center"/>
        <w:rPr>
          <w:color w:val="auto"/>
        </w:rPr>
      </w:pPr>
    </w:p>
    <w:p w14:paraId="2056FFE2" w14:textId="77777777" w:rsidR="004E1B44" w:rsidRDefault="00877C21">
      <w:pPr>
        <w:pStyle w:val="Heading2"/>
      </w:pPr>
      <w:r>
        <w:lastRenderedPageBreak/>
        <w:t>4.1 Структура проекта</w:t>
      </w:r>
    </w:p>
    <w:p w14:paraId="44A33C12" w14:textId="77777777" w:rsidR="004E1B44" w:rsidRDefault="00877C21">
      <w:pPr>
        <w:spacing w:line="360" w:lineRule="auto"/>
        <w:ind w:firstLine="709"/>
        <w:jc w:val="both"/>
      </w:pPr>
      <w:r>
        <w:t>Проект sadykovMasterPol организован в следующую файловую структуру:</w:t>
      </w:r>
    </w:p>
    <w:p w14:paraId="45445681" w14:textId="77777777" w:rsidR="004E1B44" w:rsidRPr="00663C8A" w:rsidRDefault="00877C21">
      <w:pPr>
        <w:pStyle w:val="ListParagraph"/>
        <w:numPr>
          <w:ilvl w:val="0"/>
          <w:numId w:val="2"/>
        </w:numPr>
        <w:jc w:val="both"/>
        <w:rPr>
          <w:lang w:val="en-US"/>
        </w:rPr>
      </w:pPr>
      <w:r w:rsidRPr="00663C8A">
        <w:rPr>
          <w:lang w:val="en-US"/>
        </w:rPr>
        <w:t xml:space="preserve">Models/ — </w:t>
      </w:r>
      <w:r>
        <w:t>классы</w:t>
      </w:r>
      <w:r w:rsidRPr="00663C8A">
        <w:rPr>
          <w:lang w:val="en-US"/>
        </w:rPr>
        <w:t xml:space="preserve"> </w:t>
      </w:r>
      <w:r>
        <w:t>моделей</w:t>
      </w:r>
      <w:r w:rsidRPr="00663C8A">
        <w:rPr>
          <w:lang w:val="en-US"/>
        </w:rPr>
        <w:t xml:space="preserve"> </w:t>
      </w:r>
      <w:r>
        <w:t>данных</w:t>
      </w:r>
      <w:r w:rsidRPr="00663C8A">
        <w:rPr>
          <w:lang w:val="en-US"/>
        </w:rPr>
        <w:t xml:space="preserve">: Partner, </w:t>
      </w:r>
      <w:proofErr w:type="spellStart"/>
      <w:r w:rsidRPr="00663C8A">
        <w:rPr>
          <w:lang w:val="en-US"/>
        </w:rPr>
        <w:t>PartnerType</w:t>
      </w:r>
      <w:proofErr w:type="spellEnd"/>
      <w:r w:rsidRPr="00663C8A">
        <w:rPr>
          <w:lang w:val="en-US"/>
        </w:rPr>
        <w:t xml:space="preserve">, Product, </w:t>
      </w:r>
      <w:proofErr w:type="spellStart"/>
      <w:r w:rsidRPr="00663C8A">
        <w:rPr>
          <w:lang w:val="en-US"/>
        </w:rPr>
        <w:t>PartnerSale</w:t>
      </w:r>
      <w:proofErr w:type="spellEnd"/>
      <w:r w:rsidRPr="00663C8A">
        <w:rPr>
          <w:lang w:val="en-US"/>
        </w:rPr>
        <w:t>;</w:t>
      </w:r>
    </w:p>
    <w:p w14:paraId="69B77624" w14:textId="77777777" w:rsidR="004E1B44" w:rsidRPr="00663C8A" w:rsidRDefault="00877C21">
      <w:pPr>
        <w:pStyle w:val="ListParagraph"/>
        <w:numPr>
          <w:ilvl w:val="0"/>
          <w:numId w:val="2"/>
        </w:numPr>
        <w:jc w:val="both"/>
        <w:rPr>
          <w:lang w:val="en-US"/>
        </w:rPr>
      </w:pPr>
      <w:r w:rsidRPr="00663C8A">
        <w:rPr>
          <w:lang w:val="en-US"/>
        </w:rPr>
        <w:t xml:space="preserve">Data/ — </w:t>
      </w:r>
      <w:r>
        <w:t>контекст</w:t>
      </w:r>
      <w:r w:rsidRPr="00663C8A">
        <w:rPr>
          <w:lang w:val="en-US"/>
        </w:rPr>
        <w:t xml:space="preserve"> Entity Framewo</w:t>
      </w:r>
      <w:r w:rsidRPr="00663C8A">
        <w:rPr>
          <w:lang w:val="en-US"/>
        </w:rPr>
        <w:t xml:space="preserve">rk Core: </w:t>
      </w:r>
      <w:proofErr w:type="spellStart"/>
      <w:r w:rsidRPr="00663C8A">
        <w:rPr>
          <w:lang w:val="en-US"/>
        </w:rPr>
        <w:t>ApplicationDbContext</w:t>
      </w:r>
      <w:proofErr w:type="spellEnd"/>
      <w:r w:rsidRPr="00663C8A">
        <w:rPr>
          <w:lang w:val="en-US"/>
        </w:rPr>
        <w:t>;</w:t>
      </w:r>
    </w:p>
    <w:p w14:paraId="3E3C36C5" w14:textId="77777777" w:rsidR="004E1B44" w:rsidRDefault="00877C21">
      <w:pPr>
        <w:pStyle w:val="ListParagraph"/>
        <w:numPr>
          <w:ilvl w:val="0"/>
          <w:numId w:val="2"/>
        </w:numPr>
        <w:jc w:val="both"/>
      </w:pPr>
      <w:r>
        <w:t>Helpers/ — вспомогательные классы: DiscountCalculator;</w:t>
      </w:r>
    </w:p>
    <w:p w14:paraId="270DE86D" w14:textId="77777777" w:rsidR="004E1B44" w:rsidRDefault="00877C21">
      <w:pPr>
        <w:pStyle w:val="ListParagraph"/>
        <w:numPr>
          <w:ilvl w:val="0"/>
          <w:numId w:val="2"/>
        </w:numPr>
        <w:jc w:val="both"/>
      </w:pPr>
      <w:r>
        <w:t>ViewModels/ — классы ViewModel для привязки данных: PartnerViewModel;</w:t>
      </w:r>
    </w:p>
    <w:p w14:paraId="5B9A74AA" w14:textId="77777777" w:rsidR="004E1B44" w:rsidRPr="00663C8A" w:rsidRDefault="00877C21">
      <w:pPr>
        <w:pStyle w:val="ListParagraph"/>
        <w:numPr>
          <w:ilvl w:val="0"/>
          <w:numId w:val="2"/>
        </w:numPr>
        <w:jc w:val="both"/>
        <w:rPr>
          <w:lang w:val="en-US"/>
        </w:rPr>
      </w:pPr>
      <w:r w:rsidRPr="00663C8A">
        <w:rPr>
          <w:lang w:val="en-US"/>
        </w:rPr>
        <w:t xml:space="preserve">Views/ — </w:t>
      </w:r>
      <w:r>
        <w:t>формы</w:t>
      </w:r>
      <w:r w:rsidRPr="00663C8A">
        <w:rPr>
          <w:lang w:val="en-US"/>
        </w:rPr>
        <w:t xml:space="preserve"> WPF: </w:t>
      </w:r>
      <w:proofErr w:type="spellStart"/>
      <w:r w:rsidRPr="00663C8A">
        <w:rPr>
          <w:lang w:val="en-US"/>
        </w:rPr>
        <w:t>MainWindow</w:t>
      </w:r>
      <w:proofErr w:type="spellEnd"/>
      <w:r w:rsidRPr="00663C8A">
        <w:rPr>
          <w:lang w:val="en-US"/>
        </w:rPr>
        <w:t xml:space="preserve">, </w:t>
      </w:r>
      <w:proofErr w:type="spellStart"/>
      <w:r w:rsidRPr="00663C8A">
        <w:rPr>
          <w:lang w:val="en-US"/>
        </w:rPr>
        <w:t>PartnerEditWindow</w:t>
      </w:r>
      <w:proofErr w:type="spellEnd"/>
      <w:r w:rsidRPr="00663C8A">
        <w:rPr>
          <w:lang w:val="en-US"/>
        </w:rPr>
        <w:t xml:space="preserve">, </w:t>
      </w:r>
      <w:proofErr w:type="spellStart"/>
      <w:r w:rsidRPr="00663C8A">
        <w:rPr>
          <w:lang w:val="en-US"/>
        </w:rPr>
        <w:t>ProductEditWindow</w:t>
      </w:r>
      <w:proofErr w:type="spellEnd"/>
      <w:r w:rsidRPr="00663C8A">
        <w:rPr>
          <w:lang w:val="en-US"/>
        </w:rPr>
        <w:t>.</w:t>
      </w:r>
    </w:p>
    <w:p w14:paraId="4F7A7A25" w14:textId="77777777" w:rsidR="004E1B44" w:rsidRDefault="00877C21">
      <w:pPr>
        <w:spacing w:line="360" w:lineRule="auto"/>
        <w:ind w:firstLine="709"/>
        <w:jc w:val="both"/>
      </w:pPr>
      <w:r>
        <w:t>Тестовый проект sadykovMasterP</w:t>
      </w:r>
      <w:r>
        <w:t>ol.Tests содержит модульные тесты класса DiscountCalculator, реализованные с использованием фреймворка NUnit.</w:t>
      </w:r>
    </w:p>
    <w:p w14:paraId="28ACB5DC" w14:textId="77777777" w:rsidR="004E1B44" w:rsidRDefault="00877C21">
      <w:pPr>
        <w:pStyle w:val="Heading2"/>
      </w:pPr>
      <w:r>
        <w:t>4.2 Слой данных</w:t>
      </w:r>
    </w:p>
    <w:p w14:paraId="04C9794A" w14:textId="77777777" w:rsidR="004E1B44" w:rsidRDefault="00877C21">
      <w:pPr>
        <w:spacing w:line="360" w:lineRule="auto"/>
        <w:ind w:firstLine="709"/>
        <w:jc w:val="both"/>
      </w:pPr>
      <w:r>
        <w:t>Класс ApplicationDbContext наследует от DbContext (Entity Framework Core) и содержит четыре DbSet-свойства: Partners, PartnerTypes</w:t>
      </w:r>
      <w:r>
        <w:t>, Products, PartnerSales. В методе OnModelCreating настраивается схема app, задаются уникальные индексы и стратегии каскадного удаления. Строка подключения к базе данных sadykovmasterfloor с аутентификацией от роли app прописана в методе OnConfiguring.</w:t>
      </w:r>
    </w:p>
    <w:p w14:paraId="403EC07C" w14:textId="77777777" w:rsidR="004E1B44" w:rsidRDefault="00877C21">
      <w:pPr>
        <w:spacing w:line="360" w:lineRule="auto"/>
        <w:ind w:firstLine="709"/>
        <w:jc w:val="both"/>
      </w:pPr>
      <w:r>
        <w:t>Нав</w:t>
      </w:r>
      <w:r>
        <w:t>игационные свойства моделей позволяют выполнять связанные запросы через механизм Include / ThenInclude библиотеки LINQ, что обеспечивает загрузку связанных данных (например, типа партнёра и истории продаж) в одном запросе к базе данных.</w:t>
      </w:r>
    </w:p>
    <w:p w14:paraId="426B1C27" w14:textId="77777777" w:rsidR="004E1B44" w:rsidRDefault="00877C21">
      <w:r>
        <w:br w:type="page"/>
      </w:r>
    </w:p>
    <w:p w14:paraId="2223EC78" w14:textId="77777777" w:rsidR="004E1B44" w:rsidRDefault="00877C21">
      <w:pPr>
        <w:pStyle w:val="Heading1"/>
      </w:pPr>
      <w:r>
        <w:lastRenderedPageBreak/>
        <w:t>5 АЛГОРИТМ РАСЧЁТ</w:t>
      </w:r>
      <w:r>
        <w:t>А СКИДКИ</w:t>
      </w:r>
    </w:p>
    <w:p w14:paraId="57338B70" w14:textId="77777777" w:rsidR="004E1B44" w:rsidRDefault="00877C21">
      <w:pPr>
        <w:spacing w:line="360" w:lineRule="auto"/>
        <w:ind w:firstLine="709"/>
        <w:jc w:val="both"/>
      </w:pPr>
      <w:r>
        <w:t>Индивидуальная скидка партнёра рассчитывается статическим методом CalculateDiscount класса DiscountCalculator. Метод принимает один параметр — суммарное количество реализованных единиц продукции за весь период работы партнёра — и возвращает размер скидки в</w:t>
      </w:r>
      <w:r>
        <w:t xml:space="preserve"> процентах.</w:t>
      </w:r>
    </w:p>
    <w:p w14:paraId="6F792B57" w14:textId="77777777" w:rsidR="004E1B44" w:rsidRDefault="00877C21">
      <w:pPr>
        <w:spacing w:line="360" w:lineRule="auto"/>
        <w:ind w:firstLine="709"/>
        <w:jc w:val="both"/>
      </w:pPr>
      <w:r>
        <w:t>Правила расчёта скидки приведены в таблице 6.</w:t>
      </w:r>
    </w:p>
    <w:p w14:paraId="168098C7" w14:textId="77777777" w:rsidR="004E1B44" w:rsidRDefault="004E1B44">
      <w:pPr>
        <w:spacing w:line="360" w:lineRule="auto"/>
      </w:pPr>
    </w:p>
    <w:p w14:paraId="5E71BA9F" w14:textId="77777777" w:rsidR="004E1B44" w:rsidRDefault="00877C21">
      <w:pPr>
        <w:spacing w:line="360" w:lineRule="auto"/>
      </w:pPr>
      <w:r>
        <w:t>Таблица 6 — Зависимость скидки от объёма продаж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7"/>
        <w:gridCol w:w="4678"/>
      </w:tblGrid>
      <w:tr w:rsidR="004E1B44" w14:paraId="2581AFEF" w14:textId="77777777" w:rsidTr="00277E1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1145AB" w14:textId="77777777" w:rsidR="004E1B44" w:rsidRDefault="00877C21">
            <w:pPr>
              <w:spacing w:line="360" w:lineRule="auto"/>
              <w:jc w:val="center"/>
            </w:pPr>
            <w:r>
              <w:rPr>
                <w:b/>
                <w:bCs/>
              </w:rPr>
              <w:t>Суммарный объём продаж (единиц)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AA9E24" w14:textId="77777777" w:rsidR="004E1B44" w:rsidRDefault="00877C21">
            <w:pPr>
              <w:spacing w:line="360" w:lineRule="auto"/>
              <w:jc w:val="center"/>
            </w:pPr>
            <w:r>
              <w:rPr>
                <w:b/>
                <w:bCs/>
              </w:rPr>
              <w:t>Скидка</w:t>
            </w:r>
          </w:p>
        </w:tc>
      </w:tr>
      <w:tr w:rsidR="004E1B44" w14:paraId="311019FF" w14:textId="77777777" w:rsidTr="00277E1B">
        <w:tblPrEx>
          <w:tblCellMar>
            <w:top w:w="0" w:type="dxa"/>
            <w:bottom w:w="0" w:type="dxa"/>
          </w:tblCellMar>
        </w:tblPrEx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472A07" w14:textId="77777777" w:rsidR="004E1B44" w:rsidRDefault="00877C21">
            <w:pPr>
              <w:spacing w:line="360" w:lineRule="auto"/>
              <w:jc w:val="center"/>
            </w:pPr>
            <w:r>
              <w:t>Менее 10 000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24564F" w14:textId="77777777" w:rsidR="004E1B44" w:rsidRDefault="00877C21">
            <w:pPr>
              <w:spacing w:line="360" w:lineRule="auto"/>
              <w:jc w:val="center"/>
            </w:pPr>
            <w:r>
              <w:t>0 %</w:t>
            </w:r>
          </w:p>
        </w:tc>
      </w:tr>
      <w:tr w:rsidR="004E1B44" w14:paraId="38C2D3CB" w14:textId="77777777" w:rsidTr="00277E1B">
        <w:tblPrEx>
          <w:tblCellMar>
            <w:top w:w="0" w:type="dxa"/>
            <w:bottom w:w="0" w:type="dxa"/>
          </w:tblCellMar>
        </w:tblPrEx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C22ADF" w14:textId="77777777" w:rsidR="004E1B44" w:rsidRDefault="00877C21">
            <w:pPr>
              <w:spacing w:line="360" w:lineRule="auto"/>
              <w:jc w:val="center"/>
            </w:pPr>
            <w:r>
              <w:t>От 10 000 до 49 999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F381AF" w14:textId="77777777" w:rsidR="004E1B44" w:rsidRDefault="00877C21">
            <w:pPr>
              <w:spacing w:line="360" w:lineRule="auto"/>
              <w:jc w:val="center"/>
            </w:pPr>
            <w:r>
              <w:t>5 %</w:t>
            </w:r>
          </w:p>
        </w:tc>
      </w:tr>
      <w:tr w:rsidR="004E1B44" w14:paraId="714D1036" w14:textId="77777777" w:rsidTr="00277E1B">
        <w:tblPrEx>
          <w:tblCellMar>
            <w:top w:w="0" w:type="dxa"/>
            <w:bottom w:w="0" w:type="dxa"/>
          </w:tblCellMar>
        </w:tblPrEx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43D596" w14:textId="77777777" w:rsidR="004E1B44" w:rsidRDefault="00877C21">
            <w:pPr>
              <w:spacing w:line="360" w:lineRule="auto"/>
              <w:jc w:val="center"/>
            </w:pPr>
            <w:r>
              <w:t>От 50 000 до 299 999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658FDE" w14:textId="77777777" w:rsidR="004E1B44" w:rsidRDefault="00877C21">
            <w:pPr>
              <w:spacing w:line="360" w:lineRule="auto"/>
              <w:jc w:val="center"/>
            </w:pPr>
            <w:r>
              <w:t>10 %</w:t>
            </w:r>
          </w:p>
        </w:tc>
      </w:tr>
      <w:tr w:rsidR="004E1B44" w14:paraId="5050C777" w14:textId="77777777" w:rsidTr="00277E1B">
        <w:tblPrEx>
          <w:tblCellMar>
            <w:top w:w="0" w:type="dxa"/>
            <w:bottom w:w="0" w:type="dxa"/>
          </w:tblCellMar>
        </w:tblPrEx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73DC48" w14:textId="77777777" w:rsidR="004E1B44" w:rsidRDefault="00877C21">
            <w:pPr>
              <w:spacing w:line="360" w:lineRule="auto"/>
              <w:jc w:val="center"/>
            </w:pPr>
            <w:r>
              <w:t>300 000 и более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D688F3" w14:textId="77777777" w:rsidR="004E1B44" w:rsidRDefault="00877C21">
            <w:pPr>
              <w:spacing w:line="360" w:lineRule="auto"/>
              <w:jc w:val="center"/>
            </w:pPr>
            <w:r>
              <w:t>15 %</w:t>
            </w:r>
          </w:p>
        </w:tc>
      </w:tr>
    </w:tbl>
    <w:p w14:paraId="4600FD5E" w14:textId="77777777" w:rsidR="004E1B44" w:rsidRDefault="004E1B44">
      <w:pPr>
        <w:spacing w:line="360" w:lineRule="auto"/>
      </w:pPr>
    </w:p>
    <w:p w14:paraId="2F04D086" w14:textId="77777777" w:rsidR="004E1B44" w:rsidRDefault="00877C21">
      <w:pPr>
        <w:spacing w:line="360" w:lineRule="auto"/>
        <w:ind w:firstLine="709"/>
        <w:jc w:val="both"/>
      </w:pPr>
      <w:r>
        <w:t>Алгоритм реализован методом последовательного сравнения с пороговыми значениями в порядке убывания. Это позволяет вернуть результат при первом же совпавшем условии, не проверяя оставшиеся:</w:t>
      </w:r>
    </w:p>
    <w:p w14:paraId="66C06232" w14:textId="77777777" w:rsidR="004E1B44" w:rsidRDefault="00877C21">
      <w:pPr>
        <w:pStyle w:val="ListParagraph"/>
        <w:numPr>
          <w:ilvl w:val="0"/>
          <w:numId w:val="2"/>
        </w:numPr>
        <w:jc w:val="both"/>
      </w:pPr>
      <w:r>
        <w:t>если totalQuantity &gt;= 300 000, возвращается 15;</w:t>
      </w:r>
    </w:p>
    <w:p w14:paraId="7D83F6DF" w14:textId="77777777" w:rsidR="004E1B44" w:rsidRDefault="00877C21">
      <w:pPr>
        <w:pStyle w:val="ListParagraph"/>
        <w:numPr>
          <w:ilvl w:val="0"/>
          <w:numId w:val="2"/>
        </w:numPr>
        <w:jc w:val="both"/>
      </w:pPr>
      <w:r>
        <w:t>если totalQuantity &gt;= 50 000, возвращается 10;</w:t>
      </w:r>
    </w:p>
    <w:p w14:paraId="4AA2B9A1" w14:textId="77777777" w:rsidR="004E1B44" w:rsidRDefault="00877C21">
      <w:pPr>
        <w:pStyle w:val="ListParagraph"/>
        <w:numPr>
          <w:ilvl w:val="0"/>
          <w:numId w:val="2"/>
        </w:numPr>
        <w:jc w:val="both"/>
      </w:pPr>
      <w:r>
        <w:t>если totalQuantity &gt;= 10 000, возвращается 5;</w:t>
      </w:r>
    </w:p>
    <w:p w14:paraId="5FB82FA0" w14:textId="77777777" w:rsidR="004E1B44" w:rsidRDefault="00877C21">
      <w:pPr>
        <w:pStyle w:val="ListParagraph"/>
        <w:numPr>
          <w:ilvl w:val="0"/>
          <w:numId w:val="2"/>
        </w:numPr>
        <w:jc w:val="both"/>
      </w:pPr>
      <w:r>
        <w:t>в остальных случаях (в том числе при нулевом или отрицательном значении) возвращается 0.</w:t>
      </w:r>
    </w:p>
    <w:p w14:paraId="3807FAAC" w14:textId="77777777" w:rsidR="004E1B44" w:rsidRDefault="00877C21">
      <w:pPr>
        <w:spacing w:line="360" w:lineRule="auto"/>
        <w:ind w:firstLine="709"/>
        <w:jc w:val="both"/>
      </w:pPr>
      <w:r>
        <w:t>Суммарный объём продаж для каждого партнёра вычисляется в классе PartnerVi</w:t>
      </w:r>
      <w:r>
        <w:t>ewModel путём агрегации коллекции Sales через метод Sum библиотеки LINQ. Результат кэшируется в вычисляемом свойстве TotalSalesQuantity и используется свойством DiscountPercent, которое, в свою очередь, вызывает CalculateDiscount.</w:t>
      </w:r>
    </w:p>
    <w:p w14:paraId="25286164" w14:textId="77777777" w:rsidR="004E1B44" w:rsidRDefault="00877C21">
      <w:pPr>
        <w:spacing w:line="360" w:lineRule="auto"/>
        <w:ind w:firstLine="709"/>
        <w:jc w:val="both"/>
      </w:pPr>
      <w:r>
        <w:lastRenderedPageBreak/>
        <w:t>Значение скидки выводится</w:t>
      </w:r>
      <w:r>
        <w:t xml:space="preserve"> на карточке партнёра в виде строки, например «10%», через свойство DiscountDisplay. Привязка данных в XAML использует режим Mode=OneWay, поскольку все свойства ViewModel доступны только для чтения.</w:t>
      </w:r>
    </w:p>
    <w:p w14:paraId="192D090E" w14:textId="77777777" w:rsidR="004E1B44" w:rsidRDefault="00877C21">
      <w:r>
        <w:br w:type="page"/>
      </w:r>
    </w:p>
    <w:p w14:paraId="6FC11BC0" w14:textId="77777777" w:rsidR="004E1B44" w:rsidRDefault="00877C21">
      <w:pPr>
        <w:pStyle w:val="Heading1"/>
      </w:pPr>
      <w:r>
        <w:lastRenderedPageBreak/>
        <w:t>6 ОПИСАНИЕ ПРОГРАММНОГО МОДУЛЯ</w:t>
      </w:r>
    </w:p>
    <w:p w14:paraId="5E528165" w14:textId="77777777" w:rsidR="004E1B44" w:rsidRDefault="00877C21">
      <w:pPr>
        <w:spacing w:line="360" w:lineRule="auto"/>
        <w:ind w:firstLine="709"/>
        <w:jc w:val="both"/>
      </w:pPr>
      <w:r>
        <w:t>Пользовательский интерфе</w:t>
      </w:r>
      <w:r>
        <w:t>йс приложения разработан с использованием технологии WPF (Windows Presentation Foundation). Интерфейс выполнен в серо-белой цветовой гамме без использования ярких акцентных цветов. Разметка форм описана на языке XAML, логика работы — в файлах code-behind н</w:t>
      </w:r>
      <w:r>
        <w:t>а языке C#.</w:t>
      </w:r>
    </w:p>
    <w:p w14:paraId="1E3AE838" w14:textId="77777777" w:rsidR="004E1B44" w:rsidRDefault="00877C21">
      <w:pPr>
        <w:pStyle w:val="Heading2"/>
      </w:pPr>
      <w:r>
        <w:t>6.1 Главная форма (MainWindow)</w:t>
      </w:r>
    </w:p>
    <w:p w14:paraId="54EB6EBB" w14:textId="77777777" w:rsidR="004E1B44" w:rsidRDefault="00877C21">
      <w:pPr>
        <w:spacing w:line="360" w:lineRule="auto"/>
        <w:ind w:firstLine="709"/>
        <w:jc w:val="both"/>
      </w:pPr>
      <w:r>
        <w:t>Главная форма является точкой входа в приложение. Она содержит строку меню и элемент управления TabControl с двумя вкладками: «Партнёры» и «Продукция».</w:t>
      </w:r>
    </w:p>
    <w:p w14:paraId="6703D339" w14:textId="77777777" w:rsidR="004E1B44" w:rsidRDefault="00877C21">
      <w:pPr>
        <w:spacing w:line="360" w:lineRule="auto"/>
        <w:ind w:firstLine="709"/>
        <w:jc w:val="both"/>
      </w:pPr>
      <w:r>
        <w:t>Вкладка «Партнёры» разделена вертикальным разделителем GridSp</w:t>
      </w:r>
      <w:r>
        <w:t>litter на две области. В левой области расположен ListBox, отображающий карточки партнёров. Каждая карточка содержит следующую информацию: тип и наименование компании, ФИО директора, контактный телефон, рейтинг и рассчитанную скидку. Скидка выводится в отд</w:t>
      </w:r>
      <w:r>
        <w:t>ельном блоке в правом углу карточки. В правой области отображается таблица DataGrid с историей реализации продукции выбранного партнёра.</w:t>
      </w:r>
    </w:p>
    <w:p w14:paraId="18CB2300" w14:textId="77777777" w:rsidR="004E1B44" w:rsidRDefault="00877C21">
      <w:pPr>
        <w:spacing w:line="360" w:lineRule="auto"/>
        <w:ind w:firstLine="709"/>
        <w:jc w:val="both"/>
      </w:pPr>
      <w:r>
        <w:t>Вкладка «Продукция» содержит таблицу DataGrid со списком всей продукции компании. Над таблицей расположена панель с кно</w:t>
      </w:r>
      <w:r>
        <w:t>пками «Добавить», «Редактировать» и «Удалить».</w:t>
      </w:r>
    </w:p>
    <w:p w14:paraId="440A830D" w14:textId="77777777" w:rsidR="004E1B44" w:rsidRDefault="00877C21">
      <w:pPr>
        <w:spacing w:before="120" w:after="6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1CAF7EAF" wp14:editId="139BBAC5">
            <wp:extent cx="5905500" cy="3657600"/>
            <wp:effectExtent l="0" t="0" r="0" b="0"/>
            <wp:docPr id="2" name="Рисунок 2 — Главное окно приложения" descr="Рисунок 2 — Главное окно приложения" title="Рисунок 2 — Главное окно приложе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27192" w14:textId="77777777" w:rsidR="004E1B44" w:rsidRPr="00277E1B" w:rsidRDefault="00877C21">
      <w:pPr>
        <w:spacing w:after="180" w:line="360" w:lineRule="auto"/>
        <w:jc w:val="center"/>
        <w:rPr>
          <w:color w:val="auto"/>
        </w:rPr>
      </w:pPr>
      <w:r w:rsidRPr="00277E1B">
        <w:rPr>
          <w:color w:val="auto"/>
          <w:sz w:val="24"/>
          <w:szCs w:val="24"/>
        </w:rPr>
        <w:t>Рисунок 2 — Главное окно приложения</w:t>
      </w:r>
    </w:p>
    <w:p w14:paraId="0FDBE4CE" w14:textId="77777777" w:rsidR="004E1B44" w:rsidRDefault="00877C21">
      <w:pPr>
        <w:spacing w:line="360" w:lineRule="auto"/>
        <w:ind w:firstLine="709"/>
        <w:jc w:val="both"/>
      </w:pPr>
      <w:r>
        <w:t>Строка меню предоставляет доступ ко всем операциям: добавлению, редактированию и удалению как партнёров, так и продуктов. Контекстное меню ListBox дублирует пункты главног</w:t>
      </w:r>
      <w:r>
        <w:t>о меню для партнёров.</w:t>
      </w:r>
    </w:p>
    <w:p w14:paraId="01E5627F" w14:textId="77777777" w:rsidR="004E1B44" w:rsidRDefault="00877C21">
      <w:pPr>
        <w:pStyle w:val="Heading2"/>
      </w:pPr>
      <w:r>
        <w:t>6.2 Форма добавления/редактирования партнёра</w:t>
      </w:r>
    </w:p>
    <w:p w14:paraId="58004354" w14:textId="77777777" w:rsidR="004E1B44" w:rsidRDefault="00877C21">
      <w:pPr>
        <w:spacing w:line="360" w:lineRule="auto"/>
        <w:ind w:firstLine="709"/>
        <w:jc w:val="both"/>
      </w:pPr>
      <w:r>
        <w:t xml:space="preserve">Форма PartnerEditWindow предназначена для ввода и изменения данных о партнёре. Форма является модальной и открывается как в режиме добавления нового партнёра, так и в режиме редактирования </w:t>
      </w:r>
      <w:r>
        <w:t>существующего. При редактировании все поля формы заполняются текущими значениями из базы данных.</w:t>
      </w:r>
    </w:p>
    <w:p w14:paraId="1D23D944" w14:textId="77777777" w:rsidR="004E1B44" w:rsidRDefault="00877C21">
      <w:pPr>
        <w:spacing w:line="360" w:lineRule="auto"/>
        <w:ind w:firstLine="709"/>
        <w:jc w:val="both"/>
      </w:pPr>
      <w:r>
        <w:t>Форма содержит следующие поля ввода: тип партнёра (выпадающий список ComboBox), наименование компании, юридический адрес, ИНН, ФИО директора, телефон, адрес электронной почты, рейтинг. Поля снабжены всплывающими подсказками (ToolTip), описывающими требован</w:t>
      </w:r>
      <w:r>
        <w:t>ия к вводимым данным.</w:t>
      </w:r>
    </w:p>
    <w:p w14:paraId="0352D7D4" w14:textId="77777777" w:rsidR="004E1B44" w:rsidRDefault="00877C21">
      <w:pPr>
        <w:spacing w:line="360" w:lineRule="auto"/>
        <w:ind w:firstLine="709"/>
        <w:jc w:val="both"/>
      </w:pPr>
      <w:r>
        <w:lastRenderedPageBreak/>
        <w:t>Заголовок формы изменяется в зависимости от режима: при добавлении — «Добавление нового партнёра», при редактировании — «Редактирование партнёра».</w:t>
      </w:r>
    </w:p>
    <w:p w14:paraId="1C2E967E" w14:textId="77777777" w:rsidR="004E1B44" w:rsidRDefault="00877C21">
      <w:pPr>
        <w:spacing w:before="120" w:after="60" w:line="360" w:lineRule="auto"/>
        <w:jc w:val="center"/>
      </w:pPr>
      <w:r>
        <w:rPr>
          <w:noProof/>
        </w:rPr>
        <w:drawing>
          <wp:inline distT="0" distB="0" distL="0" distR="0" wp14:anchorId="5858DE13" wp14:editId="644C55D1">
            <wp:extent cx="4762500" cy="5905500"/>
            <wp:effectExtent l="0" t="0" r="0" b="0"/>
            <wp:docPr id="3" name="Рисунок 3 — Форма редактирования партнёра" descr="Рисунок 3 — Форма редактирования партнёра" title="Рисунок 3 — Форма редактирования партнёр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01546" w14:textId="77777777" w:rsidR="004E1B44" w:rsidRPr="00277E1B" w:rsidRDefault="00877C21">
      <w:pPr>
        <w:spacing w:after="180" w:line="360" w:lineRule="auto"/>
        <w:jc w:val="center"/>
      </w:pPr>
      <w:r w:rsidRPr="00277E1B">
        <w:rPr>
          <w:color w:val="444444"/>
          <w:sz w:val="24"/>
          <w:szCs w:val="24"/>
        </w:rPr>
        <w:t>Рисунок 3 — Форма редактирования партнёра</w:t>
      </w:r>
    </w:p>
    <w:p w14:paraId="154D0370" w14:textId="77777777" w:rsidR="004E1B44" w:rsidRDefault="00877C21">
      <w:pPr>
        <w:pStyle w:val="Heading2"/>
      </w:pPr>
      <w:r>
        <w:t>6.3 Форма добавления/редактирования продукт</w:t>
      </w:r>
      <w:r>
        <w:t>а</w:t>
      </w:r>
    </w:p>
    <w:p w14:paraId="46898D78" w14:textId="77777777" w:rsidR="004E1B44" w:rsidRDefault="00877C21">
      <w:pPr>
        <w:spacing w:line="360" w:lineRule="auto"/>
        <w:ind w:firstLine="709"/>
        <w:jc w:val="both"/>
      </w:pPr>
      <w:r>
        <w:t>Форма ProductEditWindow предназначена для управления записями справочника продукции. Структура формы аналогична форме партнёра: модальное окно с набором полей, кнопками «Сохранить» и «Отмена».</w:t>
      </w:r>
    </w:p>
    <w:p w14:paraId="26050DC3" w14:textId="77777777" w:rsidR="004E1B44" w:rsidRDefault="00877C21">
      <w:pPr>
        <w:spacing w:line="360" w:lineRule="auto"/>
        <w:ind w:firstLine="709"/>
        <w:jc w:val="both"/>
      </w:pPr>
      <w:r>
        <w:lastRenderedPageBreak/>
        <w:t>Форма содержит поля: артикул, наименование продукта, тип прод</w:t>
      </w:r>
      <w:r>
        <w:t>укта и минимальная цена для партнёра в рублях. При сохранении выполняется проверка уникальности артикула: если указанный артикул уже существует в базе данных, пользователь получает соответствующее сообщение.</w:t>
      </w:r>
    </w:p>
    <w:p w14:paraId="2AEDAB29" w14:textId="77777777" w:rsidR="004E1B44" w:rsidRDefault="00877C21">
      <w:pPr>
        <w:spacing w:before="120" w:after="60" w:line="360" w:lineRule="auto"/>
        <w:jc w:val="center"/>
      </w:pPr>
      <w:r>
        <w:rPr>
          <w:noProof/>
        </w:rPr>
        <w:drawing>
          <wp:inline distT="0" distB="0" distL="0" distR="0" wp14:anchorId="5F8527BD" wp14:editId="12525E52">
            <wp:extent cx="4572000" cy="3810000"/>
            <wp:effectExtent l="0" t="0" r="0" b="0"/>
            <wp:docPr id="4" name="Рисунок 4 — Форма добавления реализации продукции" descr="Рисунок 4 — Форма добавления реализации продукции" title="Рисунок 4 — Форма добавления реализации продукци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C1C02" w14:textId="77777777" w:rsidR="004E1B44" w:rsidRPr="00E2741B" w:rsidRDefault="00877C21">
      <w:pPr>
        <w:spacing w:after="180" w:line="360" w:lineRule="auto"/>
        <w:jc w:val="center"/>
        <w:rPr>
          <w:color w:val="auto"/>
        </w:rPr>
      </w:pPr>
      <w:r w:rsidRPr="00E2741B">
        <w:rPr>
          <w:color w:val="auto"/>
          <w:sz w:val="24"/>
          <w:szCs w:val="24"/>
        </w:rPr>
        <w:t>Рисунок 4 — Форма добавления реализации продукции</w:t>
      </w:r>
    </w:p>
    <w:p w14:paraId="035B69F2" w14:textId="77777777" w:rsidR="004E1B44" w:rsidRDefault="00877C21">
      <w:pPr>
        <w:pStyle w:val="Heading2"/>
      </w:pPr>
      <w:r>
        <w:t>6.4 Обработка исключительных ситуаций</w:t>
      </w:r>
    </w:p>
    <w:p w14:paraId="64FC2E12" w14:textId="77777777" w:rsidR="004E1B44" w:rsidRDefault="00877C21">
      <w:pPr>
        <w:spacing w:line="360" w:lineRule="auto"/>
        <w:ind w:firstLine="709"/>
        <w:jc w:val="both"/>
      </w:pPr>
      <w:r>
        <w:t>В приложении реализована обработка следующих исключительных ситуаций:</w:t>
      </w:r>
    </w:p>
    <w:p w14:paraId="39805B7B" w14:textId="77777777" w:rsidR="004E1B44" w:rsidRDefault="00877C21">
      <w:pPr>
        <w:pStyle w:val="ListParagraph"/>
        <w:numPr>
          <w:ilvl w:val="0"/>
          <w:numId w:val="2"/>
        </w:numPr>
        <w:jc w:val="both"/>
      </w:pPr>
      <w:r>
        <w:t>ошибка подключения к базе данных — выводится сообщение с описанием ошибки и рекомендацией проверит</w:t>
      </w:r>
      <w:r>
        <w:t>ь настройки подключения;</w:t>
      </w:r>
    </w:p>
    <w:p w14:paraId="0C424997" w14:textId="77777777" w:rsidR="004E1B44" w:rsidRDefault="00877C21">
      <w:pPr>
        <w:pStyle w:val="ListParagraph"/>
        <w:numPr>
          <w:ilvl w:val="0"/>
          <w:numId w:val="2"/>
        </w:numPr>
        <w:jc w:val="both"/>
      </w:pPr>
      <w:r>
        <w:t>попытка сохранения неполных или некорректных данных — перед обращением к базе данных выполняется валидация всех полей, пользователю выводится подробный список ошибок;</w:t>
      </w:r>
    </w:p>
    <w:p w14:paraId="660DD967" w14:textId="77777777" w:rsidR="004E1B44" w:rsidRDefault="00877C21">
      <w:pPr>
        <w:pStyle w:val="ListParagraph"/>
        <w:numPr>
          <w:ilvl w:val="0"/>
          <w:numId w:val="2"/>
        </w:numPr>
        <w:jc w:val="both"/>
      </w:pPr>
      <w:r>
        <w:t>нарушение уникальности ИНН — специальное сообщение с указанием д</w:t>
      </w:r>
      <w:r>
        <w:t>ублирующегося значения;</w:t>
      </w:r>
    </w:p>
    <w:p w14:paraId="3C5A436C" w14:textId="77777777" w:rsidR="004E1B44" w:rsidRDefault="00877C21">
      <w:pPr>
        <w:pStyle w:val="ListParagraph"/>
        <w:numPr>
          <w:ilvl w:val="0"/>
          <w:numId w:val="2"/>
        </w:numPr>
        <w:jc w:val="both"/>
      </w:pPr>
      <w:r>
        <w:lastRenderedPageBreak/>
        <w:t>нарушение уникальности артикула продукта — аналогичная обработка;</w:t>
      </w:r>
    </w:p>
    <w:p w14:paraId="6DD95B80" w14:textId="77777777" w:rsidR="004E1B44" w:rsidRDefault="00877C21">
      <w:pPr>
        <w:pStyle w:val="ListParagraph"/>
        <w:numPr>
          <w:ilvl w:val="0"/>
          <w:numId w:val="2"/>
        </w:numPr>
        <w:jc w:val="both"/>
      </w:pPr>
      <w:r>
        <w:t>попытка удалить продукт, используемый в истории реализации — блокировка операции с информативным сообщением;</w:t>
      </w:r>
    </w:p>
    <w:p w14:paraId="46983277" w14:textId="77777777" w:rsidR="004E1B44" w:rsidRDefault="00877C21">
      <w:pPr>
        <w:pStyle w:val="ListParagraph"/>
        <w:numPr>
          <w:ilvl w:val="0"/>
          <w:numId w:val="2"/>
        </w:numPr>
        <w:jc w:val="both"/>
      </w:pPr>
      <w:r>
        <w:t>подтверждение необратимых операций (удаление) — диалогово</w:t>
      </w:r>
      <w:r>
        <w:t>е окно с предупреждением перед выполнением.</w:t>
      </w:r>
    </w:p>
    <w:p w14:paraId="57D4C789" w14:textId="77777777" w:rsidR="004E1B44" w:rsidRDefault="00877C21">
      <w:pPr>
        <w:spacing w:line="360" w:lineRule="auto"/>
        <w:ind w:firstLine="709"/>
        <w:jc w:val="both"/>
      </w:pPr>
      <w:r>
        <w:t>Тип иконки в диалоговых окнах соответствует характеру сообщения: Error — для ошибок, Warning — для предупреждений, Information — для информационных сообщений, Question — для запросов подтверждения.</w:t>
      </w:r>
    </w:p>
    <w:p w14:paraId="18F7B77A" w14:textId="77777777" w:rsidR="004E1B44" w:rsidRDefault="00877C21">
      <w:pPr>
        <w:spacing w:before="120" w:after="60" w:line="360" w:lineRule="auto"/>
        <w:jc w:val="center"/>
      </w:pPr>
      <w:r>
        <w:rPr>
          <w:noProof/>
        </w:rPr>
        <w:drawing>
          <wp:inline distT="0" distB="0" distL="0" distR="0" wp14:anchorId="7CF92F66" wp14:editId="7E9C646C">
            <wp:extent cx="4191000" cy="2095500"/>
            <wp:effectExtent l="0" t="0" r="0" b="0"/>
            <wp:docPr id="5" name="Рисунок 5 — Сообщение об ошибках валидации" descr="Рисунок 5 — Сообщение об ошибках валидации" title="Рисунок 5 — Сообщение об ошибках валидаци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67B97" w14:textId="77777777" w:rsidR="004E1B44" w:rsidRPr="00E2741B" w:rsidRDefault="00877C21">
      <w:pPr>
        <w:spacing w:after="180" w:line="360" w:lineRule="auto"/>
        <w:jc w:val="center"/>
        <w:rPr>
          <w:color w:val="auto"/>
        </w:rPr>
      </w:pPr>
      <w:r w:rsidRPr="00E2741B">
        <w:rPr>
          <w:color w:val="auto"/>
          <w:sz w:val="24"/>
          <w:szCs w:val="24"/>
        </w:rPr>
        <w:t xml:space="preserve">Рисунок 5 — </w:t>
      </w:r>
      <w:r w:rsidRPr="00E2741B">
        <w:rPr>
          <w:color w:val="auto"/>
          <w:sz w:val="24"/>
          <w:szCs w:val="24"/>
        </w:rPr>
        <w:t>Сообщение об ошибках валидации</w:t>
      </w:r>
    </w:p>
    <w:p w14:paraId="15003982" w14:textId="77777777" w:rsidR="004E1B44" w:rsidRDefault="00877C21">
      <w:r>
        <w:br w:type="page"/>
      </w:r>
    </w:p>
    <w:p w14:paraId="44AAE833" w14:textId="77777777" w:rsidR="004E1B44" w:rsidRDefault="00877C21">
      <w:pPr>
        <w:pStyle w:val="Heading1"/>
      </w:pPr>
      <w:r>
        <w:lastRenderedPageBreak/>
        <w:t>7 ТЕСТИРОВАНИЕ</w:t>
      </w:r>
    </w:p>
    <w:p w14:paraId="6B9ABA4D" w14:textId="77777777" w:rsidR="004E1B44" w:rsidRDefault="00877C21">
      <w:pPr>
        <w:spacing w:line="360" w:lineRule="auto"/>
        <w:ind w:firstLine="709"/>
        <w:jc w:val="both"/>
      </w:pPr>
      <w:r>
        <w:t>Для проверки корректности алгоритма расчёта индивидуальной скидки разработан набор модульных тестов класса DiscountCalculatorTests с использованием фреймворка NUnit. Тесты расположены в отдельном проекте sady</w:t>
      </w:r>
      <w:r>
        <w:t>kovMasterPol.Tests.</w:t>
      </w:r>
    </w:p>
    <w:p w14:paraId="29EA0AA5" w14:textId="77777777" w:rsidR="004E1B44" w:rsidRDefault="00877C21">
      <w:pPr>
        <w:spacing w:line="360" w:lineRule="auto"/>
        <w:ind w:firstLine="709"/>
        <w:jc w:val="both"/>
      </w:pPr>
      <w:r>
        <w:t xml:space="preserve">Тестовые случаи охватывают все граничные значения алгоритма: нулевое количество, значения непосредственно перед каждым пороговым уровнем и на нём, значения внутри каждого диапазона, максимальное возможное значение, а также некорректный </w:t>
      </w:r>
      <w:r>
        <w:t>ввод (отрицательное значение). Перечень тестов приведён в таблице 7.</w:t>
      </w:r>
    </w:p>
    <w:p w14:paraId="12A71A5C" w14:textId="77777777" w:rsidR="004E1B44" w:rsidRDefault="004E1B44">
      <w:pPr>
        <w:spacing w:line="360" w:lineRule="auto"/>
      </w:pPr>
    </w:p>
    <w:p w14:paraId="2FAAFAAA" w14:textId="77777777" w:rsidR="004E1B44" w:rsidRDefault="00877C21">
      <w:pPr>
        <w:spacing w:line="360" w:lineRule="auto"/>
      </w:pPr>
      <w:r>
        <w:t>Таблица 7 — Тестовые случаи для метода DiscountCalculator.CalculateDiscount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3000"/>
        <w:gridCol w:w="2855"/>
      </w:tblGrid>
      <w:tr w:rsidR="004E1B44" w14:paraId="4163F767" w14:textId="77777777" w:rsidTr="00E2741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5F0AEC" w14:textId="77777777" w:rsidR="004E1B44" w:rsidRDefault="00877C21">
            <w:pPr>
              <w:spacing w:line="360" w:lineRule="auto"/>
              <w:jc w:val="center"/>
            </w:pPr>
            <w:r>
              <w:rPr>
                <w:b/>
                <w:bCs/>
              </w:rPr>
              <w:t>Тест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32DE4B" w14:textId="77777777" w:rsidR="004E1B44" w:rsidRDefault="00877C21">
            <w:pPr>
              <w:spacing w:line="360" w:lineRule="auto"/>
              <w:jc w:val="center"/>
            </w:pPr>
            <w:r>
              <w:rPr>
                <w:b/>
                <w:bCs/>
              </w:rPr>
              <w:t>Входные данные</w:t>
            </w:r>
          </w:p>
        </w:tc>
        <w:tc>
          <w:tcPr>
            <w:tcW w:w="2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86C5EE" w14:textId="77777777" w:rsidR="004E1B44" w:rsidRDefault="00877C21">
            <w:pPr>
              <w:spacing w:line="360" w:lineRule="auto"/>
              <w:jc w:val="center"/>
            </w:pPr>
            <w:r>
              <w:rPr>
                <w:b/>
                <w:bCs/>
              </w:rPr>
              <w:t>Ожидаемый результат</w:t>
            </w:r>
          </w:p>
        </w:tc>
      </w:tr>
      <w:tr w:rsidR="004E1B44" w14:paraId="7B0C0154" w14:textId="77777777" w:rsidTr="00E2741B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17103F" w14:textId="77777777" w:rsidR="004E1B44" w:rsidRDefault="00877C21">
            <w:pPr>
              <w:spacing w:line="360" w:lineRule="auto"/>
            </w:pPr>
            <w:r>
              <w:t>Нулевой объём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D714F6" w14:textId="77777777" w:rsidR="004E1B44" w:rsidRDefault="00877C21">
            <w:pPr>
              <w:spacing w:line="360" w:lineRule="auto"/>
            </w:pPr>
            <w:r>
              <w:t>0</w:t>
            </w:r>
          </w:p>
        </w:tc>
        <w:tc>
          <w:tcPr>
            <w:tcW w:w="2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4BCD33" w14:textId="77777777" w:rsidR="004E1B44" w:rsidRDefault="00877C21">
            <w:pPr>
              <w:spacing w:line="360" w:lineRule="auto"/>
              <w:jc w:val="center"/>
            </w:pPr>
            <w:r>
              <w:t>0 %</w:t>
            </w:r>
          </w:p>
        </w:tc>
      </w:tr>
      <w:tr w:rsidR="004E1B44" w14:paraId="3036628F" w14:textId="77777777" w:rsidTr="00E2741B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9BF19F" w14:textId="77777777" w:rsidR="004E1B44" w:rsidRDefault="00877C21">
            <w:pPr>
              <w:spacing w:line="360" w:lineRule="auto"/>
            </w:pPr>
            <w:r>
              <w:t>Граница 1-го порога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912F35" w14:textId="77777777" w:rsidR="004E1B44" w:rsidRDefault="00877C21">
            <w:pPr>
              <w:spacing w:line="360" w:lineRule="auto"/>
            </w:pPr>
            <w:r>
              <w:t>9 999</w:t>
            </w:r>
          </w:p>
        </w:tc>
        <w:tc>
          <w:tcPr>
            <w:tcW w:w="2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CD0B47" w14:textId="77777777" w:rsidR="004E1B44" w:rsidRDefault="00877C21">
            <w:pPr>
              <w:spacing w:line="360" w:lineRule="auto"/>
              <w:jc w:val="center"/>
            </w:pPr>
            <w:r>
              <w:t>0 %</w:t>
            </w:r>
          </w:p>
        </w:tc>
      </w:tr>
      <w:tr w:rsidR="004E1B44" w14:paraId="7B90788B" w14:textId="77777777" w:rsidTr="00E2741B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6FD188" w14:textId="77777777" w:rsidR="004E1B44" w:rsidRDefault="00877C21">
            <w:pPr>
              <w:spacing w:line="360" w:lineRule="auto"/>
            </w:pPr>
            <w:r>
              <w:t>Точно 10 000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C6101F" w14:textId="77777777" w:rsidR="004E1B44" w:rsidRDefault="00877C21">
            <w:pPr>
              <w:spacing w:line="360" w:lineRule="auto"/>
            </w:pPr>
            <w:r>
              <w:t>10 000</w:t>
            </w:r>
          </w:p>
        </w:tc>
        <w:tc>
          <w:tcPr>
            <w:tcW w:w="2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653434" w14:textId="77777777" w:rsidR="004E1B44" w:rsidRDefault="00877C21">
            <w:pPr>
              <w:spacing w:line="360" w:lineRule="auto"/>
              <w:jc w:val="center"/>
            </w:pPr>
            <w:r>
              <w:t>5 %</w:t>
            </w:r>
          </w:p>
        </w:tc>
      </w:tr>
      <w:tr w:rsidR="004E1B44" w14:paraId="6A112850" w14:textId="77777777" w:rsidTr="00E2741B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6D5B8A" w14:textId="77777777" w:rsidR="004E1B44" w:rsidRDefault="00877C21">
            <w:pPr>
              <w:spacing w:line="360" w:lineRule="auto"/>
            </w:pPr>
            <w:r>
              <w:t>Середина 2-го диапазона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5D9E77" w14:textId="77777777" w:rsidR="004E1B44" w:rsidRDefault="00877C21">
            <w:pPr>
              <w:spacing w:line="360" w:lineRule="auto"/>
            </w:pPr>
            <w:r>
              <w:t>30 000</w:t>
            </w:r>
          </w:p>
        </w:tc>
        <w:tc>
          <w:tcPr>
            <w:tcW w:w="2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951345" w14:textId="77777777" w:rsidR="004E1B44" w:rsidRDefault="00877C21">
            <w:pPr>
              <w:spacing w:line="360" w:lineRule="auto"/>
              <w:jc w:val="center"/>
            </w:pPr>
            <w:r>
              <w:t>5 %</w:t>
            </w:r>
          </w:p>
        </w:tc>
      </w:tr>
      <w:tr w:rsidR="004E1B44" w14:paraId="757F68FC" w14:textId="77777777" w:rsidTr="00E2741B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4474A2" w14:textId="77777777" w:rsidR="004E1B44" w:rsidRDefault="00877C21">
            <w:pPr>
              <w:spacing w:line="360" w:lineRule="auto"/>
            </w:pPr>
            <w:r>
              <w:t>Граница 2-го порога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3B3015" w14:textId="77777777" w:rsidR="004E1B44" w:rsidRDefault="00877C21">
            <w:pPr>
              <w:spacing w:line="360" w:lineRule="auto"/>
            </w:pPr>
            <w:r>
              <w:t>49 999</w:t>
            </w:r>
          </w:p>
        </w:tc>
        <w:tc>
          <w:tcPr>
            <w:tcW w:w="2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B08F8A" w14:textId="77777777" w:rsidR="004E1B44" w:rsidRDefault="00877C21">
            <w:pPr>
              <w:spacing w:line="360" w:lineRule="auto"/>
              <w:jc w:val="center"/>
            </w:pPr>
            <w:r>
              <w:t>5 %</w:t>
            </w:r>
          </w:p>
        </w:tc>
      </w:tr>
      <w:tr w:rsidR="004E1B44" w14:paraId="3144CE5B" w14:textId="77777777" w:rsidTr="00E2741B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EB932B" w14:textId="77777777" w:rsidR="004E1B44" w:rsidRDefault="00877C21">
            <w:pPr>
              <w:spacing w:line="360" w:lineRule="auto"/>
            </w:pPr>
            <w:r>
              <w:t>Точно 50 000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79A9C4" w14:textId="77777777" w:rsidR="004E1B44" w:rsidRDefault="00877C21">
            <w:pPr>
              <w:spacing w:line="360" w:lineRule="auto"/>
            </w:pPr>
            <w:r>
              <w:t>50 000</w:t>
            </w:r>
          </w:p>
        </w:tc>
        <w:tc>
          <w:tcPr>
            <w:tcW w:w="2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72B98B" w14:textId="77777777" w:rsidR="004E1B44" w:rsidRDefault="00877C21">
            <w:pPr>
              <w:spacing w:line="360" w:lineRule="auto"/>
              <w:jc w:val="center"/>
            </w:pPr>
            <w:r>
              <w:t>10 %</w:t>
            </w:r>
          </w:p>
        </w:tc>
      </w:tr>
      <w:tr w:rsidR="004E1B44" w14:paraId="76DDF296" w14:textId="77777777" w:rsidTr="00E2741B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AD5020" w14:textId="77777777" w:rsidR="004E1B44" w:rsidRDefault="00877C21">
            <w:pPr>
              <w:spacing w:line="360" w:lineRule="auto"/>
            </w:pPr>
            <w:r>
              <w:t>Середина 3-го диапазона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E7B804" w14:textId="77777777" w:rsidR="004E1B44" w:rsidRDefault="00877C21">
            <w:pPr>
              <w:spacing w:line="360" w:lineRule="auto"/>
            </w:pPr>
            <w:r>
              <w:t>150 000</w:t>
            </w:r>
          </w:p>
        </w:tc>
        <w:tc>
          <w:tcPr>
            <w:tcW w:w="2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8B2381" w14:textId="77777777" w:rsidR="004E1B44" w:rsidRDefault="00877C21">
            <w:pPr>
              <w:spacing w:line="360" w:lineRule="auto"/>
              <w:jc w:val="center"/>
            </w:pPr>
            <w:r>
              <w:t>10 %</w:t>
            </w:r>
          </w:p>
        </w:tc>
      </w:tr>
      <w:tr w:rsidR="004E1B44" w14:paraId="3405CA0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B065D2" w14:textId="77777777" w:rsidR="004E1B44" w:rsidRDefault="00877C21">
            <w:pPr>
              <w:spacing w:line="360" w:lineRule="auto"/>
            </w:pPr>
            <w:r>
              <w:t>Граница 3-го порога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3EF08B" w14:textId="77777777" w:rsidR="004E1B44" w:rsidRDefault="00877C21">
            <w:pPr>
              <w:spacing w:line="360" w:lineRule="auto"/>
            </w:pPr>
            <w:r>
              <w:t>299 999</w:t>
            </w:r>
          </w:p>
        </w:tc>
        <w:tc>
          <w:tcPr>
            <w:tcW w:w="2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9EFABB" w14:textId="77777777" w:rsidR="004E1B44" w:rsidRDefault="00877C21">
            <w:pPr>
              <w:spacing w:line="360" w:lineRule="auto"/>
              <w:jc w:val="center"/>
            </w:pPr>
            <w:r>
              <w:t>10 %</w:t>
            </w:r>
          </w:p>
        </w:tc>
      </w:tr>
      <w:tr w:rsidR="004E1B44" w14:paraId="761DFF2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2520C6" w14:textId="77777777" w:rsidR="004E1B44" w:rsidRDefault="00877C21">
            <w:pPr>
              <w:spacing w:line="360" w:lineRule="auto"/>
            </w:pPr>
            <w:r>
              <w:t>Точно 300 000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6733C7" w14:textId="77777777" w:rsidR="004E1B44" w:rsidRDefault="00877C21">
            <w:pPr>
              <w:spacing w:line="360" w:lineRule="auto"/>
            </w:pPr>
            <w:r>
              <w:t>300 000</w:t>
            </w:r>
          </w:p>
        </w:tc>
        <w:tc>
          <w:tcPr>
            <w:tcW w:w="2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3A500E" w14:textId="77777777" w:rsidR="004E1B44" w:rsidRDefault="00877C21">
            <w:pPr>
              <w:spacing w:line="360" w:lineRule="auto"/>
              <w:jc w:val="center"/>
            </w:pPr>
            <w:r>
              <w:t>15 %</w:t>
            </w:r>
          </w:p>
        </w:tc>
      </w:tr>
      <w:tr w:rsidR="004E1B44" w14:paraId="62BADC9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D3563C" w14:textId="77777777" w:rsidR="004E1B44" w:rsidRDefault="00877C21">
            <w:pPr>
              <w:spacing w:line="360" w:lineRule="auto"/>
            </w:pPr>
            <w:r>
              <w:t>Выше 300 000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A0236D" w14:textId="77777777" w:rsidR="004E1B44" w:rsidRDefault="00877C21">
            <w:pPr>
              <w:spacing w:line="360" w:lineRule="auto"/>
            </w:pPr>
            <w:r>
              <w:t>1 000 000</w:t>
            </w:r>
          </w:p>
        </w:tc>
        <w:tc>
          <w:tcPr>
            <w:tcW w:w="2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7BC82A" w14:textId="77777777" w:rsidR="004E1B44" w:rsidRDefault="00877C21">
            <w:pPr>
              <w:spacing w:line="360" w:lineRule="auto"/>
              <w:jc w:val="center"/>
            </w:pPr>
            <w:r>
              <w:t>15 %</w:t>
            </w:r>
          </w:p>
        </w:tc>
      </w:tr>
      <w:tr w:rsidR="004E1B44" w14:paraId="42F133C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AE1A86" w14:textId="77777777" w:rsidR="004E1B44" w:rsidRDefault="00877C21">
            <w:pPr>
              <w:spacing w:line="360" w:lineRule="auto"/>
            </w:pPr>
            <w:r>
              <w:t>Отрицательное значение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3C55F3" w14:textId="77777777" w:rsidR="004E1B44" w:rsidRDefault="00877C21">
            <w:pPr>
              <w:spacing w:line="360" w:lineRule="auto"/>
            </w:pPr>
            <w:r>
              <w:t>-100</w:t>
            </w:r>
          </w:p>
        </w:tc>
        <w:tc>
          <w:tcPr>
            <w:tcW w:w="2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BA5239" w14:textId="77777777" w:rsidR="004E1B44" w:rsidRDefault="00877C21">
            <w:pPr>
              <w:spacing w:line="360" w:lineRule="auto"/>
              <w:jc w:val="center"/>
            </w:pPr>
            <w:r>
              <w:t>0 %</w:t>
            </w:r>
          </w:p>
        </w:tc>
      </w:tr>
    </w:tbl>
    <w:p w14:paraId="3A5CB98E" w14:textId="77777777" w:rsidR="004E1B44" w:rsidRDefault="004E1B44">
      <w:pPr>
        <w:spacing w:line="360" w:lineRule="auto"/>
      </w:pPr>
    </w:p>
    <w:p w14:paraId="12474904" w14:textId="77777777" w:rsidR="004E1B44" w:rsidRDefault="00877C21">
      <w:pPr>
        <w:spacing w:line="360" w:lineRule="auto"/>
        <w:ind w:firstLine="709"/>
        <w:jc w:val="both"/>
      </w:pPr>
      <w:r>
        <w:t>Все тесты успешно проходят, что подтверждает корректность реализации алгоритма расчёта скидок. Для запуска тестов в Visual Studio 2022 необходимо выбрать пункт меню «Тест» → «Выполнить все тесты» (Ctrl+R, A). Альтернативно, тесты можно запустить из командн</w:t>
      </w:r>
      <w:r>
        <w:t>ой строки командой dotnet test.</w:t>
      </w:r>
    </w:p>
    <w:p w14:paraId="53C8DC6B" w14:textId="77777777" w:rsidR="004E1B44" w:rsidRDefault="00877C21">
      <w:pPr>
        <w:spacing w:line="360" w:lineRule="auto"/>
        <w:ind w:firstLine="709"/>
        <w:jc w:val="both"/>
      </w:pPr>
      <w:r>
        <w:t>Функциональное тестирование приложения проводилось вручную путём последовательного выполнения следующих сценариев:</w:t>
      </w:r>
    </w:p>
    <w:p w14:paraId="5BBCD707" w14:textId="77777777" w:rsidR="004E1B44" w:rsidRDefault="00877C21">
      <w:pPr>
        <w:pStyle w:val="ListParagraph"/>
        <w:numPr>
          <w:ilvl w:val="0"/>
          <w:numId w:val="3"/>
        </w:numPr>
        <w:jc w:val="both"/>
      </w:pPr>
      <w:r>
        <w:t>запуск приложения и проверка загрузки списка партнёров и продукции из базы данных;</w:t>
      </w:r>
    </w:p>
    <w:p w14:paraId="7691FF6E" w14:textId="77777777" w:rsidR="004E1B44" w:rsidRDefault="00877C21">
      <w:pPr>
        <w:pStyle w:val="ListParagraph"/>
        <w:numPr>
          <w:ilvl w:val="0"/>
          <w:numId w:val="3"/>
        </w:numPr>
        <w:jc w:val="both"/>
      </w:pPr>
      <w:r>
        <w:t>добавление нового партнёра</w:t>
      </w:r>
      <w:r>
        <w:t xml:space="preserve"> с заполнением всех обязательных полей;</w:t>
      </w:r>
    </w:p>
    <w:p w14:paraId="5A0121A2" w14:textId="77777777" w:rsidR="004E1B44" w:rsidRDefault="00877C21">
      <w:pPr>
        <w:pStyle w:val="ListParagraph"/>
        <w:numPr>
          <w:ilvl w:val="0"/>
          <w:numId w:val="3"/>
        </w:numPr>
        <w:jc w:val="both"/>
      </w:pPr>
      <w:r>
        <w:t>редактирование существующего партнёра двойным кликом и через пункт меню;</w:t>
      </w:r>
    </w:p>
    <w:p w14:paraId="78743BA9" w14:textId="77777777" w:rsidR="004E1B44" w:rsidRDefault="00877C21">
      <w:pPr>
        <w:pStyle w:val="ListParagraph"/>
        <w:numPr>
          <w:ilvl w:val="0"/>
          <w:numId w:val="3"/>
        </w:numPr>
        <w:jc w:val="both"/>
      </w:pPr>
      <w:r>
        <w:t>удаление партнёра с подтверждением и проверка каскадного удаления истории;</w:t>
      </w:r>
    </w:p>
    <w:p w14:paraId="1E21AD3F" w14:textId="77777777" w:rsidR="004E1B44" w:rsidRDefault="00877C21">
      <w:pPr>
        <w:pStyle w:val="ListParagraph"/>
        <w:numPr>
          <w:ilvl w:val="0"/>
          <w:numId w:val="3"/>
        </w:numPr>
        <w:jc w:val="both"/>
      </w:pPr>
      <w:r>
        <w:t>попытка сохранения формы с пустыми полями — проверка вывода ошибок в</w:t>
      </w:r>
      <w:r>
        <w:t>алидации;</w:t>
      </w:r>
    </w:p>
    <w:p w14:paraId="0CFFFE44" w14:textId="77777777" w:rsidR="004E1B44" w:rsidRDefault="00877C21">
      <w:pPr>
        <w:pStyle w:val="ListParagraph"/>
        <w:numPr>
          <w:ilvl w:val="0"/>
          <w:numId w:val="3"/>
        </w:numPr>
        <w:jc w:val="both"/>
      </w:pPr>
      <w:r>
        <w:t>добавление продукта с дублирующимся артикулом — проверка соответствующего сообщения;</w:t>
      </w:r>
    </w:p>
    <w:p w14:paraId="53CA28E7" w14:textId="77777777" w:rsidR="004E1B44" w:rsidRDefault="00877C21">
      <w:pPr>
        <w:pStyle w:val="ListParagraph"/>
        <w:numPr>
          <w:ilvl w:val="0"/>
          <w:numId w:val="3"/>
        </w:numPr>
        <w:jc w:val="both"/>
      </w:pPr>
      <w:r>
        <w:t>попытка удаления продукта, присутствующего в истории реализации;</w:t>
      </w:r>
    </w:p>
    <w:p w14:paraId="0D901A96" w14:textId="77777777" w:rsidR="004E1B44" w:rsidRDefault="00877C21">
      <w:pPr>
        <w:pStyle w:val="ListParagraph"/>
        <w:numPr>
          <w:ilvl w:val="0"/>
          <w:numId w:val="3"/>
        </w:numPr>
        <w:jc w:val="both"/>
      </w:pPr>
      <w:r>
        <w:t>выбор партнёра в списке и проверка отображения истории реализации в DataGrid;</w:t>
      </w:r>
    </w:p>
    <w:p w14:paraId="6C5898D9" w14:textId="77777777" w:rsidR="004E1B44" w:rsidRDefault="00877C21">
      <w:pPr>
        <w:pStyle w:val="ListParagraph"/>
        <w:numPr>
          <w:ilvl w:val="0"/>
          <w:numId w:val="3"/>
        </w:numPr>
        <w:jc w:val="both"/>
      </w:pPr>
      <w:r>
        <w:t xml:space="preserve">расчёт скидки для </w:t>
      </w:r>
      <w:r>
        <w:t>партнёров с разным суммарным объёмом продаж.</w:t>
      </w:r>
    </w:p>
    <w:p w14:paraId="1DECAB0E" w14:textId="77777777" w:rsidR="004E1B44" w:rsidRDefault="00877C21">
      <w:pPr>
        <w:spacing w:line="360" w:lineRule="auto"/>
        <w:ind w:firstLine="709"/>
        <w:jc w:val="both"/>
      </w:pPr>
      <w:r>
        <w:t>По результатам тестирования приложение функционирует корректно, аварийных завершений не зафиксировано. Все сообщения пользователю содержат достаточно информации для понимания произошедшей ошибки и способа её уст</w:t>
      </w:r>
      <w:r>
        <w:t>ранения.</w:t>
      </w:r>
    </w:p>
    <w:p w14:paraId="1B6AF30F" w14:textId="77777777" w:rsidR="004E1B44" w:rsidRDefault="00877C21">
      <w:r>
        <w:br w:type="page"/>
      </w:r>
    </w:p>
    <w:p w14:paraId="70FB380D" w14:textId="77777777" w:rsidR="004E1B44" w:rsidRDefault="00877C21">
      <w:pPr>
        <w:pStyle w:val="Heading1"/>
      </w:pPr>
      <w:r>
        <w:lastRenderedPageBreak/>
        <w:t>ЗАКЛЮЧЕНИЕ</w:t>
      </w:r>
    </w:p>
    <w:p w14:paraId="70A22E00" w14:textId="0D39666A" w:rsidR="004E1B44" w:rsidRDefault="00877C21">
      <w:pPr>
        <w:spacing w:line="360" w:lineRule="auto"/>
        <w:ind w:firstLine="709"/>
        <w:jc w:val="both"/>
      </w:pPr>
      <w:r>
        <w:t>В ходе выполнения</w:t>
      </w:r>
      <w:r w:rsidR="00277E1B">
        <w:t xml:space="preserve"> </w:t>
      </w:r>
      <w:r>
        <w:t>работы разработана подсистема для работы с партнёрами производственной компании «Мастер пол». Реализованы все функции, предусмотренные техническим заданием: просмотр и управление списком партнёров, расчёт индивидуальных скидок, п</w:t>
      </w:r>
      <w:r>
        <w:t>росмотр истории реализации продукции, управление справочником продукции.</w:t>
      </w:r>
    </w:p>
    <w:p w14:paraId="18CBA9C4" w14:textId="77777777" w:rsidR="004E1B44" w:rsidRDefault="00877C21">
      <w:pPr>
        <w:spacing w:line="360" w:lineRule="auto"/>
        <w:ind w:firstLine="709"/>
        <w:jc w:val="both"/>
      </w:pPr>
      <w:r>
        <w:t>База данных sadykovmasterfloor спроектирована в соответствии с требованиями третьей нормальной формы. Созданы четыре взаимосвязанных таблицы с первичными и внешними ключами, обеспечив</w:t>
      </w:r>
      <w:r>
        <w:t>ающими ссылочную целостность. Скрипт базы данных содержит тестовые данные для проверки работоспособности приложения.</w:t>
      </w:r>
    </w:p>
    <w:p w14:paraId="583C901B" w14:textId="77777777" w:rsidR="004E1B44" w:rsidRDefault="00877C21">
      <w:pPr>
        <w:spacing w:line="360" w:lineRule="auto"/>
        <w:ind w:firstLine="709"/>
        <w:jc w:val="both"/>
      </w:pPr>
      <w:r>
        <w:t>Программный модуль разработан на языке C# с использованием технологий WPF и Entity Framework Core. Архитектура приложения реализует разделе</w:t>
      </w:r>
      <w:r>
        <w:t>ние ответственности между моделями данных, контекстом доступа к данным, вспомогательными классами и формами пользовательского интерфейса. Интерфейс выполнен в серо-белой цветовой гамме.</w:t>
      </w:r>
    </w:p>
    <w:p w14:paraId="267135B9" w14:textId="77777777" w:rsidR="004E1B44" w:rsidRDefault="00877C21">
      <w:pPr>
        <w:spacing w:line="360" w:lineRule="auto"/>
        <w:ind w:firstLine="709"/>
        <w:jc w:val="both"/>
      </w:pPr>
      <w:r>
        <w:t>Алгоритм расчёта индивидуальной скидки партнёра покрыт модульными тест</w:t>
      </w:r>
      <w:r>
        <w:t>ами (NUnit), проверяющими все граничные случаи. Все тесты проходят успешно. В приложении реализована обработка исключительных ситуаций с информативными сообщениями пользователю.</w:t>
      </w:r>
    </w:p>
    <w:p w14:paraId="6026D2D8" w14:textId="77777777" w:rsidR="004E1B44" w:rsidRDefault="00877C21">
      <w:pPr>
        <w:spacing w:line="360" w:lineRule="auto"/>
        <w:ind w:firstLine="709"/>
        <w:jc w:val="both"/>
      </w:pPr>
      <w:r>
        <w:t>Работа выполнена в полном объёме. Все поставленные требования к функциональнос</w:t>
      </w:r>
      <w:r>
        <w:t>ти, качеству кода и оформлению соблюдены.</w:t>
      </w:r>
    </w:p>
    <w:p w14:paraId="4C73A41A" w14:textId="77777777" w:rsidR="004E1B44" w:rsidRDefault="00877C21">
      <w:r>
        <w:br w:type="page"/>
      </w:r>
    </w:p>
    <w:p w14:paraId="0B6B480C" w14:textId="77777777" w:rsidR="004E1B44" w:rsidRDefault="00877C21">
      <w:pPr>
        <w:pStyle w:val="Heading1"/>
      </w:pPr>
      <w:r>
        <w:lastRenderedPageBreak/>
        <w:t>СПИСОК ИСПОЛЬЗОВАННЫХ ИСТОЧНИКОВ</w:t>
      </w:r>
    </w:p>
    <w:p w14:paraId="2DB7BC97" w14:textId="77777777" w:rsidR="004E1B44" w:rsidRDefault="00877C21">
      <w:pPr>
        <w:pStyle w:val="ListParagraph"/>
        <w:numPr>
          <w:ilvl w:val="0"/>
          <w:numId w:val="3"/>
        </w:numPr>
        <w:jc w:val="both"/>
      </w:pPr>
      <w:r>
        <w:t>Документация PostgreSQL 16 [Электронный ресурс]. — Режим доступа: https://www.postgresql.org/docs/16/</w:t>
      </w:r>
    </w:p>
    <w:p w14:paraId="7CCACA96" w14:textId="77777777" w:rsidR="004E1B44" w:rsidRDefault="00877C21">
      <w:pPr>
        <w:pStyle w:val="ListParagraph"/>
        <w:numPr>
          <w:ilvl w:val="0"/>
          <w:numId w:val="3"/>
        </w:numPr>
        <w:jc w:val="both"/>
      </w:pPr>
      <w:r>
        <w:t>Metanit — Руководство по PostgreSQL [Электронный ресурс]. — Режим доступа: ht</w:t>
      </w:r>
      <w:r>
        <w:t>tps://metanit.com/sql/postgresql/</w:t>
      </w:r>
    </w:p>
    <w:p w14:paraId="0ACAE59D" w14:textId="77777777" w:rsidR="004E1B44" w:rsidRDefault="00877C21">
      <w:pPr>
        <w:pStyle w:val="ListParagraph"/>
        <w:numPr>
          <w:ilvl w:val="0"/>
          <w:numId w:val="3"/>
        </w:numPr>
        <w:jc w:val="both"/>
      </w:pPr>
      <w:r>
        <w:t>Metanit — Руководство по WPF [Электронный ресурс]. — Режим доступа: https://metanit.com/sharp/wpf/</w:t>
      </w:r>
    </w:p>
    <w:p w14:paraId="24D77B19" w14:textId="77777777" w:rsidR="004E1B44" w:rsidRDefault="00877C21">
      <w:pPr>
        <w:pStyle w:val="ListParagraph"/>
        <w:numPr>
          <w:ilvl w:val="0"/>
          <w:numId w:val="3"/>
        </w:numPr>
        <w:jc w:val="both"/>
      </w:pPr>
      <w:r>
        <w:t>Metanit — Entity Framework Core [Электронный ресурс]. — Режим доступа: https://metanit.com/sharp/efcore/</w:t>
      </w:r>
    </w:p>
    <w:p w14:paraId="799A375C" w14:textId="77777777" w:rsidR="004E1B44" w:rsidRDefault="00877C21">
      <w:pPr>
        <w:pStyle w:val="ListParagraph"/>
        <w:numPr>
          <w:ilvl w:val="0"/>
          <w:numId w:val="3"/>
        </w:numPr>
        <w:jc w:val="both"/>
      </w:pPr>
      <w:r>
        <w:t>Metanit — Руководство по C# [Электронный ресурс]. — Режим доступа: https://metanit.com/sharp/tutorial/</w:t>
      </w:r>
    </w:p>
    <w:p w14:paraId="2C4AB6FD" w14:textId="77777777" w:rsidR="004E1B44" w:rsidRDefault="00877C21">
      <w:pPr>
        <w:pStyle w:val="ListParagraph"/>
        <w:numPr>
          <w:ilvl w:val="0"/>
          <w:numId w:val="3"/>
        </w:numPr>
        <w:jc w:val="both"/>
      </w:pPr>
      <w:r>
        <w:t>Microsoft Docs — EF Core Overview [Электронный ресурс]. — Режим доступа: https://learn.microsoft.com/ru-ru/ef/core/</w:t>
      </w:r>
    </w:p>
    <w:p w14:paraId="495AD769" w14:textId="77777777" w:rsidR="004E1B44" w:rsidRDefault="00877C21">
      <w:pPr>
        <w:pStyle w:val="ListParagraph"/>
        <w:numPr>
          <w:ilvl w:val="0"/>
          <w:numId w:val="3"/>
        </w:numPr>
        <w:jc w:val="both"/>
      </w:pPr>
      <w:r>
        <w:t>Microsoft Docs — Модульное тестирован</w:t>
      </w:r>
      <w:r>
        <w:t>ие в .NET [Электронный ресурс]. — Режим доступа: https://learn.microsoft.com/ru-ru/visualstudio/test/walkthrough-creating-and-running-unit-tests-for-managed-code</w:t>
      </w:r>
    </w:p>
    <w:p w14:paraId="3D06A645" w14:textId="77777777" w:rsidR="004E1B44" w:rsidRDefault="00877C21">
      <w:pPr>
        <w:pStyle w:val="ListParagraph"/>
        <w:numPr>
          <w:ilvl w:val="0"/>
          <w:numId w:val="3"/>
        </w:numPr>
        <w:jc w:val="both"/>
      </w:pPr>
      <w:r>
        <w:t>NUnit Documentation [Электронный ресурс]. — Режим доступа: https://docs.nunit.org/</w:t>
      </w:r>
    </w:p>
    <w:p w14:paraId="432577B6" w14:textId="77777777" w:rsidR="004E1B44" w:rsidRDefault="00877C21">
      <w:pPr>
        <w:pStyle w:val="ListParagraph"/>
        <w:numPr>
          <w:ilvl w:val="0"/>
          <w:numId w:val="3"/>
        </w:numPr>
        <w:jc w:val="both"/>
      </w:pPr>
      <w:r>
        <w:t>PostgresPro</w:t>
      </w:r>
      <w:r>
        <w:t xml:space="preserve"> — Документация на русском языке [Электронный ресурс]. — Режим доступа: https://postgrespro.ru/education/books/sqlprimer</w:t>
      </w:r>
    </w:p>
    <w:p w14:paraId="0F6E685F" w14:textId="77777777" w:rsidR="004E1B44" w:rsidRDefault="00877C21">
      <w:pPr>
        <w:pStyle w:val="ListParagraph"/>
        <w:numPr>
          <w:ilvl w:val="0"/>
          <w:numId w:val="3"/>
        </w:numPr>
        <w:jc w:val="both"/>
      </w:pPr>
      <w:r>
        <w:t>ГОСТ 7.32-2017. Отчёт о научно-исследовательской работе. Структура и правила оформления. — М.: Стандартинформ, 2017.</w:t>
      </w:r>
    </w:p>
    <w:sectPr w:rsidR="004E1B44">
      <w:headerReference w:type="default" r:id="rId15"/>
      <w:footerReference w:type="default" r:id="rId16"/>
      <w:pgSz w:w="11906" w:h="16838"/>
      <w:pgMar w:top="1134" w:right="850" w:bottom="1134" w:left="1701" w:header="708" w:footer="708" w:gutter="0"/>
      <w:pgNumType w:start="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8BEE56" w14:textId="77777777" w:rsidR="00877C21" w:rsidRDefault="00877C21">
      <w:r>
        <w:separator/>
      </w:r>
    </w:p>
  </w:endnote>
  <w:endnote w:type="continuationSeparator" w:id="0">
    <w:p w14:paraId="3156E8FB" w14:textId="77777777" w:rsidR="00877C21" w:rsidRDefault="00877C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8BB26C" w14:textId="77777777" w:rsidR="004E1B44" w:rsidRDefault="004E1B44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8252EB" w14:textId="77777777" w:rsidR="004E1B44" w:rsidRDefault="00877C21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663C8A">
      <w:rPr>
        <w:noProof/>
        <w:sz w:val="24"/>
        <w:szCs w:val="24"/>
      </w:rPr>
      <w:t>2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47B0B4" w14:textId="77777777" w:rsidR="00877C21" w:rsidRDefault="00877C21">
      <w:r>
        <w:separator/>
      </w:r>
    </w:p>
  </w:footnote>
  <w:footnote w:type="continuationSeparator" w:id="0">
    <w:p w14:paraId="037424F3" w14:textId="77777777" w:rsidR="00877C21" w:rsidRDefault="00877C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2E9D6E" w14:textId="77777777" w:rsidR="004E1B44" w:rsidRDefault="004E1B44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61703A" w14:textId="77777777" w:rsidR="004E1B44" w:rsidRDefault="004E1B4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71584"/>
    <w:multiLevelType w:val="hybridMultilevel"/>
    <w:tmpl w:val="4E9E8062"/>
    <w:lvl w:ilvl="0" w:tplc="B05077DA">
      <w:start w:val="1"/>
      <w:numFmt w:val="decimal"/>
      <w:lvlText w:val="%1)"/>
      <w:lvlJc w:val="left"/>
      <w:pPr>
        <w:spacing w:line="360" w:lineRule="auto"/>
        <w:ind w:left="720" w:hanging="360"/>
      </w:pPr>
    </w:lvl>
    <w:lvl w:ilvl="1" w:tplc="523056D8">
      <w:numFmt w:val="decimal"/>
      <w:lvlText w:val=""/>
      <w:lvlJc w:val="left"/>
    </w:lvl>
    <w:lvl w:ilvl="2" w:tplc="1464805E">
      <w:numFmt w:val="decimal"/>
      <w:lvlText w:val=""/>
      <w:lvlJc w:val="left"/>
    </w:lvl>
    <w:lvl w:ilvl="3" w:tplc="FC7A78A6">
      <w:numFmt w:val="decimal"/>
      <w:lvlText w:val=""/>
      <w:lvlJc w:val="left"/>
    </w:lvl>
    <w:lvl w:ilvl="4" w:tplc="000AF5B8">
      <w:numFmt w:val="decimal"/>
      <w:lvlText w:val=""/>
      <w:lvlJc w:val="left"/>
    </w:lvl>
    <w:lvl w:ilvl="5" w:tplc="29B8BBE2">
      <w:numFmt w:val="decimal"/>
      <w:lvlText w:val=""/>
      <w:lvlJc w:val="left"/>
    </w:lvl>
    <w:lvl w:ilvl="6" w:tplc="59A6A45E">
      <w:numFmt w:val="decimal"/>
      <w:lvlText w:val=""/>
      <w:lvlJc w:val="left"/>
    </w:lvl>
    <w:lvl w:ilvl="7" w:tplc="32345438">
      <w:numFmt w:val="decimal"/>
      <w:lvlText w:val=""/>
      <w:lvlJc w:val="left"/>
    </w:lvl>
    <w:lvl w:ilvl="8" w:tplc="4DF8B682">
      <w:numFmt w:val="decimal"/>
      <w:lvlText w:val=""/>
      <w:lvlJc w:val="left"/>
    </w:lvl>
  </w:abstractNum>
  <w:abstractNum w:abstractNumId="1" w15:restartNumberingAfterBreak="0">
    <w:nsid w:val="0A8952AA"/>
    <w:multiLevelType w:val="hybridMultilevel"/>
    <w:tmpl w:val="FA448AF8"/>
    <w:lvl w:ilvl="0" w:tplc="E126261E">
      <w:start w:val="1"/>
      <w:numFmt w:val="bullet"/>
      <w:lvlText w:val="●"/>
      <w:lvlJc w:val="left"/>
      <w:pPr>
        <w:ind w:left="720" w:hanging="360"/>
      </w:pPr>
    </w:lvl>
    <w:lvl w:ilvl="1" w:tplc="CC929A76">
      <w:start w:val="1"/>
      <w:numFmt w:val="bullet"/>
      <w:lvlText w:val="○"/>
      <w:lvlJc w:val="left"/>
      <w:pPr>
        <w:ind w:left="1440" w:hanging="360"/>
      </w:pPr>
    </w:lvl>
    <w:lvl w:ilvl="2" w:tplc="2AA43738">
      <w:start w:val="1"/>
      <w:numFmt w:val="bullet"/>
      <w:lvlText w:val="■"/>
      <w:lvlJc w:val="left"/>
      <w:pPr>
        <w:ind w:left="2160" w:hanging="360"/>
      </w:pPr>
    </w:lvl>
    <w:lvl w:ilvl="3" w:tplc="B9C44CA2">
      <w:start w:val="1"/>
      <w:numFmt w:val="bullet"/>
      <w:lvlText w:val="●"/>
      <w:lvlJc w:val="left"/>
      <w:pPr>
        <w:ind w:left="2880" w:hanging="360"/>
      </w:pPr>
    </w:lvl>
    <w:lvl w:ilvl="4" w:tplc="4186FC96">
      <w:start w:val="1"/>
      <w:numFmt w:val="bullet"/>
      <w:lvlText w:val="○"/>
      <w:lvlJc w:val="left"/>
      <w:pPr>
        <w:ind w:left="3600" w:hanging="360"/>
      </w:pPr>
    </w:lvl>
    <w:lvl w:ilvl="5" w:tplc="C6C2ADCE">
      <w:start w:val="1"/>
      <w:numFmt w:val="bullet"/>
      <w:lvlText w:val="■"/>
      <w:lvlJc w:val="left"/>
      <w:pPr>
        <w:ind w:left="4320" w:hanging="360"/>
      </w:pPr>
    </w:lvl>
    <w:lvl w:ilvl="6" w:tplc="4A4A84F6">
      <w:start w:val="1"/>
      <w:numFmt w:val="bullet"/>
      <w:lvlText w:val="●"/>
      <w:lvlJc w:val="left"/>
      <w:pPr>
        <w:ind w:left="5040" w:hanging="360"/>
      </w:pPr>
    </w:lvl>
    <w:lvl w:ilvl="7" w:tplc="6C3464C0">
      <w:start w:val="1"/>
      <w:numFmt w:val="bullet"/>
      <w:lvlText w:val="●"/>
      <w:lvlJc w:val="left"/>
      <w:pPr>
        <w:ind w:left="5760" w:hanging="360"/>
      </w:pPr>
    </w:lvl>
    <w:lvl w:ilvl="8" w:tplc="A4FC08F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281032F"/>
    <w:multiLevelType w:val="hybridMultilevel"/>
    <w:tmpl w:val="89DAE386"/>
    <w:lvl w:ilvl="0" w:tplc="122A598A">
      <w:start w:val="1"/>
      <w:numFmt w:val="bullet"/>
      <w:lvlText w:val="-"/>
      <w:lvlJc w:val="left"/>
      <w:pPr>
        <w:spacing w:line="360" w:lineRule="auto"/>
        <w:ind w:left="720" w:hanging="360"/>
      </w:pPr>
    </w:lvl>
    <w:lvl w:ilvl="1" w:tplc="8CBEE71C">
      <w:numFmt w:val="decimal"/>
      <w:lvlText w:val=""/>
      <w:lvlJc w:val="left"/>
    </w:lvl>
    <w:lvl w:ilvl="2" w:tplc="C6B23BF8">
      <w:numFmt w:val="decimal"/>
      <w:lvlText w:val=""/>
      <w:lvlJc w:val="left"/>
    </w:lvl>
    <w:lvl w:ilvl="3" w:tplc="2CE6C820">
      <w:numFmt w:val="decimal"/>
      <w:lvlText w:val=""/>
      <w:lvlJc w:val="left"/>
    </w:lvl>
    <w:lvl w:ilvl="4" w:tplc="F3B874F2">
      <w:numFmt w:val="decimal"/>
      <w:lvlText w:val=""/>
      <w:lvlJc w:val="left"/>
    </w:lvl>
    <w:lvl w:ilvl="5" w:tplc="DC786D88">
      <w:numFmt w:val="decimal"/>
      <w:lvlText w:val=""/>
      <w:lvlJc w:val="left"/>
    </w:lvl>
    <w:lvl w:ilvl="6" w:tplc="8D5A4824">
      <w:numFmt w:val="decimal"/>
      <w:lvlText w:val=""/>
      <w:lvlJc w:val="left"/>
    </w:lvl>
    <w:lvl w:ilvl="7" w:tplc="DABE297A">
      <w:numFmt w:val="decimal"/>
      <w:lvlText w:val=""/>
      <w:lvlJc w:val="left"/>
    </w:lvl>
    <w:lvl w:ilvl="8" w:tplc="94028FE0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1B44"/>
    <w:rsid w:val="00277E1B"/>
    <w:rsid w:val="004E1B44"/>
    <w:rsid w:val="00663C8A"/>
    <w:rsid w:val="00877C21"/>
    <w:rsid w:val="00E27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72F465"/>
  <w15:docId w15:val="{88C88083-C662-4106-92B7-6390225D8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color w:val="000000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80" w:after="240" w:line="360" w:lineRule="auto"/>
      <w:jc w:val="center"/>
      <w:outlineLvl w:val="0"/>
    </w:pPr>
    <w:rPr>
      <w:b/>
      <w:bCs/>
    </w:rPr>
  </w:style>
  <w:style w:type="paragraph" w:styleId="Heading2">
    <w:name w:val="heading 2"/>
    <w:uiPriority w:val="9"/>
    <w:unhideWhenUsed/>
    <w:qFormat/>
    <w:pPr>
      <w:spacing w:before="360" w:after="180" w:line="360" w:lineRule="auto"/>
      <w:outlineLvl w:val="1"/>
    </w:pPr>
    <w:rPr>
      <w:b/>
      <w:bCs/>
    </w:rPr>
  </w:style>
  <w:style w:type="paragraph" w:styleId="Heading3">
    <w:name w:val="heading 3"/>
    <w:uiPriority w:val="9"/>
    <w:semiHidden/>
    <w:unhideWhenUsed/>
    <w:qFormat/>
    <w:pPr>
      <w:spacing w:before="240" w:after="120" w:line="360" w:lineRule="auto"/>
      <w:outlineLvl w:val="2"/>
    </w:pPr>
    <w:rPr>
      <w:b/>
      <w:b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B01DB5-9992-4BF2-9FF8-87D647D946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24</Pages>
  <Words>3444</Words>
  <Characters>19634</Characters>
  <Application>Microsoft Office Word</Application>
  <DocSecurity>0</DocSecurity>
  <Lines>163</Lines>
  <Paragraphs>46</Paragraphs>
  <ScaleCrop>false</ScaleCrop>
  <Company/>
  <LinksUpToDate>false</LinksUpToDate>
  <CharactersWithSpaces>23032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danisimofendetto@gmail.com</cp:lastModifiedBy>
  <cp:revision>9</cp:revision>
  <dcterms:created xsi:type="dcterms:W3CDTF">2026-03-15T17:25:00Z</dcterms:created>
  <dcterms:modified xsi:type="dcterms:W3CDTF">2026-03-15T17:34:00Z</dcterms:modified>
</cp:coreProperties>
</file>