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(5.622)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(1.737)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(1.603)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(3.704)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(4.018)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(3.840)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(4.764)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3.136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(3.686)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(4.044)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(3.777)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3.609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(3.828)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mouse_strainNMRI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-3.627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(4.988)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5.492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(2.964)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8.013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(4.148)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8.776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(3.068)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immunizationheterologous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3.736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(4.152)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2.781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(4.023)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immunizationnaive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3.132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(4.206)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(3.984)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809.8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878.3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-380.921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8.165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2025-01-22T15:15:36Z</dcterms:modified>
  <cp:category/>
</cp:coreProperties>
</file>