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(7.879)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(5.161)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(5.956)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(5.302)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(4.722)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2024-06-10T18:04:22Z</dcterms:modified>
  <cp:category/>
</cp:coreProperties>
</file>