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(5.622)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(0.236)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(1.737)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(1.603)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delta_ct_cewe_MminusE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(0.129)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 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(3.704)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 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3.955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(4.018)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 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1.344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(3.840)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 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2.962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(4.764)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 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3.136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(3.686)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 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(4.044)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 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(3.777)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 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3.609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(3.828)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mouse_strainNMRI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-3.627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(4.988)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 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5.492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(2.964)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 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8.013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(4.148)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 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8.776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(3.068)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immunizationheterologous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3.736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(4.152)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immunizationhomologous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2.781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(4.023)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immunizationnaive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3.132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(4.206)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immunizationuninfected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(3.984)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weight_dpi0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(0.132)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809.8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878.3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-380.921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8.165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2025-01-29T15:31:10Z</dcterms:modified>
  <cp:category/>
</cp:coreProperties>
</file>