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-5.123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(7.879)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(0.236)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(1.737)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(1.603)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delta_ct_cewe_MminusE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(0.129)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6.447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(5.161)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(5.956)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(4.305)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7.582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(5.302)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12.404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(4.801)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6.057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(5.183)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3.627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(4.988)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9.120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(4.145)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11.640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(4.722)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4.971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(4.631)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7.236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(4.694)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3.318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(3.683)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immunizationheterologous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3.736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(4.152)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immunizationhomologous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2.781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(4.023)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immunizationnaive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3.132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(4.206)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immunizationuninfected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(3.984)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weight_dpi0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(0.132)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809.8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878.3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-380.921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8.165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2024-09-16T14:41:36Z</dcterms:modified>
  <cp:category/>
</cp:coreProperties>
</file>