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939.9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951.5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-465.941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7.919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2025-01-29T15:31:08Z</dcterms:modified>
  <cp:category/>
</cp:coreProperties>
</file>