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939.9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951.5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-465.941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2025-01-22T15:15:34Z</dcterms:modified>
  <cp:category/>
</cp:coreProperties>
</file>