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-2.535**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2024-04-16T12:25:28Z</dcterms:modified>
  <cp:category/>
</cp:coreProperties>
</file>