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2024-03-22T11:49:52Z</dcterms:modified>
  <cp:category/>
</cp:coreProperties>
</file>