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4.713***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(0.918)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(0.395)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5.258***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(1.342)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10.025***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(1.314)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(0.542)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 × 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 × 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1.194*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(0.505)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 × 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-2.618***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(0.774)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 × 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-1.185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(0.755)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2024-04-26T16:24:59Z</dcterms:modified>
  <cp:category/>
</cp:coreProperties>
</file>