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4.723***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(0.922)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(0.402)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10.031***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(1.320)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5.220***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(1.347)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(0.552)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1.160*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(0.510)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 × 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(0.591)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(0.758)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 × 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-2.535**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(0.786)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2024-04-16T10:04:02Z</dcterms:modified>
  <cp:category/>
</cp:coreProperties>
</file>