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4.713***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(0.918)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(0.395)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5.258***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(1.342)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10.025***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(1.314)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(0.542)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 × 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 × 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1.194*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(0.505)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 × 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-2.618***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(0.774)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 × 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-1.185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(0.755)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2024-05-22T19:05:14Z</dcterms:modified>
  <cp:category/>
</cp:coreProperties>
</file>