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Model Summary for Predicted Weight Loss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 Intensity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Eimeria Species 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 Status &amp; Intensity Interaction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5.477***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(1.469)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MC.EimeriaUninfected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species_EimeriaE.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species_EimeriaE.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infection_statusTRUE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(1.546)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-0.376*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infection_statusTRUE × 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2025-01-29T16:22:14Z</dcterms:modified>
  <cp:category/>
</cp:coreProperties>
</file>