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2882" w:rsidRDefault="003D485C" w:rsidP="003D485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D485C">
        <w:rPr>
          <w:rFonts w:ascii="Times New Roman" w:hAnsi="Times New Roman" w:cs="Times New Roman"/>
          <w:b/>
          <w:bCs/>
          <w:sz w:val="56"/>
          <w:szCs w:val="56"/>
        </w:rPr>
        <w:t>PERTEMUAN 14</w:t>
      </w:r>
    </w:p>
    <w:p w:rsidR="003D485C" w:rsidRPr="003D485C" w:rsidRDefault="003D485C" w:rsidP="003D485C">
      <w:pPr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hyperlink r:id="rId4" w:history="1">
        <w:r w:rsidRPr="00A628FC">
          <w:rPr>
            <w:rStyle w:val="Hyperlink"/>
            <w:rFonts w:ascii="Times New Roman" w:hAnsi="Times New Roman" w:cs="Times New Roman"/>
            <w:b/>
            <w:bCs/>
            <w:sz w:val="56"/>
            <w:szCs w:val="56"/>
          </w:rPr>
          <w:t>https://drive.google.com/drive/folders/1nXTwvv9PaQkqKO3mBhzQz0TOkFshDbJF?usp=sharing</w:t>
        </w:r>
      </w:hyperlink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sectPr w:rsidR="003D485C" w:rsidRPr="003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5C"/>
    <w:rsid w:val="001237B1"/>
    <w:rsid w:val="003C2882"/>
    <w:rsid w:val="003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ACE5"/>
  <w15:chartTrackingRefBased/>
  <w15:docId w15:val="{22FD8F7B-DD75-4454-831C-4802C67B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XTwvv9PaQkqKO3mBhzQz0TOkFshDbJ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fayyadh ahmad</dc:creator>
  <cp:keywords/>
  <dc:description/>
  <cp:lastModifiedBy>fayyadh ahmad</cp:lastModifiedBy>
  <cp:revision>1</cp:revision>
  <dcterms:created xsi:type="dcterms:W3CDTF">2024-12-18T06:40:00Z</dcterms:created>
  <dcterms:modified xsi:type="dcterms:W3CDTF">2024-12-18T06:41:00Z</dcterms:modified>
</cp:coreProperties>
</file>