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383F5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10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BalanceLife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Maya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rutinitas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>:</w:t>
      </w:r>
    </w:p>
    <w:p w14:paraId="0ABA2B25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</w:p>
    <w:p w14:paraId="2315D574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Jadwal: Maya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menjadwalkan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lari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maraton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piano).</w:t>
      </w:r>
    </w:p>
    <w:p w14:paraId="17AA80A9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Menu dan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Maya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>.</w:t>
      </w:r>
    </w:p>
    <w:p w14:paraId="03168BBF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1015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Kesehatan: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Maya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badan, dan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>.</w:t>
      </w:r>
    </w:p>
    <w:p w14:paraId="12FBC248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1015">
        <w:rPr>
          <w:rFonts w:ascii="Times New Roman" w:hAnsi="Times New Roman" w:cs="Times New Roman"/>
          <w:sz w:val="24"/>
          <w:szCs w:val="24"/>
        </w:rPr>
        <w:t>Pengingat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Mengingatkan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Maya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>.</w:t>
      </w:r>
    </w:p>
    <w:p w14:paraId="5F58F7DC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r w:rsidRPr="00841015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Basis Data</w:t>
      </w:r>
    </w:p>
    <w:p w14:paraId="73298A23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r w:rsidRPr="00841015">
        <w:rPr>
          <w:rFonts w:ascii="Times New Roman" w:hAnsi="Times New Roman" w:cs="Times New Roman"/>
          <w:sz w:val="24"/>
          <w:szCs w:val="24"/>
        </w:rPr>
        <w:t xml:space="preserve">Nama database: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balanced_life_app</w:t>
      </w:r>
      <w:proofErr w:type="spellEnd"/>
    </w:p>
    <w:p w14:paraId="1BA54B0A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</w:p>
    <w:p w14:paraId="2F3C8EE2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r w:rsidRPr="00841015">
        <w:rPr>
          <w:rFonts w:ascii="Times New Roman" w:hAnsi="Times New Roman" w:cs="Times New Roman"/>
          <w:sz w:val="24"/>
          <w:szCs w:val="24"/>
        </w:rPr>
        <w:t>2.1. Tabel Utama</w:t>
      </w:r>
    </w:p>
    <w:p w14:paraId="41423C2F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r w:rsidRPr="00841015">
        <w:rPr>
          <w:rFonts w:ascii="Times New Roman" w:hAnsi="Times New Roman" w:cs="Times New Roman"/>
          <w:sz w:val="24"/>
          <w:szCs w:val="24"/>
        </w:rPr>
        <w:t xml:space="preserve">Tabel users: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(Maya dan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keluarganya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>).</w:t>
      </w:r>
    </w:p>
    <w:p w14:paraId="250BA6E0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1015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(PK, INT, AUTO_INCREMENT)</w:t>
      </w:r>
    </w:p>
    <w:p w14:paraId="4B0DA402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r w:rsidRPr="00841015">
        <w:rPr>
          <w:rFonts w:ascii="Times New Roman" w:hAnsi="Times New Roman" w:cs="Times New Roman"/>
          <w:sz w:val="24"/>
          <w:szCs w:val="24"/>
        </w:rPr>
        <w:t>name (VARCHAR, 100)</w:t>
      </w:r>
    </w:p>
    <w:p w14:paraId="6559C940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r w:rsidRPr="00841015">
        <w:rPr>
          <w:rFonts w:ascii="Times New Roman" w:hAnsi="Times New Roman" w:cs="Times New Roman"/>
          <w:sz w:val="24"/>
          <w:szCs w:val="24"/>
        </w:rPr>
        <w:t>email (VARCHAR, 100, UNIQUE)</w:t>
      </w:r>
    </w:p>
    <w:p w14:paraId="408A8500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r w:rsidRPr="00841015">
        <w:rPr>
          <w:rFonts w:ascii="Times New Roman" w:hAnsi="Times New Roman" w:cs="Times New Roman"/>
          <w:sz w:val="24"/>
          <w:szCs w:val="24"/>
        </w:rPr>
        <w:t>password (VARCHAR, 255)</w:t>
      </w:r>
    </w:p>
    <w:p w14:paraId="1D1D284B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r w:rsidRPr="00841015">
        <w:rPr>
          <w:rFonts w:ascii="Times New Roman" w:hAnsi="Times New Roman" w:cs="Times New Roman"/>
          <w:sz w:val="24"/>
          <w:szCs w:val="24"/>
        </w:rPr>
        <w:t xml:space="preserve">role (ENUM: 'parent', 'child') —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(Maya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'parent',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'child')</w:t>
      </w:r>
    </w:p>
    <w:p w14:paraId="029F902E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r w:rsidRPr="00841015">
        <w:rPr>
          <w:rFonts w:ascii="Times New Roman" w:hAnsi="Times New Roman" w:cs="Times New Roman"/>
          <w:sz w:val="24"/>
          <w:szCs w:val="24"/>
        </w:rPr>
        <w:t xml:space="preserve">dob (DATE) —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3E6ADA66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r w:rsidRPr="00841015">
        <w:rPr>
          <w:rFonts w:ascii="Times New Roman" w:hAnsi="Times New Roman" w:cs="Times New Roman"/>
          <w:sz w:val="24"/>
          <w:szCs w:val="24"/>
        </w:rPr>
        <w:t>gender (ENUM: 'male', 'female')</w:t>
      </w:r>
    </w:p>
    <w:p w14:paraId="244962E9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1015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(VARCHAR, 15)</w:t>
      </w:r>
    </w:p>
    <w:p w14:paraId="2E6445AF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1015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(TIMESTAMP)</w:t>
      </w:r>
    </w:p>
    <w:p w14:paraId="57D21786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1015">
        <w:rPr>
          <w:rFonts w:ascii="Times New Roman" w:hAnsi="Times New Roman" w:cs="Times New Roman"/>
          <w:sz w:val="24"/>
          <w:szCs w:val="24"/>
        </w:rPr>
        <w:t>updated_at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(TIMESTAMP)</w:t>
      </w:r>
    </w:p>
    <w:p w14:paraId="31DD5E6D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r w:rsidRPr="00841015">
        <w:rPr>
          <w:rFonts w:ascii="Times New Roman" w:hAnsi="Times New Roman" w:cs="Times New Roman"/>
          <w:sz w:val="24"/>
          <w:szCs w:val="24"/>
        </w:rPr>
        <w:t xml:space="preserve">Tabel schedule: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>.</w:t>
      </w:r>
    </w:p>
    <w:p w14:paraId="147C40E9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1015">
        <w:rPr>
          <w:rFonts w:ascii="Times New Roman" w:hAnsi="Times New Roman" w:cs="Times New Roman"/>
          <w:sz w:val="24"/>
          <w:szCs w:val="24"/>
        </w:rPr>
        <w:t>schedule_id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(PK, INT, AUTO_INCREMENT)</w:t>
      </w:r>
    </w:p>
    <w:p w14:paraId="7DD2DECB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1015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(FK, INT) —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users</w:t>
      </w:r>
    </w:p>
    <w:p w14:paraId="1DB9FBC6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r w:rsidRPr="00841015">
        <w:rPr>
          <w:rFonts w:ascii="Times New Roman" w:hAnsi="Times New Roman" w:cs="Times New Roman"/>
          <w:sz w:val="24"/>
          <w:szCs w:val="24"/>
        </w:rPr>
        <w:t xml:space="preserve">activity (VARCHAR, 255) —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Lari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pagi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", "Makan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>")</w:t>
      </w:r>
    </w:p>
    <w:p w14:paraId="02FC8F4F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r w:rsidRPr="00841015">
        <w:rPr>
          <w:rFonts w:ascii="Times New Roman" w:hAnsi="Times New Roman" w:cs="Times New Roman"/>
          <w:sz w:val="24"/>
          <w:szCs w:val="24"/>
        </w:rPr>
        <w:t xml:space="preserve">date (DATE) —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kegiatan</w:t>
      </w:r>
      <w:proofErr w:type="spellEnd"/>
    </w:p>
    <w:p w14:paraId="2E127BE7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1015">
        <w:rPr>
          <w:rFonts w:ascii="Times New Roman" w:hAnsi="Times New Roman" w:cs="Times New Roman"/>
          <w:sz w:val="24"/>
          <w:szCs w:val="24"/>
        </w:rPr>
        <w:lastRenderedPageBreak/>
        <w:t>start_time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(TIME) —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mulai</w:t>
      </w:r>
      <w:proofErr w:type="spellEnd"/>
    </w:p>
    <w:p w14:paraId="16281B39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1015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(TIME) —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1BA91D12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r w:rsidRPr="00841015">
        <w:rPr>
          <w:rFonts w:ascii="Times New Roman" w:hAnsi="Times New Roman" w:cs="Times New Roman"/>
          <w:sz w:val="24"/>
          <w:szCs w:val="24"/>
        </w:rPr>
        <w:t xml:space="preserve">reminder (BOOLEAN) —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pengingat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41CCFA54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r w:rsidRPr="00841015">
        <w:rPr>
          <w:rFonts w:ascii="Times New Roman" w:hAnsi="Times New Roman" w:cs="Times New Roman"/>
          <w:sz w:val="24"/>
          <w:szCs w:val="24"/>
        </w:rPr>
        <w:t xml:space="preserve">Tabel meals: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yang Maya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atur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keluarganya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>.</w:t>
      </w:r>
    </w:p>
    <w:p w14:paraId="6FAC4A98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meal_id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(PK, INT, AUTO_INCREMENT)</w:t>
      </w:r>
    </w:p>
    <w:p w14:paraId="3FB6A081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1015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(FK, INT) —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users</w:t>
      </w:r>
    </w:p>
    <w:p w14:paraId="5C38554B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meal_name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(VARCHAR, 255) —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makanan</w:t>
      </w:r>
      <w:proofErr w:type="spellEnd"/>
    </w:p>
    <w:p w14:paraId="782D15AE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meal_type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(ENUM: 'breakfast', 'lunch', 'dinner', 'snack') —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makanan</w:t>
      </w:r>
      <w:proofErr w:type="spellEnd"/>
    </w:p>
    <w:p w14:paraId="74A5A294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r w:rsidRPr="00841015">
        <w:rPr>
          <w:rFonts w:ascii="Times New Roman" w:hAnsi="Times New Roman" w:cs="Times New Roman"/>
          <w:sz w:val="24"/>
          <w:szCs w:val="24"/>
        </w:rPr>
        <w:t xml:space="preserve">calories (INT) —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kalori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makanan</w:t>
      </w:r>
      <w:proofErr w:type="spellEnd"/>
    </w:p>
    <w:p w14:paraId="115AF70A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r w:rsidRPr="00841015">
        <w:rPr>
          <w:rFonts w:ascii="Times New Roman" w:hAnsi="Times New Roman" w:cs="Times New Roman"/>
          <w:sz w:val="24"/>
          <w:szCs w:val="24"/>
        </w:rPr>
        <w:t xml:space="preserve">ingredients (TEXT) —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makanan</w:t>
      </w:r>
      <w:proofErr w:type="spellEnd"/>
    </w:p>
    <w:p w14:paraId="69C3E411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r w:rsidRPr="00841015">
        <w:rPr>
          <w:rFonts w:ascii="Times New Roman" w:hAnsi="Times New Roman" w:cs="Times New Roman"/>
          <w:sz w:val="24"/>
          <w:szCs w:val="24"/>
        </w:rPr>
        <w:t xml:space="preserve">instructions (TEXT) —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memasak</w:t>
      </w:r>
      <w:proofErr w:type="spellEnd"/>
    </w:p>
    <w:p w14:paraId="1B114B2D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1015">
        <w:rPr>
          <w:rFonts w:ascii="Times New Roman" w:hAnsi="Times New Roman" w:cs="Times New Roman"/>
          <w:sz w:val="24"/>
          <w:szCs w:val="24"/>
        </w:rPr>
        <w:t>date_prepared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(DATE) —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disiapkan</w:t>
      </w:r>
      <w:proofErr w:type="spellEnd"/>
    </w:p>
    <w:p w14:paraId="017DBF83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r w:rsidRPr="00841015"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health_metrics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>.</w:t>
      </w:r>
    </w:p>
    <w:p w14:paraId="5028C6FA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metric_id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(PK, INT, AUTO_INCREMENT)</w:t>
      </w:r>
    </w:p>
    <w:p w14:paraId="47663C1D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1015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(FK, INT) —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users</w:t>
      </w:r>
    </w:p>
    <w:p w14:paraId="381CFAEE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1015">
        <w:rPr>
          <w:rFonts w:ascii="Times New Roman" w:hAnsi="Times New Roman" w:cs="Times New Roman"/>
          <w:sz w:val="24"/>
          <w:szCs w:val="24"/>
        </w:rPr>
        <w:t>date_recorded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(DATE)</w:t>
      </w:r>
    </w:p>
    <w:p w14:paraId="4AD3407F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r w:rsidRPr="00841015">
        <w:rPr>
          <w:rFonts w:ascii="Times New Roman" w:hAnsi="Times New Roman" w:cs="Times New Roman"/>
          <w:sz w:val="24"/>
          <w:szCs w:val="24"/>
        </w:rPr>
        <w:t xml:space="preserve">steps (INT) —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harian</w:t>
      </w:r>
      <w:proofErr w:type="spellEnd"/>
    </w:p>
    <w:p w14:paraId="255E1F48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r w:rsidRPr="00841015">
        <w:rPr>
          <w:rFonts w:ascii="Times New Roman" w:hAnsi="Times New Roman" w:cs="Times New Roman"/>
          <w:sz w:val="24"/>
          <w:szCs w:val="24"/>
        </w:rPr>
        <w:t>weight (</w:t>
      </w:r>
      <w:proofErr w:type="gramStart"/>
      <w:r w:rsidRPr="00841015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841015">
        <w:rPr>
          <w:rFonts w:ascii="Times New Roman" w:hAnsi="Times New Roman" w:cs="Times New Roman"/>
          <w:sz w:val="24"/>
          <w:szCs w:val="24"/>
        </w:rPr>
        <w:t xml:space="preserve">5, 2)) —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kg)</w:t>
      </w:r>
    </w:p>
    <w:p w14:paraId="26E2CA26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r w:rsidRPr="00841015">
        <w:rPr>
          <w:rFonts w:ascii="Times New Roman" w:hAnsi="Times New Roman" w:cs="Times New Roman"/>
          <w:sz w:val="24"/>
          <w:szCs w:val="24"/>
        </w:rPr>
        <w:t xml:space="preserve">activity (VARCHAR, 255) —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Lari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>", "Yoga")</w:t>
      </w:r>
    </w:p>
    <w:p w14:paraId="6571E819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1015">
        <w:rPr>
          <w:rFonts w:ascii="Times New Roman" w:hAnsi="Times New Roman" w:cs="Times New Roman"/>
          <w:sz w:val="24"/>
          <w:szCs w:val="24"/>
        </w:rPr>
        <w:t>duration_minutes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(INT) —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>)</w:t>
      </w:r>
    </w:p>
    <w:p w14:paraId="5DE1EE2F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r w:rsidRPr="00841015">
        <w:rPr>
          <w:rFonts w:ascii="Times New Roman" w:hAnsi="Times New Roman" w:cs="Times New Roman"/>
          <w:sz w:val="24"/>
          <w:szCs w:val="24"/>
        </w:rPr>
        <w:t xml:space="preserve">2.2.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Antar Tabel</w:t>
      </w:r>
    </w:p>
    <w:p w14:paraId="3F7B5884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r w:rsidRPr="00841015">
        <w:rPr>
          <w:rFonts w:ascii="Times New Roman" w:hAnsi="Times New Roman" w:cs="Times New Roman"/>
          <w:sz w:val="24"/>
          <w:szCs w:val="24"/>
        </w:rPr>
        <w:t xml:space="preserve">users -&gt; schedule: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one-to-many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>.</w:t>
      </w:r>
    </w:p>
    <w:p w14:paraId="79FF98D1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r w:rsidRPr="00841015">
        <w:rPr>
          <w:rFonts w:ascii="Times New Roman" w:hAnsi="Times New Roman" w:cs="Times New Roman"/>
          <w:sz w:val="24"/>
          <w:szCs w:val="24"/>
        </w:rPr>
        <w:t xml:space="preserve">users -&gt; meals: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one-to-many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rencanakan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>.</w:t>
      </w:r>
    </w:p>
    <w:p w14:paraId="5D967419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r w:rsidRPr="00841015">
        <w:rPr>
          <w:rFonts w:ascii="Times New Roman" w:hAnsi="Times New Roman" w:cs="Times New Roman"/>
          <w:sz w:val="24"/>
          <w:szCs w:val="24"/>
        </w:rPr>
        <w:t xml:space="preserve">users -&gt;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health_metrics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one-to-many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dilacak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>.</w:t>
      </w:r>
    </w:p>
    <w:p w14:paraId="6FF0CBC1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r w:rsidRPr="00841015">
        <w:rPr>
          <w:rFonts w:ascii="Times New Roman" w:hAnsi="Times New Roman" w:cs="Times New Roman"/>
          <w:sz w:val="24"/>
          <w:szCs w:val="24"/>
        </w:rPr>
        <w:t>2.3. Constrain, Key, dan Index</w:t>
      </w:r>
    </w:p>
    <w:p w14:paraId="03C5A1CE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r w:rsidRPr="00841015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schedule_id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meal_id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metric_id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>).</w:t>
      </w:r>
    </w:p>
    <w:p w14:paraId="4FDD0485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r w:rsidRPr="00841015">
        <w:rPr>
          <w:rFonts w:ascii="Times New Roman" w:hAnsi="Times New Roman" w:cs="Times New Roman"/>
          <w:sz w:val="24"/>
          <w:szCs w:val="24"/>
        </w:rPr>
        <w:t xml:space="preserve">Foreign Key: Tabel schedule, meals, dan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health_metrics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foreign key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users.</w:t>
      </w:r>
    </w:p>
    <w:p w14:paraId="6D03545B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r w:rsidRPr="00841015">
        <w:rPr>
          <w:rFonts w:ascii="Times New Roman" w:hAnsi="Times New Roman" w:cs="Times New Roman"/>
          <w:sz w:val="24"/>
          <w:szCs w:val="24"/>
        </w:rPr>
        <w:t xml:space="preserve">Indexing: Index pada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email di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users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>.</w:t>
      </w:r>
    </w:p>
    <w:p w14:paraId="33C8126F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r w:rsidRPr="00841015">
        <w:rPr>
          <w:rFonts w:ascii="Times New Roman" w:hAnsi="Times New Roman" w:cs="Times New Roman"/>
          <w:sz w:val="24"/>
          <w:szCs w:val="24"/>
        </w:rPr>
        <w:lastRenderedPageBreak/>
        <w:t>3. Proses CRUD</w:t>
      </w:r>
    </w:p>
    <w:p w14:paraId="1D77EB0B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r w:rsidRPr="00841015">
        <w:rPr>
          <w:rFonts w:ascii="Times New Roman" w:hAnsi="Times New Roman" w:cs="Times New Roman"/>
          <w:sz w:val="24"/>
          <w:szCs w:val="24"/>
        </w:rPr>
        <w:t>Create:</w:t>
      </w:r>
    </w:p>
    <w:p w14:paraId="1C80B9C0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>.</w:t>
      </w:r>
    </w:p>
    <w:p w14:paraId="1162A96F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>.</w:t>
      </w:r>
    </w:p>
    <w:p w14:paraId="110AC106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>.</w:t>
      </w:r>
    </w:p>
    <w:p w14:paraId="649BB169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Merekam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>.</w:t>
      </w:r>
    </w:p>
    <w:p w14:paraId="43F1E5C2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r w:rsidRPr="00841015">
        <w:rPr>
          <w:rFonts w:ascii="Times New Roman" w:hAnsi="Times New Roman" w:cs="Times New Roman"/>
          <w:sz w:val="24"/>
          <w:szCs w:val="24"/>
        </w:rPr>
        <w:t>Read:</w:t>
      </w:r>
    </w:p>
    <w:p w14:paraId="32080A6F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Maya dan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keluarganya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>.</w:t>
      </w:r>
    </w:p>
    <w:p w14:paraId="79851EAF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>.</w:t>
      </w:r>
    </w:p>
    <w:p w14:paraId="02F72207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badan.</w:t>
      </w:r>
    </w:p>
    <w:p w14:paraId="5DE12329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r w:rsidRPr="00841015">
        <w:rPr>
          <w:rFonts w:ascii="Times New Roman" w:hAnsi="Times New Roman" w:cs="Times New Roman"/>
          <w:sz w:val="24"/>
          <w:szCs w:val="24"/>
        </w:rPr>
        <w:t>Update:</w:t>
      </w:r>
    </w:p>
    <w:p w14:paraId="210EB3B7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>.</w:t>
      </w:r>
    </w:p>
    <w:p w14:paraId="4C113977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>.</w:t>
      </w:r>
    </w:p>
    <w:p w14:paraId="4BD656BB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r w:rsidRPr="00841015">
        <w:rPr>
          <w:rFonts w:ascii="Times New Roman" w:hAnsi="Times New Roman" w:cs="Times New Roman"/>
          <w:sz w:val="24"/>
          <w:szCs w:val="24"/>
        </w:rPr>
        <w:t>Delete:</w:t>
      </w:r>
    </w:p>
    <w:p w14:paraId="78CA2F3A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>.</w:t>
      </w:r>
    </w:p>
    <w:p w14:paraId="7F82C877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>).</w:t>
      </w:r>
    </w:p>
    <w:p w14:paraId="57517BEF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r w:rsidRPr="00841015">
        <w:rPr>
          <w:rFonts w:ascii="Times New Roman" w:hAnsi="Times New Roman" w:cs="Times New Roman"/>
          <w:sz w:val="24"/>
          <w:szCs w:val="24"/>
        </w:rPr>
        <w:t>4. Model View (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>)</w:t>
      </w:r>
    </w:p>
    <w:p w14:paraId="6C0C5FA8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r w:rsidRPr="00841015">
        <w:rPr>
          <w:rFonts w:ascii="Times New Roman" w:hAnsi="Times New Roman" w:cs="Times New Roman"/>
          <w:sz w:val="24"/>
          <w:szCs w:val="24"/>
        </w:rPr>
        <w:t>Dashboard Utama:</w:t>
      </w:r>
    </w:p>
    <w:p w14:paraId="31BE9616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</w:p>
    <w:p w14:paraId="77908CC0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1015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Maya.</w:t>
      </w:r>
    </w:p>
    <w:p w14:paraId="7F749BE1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1015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>.</w:t>
      </w:r>
    </w:p>
    <w:p w14:paraId="378D09F0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1015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>).</w:t>
      </w:r>
    </w:p>
    <w:p w14:paraId="38C31820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1015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pengingat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>.</w:t>
      </w:r>
    </w:p>
    <w:p w14:paraId="2F815898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r w:rsidRPr="00841015">
        <w:rPr>
          <w:rFonts w:ascii="Times New Roman" w:hAnsi="Times New Roman" w:cs="Times New Roman"/>
          <w:sz w:val="24"/>
          <w:szCs w:val="24"/>
        </w:rPr>
        <w:t xml:space="preserve">Layar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>:</w:t>
      </w:r>
    </w:p>
    <w:p w14:paraId="10309850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</w:p>
    <w:p w14:paraId="334FE76A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r w:rsidRPr="00841015">
        <w:rPr>
          <w:rFonts w:ascii="Times New Roman" w:hAnsi="Times New Roman" w:cs="Times New Roman"/>
          <w:sz w:val="24"/>
          <w:szCs w:val="24"/>
        </w:rPr>
        <w:t xml:space="preserve">Form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>.</w:t>
      </w:r>
    </w:p>
    <w:p w14:paraId="1B6DA9BF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101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>.</w:t>
      </w:r>
    </w:p>
    <w:p w14:paraId="5915CEDD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1015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Maya dan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keluarganya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>.</w:t>
      </w:r>
    </w:p>
    <w:p w14:paraId="34ADE341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r w:rsidRPr="00841015">
        <w:rPr>
          <w:rFonts w:ascii="Times New Roman" w:hAnsi="Times New Roman" w:cs="Times New Roman"/>
          <w:sz w:val="24"/>
          <w:szCs w:val="24"/>
        </w:rPr>
        <w:t xml:space="preserve">Layar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Kesehatan:</w:t>
      </w:r>
    </w:p>
    <w:p w14:paraId="0DF40ED5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</w:p>
    <w:p w14:paraId="66E9A92A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1015">
        <w:rPr>
          <w:rFonts w:ascii="Times New Roman" w:hAnsi="Times New Roman" w:cs="Times New Roman"/>
          <w:sz w:val="24"/>
          <w:szCs w:val="24"/>
        </w:rPr>
        <w:lastRenderedPageBreak/>
        <w:t>Grafik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>.</w:t>
      </w:r>
    </w:p>
    <w:p w14:paraId="2D0B9B68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1015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badan, dan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>.</w:t>
      </w:r>
    </w:p>
    <w:p w14:paraId="3155B4E1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r w:rsidRPr="00841015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4008FC3F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1015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>:</w:t>
      </w:r>
    </w:p>
    <w:p w14:paraId="33C1D4EE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kalori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>.</w:t>
      </w:r>
    </w:p>
    <w:p w14:paraId="2E127259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badan dan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>.</w:t>
      </w:r>
    </w:p>
    <w:p w14:paraId="14B9898A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101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merekomendasikan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>.</w:t>
      </w:r>
    </w:p>
    <w:p w14:paraId="2CDE385E" w14:textId="77777777" w:rsidR="00841015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1015">
        <w:rPr>
          <w:rFonts w:ascii="Times New Roman" w:hAnsi="Times New Roman" w:cs="Times New Roman"/>
          <w:sz w:val="24"/>
          <w:szCs w:val="24"/>
        </w:rPr>
        <w:t>Penutup</w:t>
      </w:r>
      <w:proofErr w:type="spellEnd"/>
    </w:p>
    <w:p w14:paraId="5A60164F" w14:textId="642541B1" w:rsidR="00876F44" w:rsidRPr="00841015" w:rsidRDefault="00841015" w:rsidP="008410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1015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Maya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karier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Maya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kesehariannya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15">
        <w:rPr>
          <w:rFonts w:ascii="Times New Roman" w:hAnsi="Times New Roman" w:cs="Times New Roman"/>
          <w:sz w:val="24"/>
          <w:szCs w:val="24"/>
        </w:rPr>
        <w:t>keluarganya</w:t>
      </w:r>
      <w:proofErr w:type="spellEnd"/>
      <w:r w:rsidRPr="00841015">
        <w:rPr>
          <w:rFonts w:ascii="Times New Roman" w:hAnsi="Times New Roman" w:cs="Times New Roman"/>
          <w:sz w:val="24"/>
          <w:szCs w:val="24"/>
        </w:rPr>
        <w:t>.</w:t>
      </w:r>
    </w:p>
    <w:sectPr w:rsidR="00876F44" w:rsidRPr="00841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15"/>
    <w:rsid w:val="00023B81"/>
    <w:rsid w:val="00841015"/>
    <w:rsid w:val="00876F44"/>
    <w:rsid w:val="009B0CBE"/>
    <w:rsid w:val="00D6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E1523"/>
  <w15:chartTrackingRefBased/>
  <w15:docId w15:val="{09CC068E-10D1-400E-8ED0-9358F055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737</Words>
  <Characters>4203</Characters>
  <Application>Microsoft Office Word</Application>
  <DocSecurity>0</DocSecurity>
  <Lines>35</Lines>
  <Paragraphs>9</Paragraphs>
  <ScaleCrop>false</ScaleCrop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kamil ajie</dc:creator>
  <cp:keywords/>
  <dc:description/>
  <cp:lastModifiedBy>rizky kamil ajie</cp:lastModifiedBy>
  <cp:revision>1</cp:revision>
  <dcterms:created xsi:type="dcterms:W3CDTF">2024-12-20T06:53:00Z</dcterms:created>
  <dcterms:modified xsi:type="dcterms:W3CDTF">2024-12-20T06:54:00Z</dcterms:modified>
</cp:coreProperties>
</file>