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850CC" w14:textId="77777777" w:rsidR="00387B2C" w:rsidRDefault="00387B2C">
      <w:pPr>
        <w:spacing w:after="200"/>
      </w:pPr>
    </w:p>
    <w:tbl>
      <w:tblPr>
        <w:tblW w:w="936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7B2C" w14:paraId="1A2875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280" w:type="dxa"/>
              <w:bottom w:w="80" w:type="dxa"/>
              <w:right w:w="280" w:type="dxa"/>
            </w:tcMar>
          </w:tcPr>
          <w:p w14:paraId="2D406326" w14:textId="77777777" w:rsidR="00387B2C" w:rsidRDefault="00A74936">
            <w:pPr>
              <w:spacing w:after="60"/>
              <w:jc w:val="center"/>
            </w:pPr>
            <w:r>
              <w:rPr>
                <w:b/>
                <w:bCs/>
                <w:color w:val="E8A020"/>
                <w:sz w:val="36"/>
                <w:szCs w:val="36"/>
              </w:rPr>
              <w:t>FORMAT CAPAIAN PEMBELAJARAN</w:t>
            </w:r>
          </w:p>
        </w:tc>
      </w:tr>
      <w:tr w:rsidR="00387B2C" w14:paraId="62E2CC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280" w:type="dxa"/>
              <w:bottom w:w="200" w:type="dxa"/>
              <w:right w:w="280" w:type="dxa"/>
            </w:tcMar>
          </w:tcPr>
          <w:p w14:paraId="1D3A5BDC" w14:textId="77777777" w:rsidR="00387B2C" w:rsidRDefault="00A74936">
            <w:pPr>
              <w:jc w:val="center"/>
            </w:pPr>
            <w:r>
              <w:rPr>
                <w:b/>
                <w:bCs/>
                <w:color w:val="FFFFFF"/>
              </w:rPr>
              <w:t>SMK Muhammadiyah 3 Purbalingga  |  Kurikulum Merdeka  |  Pendekatan Deep Learning</w:t>
            </w:r>
          </w:p>
        </w:tc>
      </w:tr>
    </w:tbl>
    <w:p w14:paraId="31C1CDF3" w14:textId="77777777" w:rsidR="00387B2C" w:rsidRDefault="00387B2C">
      <w:pPr>
        <w:spacing w:after="160"/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7B2C" w14:paraId="4DB5BF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A020"/>
              <w:left w:val="single" w:sz="4" w:space="0" w:color="E8A020"/>
              <w:bottom w:val="single" w:sz="4" w:space="0" w:color="E8A020"/>
              <w:right w:val="single" w:sz="4" w:space="0" w:color="E8A020"/>
            </w:tcBorders>
            <w:shd w:val="clear" w:color="auto" w:fill="FEF3DC"/>
            <w:tcMar>
              <w:top w:w="160" w:type="dxa"/>
              <w:left w:w="240" w:type="dxa"/>
              <w:bottom w:w="60" w:type="dxa"/>
              <w:right w:w="240" w:type="dxa"/>
            </w:tcMar>
          </w:tcPr>
          <w:p w14:paraId="7306A6EF" w14:textId="77777777" w:rsidR="00387B2C" w:rsidRDefault="00A74936">
            <w:pPr>
              <w:spacing w:after="80"/>
              <w:jc w:val="center"/>
            </w:pPr>
            <w:r>
              <w:rPr>
                <w:b/>
                <w:bCs/>
                <w:color w:val="E8A020"/>
                <w:sz w:val="18"/>
                <w:szCs w:val="18"/>
              </w:rPr>
              <w:t>VISI</w:t>
            </w:r>
          </w:p>
          <w:p w14:paraId="613F1FD9" w14:textId="77777777" w:rsidR="00387B2C" w:rsidRDefault="00A74936">
            <w:pPr>
              <w:spacing w:after="120"/>
              <w:jc w:val="center"/>
            </w:pPr>
            <w:r>
              <w:rPr>
                <w:b/>
                <w:bCs/>
                <w:color w:val="1A3A5C"/>
              </w:rPr>
              <w:t>MENJADIKAN SMK YANG UNGGUL, ISLAMI, DAN BERJIWA ENTREPRENEUR</w:t>
            </w:r>
          </w:p>
        </w:tc>
      </w:tr>
    </w:tbl>
    <w:p w14:paraId="509160E8" w14:textId="77777777" w:rsidR="00387B2C" w:rsidRDefault="00387B2C">
      <w:pPr>
        <w:spacing w:after="10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7B2C" w14:paraId="463A55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3F94BF" w14:textId="77777777" w:rsidR="00387B2C" w:rsidRDefault="00A74936">
            <w:r>
              <w:rPr>
                <w:b/>
                <w:bCs/>
                <w:color w:val="FFFFFF"/>
              </w:rPr>
              <w:t>BAGIAN I — DASAR KEBIJAKAN DAN IDENTITAS SEKOLAH</w:t>
            </w:r>
          </w:p>
        </w:tc>
      </w:tr>
    </w:tbl>
    <w:p w14:paraId="46FD6132" w14:textId="77777777" w:rsidR="00387B2C" w:rsidRDefault="00387B2C">
      <w:pPr>
        <w:spacing w:after="80"/>
      </w:pPr>
    </w:p>
    <w:p w14:paraId="01868772" w14:textId="77777777" w:rsidR="00387B2C" w:rsidRDefault="00A74936">
      <w:pPr>
        <w:spacing w:before="60" w:after="60" w:line="276" w:lineRule="auto"/>
      </w:pPr>
      <w:r>
        <w:rPr>
          <w:b/>
          <w:bCs/>
          <w:color w:val="1A3A5C"/>
        </w:rPr>
        <w:t>A. Misi Sekolah</w:t>
      </w:r>
    </w:p>
    <w:p w14:paraId="2106D072" w14:textId="77777777" w:rsidR="00387B2C" w:rsidRDefault="00387B2C">
      <w:pPr>
        <w:spacing w:after="40"/>
      </w:pPr>
    </w:p>
    <w:p w14:paraId="1D776974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Menyelenggarakan pendidikan dan pembiasaan nilai-nilai Islami berbasis Industri.</w:t>
      </w:r>
    </w:p>
    <w:p w14:paraId="0915436D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Menyelenggarakan pendidikan yang mendorong peserta didik untuk mahir dan menguasai pada keahlian bidang Informasi, bidang Media dan Teknologi.</w:t>
      </w:r>
    </w:p>
    <w:p w14:paraId="0FC851E1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Membekali peserta didik dengan pendidikan yang mendorong peserta didik dalam berinovasi dan mengembangkan diri.</w:t>
      </w:r>
    </w:p>
    <w:p w14:paraId="12F9D316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Membekali peserta didik dengan pendidikan kecakapan hidup.</w:t>
      </w:r>
    </w:p>
    <w:p w14:paraId="1523A084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Membina dan membekali peserta didik yang berjiwa kompetitif.</w:t>
      </w:r>
    </w:p>
    <w:p w14:paraId="12D1958D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Membekali siswa dengan pendidikan Entrepreneur.</w:t>
      </w:r>
    </w:p>
    <w:p w14:paraId="0D62F6CA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Menyelenggarakan pendidikan berbasis industri / dunia usaha.</w:t>
      </w:r>
    </w:p>
    <w:p w14:paraId="28A253D3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Menyelenggarakan pendidikan berwawasan global dan kearifan lokal.</w:t>
      </w:r>
    </w:p>
    <w:p w14:paraId="76769CD4" w14:textId="77777777" w:rsidR="00387B2C" w:rsidRDefault="00387B2C">
      <w:pPr>
        <w:spacing w:after="100"/>
      </w:pPr>
    </w:p>
    <w:p w14:paraId="3F6B6B09" w14:textId="77777777" w:rsidR="00387B2C" w:rsidRDefault="00A74936">
      <w:pPr>
        <w:spacing w:before="60" w:after="60" w:line="276" w:lineRule="auto"/>
      </w:pPr>
      <w:r>
        <w:rPr>
          <w:b/>
          <w:bCs/>
          <w:color w:val="1A3A5C"/>
        </w:rPr>
        <w:t>B. Tujuan Sekolah</w:t>
      </w:r>
    </w:p>
    <w:p w14:paraId="16F61DCD" w14:textId="77777777" w:rsidR="00387B2C" w:rsidRDefault="00A74936">
      <w:pPr>
        <w:spacing w:before="60" w:after="20" w:line="276" w:lineRule="auto"/>
      </w:pPr>
      <w:r>
        <w:rPr>
          <w:b/>
          <w:bCs/>
        </w:rPr>
        <w:t>Tujuan Umum:</w:t>
      </w:r>
    </w:p>
    <w:p w14:paraId="7AE1F9AA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Meningkatkan keimanan dan ketaqwaan peserta didik kepada Tuhan Yang Maha Esa.</w:t>
      </w:r>
    </w:p>
    <w:p w14:paraId="4A33F7CD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Mengembangkan potensi peserta didik agar menjadi warga negara yang berakhlak mulia, sehat, berilmu, cakap, kreatif, mandiri, demokratis, dan bertanggung jawab.</w:t>
      </w:r>
    </w:p>
    <w:p w14:paraId="46B655DA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Mengembangkan potensi peserta didik agar memiliki wawasan kebangsaan, memahami dan menghargai keanekaragaman budaya bangsa Indonesia.</w:t>
      </w:r>
    </w:p>
    <w:p w14:paraId="5C0878FD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Mengembangkan potensi peserta didik agar memiliki kepedulian terhadap lingkungan hidup, dengan secara aktif turut memelihara dan melestarikan lingkungan hidup.</w:t>
      </w:r>
    </w:p>
    <w:p w14:paraId="4C167839" w14:textId="77777777" w:rsidR="00387B2C" w:rsidRDefault="00A74936">
      <w:pPr>
        <w:spacing w:before="80" w:after="20" w:line="276" w:lineRule="auto"/>
      </w:pPr>
      <w:r>
        <w:rPr>
          <w:b/>
          <w:bCs/>
        </w:rPr>
        <w:t>Tujuan Khusus:</w:t>
      </w:r>
    </w:p>
    <w:p w14:paraId="150EF548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Mempersiapkan Peserta didik yang berakhlak mulia, produktif, mandiri, dan mampu bersaing di dunia kerja sesuai dengan kompetensi dalam program keahliannya.</w:t>
      </w:r>
    </w:p>
    <w:p w14:paraId="79E48513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Mempersiapkan peserta didik agar lebih ulet dan gigih dalam berkompetisi, serta dapat beradaptasi di lingkungan kerja dan mengembangkan sikap profesional dalam bidang keahlian yang diminatinya.</w:t>
      </w:r>
    </w:p>
    <w:p w14:paraId="4ED21367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Membekali peserta didik dengan akidah Islam, Ilmu Pengetahuan, dan teknologi agar mampu mengembangkan diri di kemudian hari menjadi manusia yang beriman dan </w:t>
      </w:r>
      <w:r>
        <w:lastRenderedPageBreak/>
        <w:t>bertaqwa kepada Tuhan Yang Maha Esa baik secara mandiri maupun melalui jenjang pendidikan yang lebih tinggi.</w:t>
      </w:r>
    </w:p>
    <w:p w14:paraId="6C3F26AA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Membekali peserta didik agar memiliki empat kompetensi: kecakapan dalam bidang Informasi, Media dan Teknologi; mampu berinovasi dan mengembangkan diri; keahlian dalam berkomunikasi; dan menguasai kecakapan hidup.</w:t>
      </w:r>
    </w:p>
    <w:p w14:paraId="4DBB3634" w14:textId="77777777" w:rsidR="00387B2C" w:rsidRDefault="00387B2C">
      <w:pPr>
        <w:spacing w:after="10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7B2C" w14:paraId="096062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1B38D7" w14:textId="77777777" w:rsidR="00387B2C" w:rsidRDefault="00A74936">
            <w:r>
              <w:rPr>
                <w:b/>
                <w:bCs/>
                <w:color w:val="FFFFFF"/>
              </w:rPr>
              <w:t>BAGIAN II — 8 DIMENSI PROFIL LULUSAN</w:t>
            </w:r>
          </w:p>
        </w:tc>
      </w:tr>
    </w:tbl>
    <w:p w14:paraId="51B66721" w14:textId="77777777" w:rsidR="00387B2C" w:rsidRDefault="00387B2C">
      <w:pPr>
        <w:spacing w:after="80"/>
      </w:pPr>
    </w:p>
    <w:p w14:paraId="5D9F467C" w14:textId="77777777" w:rsidR="00387B2C" w:rsidRDefault="00A74936">
      <w:pPr>
        <w:spacing w:before="60" w:after="60" w:line="300" w:lineRule="auto"/>
        <w:jc w:val="both"/>
      </w:pPr>
      <w:r>
        <w:t>Seluruh Capaian Pembelajaran yang dikembangkan oleh guru di SMK Muhammadiyah 3 Purbalingga harus berkontribusi pada pengembangan satu atau lebih dari 8 Dimensi Profil Lulusan berikut ini:</w:t>
      </w:r>
    </w:p>
    <w:p w14:paraId="425FF9A9" w14:textId="77777777" w:rsidR="00387B2C" w:rsidRDefault="00387B2C">
      <w:pPr>
        <w:spacing w:after="8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800"/>
        <w:gridCol w:w="6000"/>
      </w:tblGrid>
      <w:tr w:rsidR="00387B2C" w14:paraId="299CE69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99079" w14:textId="77777777" w:rsidR="00387B2C" w:rsidRDefault="00A7493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8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8681E" w14:textId="77777777" w:rsidR="00387B2C" w:rsidRDefault="00A7493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 Profil</w:t>
            </w:r>
          </w:p>
        </w:tc>
        <w:tc>
          <w:tcPr>
            <w:tcW w:w="60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F31F9" w14:textId="77777777" w:rsidR="00387B2C" w:rsidRDefault="00A7493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387B2C" w14:paraId="2A5E437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6ED20" w14:textId="77777777" w:rsidR="00387B2C" w:rsidRDefault="00A749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395ED" w14:textId="77777777" w:rsidR="00387B2C" w:rsidRDefault="00A74936">
            <w:r>
              <w:rPr>
                <w:b/>
                <w:bCs/>
                <w:sz w:val="20"/>
                <w:szCs w:val="20"/>
              </w:rPr>
              <w:t>Keimanan dan Ketakwaan terhadap Tuhan YME</w:t>
            </w:r>
          </w:p>
        </w:tc>
        <w:tc>
          <w:tcPr>
            <w:tcW w:w="6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B92DF" w14:textId="77777777" w:rsidR="00387B2C" w:rsidRDefault="00A74936">
            <w:r>
              <w:rPr>
                <w:sz w:val="20"/>
                <w:szCs w:val="20"/>
              </w:rPr>
              <w:t>Memiliki keyakinan spiritual, berakhlak mulia, dan mengamalkannya dalam kehidupan sehari-hari.</w:t>
            </w:r>
          </w:p>
        </w:tc>
      </w:tr>
      <w:tr w:rsidR="00387B2C" w14:paraId="71CF647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EE685" w14:textId="77777777" w:rsidR="00387B2C" w:rsidRDefault="00A749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E88A8" w14:textId="77777777" w:rsidR="00387B2C" w:rsidRDefault="00A74936">
            <w:r>
              <w:rPr>
                <w:b/>
                <w:bCs/>
                <w:sz w:val="20"/>
                <w:szCs w:val="20"/>
              </w:rPr>
              <w:t>Kewargaan (Citizenship)</w:t>
            </w:r>
          </w:p>
        </w:tc>
        <w:tc>
          <w:tcPr>
            <w:tcW w:w="6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D771D" w14:textId="77777777" w:rsidR="00387B2C" w:rsidRDefault="00A74936">
            <w:r>
              <w:rPr>
                <w:sz w:val="20"/>
                <w:szCs w:val="20"/>
              </w:rPr>
              <w:t>Memiliki jiwa nasionalisme, cinta tanah air, toleransi dalam keberagaman, serta kepedulian terhadap lingkungan dan masyarakat global.</w:t>
            </w:r>
          </w:p>
        </w:tc>
      </w:tr>
      <w:tr w:rsidR="00387B2C" w14:paraId="3530870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DBCF0" w14:textId="77777777" w:rsidR="00387B2C" w:rsidRDefault="00A749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61457" w14:textId="77777777" w:rsidR="00387B2C" w:rsidRDefault="00A74936">
            <w:r>
              <w:rPr>
                <w:b/>
                <w:bCs/>
                <w:sz w:val="20"/>
                <w:szCs w:val="20"/>
              </w:rPr>
              <w:t>Penalaran Kritis</w:t>
            </w:r>
          </w:p>
        </w:tc>
        <w:tc>
          <w:tcPr>
            <w:tcW w:w="6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6F638" w14:textId="77777777" w:rsidR="00387B2C" w:rsidRDefault="00A74936">
            <w:r>
              <w:rPr>
                <w:sz w:val="20"/>
                <w:szCs w:val="20"/>
              </w:rPr>
              <w:t>Mampu memproses informasi secara logis, objektif, serta mampu menganalisis dan memecahkan masalah.</w:t>
            </w:r>
          </w:p>
        </w:tc>
      </w:tr>
      <w:tr w:rsidR="00387B2C" w14:paraId="540D7C2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9ED38" w14:textId="77777777" w:rsidR="00387B2C" w:rsidRDefault="00A749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E3B9B" w14:textId="77777777" w:rsidR="00387B2C" w:rsidRDefault="00A74936">
            <w:r>
              <w:rPr>
                <w:b/>
                <w:bCs/>
                <w:sz w:val="20"/>
                <w:szCs w:val="20"/>
              </w:rPr>
              <w:t>Kreativitas</w:t>
            </w:r>
          </w:p>
        </w:tc>
        <w:tc>
          <w:tcPr>
            <w:tcW w:w="6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1A757" w14:textId="77777777" w:rsidR="00387B2C" w:rsidRDefault="00A74936">
            <w:r>
              <w:rPr>
                <w:sz w:val="20"/>
                <w:szCs w:val="20"/>
              </w:rPr>
              <w:t>Mampu menghasilkan gagasan, karya, atau tindakan orisinal serta inovatif untuk beradaptasi dengan berbagai situasi.</w:t>
            </w:r>
          </w:p>
        </w:tc>
      </w:tr>
      <w:tr w:rsidR="00387B2C" w14:paraId="19A831B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11CA5" w14:textId="77777777" w:rsidR="00387B2C" w:rsidRDefault="00A749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4A10F" w14:textId="77777777" w:rsidR="00387B2C" w:rsidRDefault="00A74936">
            <w:r>
              <w:rPr>
                <w:b/>
                <w:bCs/>
                <w:sz w:val="20"/>
                <w:szCs w:val="20"/>
              </w:rPr>
              <w:t>Kemandirian</w:t>
            </w:r>
          </w:p>
        </w:tc>
        <w:tc>
          <w:tcPr>
            <w:tcW w:w="6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3A25A" w14:textId="77777777" w:rsidR="00387B2C" w:rsidRDefault="00A74936">
            <w:r>
              <w:rPr>
                <w:sz w:val="20"/>
                <w:szCs w:val="20"/>
              </w:rPr>
              <w:t>Bertanggung jawab atas proses belajarnya sendiri, mampu mengatur waktu, dan memiliki inisiatif tinggi tanpa ketergantungan penuh pada orang lain.</w:t>
            </w:r>
          </w:p>
        </w:tc>
      </w:tr>
      <w:tr w:rsidR="00387B2C" w14:paraId="55D8837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8C75F" w14:textId="77777777" w:rsidR="00387B2C" w:rsidRDefault="00A749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56BB0" w14:textId="77777777" w:rsidR="00387B2C" w:rsidRDefault="00A74936">
            <w:r>
              <w:rPr>
                <w:b/>
                <w:bCs/>
                <w:sz w:val="20"/>
                <w:szCs w:val="20"/>
              </w:rPr>
              <w:t>Kolaborasi</w:t>
            </w:r>
          </w:p>
        </w:tc>
        <w:tc>
          <w:tcPr>
            <w:tcW w:w="6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13985" w14:textId="77777777" w:rsidR="00387B2C" w:rsidRDefault="00A74936">
            <w:r>
              <w:rPr>
                <w:sz w:val="20"/>
                <w:szCs w:val="20"/>
              </w:rPr>
              <w:t>Kemampuan bekerja sama secara efektif, menghargai pendapat orang lain, dan berkontribusi secara positif dalam kelompok.</w:t>
            </w:r>
          </w:p>
        </w:tc>
      </w:tr>
      <w:tr w:rsidR="00387B2C" w14:paraId="76371F3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7AE56" w14:textId="77777777" w:rsidR="00387B2C" w:rsidRDefault="00A749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81818" w14:textId="77777777" w:rsidR="00387B2C" w:rsidRDefault="00A74936">
            <w:r>
              <w:rPr>
                <w:b/>
                <w:bCs/>
                <w:sz w:val="20"/>
                <w:szCs w:val="20"/>
              </w:rPr>
              <w:t>Komunikasi</w:t>
            </w:r>
          </w:p>
        </w:tc>
        <w:tc>
          <w:tcPr>
            <w:tcW w:w="6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13E7D" w14:textId="77777777" w:rsidR="00387B2C" w:rsidRDefault="00A74936">
            <w:r>
              <w:rPr>
                <w:sz w:val="20"/>
                <w:szCs w:val="20"/>
              </w:rPr>
              <w:t>Terampil menyampaikan ide, gagasan, dan perasaan secara jelas, efektif, dan santun, baik secara lisan maupun tulisan.</w:t>
            </w:r>
          </w:p>
        </w:tc>
      </w:tr>
      <w:tr w:rsidR="00387B2C" w14:paraId="24DB4E6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59111" w14:textId="77777777" w:rsidR="00387B2C" w:rsidRDefault="00A749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B1E67" w14:textId="77777777" w:rsidR="00387B2C" w:rsidRDefault="00A74936">
            <w:r>
              <w:rPr>
                <w:b/>
                <w:bCs/>
                <w:sz w:val="20"/>
                <w:szCs w:val="20"/>
              </w:rPr>
              <w:t>Kesehatan</w:t>
            </w:r>
          </w:p>
        </w:tc>
        <w:tc>
          <w:tcPr>
            <w:tcW w:w="6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A3E77" w14:textId="77777777" w:rsidR="00387B2C" w:rsidRDefault="00A74936">
            <w:r>
              <w:rPr>
                <w:sz w:val="20"/>
                <w:szCs w:val="20"/>
              </w:rPr>
              <w:t>Memiliki kesadaran dan kemampuan dalam menjaga kesejahteraan fisik dan mental agar siap dan optimal dalam beraktivitas.</w:t>
            </w:r>
          </w:p>
        </w:tc>
      </w:tr>
    </w:tbl>
    <w:p w14:paraId="0C5B5981" w14:textId="77777777" w:rsidR="00387B2C" w:rsidRDefault="00387B2C">
      <w:pPr>
        <w:spacing w:after="120"/>
      </w:pPr>
    </w:p>
    <w:p w14:paraId="2785510D" w14:textId="77777777" w:rsidR="00387B2C" w:rsidRDefault="00A74936">
      <w:r>
        <w:br w:type="page"/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7B2C" w14:paraId="05413B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83397D" w14:textId="77777777" w:rsidR="00387B2C" w:rsidRDefault="00A74936">
            <w:r>
              <w:rPr>
                <w:b/>
                <w:bCs/>
                <w:color w:val="FFFFFF"/>
              </w:rPr>
              <w:t>BAGIAN III — PETUNJUK PENGISIAN FORMAT CP</w:t>
            </w:r>
          </w:p>
        </w:tc>
      </w:tr>
    </w:tbl>
    <w:p w14:paraId="3285A50C" w14:textId="77777777" w:rsidR="00387B2C" w:rsidRDefault="00387B2C">
      <w:pPr>
        <w:spacing w:after="80"/>
      </w:pPr>
    </w:p>
    <w:p w14:paraId="4C198B36" w14:textId="77777777" w:rsidR="00387B2C" w:rsidRDefault="00A74936">
      <w:pPr>
        <w:spacing w:before="60" w:after="60" w:line="300" w:lineRule="auto"/>
        <w:jc w:val="both"/>
      </w:pPr>
      <w:r>
        <w:t>Bacalah petunjuk berikut sebelum mengisi format Capaian Pembelajaran. Setiap bagian dalam format harus diisi secara lengkap, kontekstual, dan selaras dengan visi-misi sekolah serta kebutuhan industri.</w:t>
      </w:r>
    </w:p>
    <w:p w14:paraId="0AFE65E5" w14:textId="77777777" w:rsidR="00387B2C" w:rsidRDefault="00387B2C">
      <w:pPr>
        <w:spacing w:after="8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2480"/>
        <w:gridCol w:w="6166"/>
      </w:tblGrid>
      <w:tr w:rsidR="00387B2C" w14:paraId="13D6923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7BC69" w14:textId="77777777" w:rsidR="00387B2C" w:rsidRDefault="00A7493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Bag.</w:t>
            </w:r>
          </w:p>
        </w:tc>
        <w:tc>
          <w:tcPr>
            <w:tcW w:w="25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3E727" w14:textId="77777777" w:rsidR="00387B2C" w:rsidRDefault="00A7493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630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7A94C" w14:textId="77777777" w:rsidR="00387B2C" w:rsidRDefault="00A7493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Petunjuk Pengisian</w:t>
            </w:r>
          </w:p>
        </w:tc>
      </w:tr>
      <w:tr w:rsidR="00387B2C" w14:paraId="5F74A48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32384" w14:textId="77777777" w:rsidR="00387B2C" w:rsidRDefault="00A749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63DE4" w14:textId="77777777" w:rsidR="00387B2C" w:rsidRDefault="00A74936">
            <w:r>
              <w:rPr>
                <w:b/>
                <w:bCs/>
                <w:sz w:val="20"/>
                <w:szCs w:val="20"/>
              </w:rPr>
              <w:t>Identitas Mata Pelajaran</w:t>
            </w:r>
          </w:p>
        </w:tc>
        <w:tc>
          <w:tcPr>
            <w:tcW w:w="6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143D8" w14:textId="77777777" w:rsidR="00387B2C" w:rsidRDefault="00A74936">
            <w:r>
              <w:rPr>
                <w:sz w:val="20"/>
                <w:szCs w:val="20"/>
              </w:rPr>
              <w:t>Isi sesuai data mata pelajaran, program keahlian, fase, kelas, dan alokasi waktu yang diajarkan.</w:t>
            </w:r>
          </w:p>
        </w:tc>
      </w:tr>
      <w:tr w:rsidR="00387B2C" w14:paraId="41542C9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816C6" w14:textId="77777777" w:rsidR="00387B2C" w:rsidRDefault="00A749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E73F6" w14:textId="77777777" w:rsidR="00387B2C" w:rsidRDefault="00A74936">
            <w:r>
              <w:rPr>
                <w:b/>
                <w:bCs/>
                <w:sz w:val="20"/>
                <w:szCs w:val="20"/>
              </w:rPr>
              <w:t>Capaian Pembelajaran</w:t>
            </w:r>
          </w:p>
        </w:tc>
        <w:tc>
          <w:tcPr>
            <w:tcW w:w="6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36987" w14:textId="77777777" w:rsidR="00387B2C" w:rsidRDefault="00A74936">
            <w:r>
              <w:rPr>
                <w:sz w:val="20"/>
                <w:szCs w:val="20"/>
              </w:rPr>
              <w:t>Salin teks CP dari dokumen Kepmendikbudristek yang berlaku. Pastikan sesuai dengan fase dan program keahlian.</w:t>
            </w:r>
          </w:p>
        </w:tc>
      </w:tr>
      <w:tr w:rsidR="00387B2C" w14:paraId="216C95E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09BAA" w14:textId="77777777" w:rsidR="00387B2C" w:rsidRDefault="00A749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0A2AC" w14:textId="77777777" w:rsidR="00387B2C" w:rsidRDefault="00A74936">
            <w:r>
              <w:rPr>
                <w:b/>
                <w:bCs/>
                <w:sz w:val="20"/>
                <w:szCs w:val="20"/>
              </w:rPr>
              <w:t>Analisis &amp; Kontekstualisasi</w:t>
            </w:r>
          </w:p>
        </w:tc>
        <w:tc>
          <w:tcPr>
            <w:tcW w:w="6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D791F" w14:textId="77777777" w:rsidR="00387B2C" w:rsidRDefault="00A74936">
            <w:r>
              <w:rPr>
                <w:sz w:val="20"/>
                <w:szCs w:val="20"/>
              </w:rPr>
              <w:t>Jabarkan kompetensi inti (pengetahuan, keterampilan, sikap) dan kaitkan dengan konteks lokal Purbalingga serta dunia industri.</w:t>
            </w:r>
          </w:p>
        </w:tc>
      </w:tr>
      <w:tr w:rsidR="00387B2C" w14:paraId="40C999B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F40F1" w14:textId="77777777" w:rsidR="00387B2C" w:rsidRDefault="00A749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B33B9" w14:textId="77777777" w:rsidR="00387B2C" w:rsidRDefault="00A74936">
            <w:r>
              <w:rPr>
                <w:b/>
                <w:bCs/>
                <w:sz w:val="20"/>
                <w:szCs w:val="20"/>
              </w:rPr>
              <w:t>8 Dimensi Profil Lulusan</w:t>
            </w:r>
          </w:p>
        </w:tc>
        <w:tc>
          <w:tcPr>
            <w:tcW w:w="6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BEF56" w14:textId="77777777" w:rsidR="00387B2C" w:rsidRDefault="00A74936">
            <w:r>
              <w:rPr>
                <w:sz w:val="20"/>
                <w:szCs w:val="20"/>
              </w:rPr>
              <w:t>Beri tanda centang (✓) dan uraikan singkat bagaimana mata pelajaran ini mengembangkan dimensi profil yang relevan.</w:t>
            </w:r>
          </w:p>
        </w:tc>
      </w:tr>
      <w:tr w:rsidR="00387B2C" w14:paraId="7A07E98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C169F" w14:textId="77777777" w:rsidR="00387B2C" w:rsidRDefault="00A749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C8A41" w14:textId="77777777" w:rsidR="00387B2C" w:rsidRDefault="00A74936">
            <w:r>
              <w:rPr>
                <w:b/>
                <w:bCs/>
                <w:sz w:val="20"/>
                <w:szCs w:val="20"/>
              </w:rPr>
              <w:t>Pendekatan Deep Learning</w:t>
            </w:r>
          </w:p>
        </w:tc>
        <w:tc>
          <w:tcPr>
            <w:tcW w:w="6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0DE2A" w14:textId="77777777" w:rsidR="00387B2C" w:rsidRDefault="00A74936">
            <w:r>
              <w:rPr>
                <w:sz w:val="20"/>
                <w:szCs w:val="20"/>
              </w:rPr>
              <w:t>Jelaskan implementasi 3 aspek deep learning: Mindful (sadar), Meaningful (bermakna), Joyful (menyenangkan).</w:t>
            </w:r>
          </w:p>
        </w:tc>
      </w:tr>
      <w:tr w:rsidR="00387B2C" w14:paraId="1FB0770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65B53" w14:textId="77777777" w:rsidR="00387B2C" w:rsidRDefault="00A749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A480F" w14:textId="77777777" w:rsidR="00387B2C" w:rsidRDefault="00A74936">
            <w:r>
              <w:rPr>
                <w:b/>
                <w:bCs/>
                <w:sz w:val="20"/>
                <w:szCs w:val="20"/>
              </w:rPr>
              <w:t>Strategi Pembelajaran</w:t>
            </w:r>
          </w:p>
        </w:tc>
        <w:tc>
          <w:tcPr>
            <w:tcW w:w="6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B372D" w14:textId="77777777" w:rsidR="00387B2C" w:rsidRDefault="00A74936">
            <w:r>
              <w:rPr>
                <w:sz w:val="20"/>
                <w:szCs w:val="20"/>
              </w:rPr>
              <w:t>Rekomendasikan model pembelajaran, asesmen, dan sumber belajar yang sesuai. Ini menjadi acuan pembuatan ATP dan Modul Ajar.</w:t>
            </w:r>
          </w:p>
        </w:tc>
      </w:tr>
      <w:tr w:rsidR="00387B2C" w14:paraId="4C78762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29ABC" w14:textId="77777777" w:rsidR="00387B2C" w:rsidRDefault="00A7493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25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706AC" w14:textId="77777777" w:rsidR="00387B2C" w:rsidRDefault="00A74936">
            <w:r>
              <w:rPr>
                <w:b/>
                <w:bCs/>
                <w:sz w:val="20"/>
                <w:szCs w:val="20"/>
              </w:rPr>
              <w:t>Catatan Pengembangan</w:t>
            </w:r>
          </w:p>
        </w:tc>
        <w:tc>
          <w:tcPr>
            <w:tcW w:w="6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7CF4D" w14:textId="77777777" w:rsidR="00387B2C" w:rsidRDefault="00A74936">
            <w:r>
              <w:rPr>
                <w:sz w:val="20"/>
                <w:szCs w:val="20"/>
              </w:rPr>
              <w:t>Dokumentasikan adaptasi yang dilakukan, tantangan yang diperkirakan, dan proses validasi oleh Waka Kurikulum &amp; Kepala Sekolah.</w:t>
            </w:r>
          </w:p>
        </w:tc>
      </w:tr>
    </w:tbl>
    <w:p w14:paraId="4459339F" w14:textId="77777777" w:rsidR="00387B2C" w:rsidRDefault="00387B2C">
      <w:pPr>
        <w:spacing w:after="120"/>
      </w:pPr>
    </w:p>
    <w:p w14:paraId="2D1E2DDC" w14:textId="77777777" w:rsidR="00387B2C" w:rsidRDefault="00A74936">
      <w:r>
        <w:br w:type="page"/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7B2C" w14:paraId="0B8651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D21541" w14:textId="77777777" w:rsidR="00387B2C" w:rsidRDefault="00A74936">
            <w:r>
              <w:rPr>
                <w:b/>
                <w:bCs/>
                <w:color w:val="FFFFFF"/>
              </w:rPr>
              <w:t>BAGIAN IV — FORMAT CAPAIAN PEMBELAJARAN MATA PELAJARAN</w:t>
            </w:r>
          </w:p>
        </w:tc>
      </w:tr>
    </w:tbl>
    <w:p w14:paraId="3AF6606F" w14:textId="77777777" w:rsidR="00387B2C" w:rsidRDefault="00387B2C">
      <w:pPr>
        <w:spacing w:after="80"/>
      </w:pPr>
    </w:p>
    <w:p w14:paraId="18DE5F17" w14:textId="77777777" w:rsidR="00387B2C" w:rsidRDefault="00A74936">
      <w:pPr>
        <w:spacing w:before="60" w:after="60" w:line="300" w:lineRule="auto"/>
        <w:jc w:val="both"/>
      </w:pPr>
      <w:r>
        <w:t>Isilah format di bawah ini dengan lengkap dan cermat. Format ini menjadi dokumen wajib yang digunakan sebagai dasar penyusunan Alur Tujuan Pembelajaran (ATP) dan Modul Ajar.</w:t>
      </w:r>
    </w:p>
    <w:p w14:paraId="25F2A3E3" w14:textId="77777777" w:rsidR="00387B2C" w:rsidRDefault="00387B2C">
      <w:pPr>
        <w:spacing w:after="8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387B2C" w14:paraId="79C410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E8A0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60D96" w14:textId="77777777" w:rsidR="00387B2C" w:rsidRDefault="00A74936">
            <w:pPr>
              <w:jc w:val="center"/>
            </w:pPr>
            <w:r>
              <w:rPr>
                <w:b/>
                <w:bCs/>
                <w:color w:val="FFFFFF"/>
              </w:rPr>
              <w:t>A. IDENTITAS MATA PELAJARAN</w:t>
            </w:r>
          </w:p>
        </w:tc>
      </w:tr>
      <w:tr w:rsidR="00387B2C" w14:paraId="5E6D2E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34260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Nama Mata Pelajaran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65164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Tulis nama mata pelajaran ...</w:t>
            </w:r>
          </w:p>
        </w:tc>
      </w:tr>
      <w:tr w:rsidR="00387B2C" w14:paraId="4FC26A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1BE82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Program Keahlian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6373F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Tulis program keahlian ...</w:t>
            </w:r>
          </w:p>
        </w:tc>
      </w:tr>
      <w:tr w:rsidR="00387B2C" w14:paraId="35B65C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2E27B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Fase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78A02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Contoh: Fase E / Fase F</w:t>
            </w:r>
          </w:p>
        </w:tc>
      </w:tr>
      <w:tr w:rsidR="00387B2C" w14:paraId="4DA3A3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19235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Kelas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2C6DB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Contoh: X / XI / XII</w:t>
            </w:r>
          </w:p>
        </w:tc>
      </w:tr>
      <w:tr w:rsidR="00387B2C" w14:paraId="325117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D5FD7F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Semester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A9E8B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Contoh: Ganjil / Genap</w:t>
            </w:r>
          </w:p>
        </w:tc>
      </w:tr>
      <w:tr w:rsidR="00387B2C" w14:paraId="71DBB9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333FF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Tahun Pelajaran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EBA3D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Contoh: 2025/2026</w:t>
            </w:r>
          </w:p>
        </w:tc>
      </w:tr>
      <w:tr w:rsidR="00387B2C" w14:paraId="459C04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75AE1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Alokasi Waktu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628E7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... JP per minggu × ... minggu = ... JP</w:t>
            </w:r>
          </w:p>
        </w:tc>
      </w:tr>
      <w:tr w:rsidR="00387B2C" w14:paraId="46B687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49F01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Guru Mata Pelajaran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4A54E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Nama lengkap &amp; NIP/NUPTK</w:t>
            </w:r>
          </w:p>
        </w:tc>
      </w:tr>
      <w:tr w:rsidR="00387B2C" w14:paraId="47A0AA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E8A0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C2A53" w14:textId="77777777" w:rsidR="00387B2C" w:rsidRDefault="00A74936">
            <w:pPr>
              <w:jc w:val="center"/>
            </w:pPr>
            <w:r>
              <w:rPr>
                <w:b/>
                <w:bCs/>
                <w:color w:val="FFFFFF"/>
              </w:rPr>
              <w:t>B. CAPAIAN PEMBELAJARAN</w:t>
            </w:r>
          </w:p>
        </w:tc>
      </w:tr>
      <w:tr w:rsidR="00387B2C" w14:paraId="1F8494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1EBEB" w14:textId="77777777" w:rsidR="00387B2C" w:rsidRDefault="00A74936">
            <w:r>
              <w:rPr>
                <w:b/>
                <w:bCs/>
                <w:color w:val="FFFFFF"/>
                <w:sz w:val="20"/>
                <w:szCs w:val="20"/>
              </w:rPr>
              <w:t>B.1 Capaian Pembelajaran Umum (dari Kepmendikbudristek)</w:t>
            </w:r>
          </w:p>
        </w:tc>
      </w:tr>
      <w:tr w:rsidR="00387B2C" w14:paraId="1A7DA8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0DAC5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Elemen CP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5983A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Tuliskan elemen CP sesuai mata pelajaran ...</w:t>
            </w:r>
          </w:p>
        </w:tc>
      </w:tr>
      <w:tr w:rsidR="00387B2C" w14:paraId="2A9D6B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BD2394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Deskripsi CP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AD516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Tuliskan deskripsi capaian pembelajaran sesuai dokumen CP resmi ...</w:t>
            </w:r>
          </w:p>
        </w:tc>
      </w:tr>
      <w:tr w:rsidR="00387B2C" w14:paraId="667B09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5BAC5" w14:textId="77777777" w:rsidR="00387B2C" w:rsidRDefault="00A74936">
            <w:r>
              <w:rPr>
                <w:b/>
                <w:bCs/>
                <w:color w:val="FFFFFF"/>
                <w:sz w:val="20"/>
                <w:szCs w:val="20"/>
              </w:rPr>
              <w:t>B.2 Capaian Pembelajaran Per Elemen</w:t>
            </w:r>
          </w:p>
        </w:tc>
      </w:tr>
      <w:tr w:rsidR="00387B2C" w14:paraId="5E95C3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6AAF1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Elemen 1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8A66E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Nama elemen pertama ...</w:t>
            </w:r>
          </w:p>
        </w:tc>
      </w:tr>
      <w:tr w:rsidR="00387B2C" w14:paraId="204C76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24A21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Capaian Elemen 1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29720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Deskripsi capaian untuk elemen 1 ...</w:t>
            </w:r>
          </w:p>
        </w:tc>
      </w:tr>
      <w:tr w:rsidR="00387B2C" w14:paraId="0BF59B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93775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Elemen 2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1534E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Nama elemen kedua ... (tambahkan baris sesuai kebutuhan)</w:t>
            </w:r>
          </w:p>
        </w:tc>
      </w:tr>
      <w:tr w:rsidR="00387B2C" w14:paraId="031F30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D619E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Capaian Elemen 2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6D326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Deskripsi capaian untuk elemen 2 ...</w:t>
            </w:r>
          </w:p>
        </w:tc>
      </w:tr>
      <w:tr w:rsidR="00387B2C" w14:paraId="2E7811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E8A0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4FA02" w14:textId="77777777" w:rsidR="00387B2C" w:rsidRDefault="00A74936">
            <w:pPr>
              <w:jc w:val="center"/>
            </w:pPr>
            <w:r>
              <w:rPr>
                <w:b/>
                <w:bCs/>
                <w:color w:val="FFFFFF"/>
              </w:rPr>
              <w:t>C. ANALISIS DAN KONTEKSTUALISASI CP</w:t>
            </w:r>
          </w:p>
        </w:tc>
      </w:tr>
      <w:tr w:rsidR="00387B2C" w14:paraId="76706E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690EE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Kompetensi Inti yang Dikembangkan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2E827" w14:textId="77777777" w:rsidR="00387B2C" w:rsidRDefault="00A74936">
            <w:pPr>
              <w:spacing w:before="30" w:after="30"/>
            </w:pPr>
            <w:r>
              <w:rPr>
                <w:i/>
                <w:iCs/>
                <w:color w:val="AAAAAA"/>
                <w:sz w:val="20"/>
                <w:szCs w:val="20"/>
              </w:rPr>
              <w:t>Pengetahuan (Knowledge): ...</w:t>
            </w:r>
          </w:p>
          <w:p w14:paraId="1C711D60" w14:textId="77777777" w:rsidR="00387B2C" w:rsidRDefault="00A74936">
            <w:pPr>
              <w:spacing w:before="30" w:after="30"/>
            </w:pPr>
            <w:r>
              <w:rPr>
                <w:i/>
                <w:iCs/>
                <w:color w:val="AAAAAA"/>
                <w:sz w:val="20"/>
                <w:szCs w:val="20"/>
              </w:rPr>
              <w:t>Keterampilan (Skill): ...</w:t>
            </w:r>
          </w:p>
          <w:p w14:paraId="3A80B36F" w14:textId="77777777" w:rsidR="00387B2C" w:rsidRDefault="00A74936">
            <w:pPr>
              <w:spacing w:before="30" w:after="30"/>
            </w:pPr>
            <w:r>
              <w:rPr>
                <w:i/>
                <w:iCs/>
                <w:color w:val="AAAAAA"/>
                <w:sz w:val="20"/>
                <w:szCs w:val="20"/>
              </w:rPr>
              <w:t>Sikap (Attitude): ...</w:t>
            </w:r>
          </w:p>
        </w:tc>
      </w:tr>
      <w:tr w:rsidR="00387B2C" w14:paraId="1C17F3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3F73C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Koneksi dengan Dunia Kerja / Industri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09EC5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Jelaskan relevansi CP dengan kebutuhan industri / DUDI setempat ...</w:t>
            </w:r>
          </w:p>
        </w:tc>
      </w:tr>
      <w:tr w:rsidR="00387B2C" w14:paraId="09B3E4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60824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Koneksi dengan Konteks Lokal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331A2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Jelaskan keterkaitan CP dengan potensi dan kearifan lokal Purbalingga ...</w:t>
            </w:r>
          </w:p>
        </w:tc>
      </w:tr>
      <w:tr w:rsidR="00387B2C" w14:paraId="091663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E8A0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3C0C0" w14:textId="77777777" w:rsidR="00387B2C" w:rsidRDefault="00A74936">
            <w:pPr>
              <w:jc w:val="center"/>
            </w:pPr>
            <w:r>
              <w:rPr>
                <w:b/>
                <w:bCs/>
                <w:color w:val="FFFFFF"/>
              </w:rPr>
              <w:t>D. KETERKAITAN DENGAN 8 DIMENSI PROFIL LULUSAN</w:t>
            </w:r>
          </w:p>
        </w:tc>
      </w:tr>
      <w:tr w:rsidR="00387B2C" w14:paraId="283BC7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7EF52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Dimensi Profil yang Dikembangkan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4F02F" w14:textId="77777777" w:rsidR="00387B2C" w:rsidRDefault="00A74936">
            <w:pPr>
              <w:spacing w:before="30" w:after="30"/>
            </w:pPr>
            <w:r>
              <w:rPr>
                <w:i/>
                <w:iCs/>
                <w:color w:val="AAAAAA"/>
                <w:sz w:val="20"/>
                <w:szCs w:val="20"/>
              </w:rPr>
              <w:t>☐ 1. Keimanan &amp; Ketakwaan   →  ...</w:t>
            </w:r>
          </w:p>
          <w:p w14:paraId="7A0F1B47" w14:textId="77777777" w:rsidR="00387B2C" w:rsidRDefault="00A74936">
            <w:pPr>
              <w:spacing w:before="30" w:after="30"/>
            </w:pPr>
            <w:r>
              <w:rPr>
                <w:i/>
                <w:iCs/>
                <w:color w:val="AAAAAA"/>
                <w:sz w:val="20"/>
                <w:szCs w:val="20"/>
              </w:rPr>
              <w:t>☐ 2. Kewargaan              →  ...</w:t>
            </w:r>
          </w:p>
          <w:p w14:paraId="30967BB0" w14:textId="77777777" w:rsidR="00387B2C" w:rsidRDefault="00A74936">
            <w:pPr>
              <w:spacing w:before="30" w:after="30"/>
            </w:pPr>
            <w:r>
              <w:rPr>
                <w:i/>
                <w:iCs/>
                <w:color w:val="AAAAAA"/>
                <w:sz w:val="20"/>
                <w:szCs w:val="20"/>
              </w:rPr>
              <w:t>☐ 3. Penalaran Kritis       →  ...</w:t>
            </w:r>
          </w:p>
          <w:p w14:paraId="1813E362" w14:textId="77777777" w:rsidR="00387B2C" w:rsidRDefault="00A74936">
            <w:pPr>
              <w:spacing w:before="30" w:after="30"/>
            </w:pPr>
            <w:r>
              <w:rPr>
                <w:i/>
                <w:iCs/>
                <w:color w:val="AAAAAA"/>
                <w:sz w:val="20"/>
                <w:szCs w:val="20"/>
              </w:rPr>
              <w:lastRenderedPageBreak/>
              <w:t>☐ 4. Kreativitas            →  ...</w:t>
            </w:r>
          </w:p>
          <w:p w14:paraId="4E06F547" w14:textId="77777777" w:rsidR="00387B2C" w:rsidRDefault="00A74936">
            <w:pPr>
              <w:spacing w:before="30" w:after="30"/>
            </w:pPr>
            <w:r>
              <w:rPr>
                <w:i/>
                <w:iCs/>
                <w:color w:val="AAAAAA"/>
                <w:sz w:val="20"/>
                <w:szCs w:val="20"/>
              </w:rPr>
              <w:t>☐ 5. Kemandirian            →  ...</w:t>
            </w:r>
          </w:p>
          <w:p w14:paraId="7BFC73FD" w14:textId="77777777" w:rsidR="00387B2C" w:rsidRDefault="00A74936">
            <w:pPr>
              <w:spacing w:before="30" w:after="30"/>
            </w:pPr>
            <w:r>
              <w:rPr>
                <w:i/>
                <w:iCs/>
                <w:color w:val="AAAAAA"/>
                <w:sz w:val="20"/>
                <w:szCs w:val="20"/>
              </w:rPr>
              <w:t>☐ 6. Kolaborasi             →  ...</w:t>
            </w:r>
          </w:p>
          <w:p w14:paraId="1EFAB0E4" w14:textId="77777777" w:rsidR="00387B2C" w:rsidRDefault="00A74936">
            <w:pPr>
              <w:spacing w:before="30" w:after="30"/>
            </w:pPr>
            <w:r>
              <w:rPr>
                <w:i/>
                <w:iCs/>
                <w:color w:val="AAAAAA"/>
                <w:sz w:val="20"/>
                <w:szCs w:val="20"/>
              </w:rPr>
              <w:t>☐ 7. Komunikasi             →  ...</w:t>
            </w:r>
          </w:p>
          <w:p w14:paraId="1260D799" w14:textId="77777777" w:rsidR="00387B2C" w:rsidRDefault="00A74936">
            <w:pPr>
              <w:spacing w:before="30" w:after="30"/>
            </w:pPr>
            <w:r>
              <w:rPr>
                <w:i/>
                <w:iCs/>
                <w:color w:val="AAAAAA"/>
                <w:sz w:val="20"/>
                <w:szCs w:val="20"/>
              </w:rPr>
              <w:t>☐ 8. Kesehatan              →  ...</w:t>
            </w:r>
          </w:p>
        </w:tc>
      </w:tr>
      <w:tr w:rsidR="00387B2C" w14:paraId="1E7F0C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E8A0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36890" w14:textId="77777777" w:rsidR="00387B2C" w:rsidRDefault="00A74936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E. PENDEKATAN DEEP LEARNING</w:t>
            </w:r>
          </w:p>
        </w:tc>
      </w:tr>
      <w:tr w:rsidR="00387B2C" w14:paraId="1379A1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67023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Mindful Learning (Pembelajaran Penuh Kesadaran)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8A39E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Uraikan bagaimana peserta didik diajak sadar &amp; hadir dalam proses belajar ...</w:t>
            </w:r>
          </w:p>
        </w:tc>
      </w:tr>
      <w:tr w:rsidR="00387B2C" w14:paraId="76326B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2EE45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Meaningful Learning (Pembelajaran Bermakna)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BA269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Uraikan bagaimana materi dikaitkan dengan konteks nyata dan kehidupan peserta didik ...</w:t>
            </w:r>
          </w:p>
        </w:tc>
      </w:tr>
      <w:tr w:rsidR="00387B2C" w14:paraId="6D5F4F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B0F98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Joyful Learning (Pembelajaran yang Menyenangkan)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1F20A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Uraikan strategi / aktivitas yang membuat pembelajaran menarik dan memotivasi ...</w:t>
            </w:r>
          </w:p>
        </w:tc>
      </w:tr>
      <w:tr w:rsidR="00387B2C" w14:paraId="521A1B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E8A0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69549" w14:textId="77777777" w:rsidR="00387B2C" w:rsidRDefault="00A74936">
            <w:pPr>
              <w:jc w:val="center"/>
            </w:pPr>
            <w:r>
              <w:rPr>
                <w:b/>
                <w:bCs/>
                <w:color w:val="FFFFFF"/>
              </w:rPr>
              <w:t>F. REKOMENDASI STRATEGI PEMBELAJARAN</w:t>
            </w:r>
          </w:p>
        </w:tc>
      </w:tr>
      <w:tr w:rsidR="00387B2C" w14:paraId="44D421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DA65D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Model Pembelajaran yang Disarankan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42D20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Contoh: PBL, PjBL, Discovery Learning, Teaching Factory ...</w:t>
            </w:r>
          </w:p>
        </w:tc>
      </w:tr>
      <w:tr w:rsidR="00387B2C" w14:paraId="1994D5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CF032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Pendekatan Asesmen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77BCB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Contoh: Asesmen formatif, sumatif, portofolio, unjuk kerja ...</w:t>
            </w:r>
          </w:p>
        </w:tc>
      </w:tr>
      <w:tr w:rsidR="00387B2C" w14:paraId="6B999D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0A67A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Sumber &amp; Media Belajar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F9A91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Buku teks, modul, video, simulasi, kunjungan industri, dll ...</w:t>
            </w:r>
          </w:p>
        </w:tc>
      </w:tr>
      <w:tr w:rsidR="00387B2C" w14:paraId="6147DA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9E00C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Alat / Perangkat yang Dibutuhkan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5310E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Perangkat lab, komputer, software, bahan praktek, dll ...</w:t>
            </w:r>
          </w:p>
        </w:tc>
      </w:tr>
      <w:tr w:rsidR="00387B2C" w14:paraId="2380D0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E8A0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E8B40" w14:textId="77777777" w:rsidR="00387B2C" w:rsidRDefault="00A74936">
            <w:pPr>
              <w:jc w:val="center"/>
            </w:pPr>
            <w:r>
              <w:rPr>
                <w:b/>
                <w:bCs/>
                <w:color w:val="FFFFFF"/>
              </w:rPr>
              <w:t>G. CATATAN PENGEMBANGAN</w:t>
            </w:r>
          </w:p>
        </w:tc>
      </w:tr>
      <w:tr w:rsidR="00387B2C" w14:paraId="4A6CAE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A6A9B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Catatan Kontekstualisasi CP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87C13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Tuliskan catatan penyesuaian / kontekstualisasi yang dilakukan guru ...</w:t>
            </w:r>
          </w:p>
        </w:tc>
      </w:tr>
      <w:tr w:rsidR="00387B2C" w14:paraId="123B69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E8CC2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Tantangan &amp; Solusi Antisipasi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AD3C8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Uraikan potensi kendala dalam pembelajaran dan solusi yang direncanakan ...</w:t>
            </w:r>
          </w:p>
        </w:tc>
      </w:tr>
      <w:tr w:rsidR="00387B2C" w14:paraId="778B27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43EABF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Tanggal Penyusunan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15C35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...</w:t>
            </w:r>
          </w:p>
        </w:tc>
      </w:tr>
      <w:tr w:rsidR="00387B2C" w14:paraId="3FD4D4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EE0AE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Diverifikasi oleh (Waka Kurikulum)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E3FDD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...</w:t>
            </w:r>
          </w:p>
        </w:tc>
      </w:tr>
      <w:tr w:rsidR="00387B2C" w14:paraId="492D60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BD853" w14:textId="77777777" w:rsidR="00387B2C" w:rsidRDefault="00A74936">
            <w:r>
              <w:rPr>
                <w:b/>
                <w:bCs/>
                <w:color w:val="1A3A5C"/>
                <w:sz w:val="20"/>
                <w:szCs w:val="20"/>
              </w:rPr>
              <w:t>Disetujui oleh (Kepala Sekolah)</w:t>
            </w:r>
          </w:p>
        </w:tc>
        <w:tc>
          <w:tcPr>
            <w:tcW w:w="67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6C12B" w14:textId="77777777" w:rsidR="00387B2C" w:rsidRDefault="00A74936">
            <w:r>
              <w:rPr>
                <w:i/>
                <w:iCs/>
                <w:color w:val="AAAAAA"/>
                <w:sz w:val="20"/>
                <w:szCs w:val="20"/>
              </w:rPr>
              <w:t>...</w:t>
            </w:r>
          </w:p>
        </w:tc>
      </w:tr>
    </w:tbl>
    <w:p w14:paraId="6CD6D681" w14:textId="77777777" w:rsidR="00387B2C" w:rsidRDefault="00387B2C">
      <w:pPr>
        <w:spacing w:after="120"/>
      </w:pPr>
    </w:p>
    <w:p w14:paraId="08F00356" w14:textId="77777777" w:rsidR="00387B2C" w:rsidRDefault="00A74936">
      <w:r>
        <w:br w:type="page"/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7B2C" w14:paraId="315615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BCA014" w14:textId="77777777" w:rsidR="00387B2C" w:rsidRDefault="00A74936">
            <w:r>
              <w:rPr>
                <w:b/>
                <w:bCs/>
                <w:color w:val="FFFFFF"/>
              </w:rPr>
              <w:t>BAGIAN V — ALUR PENGGUNAAN DOKUMEN</w:t>
            </w:r>
          </w:p>
        </w:tc>
      </w:tr>
    </w:tbl>
    <w:p w14:paraId="4E72823E" w14:textId="77777777" w:rsidR="00387B2C" w:rsidRDefault="00387B2C">
      <w:pPr>
        <w:spacing w:after="80"/>
      </w:pPr>
    </w:p>
    <w:tbl>
      <w:tblPr>
        <w:tblW w:w="93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1"/>
        <w:gridCol w:w="440"/>
        <w:gridCol w:w="1338"/>
        <w:gridCol w:w="440"/>
        <w:gridCol w:w="1485"/>
        <w:gridCol w:w="440"/>
        <w:gridCol w:w="1298"/>
        <w:gridCol w:w="440"/>
        <w:gridCol w:w="1485"/>
        <w:gridCol w:w="593"/>
      </w:tblGrid>
      <w:tr w:rsidR="00387B2C" w14:paraId="7FAB961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D6E8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B5B4B" w14:textId="77777777" w:rsidR="00387B2C" w:rsidRDefault="00A74936">
            <w:pPr>
              <w:jc w:val="center"/>
            </w:pPr>
            <w:r>
              <w:rPr>
                <w:b/>
                <w:bCs/>
                <w:color w:val="1A3A5C"/>
                <w:sz w:val="20"/>
                <w:szCs w:val="20"/>
              </w:rPr>
              <w:t>1️⃣</w:t>
            </w:r>
          </w:p>
          <w:p w14:paraId="5AEA0CC2" w14:textId="77777777" w:rsidR="00387B2C" w:rsidRDefault="00A74936">
            <w:pPr>
              <w:jc w:val="center"/>
            </w:pPr>
            <w:r>
              <w:rPr>
                <w:color w:val="1A3A5C"/>
                <w:sz w:val="18"/>
                <w:szCs w:val="18"/>
              </w:rPr>
              <w:t>Format CP (Dokumen ini)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85760" w14:textId="77777777" w:rsidR="00387B2C" w:rsidRDefault="00A74936">
            <w:pPr>
              <w:jc w:val="center"/>
            </w:pPr>
            <w:r>
              <w:rPr>
                <w:b/>
                <w:bCs/>
                <w:color w:val="E8A020"/>
                <w:sz w:val="24"/>
                <w:szCs w:val="24"/>
              </w:rPr>
              <w:t>→</w:t>
            </w:r>
          </w:p>
        </w:tc>
        <w:tc>
          <w:tcPr>
            <w:tcW w:w="156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D6E8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3CE31A" w14:textId="77777777" w:rsidR="00387B2C" w:rsidRDefault="00A74936">
            <w:pPr>
              <w:jc w:val="center"/>
            </w:pPr>
            <w:r>
              <w:rPr>
                <w:b/>
                <w:bCs/>
                <w:color w:val="1A3A5C"/>
                <w:sz w:val="20"/>
                <w:szCs w:val="20"/>
              </w:rPr>
              <w:t>2️⃣</w:t>
            </w:r>
          </w:p>
          <w:p w14:paraId="1BE1457F" w14:textId="77777777" w:rsidR="00387B2C" w:rsidRDefault="00A74936">
            <w:pPr>
              <w:jc w:val="center"/>
            </w:pPr>
            <w:r>
              <w:rPr>
                <w:color w:val="1A3A5C"/>
                <w:sz w:val="18"/>
                <w:szCs w:val="18"/>
              </w:rPr>
              <w:t>Analisis CP &amp; ATP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3E5F1" w14:textId="77777777" w:rsidR="00387B2C" w:rsidRDefault="00A74936">
            <w:pPr>
              <w:jc w:val="center"/>
            </w:pPr>
            <w:r>
              <w:rPr>
                <w:b/>
                <w:bCs/>
                <w:color w:val="E8A020"/>
                <w:sz w:val="24"/>
                <w:szCs w:val="24"/>
              </w:rPr>
              <w:t>→</w:t>
            </w:r>
          </w:p>
        </w:tc>
        <w:tc>
          <w:tcPr>
            <w:tcW w:w="156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D6E8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908FE" w14:textId="77777777" w:rsidR="00387B2C" w:rsidRDefault="00A74936">
            <w:pPr>
              <w:jc w:val="center"/>
            </w:pPr>
            <w:r>
              <w:rPr>
                <w:b/>
                <w:bCs/>
                <w:color w:val="1A3A5C"/>
                <w:sz w:val="20"/>
                <w:szCs w:val="20"/>
              </w:rPr>
              <w:t>3️⃣</w:t>
            </w:r>
          </w:p>
          <w:p w14:paraId="1BAAEC31" w14:textId="77777777" w:rsidR="00387B2C" w:rsidRDefault="00A74936">
            <w:pPr>
              <w:jc w:val="center"/>
            </w:pPr>
            <w:r>
              <w:rPr>
                <w:color w:val="1A3A5C"/>
                <w:sz w:val="18"/>
                <w:szCs w:val="18"/>
              </w:rPr>
              <w:t>Tujuan Pembelajaran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3C735" w14:textId="77777777" w:rsidR="00387B2C" w:rsidRDefault="00A74936">
            <w:pPr>
              <w:jc w:val="center"/>
            </w:pPr>
            <w:r>
              <w:rPr>
                <w:b/>
                <w:bCs/>
                <w:color w:val="E8A020"/>
                <w:sz w:val="24"/>
                <w:szCs w:val="24"/>
              </w:rPr>
              <w:t>→</w:t>
            </w:r>
          </w:p>
        </w:tc>
        <w:tc>
          <w:tcPr>
            <w:tcW w:w="156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D6E8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DE098" w14:textId="77777777" w:rsidR="00387B2C" w:rsidRDefault="00A74936">
            <w:pPr>
              <w:jc w:val="center"/>
            </w:pPr>
            <w:r>
              <w:rPr>
                <w:b/>
                <w:bCs/>
                <w:color w:val="1A3A5C"/>
                <w:sz w:val="20"/>
                <w:szCs w:val="20"/>
              </w:rPr>
              <w:t>4️⃣</w:t>
            </w:r>
          </w:p>
          <w:p w14:paraId="5A4E04BA" w14:textId="77777777" w:rsidR="00387B2C" w:rsidRDefault="00A74936">
            <w:pPr>
              <w:jc w:val="center"/>
            </w:pPr>
            <w:r>
              <w:rPr>
                <w:color w:val="1A3A5C"/>
                <w:sz w:val="18"/>
                <w:szCs w:val="18"/>
              </w:rPr>
              <w:t>Modul Ajar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847C8" w14:textId="77777777" w:rsidR="00387B2C" w:rsidRDefault="00A74936">
            <w:pPr>
              <w:jc w:val="center"/>
            </w:pPr>
            <w:r>
              <w:rPr>
                <w:b/>
                <w:bCs/>
                <w:color w:val="E8A020"/>
                <w:sz w:val="24"/>
                <w:szCs w:val="24"/>
              </w:rPr>
              <w:t>→</w:t>
            </w:r>
          </w:p>
        </w:tc>
        <w:tc>
          <w:tcPr>
            <w:tcW w:w="156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D6E8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6B94C" w14:textId="77777777" w:rsidR="00387B2C" w:rsidRDefault="00A74936">
            <w:pPr>
              <w:jc w:val="center"/>
            </w:pPr>
            <w:r>
              <w:rPr>
                <w:b/>
                <w:bCs/>
                <w:color w:val="1A3A5C"/>
                <w:sz w:val="20"/>
                <w:szCs w:val="20"/>
              </w:rPr>
              <w:t>5️⃣</w:t>
            </w:r>
          </w:p>
          <w:p w14:paraId="3F7F52FB" w14:textId="77777777" w:rsidR="00387B2C" w:rsidRDefault="00A74936">
            <w:pPr>
              <w:jc w:val="center"/>
            </w:pPr>
            <w:r>
              <w:rPr>
                <w:color w:val="1A3A5C"/>
                <w:sz w:val="18"/>
                <w:szCs w:val="18"/>
              </w:rPr>
              <w:t>Pembelajaran di Kelas</w:t>
            </w:r>
          </w:p>
        </w:tc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9F2DC5" w14:textId="77777777" w:rsidR="00387B2C" w:rsidRDefault="00387B2C">
            <w:pPr>
              <w:jc w:val="center"/>
            </w:pPr>
          </w:p>
        </w:tc>
      </w:tr>
    </w:tbl>
    <w:p w14:paraId="74A9BAAE" w14:textId="77777777" w:rsidR="00387B2C" w:rsidRDefault="00387B2C">
      <w:pPr>
        <w:spacing w:after="160"/>
      </w:pPr>
    </w:p>
    <w:p w14:paraId="2E6BAC9C" w14:textId="77777777" w:rsidR="00387B2C" w:rsidRDefault="00A74936">
      <w:pPr>
        <w:spacing w:before="60" w:after="60" w:line="276" w:lineRule="auto"/>
      </w:pPr>
      <w:r>
        <w:rPr>
          <w:b/>
          <w:bCs/>
          <w:color w:val="1A3A5C"/>
        </w:rPr>
        <w:t>Catatan Penting untuk Guru:</w:t>
      </w:r>
    </w:p>
    <w:p w14:paraId="73C998D6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Format CP ini bersifat template — sesuaikan setiap bagian dengan mata pelajaran dan program keahlian masing-masing.</w:t>
      </w:r>
    </w:p>
    <w:p w14:paraId="17F9447A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Pastikan CP yang ditulis merujuk pada dokumen resmi Kepmendikbudristek yang berlaku untuk Program Keahlian.</w:t>
      </w:r>
    </w:p>
    <w:p w14:paraId="50C4C42D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Libatkan minimal 1 (satu) Dimensi Profil Lulusan yang relevan pada setiap mata pelajaran.</w:t>
      </w:r>
    </w:p>
    <w:p w14:paraId="27A6D39B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Deep Learning diterapkan melalui aktivitas yang mindful, meaningful, dan joyful — bukan sekadar formalitas dokumen.</w:t>
      </w:r>
    </w:p>
    <w:p w14:paraId="4610B24E" w14:textId="77777777" w:rsidR="00387B2C" w:rsidRDefault="00A74936">
      <w:pPr>
        <w:pStyle w:val="ListParagraph"/>
        <w:numPr>
          <w:ilvl w:val="0"/>
          <w:numId w:val="2"/>
        </w:numPr>
        <w:spacing w:before="40" w:after="40" w:line="276" w:lineRule="auto"/>
      </w:pPr>
      <w:r>
        <w:t>Dokumen yang telah diisi wajib diverifikasi Waka Kurikulum dan disimpan sebagai arsip kurikulum sekolah.</w:t>
      </w:r>
    </w:p>
    <w:p w14:paraId="099541BE" w14:textId="77777777" w:rsidR="00387B2C" w:rsidRDefault="00387B2C">
      <w:pPr>
        <w:spacing w:after="200"/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7B2C" w14:paraId="08E61D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1A3A5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07BC9D" w14:textId="77777777" w:rsidR="00387B2C" w:rsidRDefault="00A74936">
            <w:pPr>
              <w:jc w:val="center"/>
            </w:pPr>
            <w:r>
              <w:rPr>
                <w:b/>
                <w:bCs/>
                <w:color w:val="E8A020"/>
                <w:sz w:val="24"/>
                <w:szCs w:val="24"/>
              </w:rPr>
              <w:t>SMK MUHAMMADIYAH 3 PURBALINGGA</w:t>
            </w:r>
          </w:p>
          <w:p w14:paraId="49DB9B6A" w14:textId="77777777" w:rsidR="00387B2C" w:rsidRDefault="00A74936">
            <w:pPr>
              <w:spacing w:before="60"/>
              <w:jc w:val="center"/>
            </w:pPr>
            <w:r>
              <w:rPr>
                <w:i/>
                <w:iCs/>
                <w:color w:val="FFFFFF"/>
                <w:sz w:val="20"/>
                <w:szCs w:val="20"/>
              </w:rPr>
              <w:t>Unggul  •  Islami  •  Berjiwa Entrepreneur</w:t>
            </w:r>
          </w:p>
        </w:tc>
      </w:tr>
    </w:tbl>
    <w:p w14:paraId="7EFA4839" w14:textId="77777777" w:rsidR="00A74936" w:rsidRDefault="00A74936"/>
    <w:sectPr w:rsidR="00A7493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F6FA3" w14:textId="77777777" w:rsidR="004F2141" w:rsidRDefault="004F2141">
      <w:r>
        <w:separator/>
      </w:r>
    </w:p>
  </w:endnote>
  <w:endnote w:type="continuationSeparator" w:id="0">
    <w:p w14:paraId="0E9C0D63" w14:textId="77777777" w:rsidR="004F2141" w:rsidRDefault="004F2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592AA" w14:textId="77777777" w:rsidR="00387B2C" w:rsidRDefault="00A74936">
    <w:pPr>
      <w:pBdr>
        <w:top w:val="single" w:sz="4" w:space="4" w:color="2E6DA4"/>
      </w:pBdr>
      <w:jc w:val="center"/>
    </w:pPr>
    <w:r>
      <w:rPr>
        <w:sz w:val="16"/>
        <w:szCs w:val="16"/>
      </w:rPr>
      <w:t xml:space="preserve">SMK Muhammadiyah 3 Purbalingga  |  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CC4B24">
      <w:rPr>
        <w:sz w:val="16"/>
        <w:szCs w:val="16"/>
      </w:rPr>
      <w:fldChar w:fldCharType="separate"/>
    </w:r>
    <w:r w:rsidR="00CC4B24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dari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 w:rsidR="00CC4B24">
      <w:rPr>
        <w:sz w:val="16"/>
        <w:szCs w:val="16"/>
      </w:rPr>
      <w:fldChar w:fldCharType="separate"/>
    </w:r>
    <w:r w:rsidR="00CC4B24">
      <w:rPr>
        <w:noProof/>
        <w:sz w:val="16"/>
        <w:szCs w:val="16"/>
      </w:rPr>
      <w:t>6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FBDB8" w14:textId="77777777" w:rsidR="004F2141" w:rsidRDefault="004F2141">
      <w:r>
        <w:separator/>
      </w:r>
    </w:p>
  </w:footnote>
  <w:footnote w:type="continuationSeparator" w:id="0">
    <w:p w14:paraId="7DA663C3" w14:textId="77777777" w:rsidR="004F2141" w:rsidRDefault="004F21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8" w:type="dxa"/>
      <w:tblInd w:w="-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638"/>
      <w:gridCol w:w="3000"/>
    </w:tblGrid>
    <w:tr w:rsidR="00387B2C" w14:paraId="1E2DBA23" w14:textId="77777777">
      <w:tblPrEx>
        <w:tblCellMar>
          <w:top w:w="0" w:type="dxa"/>
          <w:bottom w:w="0" w:type="dxa"/>
        </w:tblCellMar>
      </w:tblPrEx>
      <w:tc>
        <w:tcPr>
          <w:tcW w:w="6638" w:type="dxa"/>
          <w:tcBorders>
            <w:top w:val="none" w:sz="0" w:space="0" w:color="FFFFFF"/>
            <w:left w:val="none" w:sz="0" w:space="0" w:color="FFFFFF"/>
            <w:bottom w:val="single" w:sz="6" w:space="0" w:color="2E6DA4"/>
            <w:right w:val="none" w:sz="0" w:space="0" w:color="FFFFFF"/>
          </w:tcBorders>
          <w:shd w:val="clear" w:color="auto" w:fill="FFFFFF"/>
          <w:tcMar>
            <w:top w:w="60" w:type="dxa"/>
            <w:left w:w="0" w:type="dxa"/>
            <w:bottom w:w="60" w:type="dxa"/>
            <w:right w:w="0" w:type="dxa"/>
          </w:tcMar>
        </w:tcPr>
        <w:p w14:paraId="7867D9B9" w14:textId="77777777" w:rsidR="00387B2C" w:rsidRDefault="00A74936">
          <w:r>
            <w:rPr>
              <w:b/>
              <w:bCs/>
              <w:color w:val="2E6DA4"/>
              <w:sz w:val="16"/>
              <w:szCs w:val="16"/>
            </w:rPr>
            <w:t>FORMAT CAPAIAN PEMBELAJARAN | SMK Muhammadiyah 3 Purbalingga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single" w:sz="6" w:space="0" w:color="2E6DA4"/>
            <w:right w:val="none" w:sz="0" w:space="0" w:color="FFFFFF"/>
          </w:tcBorders>
          <w:shd w:val="clear" w:color="auto" w:fill="FFFFFF"/>
          <w:tcMar>
            <w:top w:w="60" w:type="dxa"/>
            <w:left w:w="0" w:type="dxa"/>
            <w:bottom w:w="60" w:type="dxa"/>
            <w:right w:w="0" w:type="dxa"/>
          </w:tcMar>
        </w:tcPr>
        <w:p w14:paraId="43188186" w14:textId="77777777" w:rsidR="00387B2C" w:rsidRDefault="00A74936">
          <w:pPr>
            <w:jc w:val="right"/>
          </w:pPr>
          <w:r>
            <w:rPr>
              <w:i/>
              <w:iCs/>
              <w:sz w:val="16"/>
              <w:szCs w:val="16"/>
            </w:rPr>
            <w:t>Kurikulum Merdeka | Deep Learning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70B78"/>
    <w:multiLevelType w:val="hybridMultilevel"/>
    <w:tmpl w:val="6586469E"/>
    <w:lvl w:ilvl="0" w:tplc="89E6E868">
      <w:start w:val="1"/>
      <w:numFmt w:val="bullet"/>
      <w:lvlText w:val="•"/>
      <w:lvlJc w:val="left"/>
      <w:pPr>
        <w:ind w:left="720" w:hanging="360"/>
      </w:pPr>
    </w:lvl>
    <w:lvl w:ilvl="1" w:tplc="6A7A3728">
      <w:numFmt w:val="decimal"/>
      <w:lvlText w:val=""/>
      <w:lvlJc w:val="left"/>
    </w:lvl>
    <w:lvl w:ilvl="2" w:tplc="4886AAC2">
      <w:numFmt w:val="decimal"/>
      <w:lvlText w:val=""/>
      <w:lvlJc w:val="left"/>
    </w:lvl>
    <w:lvl w:ilvl="3" w:tplc="54083632">
      <w:numFmt w:val="decimal"/>
      <w:lvlText w:val=""/>
      <w:lvlJc w:val="left"/>
    </w:lvl>
    <w:lvl w:ilvl="4" w:tplc="7B30687A">
      <w:numFmt w:val="decimal"/>
      <w:lvlText w:val=""/>
      <w:lvlJc w:val="left"/>
    </w:lvl>
    <w:lvl w:ilvl="5" w:tplc="9D32F0CE">
      <w:numFmt w:val="decimal"/>
      <w:lvlText w:val=""/>
      <w:lvlJc w:val="left"/>
    </w:lvl>
    <w:lvl w:ilvl="6" w:tplc="C73A9532">
      <w:numFmt w:val="decimal"/>
      <w:lvlText w:val=""/>
      <w:lvlJc w:val="left"/>
    </w:lvl>
    <w:lvl w:ilvl="7" w:tplc="024C5C16">
      <w:numFmt w:val="decimal"/>
      <w:lvlText w:val=""/>
      <w:lvlJc w:val="left"/>
    </w:lvl>
    <w:lvl w:ilvl="8" w:tplc="3416B470">
      <w:numFmt w:val="decimal"/>
      <w:lvlText w:val=""/>
      <w:lvlJc w:val="left"/>
    </w:lvl>
  </w:abstractNum>
  <w:abstractNum w:abstractNumId="1" w15:restartNumberingAfterBreak="0">
    <w:nsid w:val="50534679"/>
    <w:multiLevelType w:val="hybridMultilevel"/>
    <w:tmpl w:val="B412A49E"/>
    <w:lvl w:ilvl="0" w:tplc="EAA6A580">
      <w:start w:val="1"/>
      <w:numFmt w:val="bullet"/>
      <w:lvlText w:val="●"/>
      <w:lvlJc w:val="left"/>
      <w:pPr>
        <w:ind w:left="720" w:hanging="360"/>
      </w:pPr>
    </w:lvl>
    <w:lvl w:ilvl="1" w:tplc="9842830A">
      <w:start w:val="1"/>
      <w:numFmt w:val="bullet"/>
      <w:lvlText w:val="○"/>
      <w:lvlJc w:val="left"/>
      <w:pPr>
        <w:ind w:left="1440" w:hanging="360"/>
      </w:pPr>
    </w:lvl>
    <w:lvl w:ilvl="2" w:tplc="8B96A386">
      <w:start w:val="1"/>
      <w:numFmt w:val="bullet"/>
      <w:lvlText w:val="■"/>
      <w:lvlJc w:val="left"/>
      <w:pPr>
        <w:ind w:left="2160" w:hanging="360"/>
      </w:pPr>
    </w:lvl>
    <w:lvl w:ilvl="3" w:tplc="FE40916A">
      <w:start w:val="1"/>
      <w:numFmt w:val="bullet"/>
      <w:lvlText w:val="●"/>
      <w:lvlJc w:val="left"/>
      <w:pPr>
        <w:ind w:left="2880" w:hanging="360"/>
      </w:pPr>
    </w:lvl>
    <w:lvl w:ilvl="4" w:tplc="232CA964">
      <w:start w:val="1"/>
      <w:numFmt w:val="bullet"/>
      <w:lvlText w:val="○"/>
      <w:lvlJc w:val="left"/>
      <w:pPr>
        <w:ind w:left="3600" w:hanging="360"/>
      </w:pPr>
    </w:lvl>
    <w:lvl w:ilvl="5" w:tplc="D2F82C78">
      <w:start w:val="1"/>
      <w:numFmt w:val="bullet"/>
      <w:lvlText w:val="■"/>
      <w:lvlJc w:val="left"/>
      <w:pPr>
        <w:ind w:left="4320" w:hanging="360"/>
      </w:pPr>
    </w:lvl>
    <w:lvl w:ilvl="6" w:tplc="83C458C6">
      <w:start w:val="1"/>
      <w:numFmt w:val="bullet"/>
      <w:lvlText w:val="●"/>
      <w:lvlJc w:val="left"/>
      <w:pPr>
        <w:ind w:left="5040" w:hanging="360"/>
      </w:pPr>
    </w:lvl>
    <w:lvl w:ilvl="7" w:tplc="3F74A892">
      <w:start w:val="1"/>
      <w:numFmt w:val="bullet"/>
      <w:lvlText w:val="●"/>
      <w:lvlJc w:val="left"/>
      <w:pPr>
        <w:ind w:left="5760" w:hanging="360"/>
      </w:pPr>
    </w:lvl>
    <w:lvl w:ilvl="8" w:tplc="900EFD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EF282F"/>
    <w:multiLevelType w:val="hybridMultilevel"/>
    <w:tmpl w:val="BB148AAA"/>
    <w:lvl w:ilvl="0" w:tplc="2C6A62B6">
      <w:start w:val="1"/>
      <w:numFmt w:val="decimal"/>
      <w:lvlText w:val="%1."/>
      <w:lvlJc w:val="left"/>
      <w:pPr>
        <w:ind w:left="720" w:hanging="360"/>
      </w:pPr>
    </w:lvl>
    <w:lvl w:ilvl="1" w:tplc="43CC7A4C">
      <w:numFmt w:val="decimal"/>
      <w:lvlText w:val=""/>
      <w:lvlJc w:val="left"/>
    </w:lvl>
    <w:lvl w:ilvl="2" w:tplc="1A4AD6D0">
      <w:numFmt w:val="decimal"/>
      <w:lvlText w:val=""/>
      <w:lvlJc w:val="left"/>
    </w:lvl>
    <w:lvl w:ilvl="3" w:tplc="67FC90C6">
      <w:numFmt w:val="decimal"/>
      <w:lvlText w:val=""/>
      <w:lvlJc w:val="left"/>
    </w:lvl>
    <w:lvl w:ilvl="4" w:tplc="8506AC84">
      <w:numFmt w:val="decimal"/>
      <w:lvlText w:val=""/>
      <w:lvlJc w:val="left"/>
    </w:lvl>
    <w:lvl w:ilvl="5" w:tplc="CBEA44A6">
      <w:numFmt w:val="decimal"/>
      <w:lvlText w:val=""/>
      <w:lvlJc w:val="left"/>
    </w:lvl>
    <w:lvl w:ilvl="6" w:tplc="1EF2B5D2">
      <w:numFmt w:val="decimal"/>
      <w:lvlText w:val=""/>
      <w:lvlJc w:val="left"/>
    </w:lvl>
    <w:lvl w:ilvl="7" w:tplc="D40EC5A0">
      <w:numFmt w:val="decimal"/>
      <w:lvlText w:val=""/>
      <w:lvlJc w:val="left"/>
    </w:lvl>
    <w:lvl w:ilvl="8" w:tplc="0B2CD274">
      <w:numFmt w:val="decimal"/>
      <w:lvlText w:val=""/>
      <w:lvlJc w:val="left"/>
    </w:lvl>
  </w:abstractNum>
  <w:num w:numId="1" w16cid:durableId="1046611584">
    <w:abstractNumId w:val="1"/>
    <w:lvlOverride w:ilvl="0">
      <w:startOverride w:val="1"/>
    </w:lvlOverride>
  </w:num>
  <w:num w:numId="2" w16cid:durableId="16274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2C"/>
    <w:rsid w:val="00387B2C"/>
    <w:rsid w:val="00451918"/>
    <w:rsid w:val="004F2141"/>
    <w:rsid w:val="00A74936"/>
    <w:rsid w:val="00CC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2D467"/>
  <w15:chartTrackingRefBased/>
  <w15:docId w15:val="{ADCBD8A8-DA0E-4F91-ABAA-9DAE71C56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4F4F4F"/>
      <w:sz w:val="22"/>
      <w:szCs w:val="22"/>
    </w:rPr>
  </w:style>
  <w:style w:type="paragraph" w:styleId="Heading1">
    <w:name w:val="heading 1"/>
    <w:qFormat/>
    <w:pPr>
      <w:spacing w:before="300" w:after="120"/>
      <w:outlineLvl w:val="0"/>
    </w:pPr>
    <w:rPr>
      <w:b/>
      <w:bCs/>
      <w:color w:val="1A3A5C"/>
      <w:sz w:val="28"/>
      <w:szCs w:val="28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E6DA4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color w:val="4F4F4F"/>
      <w:sz w:val="56"/>
      <w:szCs w:val="56"/>
    </w:rPr>
  </w:style>
  <w:style w:type="paragraph" w:customStyle="1" w:styleId="Strong1">
    <w:name w:val="Strong1"/>
    <w:qFormat/>
    <w:rPr>
      <w:b/>
      <w:bCs/>
      <w:color w:val="4F4F4F"/>
      <w:sz w:val="22"/>
      <w:szCs w:val="22"/>
    </w:rPr>
  </w:style>
  <w:style w:type="paragraph" w:styleId="ListParagraph">
    <w:name w:val="List Paragraph"/>
    <w:qFormat/>
    <w:rPr>
      <w:color w:val="4F4F4F"/>
      <w:sz w:val="22"/>
      <w:szCs w:val="22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color w:val="4F4F4F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color w:val="4F4F4F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1294</Words>
  <Characters>7377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user</cp:lastModifiedBy>
  <cp:revision>2</cp:revision>
  <dcterms:created xsi:type="dcterms:W3CDTF">2026-06-10T12:28:00Z</dcterms:created>
  <dcterms:modified xsi:type="dcterms:W3CDTF">2026-06-10T12:28:00Z</dcterms:modified>
</cp:coreProperties>
</file>