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25832" w14:textId="77777777" w:rsidR="000C100C" w:rsidRDefault="00000000">
      <w:pPr>
        <w:jc w:val="center"/>
        <w:rPr>
          <w:rFonts w:ascii="Old English Text MT" w:hAnsi="Old English Text MT"/>
          <w:sz w:val="64"/>
        </w:rPr>
      </w:pPr>
      <w:r>
        <w:rPr>
          <w:rFonts w:ascii="Old English Text MT" w:hAnsi="Old English Text MT"/>
          <w:sz w:val="64"/>
        </w:rPr>
        <w:t xml:space="preserve">Sindh </w:t>
      </w:r>
      <w:proofErr w:type="spellStart"/>
      <w:r>
        <w:rPr>
          <w:rFonts w:ascii="Old English Text MT" w:hAnsi="Old English Text MT"/>
          <w:sz w:val="64"/>
        </w:rPr>
        <w:t>Madressah</w:t>
      </w:r>
      <w:proofErr w:type="spellEnd"/>
      <w:r>
        <w:rPr>
          <w:rFonts w:ascii="Old English Text MT" w:hAnsi="Old English Text MT"/>
          <w:sz w:val="64"/>
        </w:rPr>
        <w:t xml:space="preserve"> Board</w:t>
      </w:r>
    </w:p>
    <w:p w14:paraId="1E59248D" w14:textId="77777777" w:rsidR="000C100C" w:rsidRDefault="00000000">
      <w:pPr>
        <w:jc w:val="center"/>
        <w:rPr>
          <w:sz w:val="18"/>
        </w:rPr>
      </w:pPr>
      <w:r>
        <w:rPr>
          <w:sz w:val="18"/>
        </w:rPr>
        <w:t>Aiwan-e-</w:t>
      </w:r>
      <w:proofErr w:type="spellStart"/>
      <w:r>
        <w:rPr>
          <w:sz w:val="18"/>
        </w:rPr>
        <w:t>Tijarat</w:t>
      </w:r>
      <w:proofErr w:type="spellEnd"/>
      <w:r>
        <w:rPr>
          <w:sz w:val="18"/>
        </w:rPr>
        <w:t xml:space="preserve"> Road, </w:t>
      </w:r>
      <w:proofErr w:type="spellStart"/>
      <w:r>
        <w:rPr>
          <w:sz w:val="18"/>
        </w:rPr>
        <w:t>SindhMadressahBuilding</w:t>
      </w:r>
      <w:proofErr w:type="spellEnd"/>
      <w:r>
        <w:rPr>
          <w:sz w:val="18"/>
        </w:rPr>
        <w:t>, P.O. Box No. 5095, Karachi-74000</w:t>
      </w:r>
    </w:p>
    <w:p w14:paraId="256F8DC7" w14:textId="77777777" w:rsidR="000C100C" w:rsidRDefault="00000000">
      <w:pPr>
        <w:spacing w:line="360" w:lineRule="auto"/>
        <w:jc w:val="center"/>
        <w:rPr>
          <w:sz w:val="26"/>
        </w:rPr>
      </w:pPr>
      <w:r>
        <w:rPr>
          <w:sz w:val="18"/>
        </w:rPr>
        <w:t xml:space="preserve">Phone: 021-32427185, </w:t>
      </w:r>
      <w:proofErr w:type="gramStart"/>
      <w:r>
        <w:rPr>
          <w:sz w:val="18"/>
        </w:rPr>
        <w:t>36013796  Fax</w:t>
      </w:r>
      <w:proofErr w:type="gramEnd"/>
      <w:r>
        <w:rPr>
          <w:sz w:val="18"/>
        </w:rPr>
        <w:t>: 021-32422378</w:t>
      </w:r>
    </w:p>
    <w:p w14:paraId="5AB0011F" w14:textId="77777777" w:rsidR="000C100C" w:rsidRDefault="00000000">
      <w:pPr>
        <w:pBdr>
          <w:top w:val="single" w:sz="4" w:space="1" w:color="auto"/>
          <w:bottom w:val="single" w:sz="4" w:space="1" w:color="auto"/>
        </w:pBdr>
        <w:jc w:val="center"/>
        <w:rPr>
          <w:b/>
          <w:sz w:val="16"/>
        </w:rPr>
      </w:pPr>
      <w:r>
        <w:rPr>
          <w:b/>
          <w:sz w:val="16"/>
        </w:rPr>
        <w:t>SMB is holder of “NPO CERTIFICATION AWARD” from Pakistan Centre for Philanthropy, Islamabad.</w:t>
      </w:r>
    </w:p>
    <w:p w14:paraId="2471311A" w14:textId="77777777" w:rsidR="000C100C" w:rsidRDefault="000C100C">
      <w:pPr>
        <w:pStyle w:val="Header"/>
      </w:pPr>
    </w:p>
    <w:p w14:paraId="44F94B3B" w14:textId="77777777" w:rsidR="000C100C" w:rsidRDefault="000C100C">
      <w:pPr>
        <w:rPr>
          <w:b/>
          <w:bCs/>
        </w:rPr>
      </w:pPr>
    </w:p>
    <w:p w14:paraId="77421522" w14:textId="77777777" w:rsidR="000C100C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APPOINTMENT LETTER</w:t>
      </w:r>
    </w:p>
    <w:p w14:paraId="61BD3495" w14:textId="77777777" w:rsidR="000C100C" w:rsidRDefault="000C100C">
      <w:pPr>
        <w:rPr>
          <w:rFonts w:ascii="Times New Roman" w:hAnsi="Times New Roman" w:cs="Times New Roman"/>
          <w:sz w:val="24"/>
          <w:szCs w:val="24"/>
        </w:rPr>
      </w:pPr>
    </w:p>
    <w:p w14:paraId="2C5FC6A9" w14:textId="77777777" w:rsidR="000C100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To,</w:t>
      </w:r>
    </w:p>
    <w:p w14:paraId="59469790" w14:textId="77777777" w:rsidR="000C100C" w:rsidRDefault="000C100C">
      <w:pPr>
        <w:rPr>
          <w:rFonts w:ascii="Times New Roman" w:hAnsi="Times New Roman" w:cs="Times New Roman"/>
          <w:sz w:val="24"/>
          <w:szCs w:val="24"/>
        </w:rPr>
      </w:pPr>
    </w:p>
    <w:p w14:paraId="311726DF" w14:textId="6D2A48D7" w:rsidR="000C100C" w:rsidRPr="00B829A0" w:rsidRDefault="00B829A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829A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                                        Ms. Shaila Bhatti                                       </w:t>
      </w:r>
    </w:p>
    <w:p w14:paraId="44C8F53F" w14:textId="77777777" w:rsidR="000C100C" w:rsidRDefault="000C100C">
      <w:pPr>
        <w:rPr>
          <w:rFonts w:ascii="Times New Roman" w:hAnsi="Times New Roman" w:cs="Times New Roman"/>
          <w:sz w:val="24"/>
          <w:szCs w:val="24"/>
        </w:rPr>
      </w:pPr>
    </w:p>
    <w:p w14:paraId="4B116247" w14:textId="77777777" w:rsidR="000C100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Subsequent to your interview and SMB Board’s approval, I have to </w:t>
      </w:r>
    </w:p>
    <w:p w14:paraId="46653604" w14:textId="77777777" w:rsidR="000C100C" w:rsidRDefault="000C100C">
      <w:pPr>
        <w:rPr>
          <w:rFonts w:ascii="Times New Roman" w:hAnsi="Times New Roman" w:cs="Times New Roman"/>
          <w:sz w:val="24"/>
          <w:szCs w:val="24"/>
        </w:rPr>
      </w:pPr>
    </w:p>
    <w:p w14:paraId="7EB7C66A" w14:textId="7EE423DC" w:rsidR="000C100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inform you that </w:t>
      </w:r>
      <w:proofErr w:type="gramStart"/>
      <w:r>
        <w:rPr>
          <w:rFonts w:ascii="Times New Roman" w:hAnsi="Times New Roman" w:cs="Times New Roman"/>
          <w:sz w:val="24"/>
          <w:szCs w:val="24"/>
        </w:rPr>
        <w:t>you  have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been selected as </w:t>
      </w:r>
      <w:r w:rsidR="00E806CE" w:rsidRPr="00E806CE">
        <w:rPr>
          <w:rFonts w:ascii="Times New Roman" w:hAnsi="Times New Roman" w:cs="Times New Roman"/>
          <w:sz w:val="24"/>
          <w:szCs w:val="24"/>
          <w:u w:val="single"/>
        </w:rPr>
        <w:t xml:space="preserve">       </w:t>
      </w:r>
      <w:r w:rsidR="00E806CE">
        <w:rPr>
          <w:rFonts w:ascii="Times New Roman" w:hAnsi="Times New Roman" w:cs="Times New Roman"/>
          <w:sz w:val="24"/>
          <w:szCs w:val="24"/>
          <w:u w:val="single"/>
        </w:rPr>
        <w:t xml:space="preserve">    </w:t>
      </w:r>
      <w:r w:rsidR="00E806CE" w:rsidRPr="00E806CE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="00E806CE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="00E806CE" w:rsidRPr="00E806CE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="00E806CE" w:rsidRPr="00E806C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LIBRARIAN        </w:t>
      </w:r>
      <w:r w:rsidR="00E806C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</w:t>
      </w:r>
      <w:r w:rsidR="00E806CE" w:rsidRPr="00E806C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</w:p>
    <w:p w14:paraId="4218459E" w14:textId="77777777" w:rsidR="000C100C" w:rsidRDefault="000C100C">
      <w:pPr>
        <w:rPr>
          <w:rFonts w:ascii="Times New Roman" w:hAnsi="Times New Roman" w:cs="Times New Roman"/>
          <w:sz w:val="24"/>
          <w:szCs w:val="24"/>
        </w:rPr>
      </w:pPr>
    </w:p>
    <w:p w14:paraId="4D3136B6" w14:textId="0BF4726F" w:rsidR="000C100C" w:rsidRDefault="00E806CE">
      <w:pPr>
        <w:rPr>
          <w:rFonts w:ascii="Times New Roman" w:hAnsi="Times New Roman" w:cs="Times New Roman"/>
          <w:sz w:val="24"/>
          <w:szCs w:val="24"/>
        </w:rPr>
      </w:pPr>
      <w:r w:rsidRPr="00E806C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    GOVT. HIGH SCHOOL (</w:t>
      </w:r>
      <w:proofErr w:type="gramStart"/>
      <w:r w:rsidRPr="00E806C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SJCHS)   </w:t>
      </w:r>
      <w:proofErr w:type="gramEnd"/>
      <w:r w:rsidRPr="00E806C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                 </w:t>
      </w:r>
      <w:r w:rsidR="00000000">
        <w:rPr>
          <w:rFonts w:ascii="Times New Roman" w:hAnsi="Times New Roman" w:cs="Times New Roman"/>
          <w:sz w:val="24"/>
          <w:szCs w:val="24"/>
        </w:rPr>
        <w:t xml:space="preserve">with </w:t>
      </w:r>
    </w:p>
    <w:p w14:paraId="07E7CF9D" w14:textId="77777777" w:rsidR="000C100C" w:rsidRDefault="000C100C">
      <w:pPr>
        <w:rPr>
          <w:rFonts w:ascii="Times New Roman" w:hAnsi="Times New Roman" w:cs="Times New Roman"/>
          <w:sz w:val="24"/>
          <w:szCs w:val="24"/>
        </w:rPr>
      </w:pPr>
    </w:p>
    <w:p w14:paraId="6D79BA8B" w14:textId="1A7C572A" w:rsidR="000C100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effect from</w:t>
      </w:r>
      <w:r w:rsidRPr="00B829A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E806CE" w:rsidRPr="00B829A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</w:t>
      </w:r>
      <w:r w:rsidR="00B829A0" w:rsidRPr="00B829A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20 August, 2024    </w:t>
      </w:r>
      <w:r w:rsidRPr="00B829A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fixed payment of Rs.</w:t>
      </w:r>
      <w:r w:rsidRPr="00B829A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B829A0" w:rsidRPr="00B829A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20,000/-         </w:t>
      </w:r>
      <w:r w:rsidRPr="00B829A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30728067" w14:textId="77777777" w:rsidR="000C100C" w:rsidRDefault="000C100C">
      <w:pPr>
        <w:rPr>
          <w:rFonts w:ascii="Times New Roman" w:hAnsi="Times New Roman" w:cs="Times New Roman"/>
          <w:sz w:val="24"/>
          <w:szCs w:val="24"/>
        </w:rPr>
      </w:pPr>
    </w:p>
    <w:p w14:paraId="13C4F965" w14:textId="77777777" w:rsidR="000C100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 month for the public sector school under RFP 6, Package 1, District Karachi under </w:t>
      </w:r>
    </w:p>
    <w:p w14:paraId="1036BB6E" w14:textId="77777777" w:rsidR="000C100C" w:rsidRDefault="000C100C">
      <w:pPr>
        <w:rPr>
          <w:rFonts w:ascii="Times New Roman" w:hAnsi="Times New Roman" w:cs="Times New Roman"/>
          <w:sz w:val="24"/>
          <w:szCs w:val="24"/>
        </w:rPr>
      </w:pPr>
    </w:p>
    <w:p w14:paraId="35147B8E" w14:textId="77777777" w:rsidR="000C100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terms and conditions.</w:t>
      </w:r>
    </w:p>
    <w:p w14:paraId="17EE04E9" w14:textId="77777777" w:rsidR="000C100C" w:rsidRDefault="000C100C">
      <w:pPr>
        <w:rPr>
          <w:rFonts w:ascii="Times New Roman" w:hAnsi="Times New Roman" w:cs="Times New Roman"/>
          <w:sz w:val="24"/>
          <w:szCs w:val="24"/>
        </w:rPr>
      </w:pPr>
    </w:p>
    <w:p w14:paraId="51B95539" w14:textId="77777777" w:rsidR="000C100C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appointment will be temporary as it is subject to successful completion of </w:t>
      </w:r>
    </w:p>
    <w:p w14:paraId="7F2AA569" w14:textId="77777777" w:rsidR="000C100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probation period of 3 months.</w:t>
      </w:r>
    </w:p>
    <w:p w14:paraId="5A1905FC" w14:textId="77777777" w:rsidR="000C100C" w:rsidRDefault="000C100C">
      <w:pPr>
        <w:rPr>
          <w:rFonts w:ascii="Times New Roman" w:hAnsi="Times New Roman" w:cs="Times New Roman"/>
          <w:sz w:val="24"/>
          <w:szCs w:val="24"/>
        </w:rPr>
      </w:pPr>
    </w:p>
    <w:p w14:paraId="30B6E2C3" w14:textId="77777777" w:rsidR="000C100C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satisfactory completion of probation period, you will be considered for </w:t>
      </w:r>
    </w:p>
    <w:p w14:paraId="37E1883F" w14:textId="77777777" w:rsidR="000C100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confirmation.</w:t>
      </w:r>
    </w:p>
    <w:p w14:paraId="3F489D20" w14:textId="77777777" w:rsidR="000C100C" w:rsidRDefault="000C100C">
      <w:pPr>
        <w:rPr>
          <w:rFonts w:ascii="Times New Roman" w:hAnsi="Times New Roman" w:cs="Times New Roman"/>
          <w:sz w:val="24"/>
          <w:szCs w:val="24"/>
        </w:rPr>
      </w:pPr>
    </w:p>
    <w:p w14:paraId="07222A2F" w14:textId="77777777" w:rsidR="000C100C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are entitled for leaves after completing your probation period as per SMB policy.</w:t>
      </w:r>
    </w:p>
    <w:p w14:paraId="1674651B" w14:textId="77777777" w:rsidR="000C100C" w:rsidRDefault="000C100C">
      <w:pPr>
        <w:rPr>
          <w:rFonts w:ascii="Times New Roman" w:hAnsi="Times New Roman" w:cs="Times New Roman"/>
          <w:sz w:val="24"/>
          <w:szCs w:val="24"/>
        </w:rPr>
      </w:pPr>
    </w:p>
    <w:p w14:paraId="67F9E3C7" w14:textId="77777777" w:rsidR="000C100C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are entitled for increment after completing one year.</w:t>
      </w:r>
    </w:p>
    <w:p w14:paraId="450BDCA8" w14:textId="77777777" w:rsidR="000C100C" w:rsidRDefault="000C100C">
      <w:pPr>
        <w:rPr>
          <w:rFonts w:ascii="Times New Roman" w:hAnsi="Times New Roman" w:cs="Times New Roman"/>
          <w:sz w:val="24"/>
          <w:szCs w:val="24"/>
        </w:rPr>
      </w:pPr>
    </w:p>
    <w:p w14:paraId="2A8E80B6" w14:textId="77777777" w:rsidR="000C100C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case of leaving the job 15 </w:t>
      </w:r>
      <w:proofErr w:type="gramStart"/>
      <w:r>
        <w:rPr>
          <w:rFonts w:ascii="Times New Roman" w:hAnsi="Times New Roman" w:cs="Times New Roman"/>
          <w:sz w:val="24"/>
          <w:szCs w:val="24"/>
        </w:rPr>
        <w:t>days  advance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notice will be required from either side.</w:t>
      </w:r>
    </w:p>
    <w:p w14:paraId="372AABCC" w14:textId="77777777" w:rsidR="000C100C" w:rsidRDefault="000C100C">
      <w:pPr>
        <w:rPr>
          <w:rFonts w:ascii="Times New Roman" w:hAnsi="Times New Roman" w:cs="Times New Roman"/>
          <w:sz w:val="24"/>
          <w:szCs w:val="24"/>
        </w:rPr>
      </w:pPr>
    </w:p>
    <w:p w14:paraId="466E6BFD" w14:textId="77777777" w:rsidR="000C100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regard to your duties and responsibilities, you will be required to follow the </w:t>
      </w:r>
      <w:proofErr w:type="gramStart"/>
      <w:r>
        <w:rPr>
          <w:rFonts w:ascii="Times New Roman" w:hAnsi="Times New Roman" w:cs="Times New Roman"/>
          <w:sz w:val="24"/>
          <w:szCs w:val="24"/>
        </w:rPr>
        <w:t>instructions./</w:t>
      </w:r>
      <w:proofErr w:type="gramEnd"/>
      <w:r>
        <w:rPr>
          <w:rFonts w:ascii="Times New Roman" w:hAnsi="Times New Roman" w:cs="Times New Roman"/>
          <w:sz w:val="24"/>
          <w:szCs w:val="24"/>
        </w:rPr>
        <w:t>orders as issued and amended from time to time by the Headmistress and coordinator of your school.</w:t>
      </w:r>
    </w:p>
    <w:p w14:paraId="3935720F" w14:textId="77777777" w:rsidR="000C100C" w:rsidRDefault="000C100C">
      <w:pPr>
        <w:rPr>
          <w:rFonts w:ascii="Times New Roman" w:hAnsi="Times New Roman" w:cs="Times New Roman"/>
          <w:sz w:val="24"/>
          <w:szCs w:val="24"/>
        </w:rPr>
      </w:pPr>
    </w:p>
    <w:p w14:paraId="246B14C6" w14:textId="77777777" w:rsidR="000C100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welcome you on Board.</w:t>
      </w:r>
    </w:p>
    <w:p w14:paraId="22A69299" w14:textId="77777777" w:rsidR="000C100C" w:rsidRDefault="000C100C">
      <w:pPr>
        <w:rPr>
          <w:rFonts w:ascii="Times New Roman" w:hAnsi="Times New Roman" w:cs="Times New Roman"/>
          <w:sz w:val="24"/>
          <w:szCs w:val="24"/>
        </w:rPr>
      </w:pPr>
    </w:p>
    <w:p w14:paraId="2B0E735F" w14:textId="77777777" w:rsidR="000C100C" w:rsidRDefault="000C100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E3B36B" w14:textId="18AD08EC" w:rsidR="000C100C" w:rsidRDefault="00E806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Syeda Samiya Kazmi</w:t>
      </w:r>
    </w:p>
    <w:p w14:paraId="4B376E1C" w14:textId="0275B2E5" w:rsidR="000C100C" w:rsidRDefault="00E806C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Incharge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Co-Ordinator</w:t>
      </w:r>
    </w:p>
    <w:p w14:paraId="33BD17F9" w14:textId="5DD7138B" w:rsidR="000C100C" w:rsidRDefault="00E806CE" w:rsidP="00B829A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Govt. High School (</w:t>
      </w:r>
      <w:r w:rsidR="00B829A0">
        <w:rPr>
          <w:rFonts w:ascii="Times New Roman" w:hAnsi="Times New Roman" w:cs="Times New Roman"/>
          <w:sz w:val="24"/>
          <w:szCs w:val="24"/>
        </w:rPr>
        <w:t>SJCHS)</w:t>
      </w:r>
      <w:r w:rsidR="0000000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</w:t>
      </w:r>
    </w:p>
    <w:sectPr w:rsidR="000C100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63BAF"/>
    <w:multiLevelType w:val="singleLevel"/>
    <w:tmpl w:val="46063BAF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2014213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savePreviewPicture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2E71CCC"/>
    <w:rsid w:val="000C100C"/>
    <w:rsid w:val="00594A63"/>
    <w:rsid w:val="006F3A43"/>
    <w:rsid w:val="00B829A0"/>
    <w:rsid w:val="00E806CE"/>
    <w:rsid w:val="20DC38FA"/>
    <w:rsid w:val="23434BD8"/>
    <w:rsid w:val="2D8F17FD"/>
    <w:rsid w:val="3F892D9A"/>
    <w:rsid w:val="42E71CCC"/>
    <w:rsid w:val="491E07AB"/>
    <w:rsid w:val="4A271C47"/>
    <w:rsid w:val="4E0733A9"/>
    <w:rsid w:val="53A774F6"/>
    <w:rsid w:val="65F9567E"/>
    <w:rsid w:val="67A609DC"/>
    <w:rsid w:val="73957AF1"/>
    <w:rsid w:val="73A11255"/>
    <w:rsid w:val="77C5560F"/>
    <w:rsid w:val="7DB1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52E9A2"/>
  <w15:docId w15:val="{C8682232-B3C7-45F0-8FC2-2C049984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semiHidden="1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Fayyaz Mohammad</cp:lastModifiedBy>
  <cp:revision>2</cp:revision>
  <cp:lastPrinted>2025-08-18T06:00:00Z</cp:lastPrinted>
  <dcterms:created xsi:type="dcterms:W3CDTF">2025-08-18T06:15:00Z</dcterms:created>
  <dcterms:modified xsi:type="dcterms:W3CDTF">2025-08-18T06:15:00Z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C2EACCF0E3544BCEBB3CE59F99947B0D_13</vt:lpwstr>
  </property>
</Properties>
</file>