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5130"/>
        <w:gridCol w:w="2257"/>
      </w:tblGrid>
      <w:tr w:rsidR="005A74AE" w:rsidRPr="000105F1" w14:paraId="685E0499" w14:textId="77777777" w:rsidTr="005A74AE">
        <w:tc>
          <w:tcPr>
            <w:tcW w:w="11880" w:type="dxa"/>
            <w:gridSpan w:val="3"/>
            <w:vAlign w:val="center"/>
          </w:tcPr>
          <w:p w14:paraId="581CEA86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A74AE" w:rsidRPr="000105F1" w14:paraId="201A7100" w14:textId="77777777" w:rsidTr="005A74AE">
        <w:tc>
          <w:tcPr>
            <w:tcW w:w="11880" w:type="dxa"/>
            <w:gridSpan w:val="3"/>
            <w:vAlign w:val="center"/>
          </w:tcPr>
          <w:p w14:paraId="79E34D53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A74AE" w:rsidRPr="000105F1" w14:paraId="5C4F850A" w14:textId="77777777" w:rsidTr="005A74AE">
        <w:tc>
          <w:tcPr>
            <w:tcW w:w="11880" w:type="dxa"/>
            <w:gridSpan w:val="3"/>
            <w:vAlign w:val="center"/>
          </w:tcPr>
          <w:p w14:paraId="316DCC9E" w14:textId="60959A0E" w:rsidR="005A74AE" w:rsidRPr="00557005" w:rsidRDefault="00C57CE7" w:rsidP="00BB491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PTM (Parents Tacher Meeting)</w:t>
            </w:r>
          </w:p>
        </w:tc>
      </w:tr>
      <w:tr w:rsidR="005A74AE" w:rsidRPr="000105F1" w14:paraId="56F8D49C" w14:textId="77777777" w:rsidTr="006D2677">
        <w:tc>
          <w:tcPr>
            <w:tcW w:w="4493" w:type="dxa"/>
          </w:tcPr>
          <w:p w14:paraId="71AFC0F3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30" w:type="dxa"/>
          </w:tcPr>
          <w:p w14:paraId="7E8A0ED4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</w:tcPr>
          <w:p w14:paraId="1167D23B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F5CE6" w:rsidRPr="000105F1" w14:paraId="0E408273" w14:textId="77777777" w:rsidTr="006D2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p w14:paraId="230140D6" w14:textId="6703E939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Strength: </w:t>
            </w:r>
            <w:r w:rsidR="006255A6" w:rsidRPr="006D2677">
              <w:rPr>
                <w:rFonts w:asciiTheme="majorBidi" w:hAnsiTheme="majorBidi" w:cstheme="majorBidi"/>
                <w:sz w:val="28"/>
                <w:szCs w:val="28"/>
              </w:rPr>
              <w:t>60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02211542" w14:textId="376DE61C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Attended: </w:t>
            </w:r>
            <w:r w:rsidRPr="006D2677">
              <w:rPr>
                <w:rFonts w:asciiTheme="majorBidi" w:hAnsiTheme="majorBidi" w:cstheme="majorBidi"/>
                <w:sz w:val="28"/>
                <w:szCs w:val="28"/>
              </w:rPr>
              <w:t>18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4A392B57" w14:textId="53030BD0" w:rsidR="00FF5CE6" w:rsidRPr="00DB54BC" w:rsidRDefault="00FF5CE6" w:rsidP="00FF5CE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Class: </w:t>
            </w:r>
            <w:r w:rsidR="006255A6">
              <w:rPr>
                <w:rFonts w:asciiTheme="majorBidi" w:hAnsiTheme="majorBidi" w:cstheme="majorBidi"/>
                <w:sz w:val="28"/>
                <w:szCs w:val="28"/>
              </w:rPr>
              <w:t>Class-2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</w:tr>
      <w:tr w:rsidR="005A74AE" w:rsidRPr="000105F1" w14:paraId="633EDA04" w14:textId="77777777" w:rsidTr="006D2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</w:tcPr>
          <w:p w14:paraId="5BD93816" w14:textId="6402A892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Time: 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9: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 to 11:</w:t>
            </w:r>
            <w:r w:rsidR="00C57CE7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37499AAE" w14:textId="77777777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1DBFD443" w14:textId="353F77F8" w:rsidR="005A74AE" w:rsidRPr="00DB54BC" w:rsidRDefault="005A74AE" w:rsidP="00BB49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Date: </w:t>
            </w:r>
            <w:r w:rsidR="00C57CE7" w:rsidRPr="006D2677">
              <w:rPr>
                <w:rFonts w:asciiTheme="majorBidi" w:hAnsiTheme="majorBidi" w:cstheme="majorBidi"/>
                <w:sz w:val="28"/>
                <w:szCs w:val="28"/>
              </w:rPr>
              <w:t>16</w:t>
            </w:r>
            <w:r w:rsidRPr="006D2677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C57CE7" w:rsidRPr="006D2677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Pr="006D2677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</w:tbl>
    <w:p w14:paraId="326116CD" w14:textId="77777777" w:rsidR="005A74AE" w:rsidRDefault="005A74AE" w:rsidP="005A74AE">
      <w:pPr>
        <w:rPr>
          <w:b/>
          <w:bCs/>
        </w:rPr>
      </w:pPr>
    </w:p>
    <w:p w14:paraId="467EF799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1. Introduction</w:t>
      </w:r>
      <w:r w:rsidRPr="00C707F0">
        <w:rPr>
          <w:sz w:val="28"/>
          <w:szCs w:val="28"/>
        </w:rPr>
        <w:br/>
        <w:t>The Parent-Teacher Meeting (PTM) for Class 2 was conducted to discuss students’ academic performance and overall progress. The session aimed to create a collaborative environment where parents and teachers could exchange feedback regarding students’ learning and development.</w:t>
      </w:r>
    </w:p>
    <w:p w14:paraId="0FED8E9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407CD98D">
          <v:rect id="_x0000_i1025" style="width:0;height:1.5pt" o:hralign="center" o:hrstd="t" o:hr="t" fillcolor="#a0a0a0" stroked="f"/>
        </w:pict>
      </w:r>
    </w:p>
    <w:p w14:paraId="556F7D21" w14:textId="77777777" w:rsidR="00C57CE7" w:rsidRDefault="00C707F0" w:rsidP="00C57CE7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2. Objectives</w:t>
      </w:r>
      <w:r w:rsidRPr="00C707F0">
        <w:rPr>
          <w:sz w:val="28"/>
          <w:szCs w:val="28"/>
        </w:rPr>
        <w:br/>
        <w:t>• To update parents about students’ academic progress.</w:t>
      </w:r>
      <w:r w:rsidRPr="00C707F0">
        <w:rPr>
          <w:sz w:val="28"/>
          <w:szCs w:val="28"/>
        </w:rPr>
        <w:br/>
        <w:t>• To highlight areas of strength and improvement for each child.</w:t>
      </w:r>
    </w:p>
    <w:p w14:paraId="067CB855" w14:textId="71DC0DD6" w:rsidR="00C57CE7" w:rsidRPr="00C707F0" w:rsidRDefault="00C57CE7" w:rsidP="00C57CE7">
      <w:pPr>
        <w:rPr>
          <w:sz w:val="28"/>
          <w:szCs w:val="28"/>
        </w:rPr>
      </w:pPr>
      <w:r w:rsidRPr="00C707F0">
        <w:rPr>
          <w:sz w:val="28"/>
          <w:szCs w:val="28"/>
        </w:rPr>
        <w:t xml:space="preserve">• To </w:t>
      </w:r>
      <w:r>
        <w:rPr>
          <w:sz w:val="28"/>
          <w:szCs w:val="28"/>
        </w:rPr>
        <w:t xml:space="preserve">inform Parets about First Assessments </w:t>
      </w:r>
      <w:r w:rsidR="00C707F0" w:rsidRPr="00C707F0">
        <w:rPr>
          <w:sz w:val="28"/>
          <w:szCs w:val="28"/>
        </w:rPr>
        <w:br/>
        <w:t>• To strengthen the partnership between parents and teachers for better student growth.</w:t>
      </w:r>
    </w:p>
    <w:p w14:paraId="63BCB1F5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10B2BCBC">
          <v:rect id="_x0000_i1026" style="width:0;height:1.5pt" o:hralign="center" o:hrstd="t" o:hr="t" fillcolor="#a0a0a0" stroked="f"/>
        </w:pict>
      </w:r>
    </w:p>
    <w:p w14:paraId="5903E88E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3. Agenda Highlights</w:t>
      </w:r>
      <w:r w:rsidRPr="00C707F0">
        <w:rPr>
          <w:sz w:val="28"/>
          <w:szCs w:val="28"/>
        </w:rPr>
        <w:br/>
        <w:t>The PTM discussion covered the following points:</w:t>
      </w:r>
      <w:r w:rsidRPr="00C707F0">
        <w:rPr>
          <w:sz w:val="28"/>
          <w:szCs w:val="28"/>
        </w:rPr>
        <w:br/>
        <w:t>• Assessment Review: Detailed discussion on students’ performance in assessment papers.</w:t>
      </w:r>
      <w:r w:rsidRPr="00C707F0">
        <w:rPr>
          <w:sz w:val="28"/>
          <w:szCs w:val="28"/>
        </w:rPr>
        <w:br/>
        <w:t>• Progress Update: Highlighting individual strengths and areas where improvement is needed.</w:t>
      </w:r>
      <w:r w:rsidRPr="00C707F0">
        <w:rPr>
          <w:sz w:val="28"/>
          <w:szCs w:val="28"/>
        </w:rPr>
        <w:br/>
        <w:t>• Parental Support: Encouraging parents to provide guidance at home.</w:t>
      </w:r>
      <w:r w:rsidRPr="00C707F0">
        <w:rPr>
          <w:sz w:val="28"/>
          <w:szCs w:val="28"/>
        </w:rPr>
        <w:br/>
        <w:t>• Future Goals: Setting short-term and long-term targets for students’ academic and behavioral development.</w:t>
      </w:r>
    </w:p>
    <w:p w14:paraId="05FD86A7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33FF28DA">
          <v:rect id="_x0000_i1027" style="width:0;height:1.5pt" o:hralign="center" o:hrstd="t" o:hr="t" fillcolor="#a0a0a0" stroked="f"/>
        </w:pict>
      </w:r>
    </w:p>
    <w:p w14:paraId="6A2359D5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4. Review &amp; Feedback</w:t>
      </w:r>
      <w:r w:rsidRPr="00C707F0">
        <w:rPr>
          <w:sz w:val="28"/>
          <w:szCs w:val="28"/>
        </w:rPr>
        <w:br/>
        <w:t>• Parents actively participated and shared their concerns and suggestions.</w:t>
      </w:r>
      <w:r w:rsidRPr="00C707F0">
        <w:rPr>
          <w:sz w:val="28"/>
          <w:szCs w:val="28"/>
        </w:rPr>
        <w:br/>
        <w:t>• Teachers provided constructive feedback on each child’s progress.</w:t>
      </w:r>
      <w:r w:rsidRPr="00C707F0">
        <w:rPr>
          <w:sz w:val="28"/>
          <w:szCs w:val="28"/>
        </w:rPr>
        <w:br/>
        <w:t>• Most parents appreciated the clarity of assessment feedback and assured full cooperation for improvement.</w:t>
      </w:r>
    </w:p>
    <w:p w14:paraId="693A1DD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5ECF01A5">
          <v:rect id="_x0000_i1028" style="width:0;height:1.5pt" o:hralign="center" o:hrstd="t" o:hr="t" fillcolor="#a0a0a0" stroked="f"/>
        </w:pict>
      </w:r>
    </w:p>
    <w:p w14:paraId="7596A1CE" w14:textId="21EDB80C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lastRenderedPageBreak/>
        <w:t>5. Conclusion</w:t>
      </w:r>
      <w:r w:rsidRPr="00C707F0">
        <w:rPr>
          <w:sz w:val="28"/>
          <w:szCs w:val="28"/>
        </w:rPr>
        <w:br/>
        <w:t>The PTM for Class 2 was successfully conducted, ensuring open communication between parents and teachers. The meeting reinforced the importance of collaboration for students’ academic excellence and overall personality development.</w:t>
      </w:r>
    </w:p>
    <w:p w14:paraId="370D0E7D" w14:textId="36D90BEB" w:rsidR="00136E1E" w:rsidRDefault="004375F2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38E7491" wp14:editId="470848C8">
            <wp:simplePos x="0" y="0"/>
            <wp:positionH relativeFrom="column">
              <wp:posOffset>790575</wp:posOffset>
            </wp:positionH>
            <wp:positionV relativeFrom="paragraph">
              <wp:posOffset>203835</wp:posOffset>
            </wp:positionV>
            <wp:extent cx="5143500" cy="5362575"/>
            <wp:effectExtent l="0" t="0" r="0" b="9525"/>
            <wp:wrapSquare wrapText="bothSides"/>
            <wp:docPr id="6438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34348" name="Picture 64383434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4" b="2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6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7EC2E" w14:textId="20995EDD" w:rsidR="0083439D" w:rsidRPr="0083439D" w:rsidRDefault="0083439D" w:rsidP="0083439D">
      <w:pPr>
        <w:tabs>
          <w:tab w:val="left" w:pos="2490"/>
        </w:tabs>
      </w:pPr>
    </w:p>
    <w:sectPr w:rsidR="0083439D" w:rsidRPr="0083439D" w:rsidSect="005A74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0D9"/>
    <w:multiLevelType w:val="multilevel"/>
    <w:tmpl w:val="FEF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F0F"/>
    <w:multiLevelType w:val="hybridMultilevel"/>
    <w:tmpl w:val="A980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05A5"/>
    <w:multiLevelType w:val="multilevel"/>
    <w:tmpl w:val="9AB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5645"/>
    <w:multiLevelType w:val="multilevel"/>
    <w:tmpl w:val="B8C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0B87"/>
    <w:multiLevelType w:val="hybridMultilevel"/>
    <w:tmpl w:val="E43A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26545"/>
    <w:multiLevelType w:val="hybridMultilevel"/>
    <w:tmpl w:val="8ED2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4381">
    <w:abstractNumId w:val="2"/>
  </w:num>
  <w:num w:numId="2" w16cid:durableId="2002272919">
    <w:abstractNumId w:val="0"/>
  </w:num>
  <w:num w:numId="3" w16cid:durableId="1090854136">
    <w:abstractNumId w:val="3"/>
  </w:num>
  <w:num w:numId="4" w16cid:durableId="1099721203">
    <w:abstractNumId w:val="4"/>
  </w:num>
  <w:num w:numId="5" w16cid:durableId="2061467421">
    <w:abstractNumId w:val="5"/>
  </w:num>
  <w:num w:numId="6" w16cid:durableId="100166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1E"/>
    <w:rsid w:val="00047E8D"/>
    <w:rsid w:val="00136E1E"/>
    <w:rsid w:val="004375F2"/>
    <w:rsid w:val="00594A63"/>
    <w:rsid w:val="005A74AE"/>
    <w:rsid w:val="006255A6"/>
    <w:rsid w:val="00652CBA"/>
    <w:rsid w:val="006D2677"/>
    <w:rsid w:val="00791950"/>
    <w:rsid w:val="0081752A"/>
    <w:rsid w:val="0083439D"/>
    <w:rsid w:val="00B3233A"/>
    <w:rsid w:val="00C57CE7"/>
    <w:rsid w:val="00C707F0"/>
    <w:rsid w:val="00D905D2"/>
    <w:rsid w:val="00FF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CDC1"/>
  <w15:chartTrackingRefBased/>
  <w15:docId w15:val="{F1F735A9-0E87-4319-8F49-D1A1B9F9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A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4A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46</cp:revision>
  <dcterms:created xsi:type="dcterms:W3CDTF">2025-08-18T08:13:00Z</dcterms:created>
  <dcterms:modified xsi:type="dcterms:W3CDTF">2025-08-22T09:41:00Z</dcterms:modified>
</cp:coreProperties>
</file>