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4CFB" w14:textId="52F57C99" w:rsidR="003A6224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cs="Noto Naskh Arabic"/>
          <w:bCs/>
          <w:szCs w:val="28"/>
          <w:rtl/>
          <w:lang w:bidi="fa-IR"/>
        </w:rPr>
        <w:t>درجو چوٿون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</w:t>
      </w:r>
      <w:r w:rsidR="00E7213C">
        <w:rPr>
          <w:rFonts w:cs="Noto Naskh Arabic" w:hint="cs"/>
          <w:bCs/>
          <w:sz w:val="30"/>
          <w:szCs w:val="30"/>
          <w:rtl/>
          <w:lang w:bidi="fa-IR"/>
        </w:rPr>
        <w:t>ششما</w:t>
      </w:r>
      <w:r>
        <w:rPr>
          <w:rFonts w:cs="Noto Naskh Arabic"/>
          <w:bCs/>
          <w:sz w:val="30"/>
          <w:szCs w:val="30"/>
          <w:rtl/>
          <w:lang w:bidi="fa-IR"/>
        </w:rPr>
        <w:t>هي</w:t>
      </w:r>
      <w:r>
        <w:rPr>
          <w:rFonts w:cs="Noto Naskh Arabic"/>
          <w:bCs/>
          <w:sz w:val="30"/>
          <w:szCs w:val="30"/>
          <w:rtl/>
        </w:rPr>
        <w:t xml:space="preserve">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</w:t>
      </w:r>
    </w:p>
    <w:p w14:paraId="311E2F92" w14:textId="77777777" w:rsidR="003A622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71755" distB="71755" distL="71120" distR="73025" simplePos="0" relativeHeight="2" behindDoc="0" locked="0" layoutInCell="0" allowOverlap="1" wp14:anchorId="7A3A3975" wp14:editId="26BB34A4">
                <wp:simplePos x="0" y="0"/>
                <wp:positionH relativeFrom="column">
                  <wp:posOffset>523240</wp:posOffset>
                </wp:positionH>
                <wp:positionV relativeFrom="paragraph">
                  <wp:posOffset>179070</wp:posOffset>
                </wp:positionV>
                <wp:extent cx="5073015" cy="497840"/>
                <wp:effectExtent l="1270" t="635" r="0" b="635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120" cy="497880"/>
                        </a:xfrm>
                        <a:prstGeom prst="rect">
                          <a:avLst/>
                        </a:prstGeom>
                        <a:solidFill>
                          <a:srgbClr val="FFFF6D"/>
                        </a:solidFill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DF4A39" w14:textId="77777777" w:rsidR="003A6224" w:rsidRDefault="00000000">
                            <w:pPr>
                              <w:jc w:val="center"/>
                            </w:pPr>
                            <w:r>
                              <w:rPr>
                                <w:rFonts w:cs="Noto Naskh Arabic"/>
                                <w:b/>
                                <w:color w:val="000000"/>
                                <w:w w:val="110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A3975" id="Frame1" o:spid="_x0000_s1026" style="position:absolute;left:0;text-align:left;margin-left:41.2pt;margin-top:14.1pt;width:399.45pt;height:39.2pt;z-index:2;visibility:visible;mso-wrap-style:square;mso-wrap-distance-left:5.6pt;mso-wrap-distance-top:5.65pt;mso-wrap-distance-right:5.75pt;mso-wrap-distance-bottom:5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" o:allowincell="f" fillcolor="#ffff6d" strokeweight=".02mm">
                <v:stroke joinstyle="round"/>
                <v:textbox inset="1.5mm,1.5mm,1.5mm,1.5mm">
                  <w:txbxContent>
                    <w:p w14:paraId="76DF4A39" w14:textId="77777777" w:rsidR="003A6224" w:rsidRDefault="00000000">
                      <w:pPr>
                        <w:jc w:val="center"/>
                      </w:pPr>
                      <w:r>
                        <w:rPr>
                          <w:rFonts w:cs="Noto Naskh Arabic"/>
                          <w:b/>
                          <w:color w:val="000000"/>
                          <w:w w:val="110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E13CD93" w14:textId="77777777" w:rsidR="003A6224" w:rsidRDefault="003A6224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</w:p>
    <w:p w14:paraId="08C282EE" w14:textId="77777777" w:rsidR="003A6224" w:rsidRDefault="003A6224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2925A81F" w14:textId="3A8CD3C6" w:rsidR="003A6224" w:rsidRDefault="00000000">
      <w:pPr>
        <w:jc w:val="right"/>
      </w:pPr>
      <w:r>
        <w:rPr>
          <w:rFonts w:cs="Noto Naskh Arabic"/>
          <w:bCs/>
          <w:szCs w:val="28"/>
          <w:rtl/>
        </w:rPr>
        <w:t>نالو</w:t>
      </w:r>
      <w:r w:rsidR="00E7213C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</w:t>
      </w:r>
      <w:r>
        <w:rPr>
          <w:rFonts w:cs="Noto Naskh Arabic"/>
          <w:bCs/>
          <w:szCs w:val="28"/>
          <w:rtl/>
          <w:lang w:bidi="fa-IR"/>
        </w:rPr>
        <w:t>ولديت</w:t>
      </w:r>
      <w:r w:rsidR="00E7213C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     </w:t>
      </w:r>
      <w:r>
        <w:rPr>
          <w:rFonts w:cs="Noto Naskh Arabic"/>
          <w:bCs/>
          <w:szCs w:val="28"/>
          <w:rtl/>
        </w:rPr>
        <w:t>مضمون</w:t>
      </w:r>
      <w:r>
        <w:rPr>
          <w:rFonts w:cs="Noto Naskh Arabic"/>
          <w:bCs/>
          <w:szCs w:val="28"/>
          <w:rtl/>
          <w:lang w:bidi="fa-IR"/>
        </w:rPr>
        <w:t>:رياضي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24AF87ED" w14:textId="28769EF0" w:rsidR="003A6224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</w:rPr>
        <w:t>حاصل نمبر</w:t>
      </w:r>
      <w:r w:rsidR="00E7213C">
        <w:rPr>
          <w:rFonts w:cs="Noto Naskh Arabic" w:hint="cs"/>
          <w:bCs/>
          <w:szCs w:val="28"/>
          <w:rtl/>
          <w:lang w:bidi="fa-IR"/>
        </w:rPr>
        <w:t xml:space="preserve"> :</w:t>
      </w:r>
      <w:r>
        <w:rPr>
          <w:rFonts w:cs="Noto Naskh Arabic"/>
          <w:bCs/>
          <w:szCs w:val="28"/>
          <w:u w:val="single"/>
          <w:rtl/>
        </w:rPr>
        <w:t xml:space="preserve">      </w:t>
      </w:r>
      <w:r>
        <w:rPr>
          <w:rFonts w:cs="Noto Naskh Arabic"/>
          <w:bCs/>
          <w:szCs w:val="28"/>
          <w:rtl/>
        </w:rPr>
        <w:t xml:space="preserve">                                                                                                            ڪل نمبر</w:t>
      </w:r>
    </w:p>
    <w:p w14:paraId="7CFE60B1" w14:textId="77777777" w:rsidR="003A6224" w:rsidRDefault="003A6224">
      <w:pPr>
        <w:rPr>
          <w:rFonts w:cs="Noto Naskh Arabic"/>
          <w:bCs/>
          <w:szCs w:val="28"/>
        </w:rPr>
      </w:pPr>
    </w:p>
    <w:p w14:paraId="45D05F16" w14:textId="77777777" w:rsidR="003A6224" w:rsidRDefault="00000000">
      <w:pPr>
        <w:jc w:val="right"/>
        <w:rPr>
          <w:rFonts w:cs="Noto Naskh Arabic"/>
          <w:bCs/>
          <w:szCs w:val="28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حل ڪريو</w:t>
      </w:r>
    </w:p>
    <w:p w14:paraId="65DCA156" w14:textId="5CBCB9A2" w:rsidR="003A6224" w:rsidRDefault="00E7213C">
      <w:pPr>
        <w:jc w:val="right"/>
        <w:rPr>
          <w:rFonts w:cs="Noto Naskh Arabic"/>
          <w:bCs/>
          <w:szCs w:val="28"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سوال1</w:t>
      </w:r>
      <w:r w:rsidR="00000000">
        <w:rPr>
          <w:rFonts w:cs="Noto Naskh Arabic"/>
          <w:bCs/>
          <w:szCs w:val="28"/>
          <w:rtl/>
          <w:lang w:bidi="fa-IR"/>
        </w:rPr>
        <w:t>: ھيٺيان انگ عددن ۾ لکو</w:t>
      </w:r>
    </w:p>
    <w:p w14:paraId="5C2651FB" w14:textId="75D1E1ED" w:rsidR="003A6224" w:rsidRPr="00E7213C" w:rsidRDefault="00E7213C">
      <w:pPr>
        <w:jc w:val="right"/>
        <w:rPr>
          <w:rFonts w:cs="Calibri"/>
          <w:bCs/>
          <w:szCs w:val="28"/>
          <w:u w:val="single"/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(1) </w:t>
      </w:r>
      <w:r w:rsidR="00000000">
        <w:rPr>
          <w:rFonts w:cs="Noto Naskh Arabic"/>
          <w:bCs/>
          <w:szCs w:val="28"/>
          <w:rtl/>
          <w:lang w:bidi="fa-IR"/>
        </w:rPr>
        <w:t>چار ھزار ڇھ سئو ٻيانوي</w:t>
      </w:r>
      <w:r>
        <w:rPr>
          <w:rFonts w:cs="Calibri" w:hint="cs"/>
          <w:bCs/>
          <w:szCs w:val="28"/>
          <w:u w:val="single"/>
          <w:rtl/>
          <w:lang w:bidi="fa-IR"/>
        </w:rPr>
        <w:t xml:space="preserve">                                          </w:t>
      </w:r>
    </w:p>
    <w:p w14:paraId="4524000C" w14:textId="42306185" w:rsidR="003A6224" w:rsidRPr="00E7213C" w:rsidRDefault="00E7213C">
      <w:pPr>
        <w:jc w:val="right"/>
        <w:rPr>
          <w:rFonts w:cs="Noto Naskh Arabic"/>
          <w:bCs/>
          <w:szCs w:val="28"/>
          <w:u w:val="single"/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(2) </w:t>
      </w:r>
      <w:r w:rsidR="00000000">
        <w:rPr>
          <w:rFonts w:cs="Noto Naskh Arabic"/>
          <w:bCs/>
          <w:szCs w:val="28"/>
          <w:rtl/>
          <w:lang w:bidi="fa-IR"/>
        </w:rPr>
        <w:t>اڻھتر ھزار چار سئو ست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</w:t>
      </w:r>
    </w:p>
    <w:p w14:paraId="11229B7D" w14:textId="7906C5F8" w:rsidR="003A6224" w:rsidRPr="00E7213C" w:rsidRDefault="00E7213C">
      <w:pPr>
        <w:jc w:val="right"/>
        <w:rPr>
          <w:rFonts w:cs="Noto Naskh Arabic"/>
          <w:bCs/>
          <w:szCs w:val="28"/>
          <w:u w:val="single"/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(3) </w:t>
      </w:r>
      <w:r w:rsidR="00000000">
        <w:rPr>
          <w:rFonts w:cs="Noto Naskh Arabic"/>
          <w:bCs/>
          <w:szCs w:val="28"/>
          <w:rtl/>
          <w:lang w:bidi="fa-IR"/>
        </w:rPr>
        <w:t>ست سو ھزار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</w:t>
      </w:r>
    </w:p>
    <w:p w14:paraId="77B3B6B1" w14:textId="6B879060" w:rsidR="003A6224" w:rsidRPr="00E7213C" w:rsidRDefault="00E7213C">
      <w:pPr>
        <w:jc w:val="right"/>
        <w:rPr>
          <w:rFonts w:cs="Noto Naskh Arabic"/>
          <w:bCs/>
          <w:szCs w:val="28"/>
          <w:u w:val="single"/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(4) </w:t>
      </w:r>
      <w:r w:rsidR="00000000">
        <w:rPr>
          <w:rFonts w:cs="Noto Naskh Arabic"/>
          <w:bCs/>
          <w:szCs w:val="28"/>
          <w:rtl/>
          <w:lang w:bidi="fa-IR"/>
        </w:rPr>
        <w:t>چار سئو ڇا ونجاھ ھزار نو سئو ڇويھ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</w:t>
      </w:r>
    </w:p>
    <w:p w14:paraId="44748B8D" w14:textId="28392F8B" w:rsidR="003A6224" w:rsidRDefault="00E7213C">
      <w:pPr>
        <w:jc w:val="right"/>
        <w:rPr>
          <w:rFonts w:cs="Noto Naskh Arabic"/>
          <w:bCs/>
          <w:szCs w:val="28"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سوال2</w:t>
      </w:r>
      <w:r w:rsidR="00000000">
        <w:rPr>
          <w:rFonts w:cs="Noto Naskh Arabic"/>
          <w:bCs/>
          <w:szCs w:val="28"/>
          <w:rtl/>
          <w:lang w:bidi="fa-IR"/>
        </w:rPr>
        <w:t>: ھيٺين عددن کي اکرن۾ لکو</w:t>
      </w:r>
    </w:p>
    <w:p w14:paraId="461A85C0" w14:textId="70E4D855" w:rsidR="003A6224" w:rsidRDefault="00E7213C">
      <w:pPr>
        <w:jc w:val="right"/>
        <w:rPr>
          <w:rFonts w:cs="Noto Naskh Arabic"/>
          <w:b/>
          <w:bCs/>
          <w:szCs w:val="28"/>
          <w:lang w:bidi="fa-IR"/>
        </w:rPr>
      </w:pPr>
      <w:r>
        <w:rPr>
          <w:rFonts w:cs="Noto Naskh Arabic" w:hint="cs"/>
          <w:b/>
          <w:bCs/>
          <w:szCs w:val="28"/>
          <w:rtl/>
          <w:lang w:bidi="fa-IR"/>
        </w:rPr>
        <w:t xml:space="preserve">    </w:t>
      </w:r>
      <w:r>
        <w:rPr>
          <w:rFonts w:cs="Noto Naskh Arabic" w:hint="cs"/>
          <w:b/>
          <w:bCs/>
          <w:szCs w:val="28"/>
          <w:u w:val="single"/>
          <w:rtl/>
          <w:lang w:bidi="fa-IR"/>
        </w:rPr>
        <w:t xml:space="preserve">                                                                                       </w:t>
      </w:r>
      <w:r w:rsidR="00000000">
        <w:rPr>
          <w:rFonts w:cs="Noto Naskh Arabic"/>
          <w:b/>
          <w:bCs/>
          <w:szCs w:val="28"/>
          <w:lang w:bidi="fa-IR"/>
        </w:rPr>
        <w:t>2661</w:t>
      </w:r>
    </w:p>
    <w:p w14:paraId="0289F550" w14:textId="5ED4585E" w:rsidR="003A6224" w:rsidRDefault="00E7213C">
      <w:pPr>
        <w:jc w:val="right"/>
        <w:rPr>
          <w:rFonts w:cs="Noto Naskh Arabic"/>
          <w:b/>
          <w:bCs/>
          <w:szCs w:val="28"/>
          <w:lang w:bidi="fa-IR"/>
        </w:rPr>
      </w:pPr>
      <w:r>
        <w:rPr>
          <w:rFonts w:cs="Noto Naskh Arabic" w:hint="cs"/>
          <w:b/>
          <w:bCs/>
          <w:szCs w:val="28"/>
          <w:rtl/>
          <w:lang w:bidi="fa-IR"/>
        </w:rPr>
        <w:t xml:space="preserve">  </w:t>
      </w:r>
      <w:r>
        <w:rPr>
          <w:rFonts w:cs="Noto Naskh Arabic" w:hint="cs"/>
          <w:b/>
          <w:bCs/>
          <w:szCs w:val="28"/>
          <w:u w:val="single"/>
          <w:rtl/>
          <w:lang w:bidi="fa-IR"/>
        </w:rPr>
        <w:t xml:space="preserve">                                                                                       </w:t>
      </w:r>
      <w:r w:rsidR="00000000">
        <w:rPr>
          <w:rFonts w:cs="Noto Naskh Arabic"/>
          <w:b/>
          <w:bCs/>
          <w:szCs w:val="28"/>
          <w:lang w:bidi="fa-IR"/>
        </w:rPr>
        <w:t>92000</w:t>
      </w:r>
    </w:p>
    <w:p w14:paraId="0194BA62" w14:textId="4FA8202F" w:rsidR="003A6224" w:rsidRDefault="00E7213C">
      <w:pPr>
        <w:jc w:val="right"/>
        <w:rPr>
          <w:rFonts w:cs="Noto Naskh Arabic"/>
          <w:b/>
          <w:bCs/>
          <w:szCs w:val="28"/>
          <w:lang w:bidi="fa-IR"/>
        </w:rPr>
      </w:pPr>
      <w:r>
        <w:rPr>
          <w:rFonts w:cs="Noto Naskh Arabic" w:hint="cs"/>
          <w:b/>
          <w:bCs/>
          <w:szCs w:val="28"/>
          <w:rtl/>
          <w:lang w:bidi="fa-IR"/>
        </w:rPr>
        <w:t xml:space="preserve">  </w:t>
      </w:r>
      <w:r>
        <w:rPr>
          <w:rFonts w:cs="Noto Naskh Arabic" w:hint="cs"/>
          <w:b/>
          <w:bCs/>
          <w:szCs w:val="28"/>
          <w:u w:val="single"/>
          <w:rtl/>
          <w:lang w:bidi="fa-IR"/>
        </w:rPr>
        <w:t xml:space="preserve">                                                                                       </w:t>
      </w:r>
      <w:r w:rsidR="00000000">
        <w:rPr>
          <w:rFonts w:cs="Noto Naskh Arabic"/>
          <w:b/>
          <w:bCs/>
          <w:szCs w:val="28"/>
          <w:lang w:bidi="fa-IR"/>
        </w:rPr>
        <w:t>34561</w:t>
      </w:r>
    </w:p>
    <w:p w14:paraId="41BEFD8C" w14:textId="5CE46D2C" w:rsidR="003A6224" w:rsidRPr="00E7213C" w:rsidRDefault="00E7213C">
      <w:pPr>
        <w:jc w:val="right"/>
        <w:rPr>
          <w:rFonts w:ascii="Noto Naskh Arabic" w:hAnsi="Noto Naskh Arabic" w:cs="Noto Naskh Arabic"/>
          <w:b/>
          <w:bCs/>
          <w:szCs w:val="28"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سوال3</w:t>
      </w:r>
      <w:r w:rsidR="00000000">
        <w:rPr>
          <w:rFonts w:cs="Noto Naskh Arabic"/>
          <w:bCs/>
          <w:szCs w:val="28"/>
          <w:rtl/>
          <w:lang w:bidi="fa-IR"/>
        </w:rPr>
        <w:t>: ھيٺين خانن کي مڪملڪ ڪريو</w:t>
      </w:r>
    </w:p>
    <w:tbl>
      <w:tblPr>
        <w:tblW w:w="5640" w:type="dxa"/>
        <w:tblInd w:w="40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65"/>
        <w:gridCol w:w="1470"/>
        <w:gridCol w:w="1410"/>
        <w:gridCol w:w="1395"/>
      </w:tblGrid>
      <w:tr w:rsidR="003A6224" w:rsidRPr="00E7213C" w14:paraId="25190BB6" w14:textId="77777777"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1BA52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ھزار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25BA0C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سئو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F4B87" w14:textId="77777777" w:rsidR="003A6224" w:rsidRPr="00E7213C" w:rsidRDefault="003A6224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6CD6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</w:t>
            </w:r>
          </w:p>
        </w:tc>
      </w:tr>
    </w:tbl>
    <w:p w14:paraId="4CE300E9" w14:textId="77777777" w:rsidR="003A6224" w:rsidRPr="00E7213C" w:rsidRDefault="003A6224">
      <w:pPr>
        <w:jc w:val="right"/>
        <w:rPr>
          <w:rFonts w:ascii="Noto Naskh Arabic" w:hAnsi="Noto Naskh Arabic" w:cs="Noto Naskh Arabic"/>
          <w:b/>
          <w:bCs/>
          <w:szCs w:val="28"/>
          <w:lang w:bidi="fa-IR"/>
        </w:rPr>
      </w:pPr>
    </w:p>
    <w:tbl>
      <w:tblPr>
        <w:tblW w:w="5685" w:type="dxa"/>
        <w:tblInd w:w="396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55"/>
        <w:gridCol w:w="1425"/>
        <w:gridCol w:w="1395"/>
        <w:gridCol w:w="1410"/>
      </w:tblGrid>
      <w:tr w:rsidR="003A6224" w:rsidRPr="00E7213C" w14:paraId="2DB2BC57" w14:textId="77777777"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6C289" w14:textId="77777777" w:rsidR="003A6224" w:rsidRPr="00E7213C" w:rsidRDefault="003A6224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1DE16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سئو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19D14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ڏھاڪا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CCC0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</w:t>
            </w:r>
          </w:p>
        </w:tc>
      </w:tr>
    </w:tbl>
    <w:p w14:paraId="3CF0203C" w14:textId="77777777" w:rsidR="003A6224" w:rsidRPr="00E7213C" w:rsidRDefault="003A6224">
      <w:pPr>
        <w:jc w:val="right"/>
        <w:rPr>
          <w:rFonts w:ascii="Noto Naskh Arabic" w:hAnsi="Noto Naskh Arabic" w:cs="Noto Naskh Arabic"/>
          <w:b/>
          <w:bCs/>
          <w:szCs w:val="28"/>
          <w:lang w:bidi="fa-IR"/>
        </w:rPr>
      </w:pPr>
    </w:p>
    <w:tbl>
      <w:tblPr>
        <w:tblW w:w="6990" w:type="dxa"/>
        <w:tblInd w:w="265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20"/>
        <w:gridCol w:w="1395"/>
        <w:gridCol w:w="1425"/>
        <w:gridCol w:w="1395"/>
        <w:gridCol w:w="1455"/>
      </w:tblGrid>
      <w:tr w:rsidR="003A6224" w:rsidRPr="00E7213C" w14:paraId="2A99F687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17456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ڏھ ھزار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8FF94" w14:textId="77777777" w:rsidR="003A6224" w:rsidRPr="00E7213C" w:rsidRDefault="003A6224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19FAB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سئو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720DD" w14:textId="77777777" w:rsidR="003A6224" w:rsidRPr="00E7213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  <w:lang w:bidi="fa-IR"/>
              </w:rPr>
            </w:pPr>
            <w:r w:rsidRPr="00E7213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ڏھاڪا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8B89" w14:textId="77777777" w:rsidR="003A6224" w:rsidRPr="00E7213C" w:rsidRDefault="003A6224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</w:p>
        </w:tc>
      </w:tr>
    </w:tbl>
    <w:p w14:paraId="6F935C8D" w14:textId="77777777" w:rsidR="003A6224" w:rsidRDefault="003A6224">
      <w:pPr>
        <w:jc w:val="right"/>
        <w:rPr>
          <w:rFonts w:cs="Noto Naskh Arabic"/>
          <w:bCs/>
          <w:szCs w:val="28"/>
          <w:lang w:bidi="fa-IR"/>
        </w:rPr>
      </w:pPr>
    </w:p>
    <w:p w14:paraId="03528051" w14:textId="6D109C9E" w:rsidR="003A6224" w:rsidRDefault="00E7213C" w:rsidP="00E7213C">
      <w:pPr>
        <w:jc w:val="right"/>
        <w:rPr>
          <w:rFonts w:cs="Noto Naskh Arabic"/>
          <w:bCs/>
          <w:szCs w:val="28"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سوال4</w:t>
      </w:r>
      <w:r w:rsidR="00000000">
        <w:rPr>
          <w:rFonts w:cs="Noto Naskh Arabic"/>
          <w:bCs/>
          <w:szCs w:val="28"/>
          <w:rtl/>
          <w:lang w:bidi="fa-IR"/>
        </w:rPr>
        <w:t>: جوڙ ڪريو</w:t>
      </w:r>
    </w:p>
    <w:tbl>
      <w:tblPr>
        <w:tblW w:w="3285" w:type="dxa"/>
        <w:tblInd w:w="636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85"/>
        <w:gridCol w:w="1110"/>
        <w:gridCol w:w="990"/>
      </w:tblGrid>
      <w:tr w:rsidR="003A6224" w14:paraId="68057B15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156E8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85765</w:t>
            </w:r>
          </w:p>
          <w:p w14:paraId="273FAD98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+37071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36A3F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45093</w:t>
            </w:r>
          </w:p>
          <w:p w14:paraId="253FDE69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+3421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2EB9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8420</w:t>
            </w:r>
          </w:p>
          <w:p w14:paraId="38C13B1C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+3910</w:t>
            </w:r>
          </w:p>
        </w:tc>
      </w:tr>
      <w:tr w:rsidR="003A6224" w14:paraId="71CCC883" w14:textId="77777777"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 w14:paraId="354FD3A2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</w:tcBorders>
          </w:tcPr>
          <w:p w14:paraId="5276C31F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4ADD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</w:tr>
    </w:tbl>
    <w:p w14:paraId="58354DB0" w14:textId="77777777" w:rsidR="003A6224" w:rsidRDefault="003A6224">
      <w:pPr>
        <w:jc w:val="right"/>
        <w:rPr>
          <w:rFonts w:cs="Noto Naskh Arabic"/>
          <w:bCs/>
          <w:szCs w:val="28"/>
          <w:lang w:bidi="fa-IR"/>
        </w:rPr>
      </w:pPr>
    </w:p>
    <w:p w14:paraId="0FF23BC5" w14:textId="09F41BF1" w:rsidR="003A6224" w:rsidRDefault="00E7213C">
      <w:pPr>
        <w:jc w:val="right"/>
        <w:rPr>
          <w:rFonts w:cs="Noto Naskh Arabic"/>
          <w:bCs/>
          <w:szCs w:val="28"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سوال5</w:t>
      </w:r>
      <w:r w:rsidR="00000000">
        <w:rPr>
          <w:rFonts w:cs="Noto Naskh Arabic"/>
          <w:bCs/>
          <w:szCs w:val="28"/>
          <w:rtl/>
          <w:lang w:bidi="fa-IR"/>
        </w:rPr>
        <w:t>: ڪٽ ڪريو</w:t>
      </w:r>
    </w:p>
    <w:tbl>
      <w:tblPr>
        <w:tblW w:w="3240" w:type="dxa"/>
        <w:tblInd w:w="64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40"/>
        <w:gridCol w:w="1050"/>
        <w:gridCol w:w="1050"/>
      </w:tblGrid>
      <w:tr w:rsidR="003A6224" w14:paraId="5852CF94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BBE72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51432</w:t>
            </w:r>
          </w:p>
          <w:p w14:paraId="20F5F900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- 40028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E49D2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2481</w:t>
            </w:r>
          </w:p>
          <w:p w14:paraId="1742C872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- 1374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7801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85145</w:t>
            </w:r>
          </w:p>
          <w:p w14:paraId="2AD8C037" w14:textId="77777777" w:rsidR="003A6224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  <w:lang w:bidi="fa-IR"/>
              </w:rPr>
            </w:pPr>
            <w:r>
              <w:rPr>
                <w:b/>
                <w:bCs/>
                <w:sz w:val="28"/>
                <w:szCs w:val="28"/>
                <w:lang w:bidi="fa-IR"/>
              </w:rPr>
              <w:t>- 45912</w:t>
            </w:r>
          </w:p>
        </w:tc>
      </w:tr>
      <w:tr w:rsidR="003A6224" w14:paraId="4AF2546D" w14:textId="77777777"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 w14:paraId="7BF2332F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</w:tcBorders>
          </w:tcPr>
          <w:p w14:paraId="15A28AC9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0C7A" w14:textId="77777777" w:rsidR="003A6224" w:rsidRDefault="003A6224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</w:p>
        </w:tc>
      </w:tr>
    </w:tbl>
    <w:p w14:paraId="4D9DA49A" w14:textId="77777777" w:rsidR="003A6224" w:rsidRDefault="003A6224">
      <w:pPr>
        <w:jc w:val="right"/>
        <w:rPr>
          <w:rFonts w:cs="Noto Naskh Arabic"/>
          <w:bCs/>
          <w:szCs w:val="28"/>
          <w:lang w:bidi="fa-IR"/>
        </w:rPr>
      </w:pPr>
    </w:p>
    <w:p w14:paraId="33C07AF8" w14:textId="77777777" w:rsidR="003A6224" w:rsidRDefault="003A6224"/>
    <w:sectPr w:rsidR="003A6224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224"/>
    <w:rsid w:val="003A6224"/>
    <w:rsid w:val="00E7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C448"/>
  <w15:docId w15:val="{F1B70C46-F8F6-4067-BADF-7F22A581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3</cp:revision>
  <dcterms:created xsi:type="dcterms:W3CDTF">2022-11-14T18:13:00Z</dcterms:created>
  <dcterms:modified xsi:type="dcterms:W3CDTF">2022-11-21T16:38:00Z</dcterms:modified>
  <dc:language>en-GB</dc:language>
</cp:coreProperties>
</file>