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BE4E" w14:textId="1CCC5CAC" w:rsidR="00713163" w:rsidRDefault="00000000">
      <w:pPr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درجو پنجون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    </w:t>
      </w:r>
      <w:r w:rsidR="008F1094">
        <w:rPr>
          <w:rFonts w:ascii="Noto Naskh Arabic" w:hAnsi="Noto Naskh Arabic" w:cs="Noto Naskh Arabic" w:hint="cs"/>
          <w:b/>
          <w:bCs/>
          <w:sz w:val="36"/>
          <w:szCs w:val="36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</w:t>
      </w:r>
    </w:p>
    <w:p w14:paraId="1F87A455" w14:textId="77777777" w:rsidR="00713163" w:rsidRDefault="00000000">
      <w:pPr>
        <w:jc w:val="center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</w:p>
    <w:p w14:paraId="31B81D3B" w14:textId="77777777" w:rsidR="00713163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32"/>
          <w:szCs w:val="32"/>
        </w:rPr>
      </w:pPr>
      <w:r>
        <w:rPr>
          <w:rFonts w:ascii="Noto Naskh Arabic" w:hAnsi="Noto Naskh Arabic" w:cs="Noto Naskh Arabic"/>
          <w:b/>
          <w:bCs/>
          <w:noProof/>
          <w:w w:val="110"/>
          <w:sz w:val="32"/>
          <w:szCs w:val="32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73BA9641" wp14:editId="58233020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45E374" w14:textId="77777777" w:rsidR="00713163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Noto Naskh Arabic" w:hAnsi="Noto Naskh Arabic" w:cs="Noto Naskh Arabic"/>
                                <w:w w:val="1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A9641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7745E374" w14:textId="77777777" w:rsidR="00713163" w:rsidRDefault="00000000">
                      <w:pPr>
                        <w:spacing w:line="276" w:lineRule="auto"/>
                        <w:jc w:val="center"/>
                        <w:rPr>
                          <w:rFonts w:ascii="Noto Naskh Arabic" w:hAnsi="Noto Naskh Arabic" w:cs="Noto Naskh Arabic"/>
                          <w:w w:val="110"/>
                          <w:sz w:val="32"/>
                          <w:szCs w:val="32"/>
                        </w:rPr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463DCA" w14:textId="77777777" w:rsidR="00713163" w:rsidRDefault="00713163">
      <w:pPr>
        <w:jc w:val="right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44BD7B06" w14:textId="3D405126" w:rsidR="00713163" w:rsidRDefault="00000000">
      <w:p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نالو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ولديت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سائنس</w:t>
      </w:r>
      <w:r>
        <w:rPr>
          <w:rFonts w:ascii="Noto Naskh Arabic" w:hAnsi="Noto Naskh Arabic" w:cs="Noto Naskh Arabic"/>
          <w:b/>
          <w:bCs/>
          <w:sz w:val="32"/>
          <w:szCs w:val="32"/>
          <w:lang w:bidi="sd-Arab-PK"/>
        </w:rPr>
        <w:t xml:space="preserve">   </w:t>
      </w:r>
    </w:p>
    <w:p w14:paraId="34256CC6" w14:textId="50B546B1" w:rsidR="00713163" w:rsidRDefault="00000000">
      <w:pPr>
        <w:numPr>
          <w:ilvl w:val="0"/>
          <w:numId w:val="1"/>
        </w:num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50: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حاصل نمبر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                                                                          ڪل نمبر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 xml:space="preserve"> </w:t>
      </w:r>
    </w:p>
    <w:p w14:paraId="1ACAA85F" w14:textId="7BBCCF5C" w:rsidR="00713163" w:rsidRPr="00494B9B" w:rsidRDefault="008F1094" w:rsidP="008F1094">
      <w:pPr>
        <w:jc w:val="right"/>
        <w:rPr>
          <w:rFonts w:ascii="Calibri" w:hAnsi="Calibri" w:cs="Calibri"/>
          <w:b/>
          <w:bCs/>
        </w:rPr>
      </w:pP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سوال1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:ھيٺيان خال ڀريو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:</w:t>
      </w:r>
      <w:r w:rsidR="00494B9B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</w:t>
      </w:r>
      <w:r w:rsidR="00494B9B">
        <w:rPr>
          <w:rFonts w:ascii="Noto Naskh Arabic" w:hAnsi="Noto Naskh Arabic" w:cs="Calibri" w:hint="cs"/>
          <w:b/>
          <w:bCs/>
          <w:rtl/>
          <w:lang w:bidi="fa-IR"/>
        </w:rPr>
        <w:t>(15)</w:t>
      </w:r>
    </w:p>
    <w:p w14:paraId="6BAA0014" w14:textId="7EF7D297" w:rsidR="00713163" w:rsidRDefault="006B458A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(1) </w:t>
      </w:r>
      <w:r w:rsidR="00000000">
        <w:rPr>
          <w:rFonts w:ascii="Noto Naskh Arabic" w:hAnsi="Noto Naskh Arabic" w:cs="Noto Naskh Arabic"/>
          <w:rtl/>
          <w:lang w:bidi="fa-IR"/>
        </w:rPr>
        <w:t>ييسٽ يا خمير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</w:t>
      </w:r>
      <w:r w:rsidR="00000000">
        <w:rPr>
          <w:rFonts w:ascii="Noto Naskh Arabic" w:hAnsi="Noto Naskh Arabic" w:cs="Noto Naskh Arabic"/>
          <w:rtl/>
          <w:lang w:bidi="fa-IR"/>
        </w:rPr>
        <w:t>جو ھڪ مثال آھي</w:t>
      </w:r>
    </w:p>
    <w:p w14:paraId="73D1E89D" w14:textId="5887BC49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bidi="fa-IR"/>
        </w:rPr>
        <w:t>فلو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</w:t>
      </w:r>
      <w:r w:rsidR="00000000">
        <w:rPr>
          <w:rFonts w:ascii="Noto Naskh Arabic" w:hAnsi="Noto Naskh Arabic" w:cs="Noto Naskh Arabic"/>
          <w:rtl/>
          <w:lang w:bidi="fa-IR"/>
        </w:rPr>
        <w:t>جي ڪري ٿيندو آھي</w:t>
      </w:r>
    </w:p>
    <w:p w14:paraId="56D5B7DC" w14:textId="648AB938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bidi="fa-IR"/>
        </w:rPr>
        <w:t>ينٽي بايوٽڪ جو مثال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</w:t>
      </w:r>
      <w:r w:rsidR="00000000">
        <w:rPr>
          <w:rFonts w:ascii="Noto Naskh Arabic" w:hAnsi="Noto Naskh Arabic" w:cs="Noto Naskh Arabic"/>
          <w:rtl/>
          <w:lang w:bidi="fa-IR"/>
        </w:rPr>
        <w:t>جو آھي</w:t>
      </w:r>
    </w:p>
    <w:p w14:paraId="5FFB5141" w14:textId="6DC1E2A2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rtl/>
          <w:lang w:bidi="fa-IR"/>
        </w:rPr>
        <w:t>جيڪا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</w:t>
      </w:r>
      <w:r w:rsidR="00000000">
        <w:rPr>
          <w:rFonts w:ascii="Noto Naskh Arabic" w:hAnsi="Noto Naskh Arabic" w:cs="Noto Naskh Arabic"/>
          <w:rtl/>
          <w:lang w:bidi="fa-IR"/>
        </w:rPr>
        <w:t>فنگس مان تيار ڪئي ويندي آھي</w:t>
      </w:r>
    </w:p>
    <w:p w14:paraId="47691EC1" w14:textId="648AAEF0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rtl/>
          <w:lang w:bidi="fa-IR"/>
        </w:rPr>
        <w:t>پوليو</w:t>
      </w:r>
      <w:r w:rsidR="00000000"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</w:t>
      </w:r>
      <w:r w:rsidR="00000000">
        <w:rPr>
          <w:rFonts w:ascii="Noto Naskh Arabic" w:hAnsi="Noto Naskh Arabic" w:cs="Noto Naskh Arabic"/>
          <w:rtl/>
          <w:lang w:bidi="fa-IR"/>
        </w:rPr>
        <w:t>جي خلاف اثر ڪندي آھي</w:t>
      </w:r>
    </w:p>
    <w:p w14:paraId="26CD9A6C" w14:textId="48AB2F2C" w:rsidR="00713163" w:rsidRDefault="008F1094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noProof/>
        </w:rPr>
        <mc:AlternateContent>
          <mc:Choice Requires="wpg">
            <w:drawing>
              <wp:anchor distT="5715" distB="5080" distL="5715" distR="5080" simplePos="0" relativeHeight="5" behindDoc="0" locked="0" layoutInCell="0" allowOverlap="1" wp14:anchorId="1AA138F2" wp14:editId="04F1E4F9">
                <wp:simplePos x="0" y="0"/>
                <wp:positionH relativeFrom="column">
                  <wp:posOffset>3389630</wp:posOffset>
                </wp:positionH>
                <wp:positionV relativeFrom="paragraph">
                  <wp:posOffset>219075</wp:posOffset>
                </wp:positionV>
                <wp:extent cx="204470" cy="204470"/>
                <wp:effectExtent l="5080" t="5715" r="5715" b="5715"/>
                <wp:wrapNone/>
                <wp:docPr id="4" name="status-erro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0" y="0"/>
                          <a:chExt cx="204480" cy="204480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0"/>
                            <a:ext cx="204480" cy="204480"/>
                          </a:xfrm>
                          <a:prstGeom prst="ellipse">
                            <a:avLst/>
                          </a:prstGeom>
                          <a:solidFill>
                            <a:srgbClr val="FF3838"/>
                          </a:solidFill>
                          <a:ln w="10080">
                            <a:solidFill>
                              <a:srgbClr val="FF3838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49680" y="50760"/>
                            <a:ext cx="106200" cy="105480"/>
                          </a:xfrm>
                          <a:custGeom>
                            <a:avLst/>
                            <a:gdLst>
                              <a:gd name="textAreaLeft" fmla="*/ 0 w 60120"/>
                              <a:gd name="textAreaRight" fmla="*/ 60480 w 60120"/>
                              <a:gd name="textAreaTop" fmla="*/ 0 h 59760"/>
                              <a:gd name="textAreaBottom" fmla="*/ 60120 h 59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6" h="256" fill="none">
                                <a:moveTo>
                                  <a:pt x="-1" y="256"/>
                                </a:moveTo>
                                <a:cubicBezTo>
                                  <a:pt x="85" y="170"/>
                                  <a:pt x="170" y="86"/>
                                  <a:pt x="256" y="-1"/>
                                </a:cubicBez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49680" y="50760"/>
                            <a:ext cx="106200" cy="105480"/>
                          </a:xfrm>
                          <a:custGeom>
                            <a:avLst/>
                            <a:gdLst>
                              <a:gd name="textAreaLeft" fmla="*/ 0 w 60120"/>
                              <a:gd name="textAreaRight" fmla="*/ 60480 w 60120"/>
                              <a:gd name="textAreaTop" fmla="*/ 0 h 59760"/>
                              <a:gd name="textAreaBottom" fmla="*/ 60120 h 59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6" h="256" fill="none">
                                <a:moveTo>
                                  <a:pt x="256" y="256"/>
                                </a:moveTo>
                                <a:cubicBezTo>
                                  <a:pt x="170" y="170"/>
                                  <a:pt x="86" y="86"/>
                                  <a:pt x="-1" y="-1"/>
                                </a:cubicBez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74BD4" id="status-error 2" o:spid="_x0000_s1026" style="position:absolute;margin-left:266.9pt;margin-top:17.25pt;width:16.1pt;height:16.1pt;z-index:5;mso-wrap-distance-left:.45pt;mso-wrap-distance-top:.45pt;mso-wrap-distance-right:.4pt;mso-wrap-distance-bottom:.4pt" coordsize="204480,20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" o:allowincell="f">
                <v:oval id="Oval 6" o:spid="_x0000_s1027" style="position:absolute;width:204480;height:20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" fillcolor="#ff3838" strokecolor="#ff3838" strokeweight=".28mm"/>
                <v:shape id="Freeform: Shape 7" o:spid="_x0000_s1028" style="position:absolute;left:49680;top:50760;width:106200;height:105480;visibility:visible;mso-wrap-style:square;v-text-anchor:top" coordsize="256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" path="m-1,256nfc85,170,170,86,256,-1e" filled="f" strokecolor="white" strokeweight=".53mm">
                  <v:stroke endcap="round"/>
                  <v:path arrowok="t" textboxrect="0,0,258,258"/>
                </v:shape>
                <v:shape id="Freeform: Shape 8" o:spid="_x0000_s1029" style="position:absolute;left:49680;top:50760;width:106200;height:105480;visibility:visible;mso-wrap-style:square;v-text-anchor:top" coordsize="256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" path="m256,256nfc170,170,86,86,-1,-1e" filled="f" strokecolor="white" strokeweight=".53mm">
                  <v:stroke endcap="round"/>
                  <v:path arrowok="t" textboxrect="0,0,258,258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6985" distB="6985" distL="7620" distR="6350" simplePos="0" relativeHeight="4" behindDoc="0" locked="0" layoutInCell="0" allowOverlap="1" wp14:anchorId="58FA26D9" wp14:editId="070CF147">
                <wp:simplePos x="0" y="0"/>
                <wp:positionH relativeFrom="column">
                  <wp:posOffset>4408805</wp:posOffset>
                </wp:positionH>
                <wp:positionV relativeFrom="paragraph">
                  <wp:posOffset>220980</wp:posOffset>
                </wp:positionV>
                <wp:extent cx="198755" cy="199390"/>
                <wp:effectExtent l="7620" t="6985" r="6350" b="6985"/>
                <wp:wrapNone/>
                <wp:docPr id="2" name="checkbox-checked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199390"/>
                          <a:chOff x="0" y="0"/>
                          <a:chExt cx="198720" cy="199440"/>
                        </a:xfrm>
                      </wpg:grpSpPr>
                      <wps:wsp>
                        <wps:cNvPr id="3" name="Freeform: Shape 3"/>
                        <wps:cNvSpPr/>
                        <wps:spPr>
                          <a:xfrm>
                            <a:off x="0" y="0"/>
                            <a:ext cx="198720" cy="199440"/>
                          </a:xfrm>
                          <a:custGeom>
                            <a:avLst/>
                            <a:gdLst>
                              <a:gd name="textAreaLeft" fmla="*/ 4680 w 112680"/>
                              <a:gd name="textAreaRight" fmla="*/ 108000 w 112680"/>
                              <a:gd name="textAreaTop" fmla="*/ 4680 h 113040"/>
                              <a:gd name="textAreaBottom" fmla="*/ 108360 h 113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76">
                                <a:moveTo>
                                  <a:pt x="3600" y="0"/>
                                </a:moveTo>
                                <a:arcTo wR="3600" hR="3600" stAng="16200000" swAng="-5400000"/>
                                <a:lnTo>
                                  <a:pt x="0" y="18076"/>
                                </a:lnTo>
                                <a:arcTo wR="3600" hR="3600" stAng="10800000" swAng="-5400000"/>
                                <a:lnTo>
                                  <a:pt x="18000" y="21676"/>
                                </a:lnTo>
                                <a:arcTo wR="3600" hR="3600" stAng="5400000" swAng="-5400000"/>
                                <a:lnTo>
                                  <a:pt x="21600" y="3600"/>
                                </a:lnTo>
                                <a:arcTo wR="3600" hR="3600" stAng="0" swAng="-5400000"/>
                                <a:close/>
                              </a:path>
                            </a:pathLst>
                          </a:custGeom>
                          <a:solidFill>
                            <a:srgbClr val="3FAF46"/>
                          </a:solidFill>
                          <a:ln w="12600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Freeform: Shape 5"/>
                        <wps:cNvSpPr/>
                        <wps:spPr>
                          <a:xfrm>
                            <a:off x="51480" y="62280"/>
                            <a:ext cx="97920" cy="74880"/>
                          </a:xfrm>
                          <a:custGeom>
                            <a:avLst/>
                            <a:gdLst>
                              <a:gd name="textAreaLeft" fmla="*/ 0 w 55440"/>
                              <a:gd name="textAreaRight" fmla="*/ 56520 w 55440"/>
                              <a:gd name="textAreaTop" fmla="*/ 0 h 42480"/>
                              <a:gd name="textAreaBottom" fmla="*/ 43560 h 4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7" fill="none">
                                <a:moveTo>
                                  <a:pt x="0" y="104"/>
                                </a:moveTo>
                                <a:lnTo>
                                  <a:pt x="84" y="187"/>
                                </a:lnTo>
                                <a:lnTo>
                                  <a:pt x="246" y="-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5C75" id="checkbox-checked 1" o:spid="_x0000_s1026" style="position:absolute;margin-left:347.15pt;margin-top:17.4pt;width:15.65pt;height:15.7pt;z-index:4;mso-wrap-distance-left:.6pt;mso-wrap-distance-top:.55pt;mso-wrap-distance-right:.5pt;mso-wrap-distance-bottom:.55pt" coordsize="198720,1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" o:allowincell="f">
                <v:shape id="Freeform: Shape 3" o:spid="_x0000_s1027" style="position:absolute;width:198720;height:199440;visibility:visible;mso-wrap-style:square;v-text-anchor:top" coordsize="21600,2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" path="m3600,at,,7200,7200,3600,,,3600l,18076at,14476,7200,21676,,18076,3600,21676l18000,21676at14400,14476,21600,21676,18000,21676,21600,18076l21600,3600at14400,,21600,7200,21600,3600,18000,l3600,xe" fillcolor="#3faf46" strokecolor="#3faf46" strokeweight=".35mm">
                  <v:path arrowok="t" textboxrect="897,897,20703,20779"/>
                </v:shape>
                <v:shape id="Freeform: Shape 5" o:spid="_x0000_s1028" style="position:absolute;left:51480;top:62280;width:97920;height:74880;visibility:visible;mso-wrap-style:square;v-text-anchor:top" coordsize="247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" path="m,104nfl84,187,246,-1e" filled="f" strokecolor="white" strokeweight=".53mm">
                  <v:stroke endcap="round"/>
                  <v:path arrowok="t" textboxrect="0,0,252,192"/>
                </v:shape>
              </v:group>
            </w:pict>
          </mc:Fallback>
        </mc:AlternateContent>
      </w:r>
      <w:r>
        <w:rPr>
          <w:rFonts w:ascii="Noto Naskh Arabic" w:hAnsi="Noto Naskh Arabic" w:cs="Noto Naskh Arabic"/>
          <w:lang w:bidi="fa-IR"/>
        </w:rPr>
        <w:t xml:space="preserve">                                                               </w:t>
      </w:r>
    </w:p>
    <w:p w14:paraId="38A9DF93" w14:textId="3ECB7A33" w:rsidR="00713163" w:rsidRPr="008F1094" w:rsidRDefault="008F1094" w:rsidP="00494B9B">
      <w:pPr>
        <w:jc w:val="right"/>
        <w:rPr>
          <w:rFonts w:ascii="Noto Naskh Arabic" w:hAnsi="Noto Naskh Arabic" w:cs="Noto Naskh Arabic"/>
          <w:lang w:bidi="fa-IR"/>
        </w:rPr>
      </w:pPr>
      <w:r w:rsidRPr="008F1094">
        <w:rPr>
          <w:rFonts w:ascii="Noto Naskh Arabic" w:hAnsi="Noto Naskh Arabic" w:cs="Noto Naskh Arabic"/>
          <w:lang w:bidi="fa-IR"/>
        </w:rPr>
        <w:t xml:space="preserve">      </w:t>
      </w:r>
      <w:r w:rsidR="00494B9B" w:rsidRPr="00494B9B">
        <w:rPr>
          <w:rFonts w:ascii="Noto Naskh Arabic" w:hAnsi="Noto Naskh Arabic" w:cs="Calibri" w:hint="cs"/>
          <w:b/>
          <w:bCs/>
          <w:rtl/>
          <w:lang w:bidi="fa-IR"/>
        </w:rPr>
        <w:t>(15</w:t>
      </w:r>
      <w:r w:rsidR="00494B9B">
        <w:rPr>
          <w:rFonts w:ascii="Noto Naskh Arabic" w:hAnsi="Noto Naskh Arabic" w:cs="Calibri" w:hint="cs"/>
          <w:rtl/>
          <w:lang w:bidi="fa-IR"/>
        </w:rPr>
        <w:t xml:space="preserve">) </w:t>
      </w:r>
      <w:r w:rsidRPr="008F1094">
        <w:rPr>
          <w:rFonts w:ascii="Noto Naskh Arabic" w:hAnsi="Noto Naskh Arabic" w:cs="Noto Naskh Arabic"/>
          <w:lang w:bidi="fa-IR"/>
        </w:rPr>
        <w:t xml:space="preserve"> </w:t>
      </w:r>
      <w:r w:rsidR="00494B9B">
        <w:rPr>
          <w:rFonts w:ascii="Noto Naskh Arabic" w:hAnsi="Noto Naskh Arabic" w:cs="Noto Naskh Arabic" w:hint="cs"/>
          <w:rtl/>
          <w:lang w:bidi="fa-IR"/>
        </w:rPr>
        <w:t xml:space="preserve">                          </w:t>
      </w:r>
      <w:r w:rsidRPr="008F1094">
        <w:rPr>
          <w:rFonts w:ascii="Noto Naskh Arabic" w:hAnsi="Noto Naskh Arabic" w:cs="Noto Naskh Arabic"/>
          <w:lang w:bidi="fa-IR"/>
        </w:rPr>
        <w:t xml:space="preserve">    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سوال2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: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 xml:space="preserve"> 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ھيٺين مان صحيح تي         جو ۽ غلط تي       جو نشان لڳايو</w:t>
      </w:r>
    </w:p>
    <w:p w14:paraId="67F2E909" w14:textId="4D4C601E" w:rsidR="00713163" w:rsidRPr="00EC3C42" w:rsidRDefault="006B458A">
      <w:pPr>
        <w:jc w:val="right"/>
        <w:rPr>
          <w:rFonts w:cs="Calibri"/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(1) </w:t>
      </w:r>
      <w:r w:rsidR="00000000" w:rsidRPr="008F1094">
        <w:rPr>
          <w:rFonts w:ascii="Noto Naskh Arabic" w:hAnsi="Noto Naskh Arabic" w:cs="Noto Naskh Arabic"/>
          <w:rtl/>
          <w:lang w:bidi="fa-IR"/>
        </w:rPr>
        <w:t>ھوا جي</w:t>
      </w:r>
      <w:r w:rsidR="00000000">
        <w:rPr>
          <w:rFonts w:ascii="Noto Naskh Arabic" w:hAnsi="Noto Naskh Arabic" w:cs="Noto Naskh Arabic"/>
          <w:rtl/>
          <w:lang w:bidi="fa-IR"/>
        </w:rPr>
        <w:t xml:space="preserve"> آلودگي شين جي ٻارڻ جي ڪري پيدا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6CE2E7EA" w14:textId="152B9E94" w:rsidR="00713163" w:rsidRPr="006B458A" w:rsidRDefault="006B458A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bidi="fa-IR"/>
        </w:rPr>
        <w:t>پاڻي جي آلودگي بيڪار ۽ استعمال ٿيل شين جي ساڙڻ جي ڪري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</w:p>
    <w:p w14:paraId="57E8008E" w14:textId="4F0CB189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bidi="fa-IR"/>
        </w:rPr>
        <w:t>زمين جي آلودگي آن جي مٿاڇري تي نھري قسم جي گند ڦٽي ڪرڻ سان پيدا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7A6A2DDC" w14:textId="65A83302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 w:rsidR="00000000">
        <w:rPr>
          <w:rFonts w:ascii="Noto Naskh Arabic" w:hAnsi="Noto Naskh Arabic" w:cs="Noto Naskh Arabic"/>
          <w:rtl/>
          <w:lang w:bidi="fa-IR"/>
        </w:rPr>
        <w:t>اڻ ڳرندڙ ۽ ختم نه ٿيندڙگند ڪچرو سامونڊي جاندارن لاء نقصانڪار نه آھي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566E4ECD" w14:textId="5D810405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 w:rsidR="00000000">
        <w:rPr>
          <w:rFonts w:ascii="Noto Naskh Arabic" w:hAnsi="Noto Naskh Arabic" w:cs="Noto Naskh Arabic"/>
          <w:rtl/>
          <w:lang w:bidi="fa-IR"/>
        </w:rPr>
        <w:t>آلوده پاڻي پيئڻ سان پاڻيءَرستي ٿيندڙ بيماريون پيدا ٿين تيون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60D1EE4E" w14:textId="77777777" w:rsidR="00713163" w:rsidRDefault="00713163">
      <w:pPr>
        <w:jc w:val="right"/>
        <w:rPr>
          <w:rFonts w:ascii="Noto Naskh Arabic" w:hAnsi="Noto Naskh Arabic" w:cs="Noto Naskh Arabic"/>
          <w:lang w:bidi="fa-IR"/>
        </w:rPr>
      </w:pPr>
    </w:p>
    <w:p w14:paraId="70B00C63" w14:textId="5BB13EF9" w:rsidR="00713163" w:rsidRPr="00494B9B" w:rsidRDefault="008F1094">
      <w:pPr>
        <w:jc w:val="right"/>
        <w:rPr>
          <w:rFonts w:ascii="Calibri" w:hAnsi="Calibri" w:cs="Calibri"/>
          <w:b/>
          <w:bCs/>
        </w:rPr>
      </w:pPr>
      <w:r>
        <w:rPr>
          <w:rFonts w:ascii="Noto Naskh Arabic" w:hAnsi="Noto Naskh Arabic" w:cs="Noto Naskh Arabic" w:hint="cs"/>
          <w:b/>
          <w:bCs/>
          <w:rtl/>
          <w:lang w:bidi="fa-IR"/>
        </w:rPr>
        <w:t>سوال3</w:t>
      </w:r>
      <w:r>
        <w:rPr>
          <w:rFonts w:ascii="Noto Naskh Arabic" w:hAnsi="Noto Naskh Arabic" w:cs="Noto Naskh Arabic"/>
          <w:b/>
          <w:bCs/>
          <w:rtl/>
          <w:lang w:bidi="fa-IR"/>
        </w:rPr>
        <w:t>:</w:t>
      </w:r>
      <w:r>
        <w:rPr>
          <w:rFonts w:ascii="Noto Naskh Arabic" w:hAnsi="Noto Naskh Arabic" w:cs="Noto Naskh Arabic" w:hint="cs"/>
          <w:b/>
          <w:bCs/>
          <w:rtl/>
          <w:lang w:bidi="fa-IR"/>
        </w:rPr>
        <w:t xml:space="preserve"> </w:t>
      </w:r>
      <w:r w:rsidRPr="00A202D3">
        <w:rPr>
          <w:rFonts w:ascii="Noto Naskh Arabic" w:hAnsi="Noto Naskh Arabic" w:cs="Noto Naskh Arabic"/>
          <w:b/>
          <w:bCs/>
          <w:rtl/>
          <w:lang w:bidi="fa-IR"/>
        </w:rPr>
        <w:t>ھيٺين سوالن جا جواب لکو</w:t>
      </w:r>
      <w:r w:rsidR="00A202D3">
        <w:rPr>
          <w:rFonts w:ascii="Noto Naskh Arabic" w:hAnsi="Noto Naskh Arabic" w:cs="Noto Naskh Arabic" w:hint="cs"/>
          <w:b/>
          <w:bCs/>
          <w:rtl/>
          <w:lang w:bidi="fa-IR"/>
        </w:rPr>
        <w:t>:</w:t>
      </w:r>
      <w:r w:rsidR="00494B9B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                                                 </w:t>
      </w:r>
      <w:r w:rsidR="00494B9B">
        <w:rPr>
          <w:rFonts w:ascii="Noto Naskh Arabic" w:hAnsi="Noto Naskh Arabic" w:cs="Calibri" w:hint="cs"/>
          <w:b/>
          <w:bCs/>
          <w:rtl/>
          <w:lang w:bidi="fa-IR"/>
        </w:rPr>
        <w:t>(20)</w:t>
      </w:r>
    </w:p>
    <w:p w14:paraId="2CD81AF1" w14:textId="1C824737" w:rsidR="00713163" w:rsidRPr="00A202D3" w:rsidRDefault="00A202D3" w:rsidP="00A202D3">
      <w:pPr>
        <w:jc w:val="right"/>
        <w:rPr>
          <w:rFonts w:cs="Calibri"/>
        </w:rPr>
      </w:pPr>
      <w:r w:rsidRPr="00A202D3">
        <w:rPr>
          <w:rFonts w:ascii="Noto Naskh Arabic" w:hAnsi="Noto Naskh Arabic" w:cs="Calibri" w:hint="cs"/>
          <w:rtl/>
          <w:lang w:val="en-GB" w:bidi="fa-IR"/>
        </w:rPr>
        <w:t>(1</w:t>
      </w:r>
      <w:r>
        <w:rPr>
          <w:rFonts w:ascii="Noto Naskh Arabic" w:hAnsi="Noto Naskh Arabic" w:cs="Noto Naskh Arabic" w:hint="cs"/>
          <w:rtl/>
          <w:lang w:val="en-GB" w:bidi="fa-IR"/>
        </w:rPr>
        <w:t xml:space="preserve">)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باريڪ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خوردبيني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جاندار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ڇا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کي چئبو آھي؟</w:t>
      </w:r>
    </w:p>
    <w:p w14:paraId="0FC8257C" w14:textId="77777777" w:rsidR="00EC3C42" w:rsidRDefault="00000000" w:rsidP="00A202D3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A202D3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68BAC50E" w14:textId="0DA6162F" w:rsidR="00EC3C42" w:rsidRPr="00EC3C42" w:rsidRDefault="00EC3C42" w:rsidP="00A202D3">
      <w:pPr>
        <w:jc w:val="right"/>
        <w:rPr>
          <w:rFonts w:ascii="Noto Naskh Arabic" w:hAnsi="Noto Naskh Arabic" w:cs="Noto Naskh Arabic"/>
          <w:rtl/>
          <w:lang w:val="en-GB" w:bidi="fa-IR"/>
        </w:rPr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6AE61979" w14:textId="3CF00BAA" w:rsidR="00713163" w:rsidRDefault="00EC3C42" w:rsidP="00A202D3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(2) </w:t>
      </w:r>
      <w:r w:rsidR="00000000">
        <w:rPr>
          <w:rFonts w:ascii="Noto Naskh Arabic" w:hAnsi="Noto Naskh Arabic" w:cs="Noto Naskh Arabic"/>
          <w:rtl/>
          <w:lang w:val="en-GB" w:bidi="fa-IR"/>
        </w:rPr>
        <w:t>خوردبيني جو ڪھڙو ڪم آھي</w:t>
      </w:r>
      <w:r w:rsidR="00A202D3">
        <w:rPr>
          <w:rFonts w:ascii="Noto Naskh Arabic" w:hAnsi="Noto Naskh Arabic" w:cs="Noto Naskh Arabic" w:hint="cs"/>
          <w:rtl/>
          <w:lang w:val="en-GB" w:bidi="fa-IR"/>
        </w:rPr>
        <w:t>؟</w:t>
      </w:r>
    </w:p>
    <w:p w14:paraId="186C149F" w14:textId="2BCB718F" w:rsidR="00713163" w:rsidRPr="00EC3C42" w:rsidRDefault="00000000" w:rsidP="00EC3C42">
      <w:pPr>
        <w:jc w:val="right"/>
        <w:rPr>
          <w:rFonts w:ascii="Noto Naskh Arabic" w:hAnsi="Noto Naskh Arabic" w:cs="Noto Naskh Arabic"/>
          <w:u w:val="single"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055FCD57" w14:textId="5CA76F9E" w:rsidR="00713163" w:rsidRPr="00EC3C42" w:rsidRDefault="00EC3C42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val="en-GB" w:bidi="fa-IR"/>
        </w:rPr>
        <w:t xml:space="preserve">(3) </w:t>
      </w:r>
      <w:r w:rsidR="00000000">
        <w:rPr>
          <w:rFonts w:ascii="Noto Naskh Arabic" w:hAnsi="Noto Naskh Arabic" w:cs="Noto Naskh Arabic"/>
          <w:rtl/>
          <w:lang w:val="en-GB" w:bidi="fa-IR"/>
        </w:rPr>
        <w:t>سيل يا خليو ڇا آھي؟</w:t>
      </w:r>
    </w:p>
    <w:p w14:paraId="6EB3D92F" w14:textId="77777777" w:rsidR="00EC3C42" w:rsidRDefault="00000000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47553136" w14:textId="7CCE5E02" w:rsidR="00713163" w:rsidRPr="00EC3C42" w:rsidRDefault="00EC3C42">
      <w:pPr>
        <w:jc w:val="right"/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2A4DBDB5" w14:textId="6FDB15D6" w:rsidR="00713163" w:rsidRDefault="00EC3C42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(4) </w:t>
      </w:r>
      <w:r w:rsidR="00000000">
        <w:rPr>
          <w:rFonts w:ascii="Noto Naskh Arabic" w:hAnsi="Noto Naskh Arabic" w:cs="Noto Naskh Arabic"/>
          <w:rtl/>
          <w:lang w:val="en-GB" w:bidi="fa-IR"/>
        </w:rPr>
        <w:t>نفيڪشن جي وصف بيان ڪريو؟</w:t>
      </w:r>
    </w:p>
    <w:p w14:paraId="643F2042" w14:textId="77777777" w:rsidR="00EC3C42" w:rsidRDefault="00000000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373A179" w14:textId="16F4D650" w:rsidR="00713163" w:rsidRPr="00EC3C42" w:rsidRDefault="00EC3C42">
      <w:pPr>
        <w:jc w:val="right"/>
        <w:rPr>
          <w:u w:val="single"/>
        </w:rPr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060654D6" w14:textId="77777777" w:rsidR="00713163" w:rsidRDefault="00713163">
      <w:pPr>
        <w:jc w:val="right"/>
        <w:rPr>
          <w:rFonts w:ascii="Noto Naskh Arabic" w:hAnsi="Noto Naskh Arabic" w:cs="Noto Naskh Arabic"/>
          <w:lang w:val="en-GB" w:bidi="fa-IR"/>
        </w:rPr>
      </w:pPr>
    </w:p>
    <w:p w14:paraId="3BF139DC" w14:textId="77777777" w:rsidR="00713163" w:rsidRDefault="00713163">
      <w:pPr>
        <w:jc w:val="right"/>
        <w:rPr>
          <w:rFonts w:ascii="Noto Naskh Arabic" w:hAnsi="Noto Naskh Arabic" w:cs="Noto Naskh Arabic"/>
          <w:lang w:val="en-GB" w:bidi="fa-IR"/>
        </w:rPr>
      </w:pPr>
    </w:p>
    <w:p w14:paraId="30457587" w14:textId="77777777" w:rsidR="00713163" w:rsidRDefault="00000000">
      <w:pPr>
        <w:jc w:val="right"/>
      </w:pPr>
      <w:r>
        <w:rPr>
          <w:rFonts w:ascii="Noto Naskh Arabic" w:hAnsi="Noto Naskh Arabic" w:cs="Noto Naskh Arabic"/>
          <w:lang w:val="en-GB" w:bidi="fa-IR"/>
        </w:rPr>
        <w:t xml:space="preserve"> </w:t>
      </w:r>
    </w:p>
    <w:sectPr w:rsidR="00713163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D045C"/>
    <w:multiLevelType w:val="hybridMultilevel"/>
    <w:tmpl w:val="1D6619C4"/>
    <w:lvl w:ilvl="0" w:tplc="76229B60">
      <w:start w:val="1"/>
      <w:numFmt w:val="decimal"/>
      <w:lvlText w:val="(%1)"/>
      <w:lvlJc w:val="left"/>
      <w:pPr>
        <w:ind w:left="3990" w:hanging="3630"/>
      </w:pPr>
      <w:rPr>
        <w:rFonts w:ascii="Noto Naskh Arabic" w:hAnsi="Noto Naskh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50144"/>
    <w:multiLevelType w:val="multilevel"/>
    <w:tmpl w:val="9E3875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6A23421"/>
    <w:multiLevelType w:val="multilevel"/>
    <w:tmpl w:val="129A106E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64217124">
    <w:abstractNumId w:val="2"/>
  </w:num>
  <w:num w:numId="2" w16cid:durableId="1635796350">
    <w:abstractNumId w:val="1"/>
  </w:num>
  <w:num w:numId="3" w16cid:durableId="199737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163"/>
    <w:rsid w:val="00494B9B"/>
    <w:rsid w:val="006B458A"/>
    <w:rsid w:val="00713163"/>
    <w:rsid w:val="008F1094"/>
    <w:rsid w:val="00A202D3"/>
    <w:rsid w:val="00EC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C125"/>
  <w15:docId w15:val="{1436339C-2B37-46BB-919E-33A5AD42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A202D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23</cp:revision>
  <dcterms:created xsi:type="dcterms:W3CDTF">2022-11-05T18:07:00Z</dcterms:created>
  <dcterms:modified xsi:type="dcterms:W3CDTF">2022-11-21T15:47:00Z</dcterms:modified>
  <dc:language>en-GB</dc:language>
</cp:coreProperties>
</file>