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CADE0" w14:textId="77777777" w:rsidR="00D137DC" w:rsidRDefault="00D137DC" w:rsidP="000D4BCB">
      <w:pPr>
        <w:ind w:left="360"/>
        <w:jc w:val="right"/>
        <w:rPr>
          <w:rtl/>
          <w:lang w:bidi="ur-PK"/>
        </w:rPr>
      </w:pPr>
      <w:r>
        <w:rPr>
          <w:rFonts w:hint="cs"/>
          <w:rtl/>
          <w:lang w:bidi="ur-PK"/>
        </w:rPr>
        <w:t>درست جوابات کا انتخاب کریں۔</w:t>
      </w:r>
    </w:p>
    <w:p w14:paraId="1A22F284" w14:textId="5DE9055A" w:rsidR="00D137DC" w:rsidRDefault="00D137DC" w:rsidP="000D4BCB">
      <w:pPr>
        <w:ind w:left="360"/>
        <w:jc w:val="right"/>
        <w:rPr>
          <w:rtl/>
          <w:lang w:bidi="ur-PK"/>
        </w:rPr>
      </w:pPr>
      <w:r>
        <w:rPr>
          <w:rFonts w:hint="cs"/>
          <w:rtl/>
          <w:lang w:bidi="ur-PK"/>
        </w:rPr>
        <w:t>الف</w:t>
      </w:r>
      <w:r w:rsidR="00FD62C8">
        <w:rPr>
          <w:rFonts w:hint="cs"/>
          <w:rtl/>
          <w:lang w:bidi="ur-PK"/>
        </w:rPr>
        <w:t>)</w:t>
      </w:r>
      <w:r>
        <w:rPr>
          <w:rFonts w:hint="cs"/>
          <w:rtl/>
          <w:lang w:bidi="ur-PK"/>
        </w:rPr>
        <w:t>- قرآن مجید ناذل ہوئ-</w:t>
      </w:r>
    </w:p>
    <w:p w14:paraId="7A3B75E4" w14:textId="4DA3D6CC" w:rsidR="003E641C" w:rsidRDefault="00D137DC" w:rsidP="000D4BCB">
      <w:pPr>
        <w:ind w:left="360"/>
        <w:jc w:val="right"/>
        <w:rPr>
          <w:rtl/>
          <w:lang w:bidi="ur-PK"/>
        </w:rPr>
      </w:pPr>
      <w:r>
        <w:rPr>
          <w:rFonts w:hint="cs"/>
          <w:rtl/>
          <w:lang w:bidi="ur-PK"/>
        </w:rPr>
        <w:t>ا</w:t>
      </w:r>
      <w:r w:rsidR="00FD62C8">
        <w:rPr>
          <w:rFonts w:hint="cs"/>
          <w:rtl/>
          <w:lang w:bidi="ur-PK"/>
        </w:rPr>
        <w:t xml:space="preserve">- </w:t>
      </w:r>
      <w:r>
        <w:rPr>
          <w:rFonts w:hint="cs"/>
          <w:rtl/>
          <w:lang w:bidi="ur-PK"/>
        </w:rPr>
        <w:t>حضرت محمدۖ پر</w:t>
      </w:r>
    </w:p>
    <w:p w14:paraId="21743A5C" w14:textId="42DFC257" w:rsidR="00FD62C8" w:rsidRDefault="00FD62C8" w:rsidP="000D4BCB">
      <w:pPr>
        <w:ind w:left="360"/>
        <w:jc w:val="right"/>
        <w:rPr>
          <w:rtl/>
          <w:lang w:bidi="ur-PK"/>
        </w:rPr>
      </w:pPr>
      <w:r>
        <w:rPr>
          <w:rFonts w:hint="cs"/>
          <w:rtl/>
          <w:lang w:bidi="ur-PK"/>
        </w:rPr>
        <w:t>ب- حضرت عیسی' غہ</w:t>
      </w:r>
    </w:p>
    <w:p w14:paraId="39290D18" w14:textId="4F7F383E" w:rsidR="00FD62C8" w:rsidRDefault="00FD62C8" w:rsidP="000D4BCB">
      <w:pPr>
        <w:ind w:left="360"/>
        <w:jc w:val="right"/>
        <w:rPr>
          <w:rtl/>
          <w:lang w:bidi="ur-PK"/>
        </w:rPr>
      </w:pPr>
      <w:r>
        <w:rPr>
          <w:rFonts w:hint="cs"/>
          <w:rtl/>
          <w:lang w:bidi="ur-PK"/>
        </w:rPr>
        <w:t>ج- حضرت ابراھیم عہ</w:t>
      </w:r>
    </w:p>
    <w:p w14:paraId="5E9D879A" w14:textId="102EC322" w:rsidR="00FD62C8" w:rsidRDefault="00FD62C8" w:rsidP="000D4BCB">
      <w:pPr>
        <w:ind w:left="360"/>
        <w:jc w:val="right"/>
        <w:rPr>
          <w:rtl/>
          <w:lang w:bidi="ur-PK"/>
        </w:rPr>
      </w:pPr>
      <w:r>
        <w:rPr>
          <w:rFonts w:hint="cs"/>
          <w:rtl/>
          <w:lang w:bidi="ur-PK"/>
        </w:rPr>
        <w:t>ب) حضرت ابراھیم عہ کے والد کا نام تھا۔</w:t>
      </w:r>
    </w:p>
    <w:p w14:paraId="6D00ADB1" w14:textId="791C7EC0" w:rsidR="00FD62C8" w:rsidRDefault="00FD62C8" w:rsidP="000D4BCB">
      <w:pPr>
        <w:ind w:left="360"/>
        <w:jc w:val="right"/>
        <w:rPr>
          <w:rtl/>
          <w:lang w:bidi="ur-PK"/>
        </w:rPr>
      </w:pPr>
      <w:r>
        <w:rPr>
          <w:rFonts w:hint="cs"/>
          <w:rtl/>
          <w:lang w:bidi="ur-PK"/>
        </w:rPr>
        <w:t>ا- عبدالحنر</w:t>
      </w:r>
    </w:p>
    <w:p w14:paraId="553781D6" w14:textId="57AE3110" w:rsidR="00FD62C8" w:rsidRDefault="00FD62C8" w:rsidP="000D4BCB">
      <w:pPr>
        <w:ind w:left="360"/>
        <w:jc w:val="right"/>
        <w:rPr>
          <w:rtl/>
          <w:lang w:bidi="ur-PK"/>
        </w:rPr>
      </w:pPr>
      <w:r>
        <w:rPr>
          <w:rFonts w:hint="cs"/>
          <w:rtl/>
          <w:lang w:bidi="ur-PK"/>
        </w:rPr>
        <w:t>ب- عبدالکعبہ</w:t>
      </w:r>
    </w:p>
    <w:p w14:paraId="509D138B" w14:textId="79DBE507" w:rsidR="00FD62C8" w:rsidRDefault="00FD62C8" w:rsidP="000D4BCB">
      <w:pPr>
        <w:ind w:left="360"/>
        <w:jc w:val="right"/>
        <w:rPr>
          <w:rtl/>
          <w:lang w:bidi="ur-PK"/>
        </w:rPr>
      </w:pPr>
      <w:r>
        <w:rPr>
          <w:rFonts w:hint="cs"/>
          <w:rtl/>
          <w:lang w:bidi="ur-PK"/>
        </w:rPr>
        <w:t>ج- آزر</w:t>
      </w:r>
    </w:p>
    <w:p w14:paraId="03EE36DB" w14:textId="77777777" w:rsidR="00FD62C8" w:rsidRDefault="00FD62C8" w:rsidP="000D4BCB">
      <w:pPr>
        <w:ind w:left="360"/>
        <w:jc w:val="right"/>
        <w:rPr>
          <w:lang w:bidi="ur-PK"/>
        </w:rPr>
      </w:pPr>
    </w:p>
    <w:p w14:paraId="3AFBA8CA" w14:textId="77777777" w:rsidR="00FD62C8" w:rsidRDefault="00FD62C8" w:rsidP="000D4BCB">
      <w:pPr>
        <w:ind w:left="360"/>
        <w:jc w:val="right"/>
        <w:rPr>
          <w:rtl/>
          <w:lang w:bidi="ur-PK"/>
        </w:rPr>
      </w:pPr>
    </w:p>
    <w:sectPr w:rsidR="00FD62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D72A7A"/>
    <w:multiLevelType w:val="hybridMultilevel"/>
    <w:tmpl w:val="2562A514"/>
    <w:lvl w:ilvl="0" w:tplc="7564DF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DB198B"/>
    <w:multiLevelType w:val="hybridMultilevel"/>
    <w:tmpl w:val="587E604A"/>
    <w:lvl w:ilvl="0" w:tplc="247E7B4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7DC"/>
    <w:rsid w:val="000D4BCB"/>
    <w:rsid w:val="002110A6"/>
    <w:rsid w:val="003E641C"/>
    <w:rsid w:val="00C51C0C"/>
    <w:rsid w:val="00D137DC"/>
    <w:rsid w:val="00FD6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1371A"/>
  <w15:chartTrackingRefBased/>
  <w15:docId w15:val="{335B1A0B-FFBB-496F-A530-893C857AC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37D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137D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Faysal</dc:creator>
  <cp:keywords/>
  <dc:description/>
  <cp:lastModifiedBy>Faysal</cp:lastModifiedBy>
  <cp:revision>2</cp:revision>
  <dcterms:created xsi:type="dcterms:W3CDTF">2024-12-01T12:21:00Z</dcterms:created>
  <dcterms:modified xsi:type="dcterms:W3CDTF">2024-12-01T18:16:00Z</dcterms:modified>
</cp:coreProperties>
</file>