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3632EF" w:rsidRPr="000105F1" w14:paraId="3E11815B" w14:textId="77777777" w:rsidTr="001432EE">
        <w:tc>
          <w:tcPr>
            <w:tcW w:w="10980" w:type="dxa"/>
            <w:gridSpan w:val="3"/>
            <w:vAlign w:val="center"/>
          </w:tcPr>
          <w:p w14:paraId="0129DD0A" w14:textId="77777777" w:rsidR="003632EF" w:rsidRPr="009D25CF" w:rsidRDefault="003632EF" w:rsidP="001432E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3632EF" w:rsidRPr="000105F1" w14:paraId="4654AAAB" w14:textId="77777777" w:rsidTr="001432EE">
        <w:tc>
          <w:tcPr>
            <w:tcW w:w="10980" w:type="dxa"/>
            <w:gridSpan w:val="3"/>
            <w:vAlign w:val="center"/>
          </w:tcPr>
          <w:p w14:paraId="409C46CB" w14:textId="77777777" w:rsidR="003632EF" w:rsidRPr="009D25CF" w:rsidRDefault="003632EF" w:rsidP="001432E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3632EF" w:rsidRPr="000105F1" w14:paraId="3F1A12A9" w14:textId="77777777" w:rsidTr="001432EE">
        <w:trPr>
          <w:trHeight w:val="20"/>
        </w:trPr>
        <w:tc>
          <w:tcPr>
            <w:tcW w:w="10980" w:type="dxa"/>
            <w:gridSpan w:val="3"/>
            <w:vAlign w:val="center"/>
          </w:tcPr>
          <w:p w14:paraId="3924428E" w14:textId="58B0C4CE" w:rsidR="003632EF" w:rsidRPr="00557005" w:rsidRDefault="003632EF" w:rsidP="001432EE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Meeting</w:t>
            </w:r>
          </w:p>
        </w:tc>
      </w:tr>
      <w:tr w:rsidR="003632EF" w:rsidRPr="000105F1" w14:paraId="7A4B1F83" w14:textId="77777777" w:rsidTr="001432EE">
        <w:tc>
          <w:tcPr>
            <w:tcW w:w="3780" w:type="dxa"/>
          </w:tcPr>
          <w:p w14:paraId="664AA566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8B8293F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2C134502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32EF" w:rsidRPr="000105F1" w14:paraId="2C505F85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F04D0DD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6CD73E4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2E3E836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Day: Wednesday</w:t>
            </w:r>
          </w:p>
        </w:tc>
      </w:tr>
      <w:tr w:rsidR="003632EF" w:rsidRPr="000105F1" w14:paraId="2088F9DF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26D4D8E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Date: 1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6450B10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1C653C8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Time: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11:30 AM</w:t>
            </w:r>
          </w:p>
        </w:tc>
      </w:tr>
      <w:tr w:rsidR="003632EF" w:rsidRPr="000105F1" w14:paraId="450E4D3A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41E6AE2A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49B4460B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3EFE419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50B5821C" w14:textId="77777777" w:rsidR="003632EF" w:rsidRDefault="003632EF" w:rsidP="003632EF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4408"/>
        <w:gridCol w:w="3597"/>
      </w:tblGrid>
      <w:tr w:rsidR="003632EF" w:rsidRPr="00D70148" w14:paraId="37238E11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5E4D566B" w14:textId="77777777" w:rsidR="003632EF" w:rsidRPr="00D70148" w:rsidRDefault="003632EF" w:rsidP="001432EE">
            <w:pPr>
              <w:rPr>
                <w:b/>
                <w:bCs/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Meeting Agenda</w:t>
            </w:r>
          </w:p>
        </w:tc>
        <w:tc>
          <w:tcPr>
            <w:tcW w:w="4408" w:type="dxa"/>
            <w:vAlign w:val="center"/>
          </w:tcPr>
          <w:p w14:paraId="57F93670" w14:textId="77777777" w:rsidR="003632EF" w:rsidRPr="00D70148" w:rsidRDefault="003632EF" w:rsidP="001432EE">
            <w:pPr>
              <w:rPr>
                <w:b/>
                <w:bCs/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Conclusion</w:t>
            </w:r>
          </w:p>
        </w:tc>
        <w:tc>
          <w:tcPr>
            <w:tcW w:w="3597" w:type="dxa"/>
            <w:vAlign w:val="center"/>
          </w:tcPr>
          <w:p w14:paraId="0EAA524A" w14:textId="77777777" w:rsidR="003632EF" w:rsidRPr="00D70148" w:rsidRDefault="003632EF" w:rsidP="001432EE">
            <w:pPr>
              <w:rPr>
                <w:b/>
                <w:bCs/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Remarks</w:t>
            </w:r>
          </w:p>
        </w:tc>
      </w:tr>
      <w:tr w:rsidR="003632EF" w:rsidRPr="00D70148" w14:paraId="21CAC6D0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6A0DE9F4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SNE Approval</w:t>
            </w:r>
          </w:p>
        </w:tc>
        <w:tc>
          <w:tcPr>
            <w:tcW w:w="4408" w:type="dxa"/>
            <w:vAlign w:val="center"/>
          </w:tcPr>
          <w:p w14:paraId="32D5364B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3890B05E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5A1C2B36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7B39EA08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Second Shift</w:t>
            </w:r>
          </w:p>
        </w:tc>
        <w:tc>
          <w:tcPr>
            <w:tcW w:w="4408" w:type="dxa"/>
            <w:vAlign w:val="center"/>
          </w:tcPr>
          <w:p w14:paraId="77D43841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237EFF7D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32AD98BE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05B2976E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Teachers Required</w:t>
            </w:r>
          </w:p>
        </w:tc>
        <w:tc>
          <w:tcPr>
            <w:tcW w:w="4408" w:type="dxa"/>
            <w:vAlign w:val="center"/>
          </w:tcPr>
          <w:p w14:paraId="2F67FE26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438DD192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285BF401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48C98E89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Electricity Issues</w:t>
            </w:r>
          </w:p>
        </w:tc>
        <w:tc>
          <w:tcPr>
            <w:tcW w:w="4408" w:type="dxa"/>
            <w:vAlign w:val="center"/>
          </w:tcPr>
          <w:p w14:paraId="776DEB9E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4EF50209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43148C81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6AAC90F2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Garden Repairing</w:t>
            </w:r>
          </w:p>
        </w:tc>
        <w:tc>
          <w:tcPr>
            <w:tcW w:w="4408" w:type="dxa"/>
            <w:vAlign w:val="center"/>
          </w:tcPr>
          <w:p w14:paraId="794171CC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5EB78FCD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7409186E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065F1353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Plantation Issues</w:t>
            </w:r>
          </w:p>
        </w:tc>
        <w:tc>
          <w:tcPr>
            <w:tcW w:w="4408" w:type="dxa"/>
            <w:vAlign w:val="center"/>
          </w:tcPr>
          <w:p w14:paraId="0874FE32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0B4869A2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76A11C1B" w14:textId="77777777" w:rsidTr="002653E1">
        <w:trPr>
          <w:trHeight w:val="576"/>
        </w:trPr>
        <w:tc>
          <w:tcPr>
            <w:tcW w:w="2785" w:type="dxa"/>
            <w:tcBorders>
              <w:bottom w:val="single" w:sz="4" w:space="0" w:color="auto"/>
            </w:tcBorders>
            <w:vAlign w:val="center"/>
          </w:tcPr>
          <w:p w14:paraId="1BFB3717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EPL Material</w:t>
            </w:r>
          </w:p>
        </w:tc>
        <w:tc>
          <w:tcPr>
            <w:tcW w:w="4408" w:type="dxa"/>
            <w:tcBorders>
              <w:bottom w:val="single" w:sz="4" w:space="0" w:color="auto"/>
            </w:tcBorders>
            <w:vAlign w:val="center"/>
          </w:tcPr>
          <w:p w14:paraId="0F7D1C0A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bottom w:val="single" w:sz="4" w:space="0" w:color="auto"/>
            </w:tcBorders>
            <w:vAlign w:val="center"/>
          </w:tcPr>
          <w:p w14:paraId="4DA96554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5F31434F" w14:textId="77777777" w:rsidTr="002653E1">
        <w:trPr>
          <w:trHeight w:val="576"/>
        </w:trPr>
        <w:tc>
          <w:tcPr>
            <w:tcW w:w="2785" w:type="dxa"/>
            <w:tcBorders>
              <w:bottom w:val="single" w:sz="4" w:space="0" w:color="auto"/>
            </w:tcBorders>
            <w:vAlign w:val="center"/>
          </w:tcPr>
          <w:p w14:paraId="1DC03AC9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Two Shift of EPL</w:t>
            </w:r>
          </w:p>
        </w:tc>
        <w:tc>
          <w:tcPr>
            <w:tcW w:w="4408" w:type="dxa"/>
            <w:tcBorders>
              <w:bottom w:val="single" w:sz="4" w:space="0" w:color="auto"/>
            </w:tcBorders>
            <w:vAlign w:val="center"/>
          </w:tcPr>
          <w:p w14:paraId="729BF7F9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bottom w:val="single" w:sz="4" w:space="0" w:color="auto"/>
            </w:tcBorders>
            <w:vAlign w:val="center"/>
          </w:tcPr>
          <w:p w14:paraId="64850C2F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2653E1" w:rsidRPr="00D70148" w14:paraId="228E714F" w14:textId="77777777" w:rsidTr="002653E1">
        <w:trPr>
          <w:trHeight w:val="576"/>
        </w:trPr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CAB38A" w14:textId="77777777" w:rsidR="002653E1" w:rsidRPr="00D70148" w:rsidRDefault="002653E1" w:rsidP="001432EE">
            <w:pPr>
              <w:rPr>
                <w:sz w:val="32"/>
                <w:szCs w:val="32"/>
              </w:rPr>
            </w:pPr>
          </w:p>
        </w:tc>
        <w:tc>
          <w:tcPr>
            <w:tcW w:w="4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5699FD" w14:textId="77777777" w:rsidR="002653E1" w:rsidRPr="00D70148" w:rsidRDefault="002653E1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5E451F" w14:textId="77777777" w:rsidR="002653E1" w:rsidRPr="00D70148" w:rsidRDefault="002653E1" w:rsidP="001432EE">
            <w:pPr>
              <w:rPr>
                <w:sz w:val="36"/>
                <w:szCs w:val="36"/>
              </w:rPr>
            </w:pPr>
          </w:p>
        </w:tc>
      </w:tr>
      <w:tr w:rsidR="002653E1" w:rsidRPr="00D70148" w14:paraId="62EF6624" w14:textId="77777777" w:rsidTr="002653E1">
        <w:trPr>
          <w:trHeight w:val="576"/>
        </w:trPr>
        <w:tc>
          <w:tcPr>
            <w:tcW w:w="2785" w:type="dxa"/>
            <w:tcBorders>
              <w:top w:val="single" w:sz="4" w:space="0" w:color="auto"/>
            </w:tcBorders>
            <w:vAlign w:val="center"/>
          </w:tcPr>
          <w:p w14:paraId="0EB8A545" w14:textId="3006D9FB" w:rsidR="002653E1" w:rsidRPr="00D70148" w:rsidRDefault="002653E1" w:rsidP="002653E1">
            <w:pPr>
              <w:rPr>
                <w:sz w:val="32"/>
                <w:szCs w:val="32"/>
              </w:rPr>
            </w:pPr>
            <w:r w:rsidRPr="002653E1">
              <w:rPr>
                <w:b/>
                <w:bCs/>
                <w:sz w:val="36"/>
                <w:szCs w:val="36"/>
              </w:rPr>
              <w:t>Attendants</w:t>
            </w:r>
          </w:p>
        </w:tc>
        <w:tc>
          <w:tcPr>
            <w:tcW w:w="4408" w:type="dxa"/>
            <w:tcBorders>
              <w:top w:val="single" w:sz="4" w:space="0" w:color="auto"/>
            </w:tcBorders>
            <w:vAlign w:val="center"/>
          </w:tcPr>
          <w:p w14:paraId="5CA90A87" w14:textId="61007F93" w:rsidR="002653E1" w:rsidRPr="00D70148" w:rsidRDefault="002653E1" w:rsidP="002653E1">
            <w:pPr>
              <w:rPr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Conclusion</w:t>
            </w:r>
          </w:p>
        </w:tc>
        <w:tc>
          <w:tcPr>
            <w:tcW w:w="3597" w:type="dxa"/>
            <w:tcBorders>
              <w:top w:val="single" w:sz="4" w:space="0" w:color="auto"/>
            </w:tcBorders>
            <w:vAlign w:val="center"/>
          </w:tcPr>
          <w:p w14:paraId="5C05BB4D" w14:textId="6B2B15C6" w:rsidR="002653E1" w:rsidRPr="00D70148" w:rsidRDefault="002653E1" w:rsidP="002653E1">
            <w:pPr>
              <w:rPr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Remarks</w:t>
            </w:r>
          </w:p>
        </w:tc>
      </w:tr>
      <w:tr w:rsidR="002653E1" w:rsidRPr="00D70148" w14:paraId="774B4384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72EF7387" w14:textId="56529200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1.</w:t>
            </w:r>
          </w:p>
        </w:tc>
        <w:tc>
          <w:tcPr>
            <w:tcW w:w="4408" w:type="dxa"/>
            <w:vAlign w:val="center"/>
          </w:tcPr>
          <w:p w14:paraId="672FFC8C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36F88677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653E1" w:rsidRPr="00D70148" w14:paraId="1C5C4A03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4C951175" w14:textId="04BD3D7A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</w:t>
            </w:r>
          </w:p>
        </w:tc>
        <w:tc>
          <w:tcPr>
            <w:tcW w:w="4408" w:type="dxa"/>
            <w:vAlign w:val="center"/>
          </w:tcPr>
          <w:p w14:paraId="0DCB87C7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5424A1B4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653E1" w:rsidRPr="00D70148" w14:paraId="64B2C692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72B3B83D" w14:textId="7E5B2E27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3.</w:t>
            </w:r>
          </w:p>
        </w:tc>
        <w:tc>
          <w:tcPr>
            <w:tcW w:w="4408" w:type="dxa"/>
            <w:vAlign w:val="center"/>
          </w:tcPr>
          <w:p w14:paraId="73AFDE63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3CF38143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653E1" w:rsidRPr="00D70148" w14:paraId="579FDAA4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2BFA19D2" w14:textId="131E0074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4.</w:t>
            </w:r>
          </w:p>
        </w:tc>
        <w:tc>
          <w:tcPr>
            <w:tcW w:w="4408" w:type="dxa"/>
            <w:vAlign w:val="center"/>
          </w:tcPr>
          <w:p w14:paraId="34BD65DB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60F950DB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653E1" w:rsidRPr="00D70148" w14:paraId="13FA6DCE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69E127EA" w14:textId="181F5925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5.</w:t>
            </w:r>
          </w:p>
        </w:tc>
        <w:tc>
          <w:tcPr>
            <w:tcW w:w="4408" w:type="dxa"/>
            <w:vAlign w:val="center"/>
          </w:tcPr>
          <w:p w14:paraId="7DC5365D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11C37F61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B12E84" w:rsidRPr="00D70148" w14:paraId="49D81055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493FB3E0" w14:textId="23F98E4A" w:rsidR="00B12E84" w:rsidRDefault="00B12E84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6.</w:t>
            </w:r>
          </w:p>
        </w:tc>
        <w:tc>
          <w:tcPr>
            <w:tcW w:w="4408" w:type="dxa"/>
            <w:vAlign w:val="center"/>
          </w:tcPr>
          <w:p w14:paraId="2BE48745" w14:textId="77777777" w:rsidR="00B12E84" w:rsidRPr="00D70148" w:rsidRDefault="00B12E84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7926354F" w14:textId="77777777" w:rsidR="00B12E84" w:rsidRPr="00D70148" w:rsidRDefault="00B12E84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B12E84" w:rsidRPr="00D70148" w14:paraId="1DC83A7E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5CE176ED" w14:textId="6DB1AADA" w:rsidR="00B12E84" w:rsidRDefault="00B12E84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7.</w:t>
            </w:r>
          </w:p>
        </w:tc>
        <w:tc>
          <w:tcPr>
            <w:tcW w:w="4408" w:type="dxa"/>
            <w:vAlign w:val="center"/>
          </w:tcPr>
          <w:p w14:paraId="509C3F32" w14:textId="77777777" w:rsidR="00B12E84" w:rsidRPr="00D70148" w:rsidRDefault="00B12E84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15314246" w14:textId="77777777" w:rsidR="00B12E84" w:rsidRPr="00D70148" w:rsidRDefault="00B12E84" w:rsidP="002653E1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2FC19664" w14:textId="77777777" w:rsidR="003632EF" w:rsidRDefault="003632EF"/>
    <w:sectPr w:rsidR="003632EF" w:rsidSect="00363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EF"/>
    <w:rsid w:val="001D3180"/>
    <w:rsid w:val="002653E1"/>
    <w:rsid w:val="003632EF"/>
    <w:rsid w:val="003742CD"/>
    <w:rsid w:val="003A7E73"/>
    <w:rsid w:val="00B12E84"/>
    <w:rsid w:val="00D0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0DF0"/>
  <w15:chartTrackingRefBased/>
  <w15:docId w15:val="{F1A37438-692B-40BC-A154-B1D92BC2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2E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32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12</cp:revision>
  <cp:lastPrinted>2025-03-11T06:19:00Z</cp:lastPrinted>
  <dcterms:created xsi:type="dcterms:W3CDTF">2025-03-11T06:13:00Z</dcterms:created>
  <dcterms:modified xsi:type="dcterms:W3CDTF">2025-03-11T06:20:00Z</dcterms:modified>
</cp:coreProperties>
</file>