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3"/>
        <w:gridCol w:w="3200"/>
        <w:gridCol w:w="3627"/>
      </w:tblGrid>
      <w:tr w:rsidR="00DA686B" w:rsidRPr="0074629E" w14:paraId="070DE63C" w14:textId="77777777" w:rsidTr="00E77A92">
        <w:tc>
          <w:tcPr>
            <w:tcW w:w="10800" w:type="dxa"/>
            <w:gridSpan w:val="3"/>
          </w:tcPr>
          <w:p w14:paraId="07C0B5DF" w14:textId="77777777" w:rsidR="00DA686B" w:rsidRPr="0074629E" w:rsidRDefault="00DA686B" w:rsidP="00E77A92">
            <w:pPr>
              <w:jc w:val="center"/>
              <w:rPr>
                <w:b/>
                <w:bCs/>
                <w:sz w:val="52"/>
                <w:szCs w:val="52"/>
                <w:lang w:bidi="ur-PK"/>
              </w:rPr>
            </w:pPr>
            <w:r w:rsidRPr="0074629E">
              <w:rPr>
                <w:rFonts w:hint="cs"/>
                <w:b/>
                <w:bCs/>
                <w:sz w:val="52"/>
                <w:szCs w:val="52"/>
                <w:rtl/>
                <w:lang w:bidi="ur-PK"/>
              </w:rPr>
              <w:t>گورنمنٹ ہائی اسکول</w:t>
            </w:r>
          </w:p>
        </w:tc>
      </w:tr>
      <w:tr w:rsidR="00DA686B" w:rsidRPr="0074629E" w14:paraId="11BC892E" w14:textId="77777777" w:rsidTr="00E77A92">
        <w:tc>
          <w:tcPr>
            <w:tcW w:w="10800" w:type="dxa"/>
            <w:gridSpan w:val="3"/>
          </w:tcPr>
          <w:p w14:paraId="3B464471" w14:textId="77777777" w:rsidR="00DA686B" w:rsidRPr="0074629E" w:rsidRDefault="00DA686B" w:rsidP="00E77A92">
            <w:pPr>
              <w:jc w:val="center"/>
              <w:rPr>
                <w:sz w:val="36"/>
                <w:szCs w:val="36"/>
                <w:u w:val="single"/>
                <w:lang w:bidi="ur-PK"/>
              </w:rPr>
            </w:pPr>
            <w:r w:rsidRPr="0074629E">
              <w:rPr>
                <w:rFonts w:hint="cs"/>
                <w:sz w:val="36"/>
                <w:szCs w:val="36"/>
                <w:u w:val="single"/>
                <w:rtl/>
                <w:lang w:bidi="ur-PK"/>
              </w:rPr>
              <w:t>سندھی جماعت کوپریٹوہاؤسنگ سوسائٹی</w:t>
            </w:r>
          </w:p>
        </w:tc>
      </w:tr>
      <w:tr w:rsidR="00DA686B" w:rsidRPr="0074629E" w14:paraId="323EC5F6" w14:textId="77777777" w:rsidTr="00E77A92">
        <w:tc>
          <w:tcPr>
            <w:tcW w:w="10800" w:type="dxa"/>
            <w:gridSpan w:val="3"/>
          </w:tcPr>
          <w:p w14:paraId="08E7734B" w14:textId="77777777" w:rsidR="00DA686B" w:rsidRPr="0074629E" w:rsidRDefault="00DA686B" w:rsidP="00E77A92">
            <w:pPr>
              <w:jc w:val="center"/>
              <w:rPr>
                <w:lang w:bidi="ur-PK"/>
              </w:rPr>
            </w:pPr>
            <w:r w:rsidRPr="0074629E">
              <w:rPr>
                <w:rFonts w:hint="cs"/>
                <w:sz w:val="36"/>
                <w:szCs w:val="36"/>
                <w:u w:val="single"/>
                <w:rtl/>
                <w:lang w:bidi="ur-PK"/>
              </w:rPr>
              <w:t>سالانہ امتحانات 24-25</w:t>
            </w:r>
          </w:p>
        </w:tc>
      </w:tr>
      <w:tr w:rsidR="00DA686B" w14:paraId="787393D7" w14:textId="77777777" w:rsidTr="00E77A92">
        <w:tc>
          <w:tcPr>
            <w:tcW w:w="2970" w:type="dxa"/>
          </w:tcPr>
          <w:p w14:paraId="2D3D2D4F" w14:textId="77777777" w:rsidR="00DA686B" w:rsidRPr="0074629E" w:rsidRDefault="00DA686B" w:rsidP="00E77A92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کل نمبر: 75</w:t>
            </w:r>
          </w:p>
        </w:tc>
        <w:tc>
          <w:tcPr>
            <w:tcW w:w="3915" w:type="dxa"/>
          </w:tcPr>
          <w:p w14:paraId="1EFFF95B" w14:textId="4ACEE15C" w:rsidR="00DA686B" w:rsidRPr="0074629E" w:rsidRDefault="00DA686B" w:rsidP="00E77A92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 xml:space="preserve">جماعت: </w:t>
            </w:r>
            <w:r>
              <w:rPr>
                <w:rFonts w:hint="cs"/>
                <w:sz w:val="28"/>
                <w:szCs w:val="28"/>
                <w:rtl/>
                <w:lang w:bidi="ur-PK"/>
              </w:rPr>
              <w:t>سو</w:t>
            </w:r>
            <w:r>
              <w:rPr>
                <w:rFonts w:hint="cs"/>
                <w:sz w:val="28"/>
                <w:szCs w:val="28"/>
                <w:rtl/>
                <w:lang w:bidi="ur-PK"/>
              </w:rPr>
              <w:t>ئم</w:t>
            </w:r>
          </w:p>
        </w:tc>
        <w:tc>
          <w:tcPr>
            <w:tcW w:w="3915" w:type="dxa"/>
          </w:tcPr>
          <w:p w14:paraId="5D0DE0BD" w14:textId="77777777" w:rsidR="00DA686B" w:rsidRPr="0074629E" w:rsidRDefault="00DA686B" w:rsidP="00E77A92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نام: ـــــــــــــــــــــــــــــــــ</w:t>
            </w:r>
          </w:p>
        </w:tc>
      </w:tr>
      <w:tr w:rsidR="00DA686B" w14:paraId="4DC3F55C" w14:textId="77777777" w:rsidTr="00E77A92">
        <w:tc>
          <w:tcPr>
            <w:tcW w:w="2970" w:type="dxa"/>
          </w:tcPr>
          <w:p w14:paraId="04FB8F80" w14:textId="77777777" w:rsidR="00DA686B" w:rsidRPr="0074629E" w:rsidRDefault="00DA686B" w:rsidP="00E77A92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پرچہ:ا</w:t>
            </w:r>
            <w:r>
              <w:rPr>
                <w:rFonts w:hint="cs"/>
                <w:sz w:val="28"/>
                <w:szCs w:val="28"/>
                <w:rtl/>
                <w:lang w:bidi="ur-PK"/>
              </w:rPr>
              <w:t>ردو</w:t>
            </w:r>
          </w:p>
        </w:tc>
        <w:tc>
          <w:tcPr>
            <w:tcW w:w="3915" w:type="dxa"/>
          </w:tcPr>
          <w:p w14:paraId="41BCE6A9" w14:textId="77777777" w:rsidR="00DA686B" w:rsidRPr="0074629E" w:rsidRDefault="00DA686B" w:rsidP="00E77A92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915" w:type="dxa"/>
          </w:tcPr>
          <w:p w14:paraId="06E9ADFA" w14:textId="77777777" w:rsidR="00DA686B" w:rsidRPr="0074629E" w:rsidRDefault="00DA686B" w:rsidP="00E77A92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تاریخ: ـــــــــــــــــــــــــــــــــ</w:t>
            </w:r>
          </w:p>
        </w:tc>
      </w:tr>
      <w:tr w:rsidR="00DA686B" w14:paraId="5954F90E" w14:textId="77777777" w:rsidTr="00E77A92">
        <w:tc>
          <w:tcPr>
            <w:tcW w:w="2970" w:type="dxa"/>
          </w:tcPr>
          <w:p w14:paraId="71A8A455" w14:textId="77777777" w:rsidR="00DA686B" w:rsidRPr="0074629E" w:rsidRDefault="00DA686B" w:rsidP="00E77A92">
            <w:pPr>
              <w:jc w:val="right"/>
              <w:rPr>
                <w:sz w:val="28"/>
                <w:szCs w:val="28"/>
                <w:lang w:bidi="ur-PK"/>
              </w:rPr>
            </w:pPr>
            <w:r>
              <w:rPr>
                <w:rFonts w:hint="cs"/>
                <w:sz w:val="28"/>
                <w:szCs w:val="28"/>
                <w:rtl/>
                <w:lang w:bidi="ur-PK"/>
              </w:rPr>
              <w:t>حاصل کردہ نمبر:</w:t>
            </w:r>
          </w:p>
        </w:tc>
        <w:tc>
          <w:tcPr>
            <w:tcW w:w="3915" w:type="dxa"/>
          </w:tcPr>
          <w:p w14:paraId="6DB54FE1" w14:textId="77777777" w:rsidR="00DA686B" w:rsidRPr="0074629E" w:rsidRDefault="00DA686B" w:rsidP="00E77A92">
            <w:pPr>
              <w:jc w:val="right"/>
              <w:rPr>
                <w:sz w:val="28"/>
                <w:szCs w:val="28"/>
                <w:rtl/>
                <w:lang w:bidi="ur-PK"/>
              </w:rPr>
            </w:pPr>
            <w:r>
              <w:rPr>
                <w:rFonts w:hint="cs"/>
                <w:sz w:val="28"/>
                <w:szCs w:val="28"/>
                <w:rtl/>
                <w:lang w:bidi="ur-PK"/>
              </w:rPr>
              <w:t>دستخط:</w:t>
            </w:r>
          </w:p>
        </w:tc>
        <w:tc>
          <w:tcPr>
            <w:tcW w:w="3915" w:type="dxa"/>
          </w:tcPr>
          <w:p w14:paraId="5FC66671" w14:textId="1EEBCA7B" w:rsidR="00DA686B" w:rsidRPr="0074629E" w:rsidRDefault="00DA686B" w:rsidP="00E77A92">
            <w:pPr>
              <w:jc w:val="right"/>
              <w:rPr>
                <w:sz w:val="28"/>
                <w:szCs w:val="28"/>
                <w:rtl/>
                <w:lang w:bidi="ur-PK"/>
              </w:rPr>
            </w:pPr>
            <w:r>
              <w:rPr>
                <w:sz w:val="28"/>
                <w:szCs w:val="28"/>
                <w:lang w:bidi="ur-PK"/>
              </w:rPr>
              <w:t>GR No: __________________</w:t>
            </w:r>
          </w:p>
        </w:tc>
      </w:tr>
    </w:tbl>
    <w:p w14:paraId="238FEC35" w14:textId="77777777" w:rsidR="00622720" w:rsidRDefault="00622720" w:rsidP="00622720">
      <w:pPr>
        <w:rPr>
          <w:sz w:val="40"/>
          <w:szCs w:val="40"/>
          <w:lang w:bidi="ur-PK"/>
        </w:rPr>
      </w:pPr>
    </w:p>
    <w:p w14:paraId="09985324" w14:textId="53E419E5" w:rsidR="00622720" w:rsidRPr="00622720" w:rsidRDefault="008F7369" w:rsidP="00622720">
      <w:pPr>
        <w:jc w:val="center"/>
        <w:rPr>
          <w:b/>
          <w:bCs/>
          <w:sz w:val="40"/>
          <w:szCs w:val="40"/>
          <w:u w:val="single"/>
          <w:rtl/>
          <w:lang w:bidi="ur-PK"/>
        </w:rPr>
      </w:pPr>
      <w:r w:rsidRPr="00622720">
        <w:rPr>
          <w:rFonts w:hint="cs"/>
          <w:b/>
          <w:bCs/>
          <w:sz w:val="40"/>
          <w:szCs w:val="40"/>
          <w:u w:val="single"/>
          <w:rtl/>
          <w:lang w:bidi="ur-PK"/>
        </w:rPr>
        <w:t>حصہ اول</w:t>
      </w:r>
    </w:p>
    <w:p w14:paraId="1CD3CF87" w14:textId="48D9C0DD" w:rsidR="008F7369" w:rsidRPr="00622720" w:rsidRDefault="008F7369" w:rsidP="008F7369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>صحیح جواب پر نشان لگائیں</w:t>
      </w:r>
      <w:r w:rsidR="00622720">
        <w:rPr>
          <w:rFonts w:hint="cs"/>
          <w:b/>
          <w:bCs/>
          <w:sz w:val="28"/>
          <w:szCs w:val="28"/>
          <w:rtl/>
          <w:lang w:bidi="ur-PK"/>
        </w:rPr>
        <w:t xml:space="preserve"> (10)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F7369" w14:paraId="5DCFE9A3" w14:textId="77777777" w:rsidTr="008F776B">
        <w:trPr>
          <w:trHeight w:val="116"/>
        </w:trPr>
        <w:tc>
          <w:tcPr>
            <w:tcW w:w="9350" w:type="dxa"/>
            <w:gridSpan w:val="3"/>
            <w:vAlign w:val="center"/>
          </w:tcPr>
          <w:p w14:paraId="6E58C023" w14:textId="2F063C84" w:rsidR="008F7369" w:rsidRPr="00C92BEC" w:rsidRDefault="003C5E28" w:rsidP="003C5E28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 xml:space="preserve">1) </w:t>
            </w:r>
            <w:r w:rsidR="008F7369" w:rsidRPr="00C92BEC">
              <w:rPr>
                <w:rFonts w:hint="cs"/>
                <w:sz w:val="28"/>
                <w:szCs w:val="28"/>
                <w:rtl/>
                <w:lang w:bidi="ur-PK"/>
              </w:rPr>
              <w:t>امجد نے شہد کی مکھیوں کے چھتے کو کیا مارا؟</w:t>
            </w:r>
          </w:p>
        </w:tc>
      </w:tr>
      <w:tr w:rsidR="008F7369" w14:paraId="0D27D5E2" w14:textId="77777777" w:rsidTr="008F776B">
        <w:tc>
          <w:tcPr>
            <w:tcW w:w="3116" w:type="dxa"/>
          </w:tcPr>
          <w:p w14:paraId="6A715D09" w14:textId="3C236DE0" w:rsidR="008F7369" w:rsidRPr="00C92BEC" w:rsidRDefault="003C5E28" w:rsidP="003C5E28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جوتا</w:t>
            </w:r>
          </w:p>
        </w:tc>
        <w:tc>
          <w:tcPr>
            <w:tcW w:w="3117" w:type="dxa"/>
          </w:tcPr>
          <w:p w14:paraId="1A0B0660" w14:textId="16AC8F1B" w:rsidR="008F7369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ڈنڈا</w:t>
            </w:r>
          </w:p>
        </w:tc>
        <w:tc>
          <w:tcPr>
            <w:tcW w:w="3117" w:type="dxa"/>
          </w:tcPr>
          <w:p w14:paraId="34005E21" w14:textId="573B5B8C" w:rsidR="008F7369" w:rsidRPr="00C92BEC" w:rsidRDefault="003C5E28" w:rsidP="003C5E28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پتھر</w:t>
            </w:r>
          </w:p>
        </w:tc>
      </w:tr>
      <w:tr w:rsidR="008F7369" w14:paraId="42007B7B" w14:textId="77777777" w:rsidTr="008F776B">
        <w:tc>
          <w:tcPr>
            <w:tcW w:w="3116" w:type="dxa"/>
          </w:tcPr>
          <w:p w14:paraId="4C633C24" w14:textId="77777777" w:rsidR="008F7369" w:rsidRPr="00C92BEC" w:rsidRDefault="008F7369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16070A2C" w14:textId="77777777" w:rsidR="008F7369" w:rsidRPr="00C92BEC" w:rsidRDefault="008F7369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271DEC57" w14:textId="77777777" w:rsidR="008F7369" w:rsidRPr="00C92BEC" w:rsidRDefault="008F7369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3C5E28" w14:paraId="32CD34BE" w14:textId="77777777" w:rsidTr="008F776B">
        <w:tc>
          <w:tcPr>
            <w:tcW w:w="9350" w:type="dxa"/>
            <w:gridSpan w:val="3"/>
          </w:tcPr>
          <w:p w14:paraId="06C0F03E" w14:textId="0AF4469C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چوہے کو شیر نے ـــــــــــــــــــــــ میں دبوچ لیا۔</w:t>
            </w:r>
          </w:p>
        </w:tc>
      </w:tr>
      <w:tr w:rsidR="008F7369" w14:paraId="3979BE7C" w14:textId="77777777" w:rsidTr="008F776B">
        <w:tc>
          <w:tcPr>
            <w:tcW w:w="3116" w:type="dxa"/>
          </w:tcPr>
          <w:p w14:paraId="3BE493E8" w14:textId="25530D1E" w:rsidR="008F7369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گردن</w:t>
            </w:r>
          </w:p>
        </w:tc>
        <w:tc>
          <w:tcPr>
            <w:tcW w:w="3117" w:type="dxa"/>
          </w:tcPr>
          <w:p w14:paraId="4B0B1095" w14:textId="6CF37FA1" w:rsidR="008F7369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پنجوں</w:t>
            </w:r>
          </w:p>
        </w:tc>
        <w:tc>
          <w:tcPr>
            <w:tcW w:w="3117" w:type="dxa"/>
          </w:tcPr>
          <w:p w14:paraId="02881427" w14:textId="186ADEF9" w:rsidR="008F7369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ہاتھوں</w:t>
            </w:r>
          </w:p>
        </w:tc>
      </w:tr>
      <w:tr w:rsidR="008F7369" w14:paraId="151EADD5" w14:textId="77777777" w:rsidTr="008F776B">
        <w:tc>
          <w:tcPr>
            <w:tcW w:w="3116" w:type="dxa"/>
          </w:tcPr>
          <w:p w14:paraId="1F028C57" w14:textId="77777777" w:rsidR="008F7369" w:rsidRPr="00C92BEC" w:rsidRDefault="008F7369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3FCEB16F" w14:textId="77777777" w:rsidR="008F7369" w:rsidRPr="00C92BEC" w:rsidRDefault="008F7369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7779C244" w14:textId="77777777" w:rsidR="008F7369" w:rsidRPr="00C92BEC" w:rsidRDefault="008F7369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3C5E28" w14:paraId="0DBEA2C0" w14:textId="77777777" w:rsidTr="008F776B">
        <w:tc>
          <w:tcPr>
            <w:tcW w:w="9350" w:type="dxa"/>
            <w:gridSpan w:val="3"/>
          </w:tcPr>
          <w:p w14:paraId="222C04BE" w14:textId="37F69EE5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چوہے نے جال کی رسی کو ــــــــــــــــــــــــــ شروع کردیا۔</w:t>
            </w:r>
          </w:p>
        </w:tc>
      </w:tr>
      <w:tr w:rsidR="008F7369" w14:paraId="59F11B99" w14:textId="77777777" w:rsidTr="008F776B">
        <w:tc>
          <w:tcPr>
            <w:tcW w:w="3116" w:type="dxa"/>
          </w:tcPr>
          <w:p w14:paraId="22621445" w14:textId="64AE4947" w:rsidR="008F7369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باندھنا</w:t>
            </w:r>
          </w:p>
        </w:tc>
        <w:tc>
          <w:tcPr>
            <w:tcW w:w="3117" w:type="dxa"/>
          </w:tcPr>
          <w:p w14:paraId="27B062B3" w14:textId="658D812E" w:rsidR="008F7369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کھولنا</w:t>
            </w:r>
          </w:p>
        </w:tc>
        <w:tc>
          <w:tcPr>
            <w:tcW w:w="3117" w:type="dxa"/>
          </w:tcPr>
          <w:p w14:paraId="34C73961" w14:textId="6045D2A5" w:rsidR="008F7369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کترنا</w:t>
            </w:r>
          </w:p>
        </w:tc>
      </w:tr>
      <w:tr w:rsidR="003C5E28" w14:paraId="49A57067" w14:textId="77777777" w:rsidTr="008F776B">
        <w:tc>
          <w:tcPr>
            <w:tcW w:w="3116" w:type="dxa"/>
          </w:tcPr>
          <w:p w14:paraId="14F0DE87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7795AD2B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44213971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3C5E28" w14:paraId="2BF81E52" w14:textId="77777777" w:rsidTr="008F776B">
        <w:tc>
          <w:tcPr>
            <w:tcW w:w="3116" w:type="dxa"/>
          </w:tcPr>
          <w:p w14:paraId="3B82434A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0F5C4FD1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636EC7E9" w14:textId="05A8ABA5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4) لڑنے کا ینجام ہوتا ہے۔</w:t>
            </w:r>
          </w:p>
        </w:tc>
      </w:tr>
      <w:tr w:rsidR="003C5E28" w14:paraId="2A30755B" w14:textId="77777777" w:rsidTr="008F776B">
        <w:tc>
          <w:tcPr>
            <w:tcW w:w="3116" w:type="dxa"/>
          </w:tcPr>
          <w:p w14:paraId="41FA69FE" w14:textId="7D2B04E5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بٗرا</w:t>
            </w:r>
          </w:p>
        </w:tc>
        <w:tc>
          <w:tcPr>
            <w:tcW w:w="3117" w:type="dxa"/>
          </w:tcPr>
          <w:p w14:paraId="3EC11A47" w14:textId="7EC4AFBF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قابلِ تعریف</w:t>
            </w:r>
          </w:p>
        </w:tc>
        <w:tc>
          <w:tcPr>
            <w:tcW w:w="3117" w:type="dxa"/>
          </w:tcPr>
          <w:p w14:paraId="1119E9F1" w14:textId="7DA0F7A3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بہتر</w:t>
            </w:r>
          </w:p>
        </w:tc>
      </w:tr>
      <w:tr w:rsidR="003C5E28" w14:paraId="1708BD0F" w14:textId="77777777" w:rsidTr="008F776B">
        <w:tc>
          <w:tcPr>
            <w:tcW w:w="3116" w:type="dxa"/>
          </w:tcPr>
          <w:p w14:paraId="59826458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7A5064FF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793F9374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3C5E28" w14:paraId="1CD4D28B" w14:textId="77777777" w:rsidTr="008F776B">
        <w:tc>
          <w:tcPr>
            <w:tcW w:w="9350" w:type="dxa"/>
            <w:gridSpan w:val="3"/>
          </w:tcPr>
          <w:p w14:paraId="39195B6A" w14:textId="12D0DCBA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 xml:space="preserve">5) </w:t>
            </w:r>
            <w:r w:rsidR="00E87D5B" w:rsidRPr="00C92BEC">
              <w:rPr>
                <w:rFonts w:hint="cs"/>
                <w:sz w:val="28"/>
                <w:szCs w:val="28"/>
                <w:rtl/>
                <w:lang w:bidi="ur-PK"/>
              </w:rPr>
              <w:t>کسی کو مصیبت میں دیکھیں تو کیا نہ کریں۔</w:t>
            </w:r>
          </w:p>
        </w:tc>
      </w:tr>
      <w:tr w:rsidR="003C5E28" w14:paraId="75862B52" w14:textId="77777777" w:rsidTr="008F776B">
        <w:tc>
          <w:tcPr>
            <w:tcW w:w="3116" w:type="dxa"/>
          </w:tcPr>
          <w:p w14:paraId="33CFE4C8" w14:textId="114888A0" w:rsidR="003C5E28" w:rsidRPr="00C92BEC" w:rsidRDefault="00E87D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ہنسی نہ اڑائیں</w:t>
            </w:r>
          </w:p>
        </w:tc>
        <w:tc>
          <w:tcPr>
            <w:tcW w:w="3117" w:type="dxa"/>
          </w:tcPr>
          <w:p w14:paraId="4988A96B" w14:textId="7322D9BB" w:rsidR="003C5E28" w:rsidRPr="00C92BEC" w:rsidRDefault="00E87D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پاس نہ جائیں</w:t>
            </w:r>
          </w:p>
        </w:tc>
        <w:tc>
          <w:tcPr>
            <w:tcW w:w="3117" w:type="dxa"/>
          </w:tcPr>
          <w:p w14:paraId="1AD842C4" w14:textId="0817BA45" w:rsidR="003C5E28" w:rsidRPr="00C92BEC" w:rsidRDefault="00E87D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مدد نہ کریں</w:t>
            </w:r>
          </w:p>
        </w:tc>
      </w:tr>
      <w:tr w:rsidR="003C5E28" w14:paraId="454A7223" w14:textId="77777777" w:rsidTr="008F776B">
        <w:tc>
          <w:tcPr>
            <w:tcW w:w="3116" w:type="dxa"/>
          </w:tcPr>
          <w:p w14:paraId="43DD2A90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16B6AF08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79657BC7" w14:textId="77777777" w:rsidR="003C5E28" w:rsidRPr="00C92BEC" w:rsidRDefault="003C5E28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E87D5B" w14:paraId="781F04E5" w14:textId="77777777" w:rsidTr="008F776B">
        <w:tc>
          <w:tcPr>
            <w:tcW w:w="9350" w:type="dxa"/>
            <w:gridSpan w:val="3"/>
          </w:tcPr>
          <w:p w14:paraId="757A83CB" w14:textId="3BF5EBD3" w:rsidR="00E87D5B" w:rsidRPr="00C92BEC" w:rsidRDefault="00E87D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 xml:space="preserve">6) </w:t>
            </w:r>
            <w:r w:rsidR="00533ED5" w:rsidRPr="00C92BEC">
              <w:rPr>
                <w:rFonts w:hint="cs"/>
                <w:sz w:val="28"/>
                <w:szCs w:val="28"/>
                <w:rtl/>
                <w:lang w:bidi="ur-PK"/>
              </w:rPr>
              <w:t>مسلمانوں کا سب سے بڑا تہوار:</w:t>
            </w:r>
          </w:p>
        </w:tc>
      </w:tr>
      <w:tr w:rsidR="003C5E28" w14:paraId="7C3D6570" w14:textId="77777777" w:rsidTr="008F776B">
        <w:tc>
          <w:tcPr>
            <w:tcW w:w="3116" w:type="dxa"/>
          </w:tcPr>
          <w:p w14:paraId="699E15C5" w14:textId="30EFB533" w:rsidR="003C5E28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عید میلاد النبی</w:t>
            </w:r>
          </w:p>
        </w:tc>
        <w:tc>
          <w:tcPr>
            <w:tcW w:w="3117" w:type="dxa"/>
          </w:tcPr>
          <w:p w14:paraId="70B6172E" w14:textId="4365962D" w:rsidR="003C5E28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شبِ برات</w:t>
            </w:r>
          </w:p>
        </w:tc>
        <w:tc>
          <w:tcPr>
            <w:tcW w:w="3117" w:type="dxa"/>
          </w:tcPr>
          <w:p w14:paraId="14A44024" w14:textId="6E5B24D0" w:rsidR="003C5E28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عید الفطر</w:t>
            </w:r>
          </w:p>
        </w:tc>
      </w:tr>
      <w:tr w:rsidR="00533ED5" w14:paraId="6BF03A16" w14:textId="77777777" w:rsidTr="008F776B">
        <w:tc>
          <w:tcPr>
            <w:tcW w:w="3116" w:type="dxa"/>
          </w:tcPr>
          <w:p w14:paraId="7C767FCE" w14:textId="77777777" w:rsidR="00533ED5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6911F60C" w14:textId="77777777" w:rsidR="00533ED5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71192012" w14:textId="77777777" w:rsidR="00533ED5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6954F4" w14:paraId="55C7CBA8" w14:textId="77777777" w:rsidTr="008F776B">
        <w:tc>
          <w:tcPr>
            <w:tcW w:w="9350" w:type="dxa"/>
            <w:gridSpan w:val="3"/>
          </w:tcPr>
          <w:p w14:paraId="4B4FF71C" w14:textId="6DB7E9DA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7) بارش سے بچنے کے لیے بندر دوڑے:</w:t>
            </w:r>
          </w:p>
        </w:tc>
      </w:tr>
      <w:tr w:rsidR="00533ED5" w14:paraId="3DF67688" w14:textId="77777777" w:rsidTr="008F776B">
        <w:tc>
          <w:tcPr>
            <w:tcW w:w="3116" w:type="dxa"/>
          </w:tcPr>
          <w:p w14:paraId="4E5705F8" w14:textId="13DD0209" w:rsidR="00533ED5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جنگل کی طرف</w:t>
            </w:r>
          </w:p>
        </w:tc>
        <w:tc>
          <w:tcPr>
            <w:tcW w:w="3117" w:type="dxa"/>
          </w:tcPr>
          <w:p w14:paraId="7B8CE4BD" w14:textId="0068F702" w:rsidR="00533ED5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گھروں کی طرف</w:t>
            </w:r>
          </w:p>
        </w:tc>
        <w:tc>
          <w:tcPr>
            <w:tcW w:w="3117" w:type="dxa"/>
          </w:tcPr>
          <w:p w14:paraId="67302B35" w14:textId="0CE47F1B" w:rsidR="00533ED5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درخت کی طرف</w:t>
            </w:r>
          </w:p>
        </w:tc>
      </w:tr>
      <w:tr w:rsidR="00533ED5" w14:paraId="0A0E6A9D" w14:textId="77777777" w:rsidTr="008F776B">
        <w:tc>
          <w:tcPr>
            <w:tcW w:w="3116" w:type="dxa"/>
          </w:tcPr>
          <w:p w14:paraId="367C3B8C" w14:textId="77777777" w:rsidR="00533ED5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57052FB1" w14:textId="77777777" w:rsidR="00533ED5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7D037E3A" w14:textId="77777777" w:rsidR="00533ED5" w:rsidRPr="00C92BEC" w:rsidRDefault="00533ED5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6954F4" w14:paraId="690B38A7" w14:textId="77777777" w:rsidTr="008F776B">
        <w:tc>
          <w:tcPr>
            <w:tcW w:w="9350" w:type="dxa"/>
            <w:gridSpan w:val="3"/>
          </w:tcPr>
          <w:p w14:paraId="65E3A3AE" w14:textId="46B46F2B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8) گھر جب مہمان آئے تو کیا کرنا چاہیے؟</w:t>
            </w:r>
          </w:p>
        </w:tc>
      </w:tr>
      <w:tr w:rsidR="00533ED5" w14:paraId="01DDBB1C" w14:textId="77777777" w:rsidTr="008F776B">
        <w:tc>
          <w:tcPr>
            <w:tcW w:w="3116" w:type="dxa"/>
          </w:tcPr>
          <w:p w14:paraId="3CD552C9" w14:textId="1DFE819E" w:rsidR="00533ED5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مذاق</w:t>
            </w:r>
          </w:p>
        </w:tc>
        <w:tc>
          <w:tcPr>
            <w:tcW w:w="3117" w:type="dxa"/>
          </w:tcPr>
          <w:p w14:paraId="5ED5C076" w14:textId="1FFE57CF" w:rsidR="00533ED5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بد تمیزی</w:t>
            </w:r>
          </w:p>
        </w:tc>
        <w:tc>
          <w:tcPr>
            <w:tcW w:w="3117" w:type="dxa"/>
          </w:tcPr>
          <w:p w14:paraId="494547BB" w14:textId="287B502E" w:rsidR="00533ED5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ادب</w:t>
            </w:r>
          </w:p>
        </w:tc>
      </w:tr>
      <w:tr w:rsidR="006954F4" w14:paraId="72FDF0BB" w14:textId="77777777" w:rsidTr="008F776B">
        <w:tc>
          <w:tcPr>
            <w:tcW w:w="3116" w:type="dxa"/>
          </w:tcPr>
          <w:p w14:paraId="798ABB42" w14:textId="77777777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5A3EC8FD" w14:textId="77777777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35B16F0C" w14:textId="77777777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6954F4" w14:paraId="13A74A30" w14:textId="77777777" w:rsidTr="008F776B">
        <w:tc>
          <w:tcPr>
            <w:tcW w:w="9350" w:type="dxa"/>
            <w:gridSpan w:val="3"/>
          </w:tcPr>
          <w:p w14:paraId="0F10D425" w14:textId="4DE0FEAB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lastRenderedPageBreak/>
              <w:t>9) عقل مند آدمی بازار کیا بیچنے جا رہا تھا؟</w:t>
            </w:r>
          </w:p>
        </w:tc>
      </w:tr>
      <w:tr w:rsidR="006954F4" w14:paraId="61D961CB" w14:textId="77777777" w:rsidTr="008F776B">
        <w:tc>
          <w:tcPr>
            <w:tcW w:w="3116" w:type="dxa"/>
          </w:tcPr>
          <w:p w14:paraId="5E32343D" w14:textId="77D8E512" w:rsidR="006954F4" w:rsidRPr="00C92BEC" w:rsidRDefault="00734AB5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سبزیاں</w:t>
            </w:r>
          </w:p>
        </w:tc>
        <w:tc>
          <w:tcPr>
            <w:tcW w:w="3117" w:type="dxa"/>
          </w:tcPr>
          <w:p w14:paraId="470ADEA1" w14:textId="708E33A7" w:rsidR="006954F4" w:rsidRPr="00C92BEC" w:rsidRDefault="00734AB5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ٹوپیاں</w:t>
            </w:r>
          </w:p>
        </w:tc>
        <w:tc>
          <w:tcPr>
            <w:tcW w:w="3117" w:type="dxa"/>
          </w:tcPr>
          <w:p w14:paraId="070B917F" w14:textId="131E2E73" w:rsidR="006954F4" w:rsidRPr="00C92BEC" w:rsidRDefault="00734AB5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کپڑے</w:t>
            </w:r>
          </w:p>
        </w:tc>
      </w:tr>
      <w:tr w:rsidR="006954F4" w14:paraId="58EAE315" w14:textId="77777777" w:rsidTr="008F776B">
        <w:tc>
          <w:tcPr>
            <w:tcW w:w="3116" w:type="dxa"/>
          </w:tcPr>
          <w:p w14:paraId="227FD0B7" w14:textId="77777777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1C76D3B3" w14:textId="77777777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117" w:type="dxa"/>
          </w:tcPr>
          <w:p w14:paraId="15A43DFD" w14:textId="77777777" w:rsidR="006954F4" w:rsidRPr="00C92BEC" w:rsidRDefault="006954F4" w:rsidP="008F7369">
            <w:pPr>
              <w:jc w:val="right"/>
              <w:rPr>
                <w:sz w:val="28"/>
                <w:szCs w:val="28"/>
                <w:lang w:bidi="ur-PK"/>
              </w:rPr>
            </w:pPr>
          </w:p>
        </w:tc>
      </w:tr>
      <w:tr w:rsidR="00EB6952" w14:paraId="715EB613" w14:textId="77777777" w:rsidTr="008F776B">
        <w:tc>
          <w:tcPr>
            <w:tcW w:w="9350" w:type="dxa"/>
            <w:gridSpan w:val="3"/>
          </w:tcPr>
          <w:p w14:paraId="356B5312" w14:textId="207B0E78" w:rsidR="00EB6952" w:rsidRPr="00C92BEC" w:rsidRDefault="00EB6952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10) ٹریفک کے قوانین ہمیں بچاتے ہیں:</w:t>
            </w:r>
          </w:p>
        </w:tc>
      </w:tr>
      <w:tr w:rsidR="006954F4" w14:paraId="3F294AD0" w14:textId="77777777" w:rsidTr="008F776B">
        <w:tc>
          <w:tcPr>
            <w:tcW w:w="3116" w:type="dxa"/>
          </w:tcPr>
          <w:p w14:paraId="489BE51B" w14:textId="51EE41C7" w:rsidR="006954F4" w:rsidRPr="00C92BEC" w:rsidRDefault="00EB6952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3) ٹریفک سے</w:t>
            </w:r>
          </w:p>
        </w:tc>
        <w:tc>
          <w:tcPr>
            <w:tcW w:w="3117" w:type="dxa"/>
          </w:tcPr>
          <w:p w14:paraId="1FB10A96" w14:textId="19FC0868" w:rsidR="006954F4" w:rsidRPr="00C92BEC" w:rsidRDefault="00EB6952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2) رش سے</w:t>
            </w:r>
          </w:p>
        </w:tc>
        <w:tc>
          <w:tcPr>
            <w:tcW w:w="3117" w:type="dxa"/>
          </w:tcPr>
          <w:p w14:paraId="65EFE4CC" w14:textId="600611EC" w:rsidR="006954F4" w:rsidRPr="00C92BEC" w:rsidRDefault="00EB6952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1) حادثوں سے</w:t>
            </w:r>
          </w:p>
        </w:tc>
      </w:tr>
    </w:tbl>
    <w:p w14:paraId="1F54D0A0" w14:textId="0DCFB4F7" w:rsidR="008F7369" w:rsidRDefault="008F7369" w:rsidP="008F7369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21CA1" w:rsidRPr="00C92BEC" w14:paraId="47FE7FC5" w14:textId="77777777" w:rsidTr="00C92BEC">
        <w:tc>
          <w:tcPr>
            <w:tcW w:w="9350" w:type="dxa"/>
          </w:tcPr>
          <w:p w14:paraId="337C70C2" w14:textId="64DE943E" w:rsidR="00821CA1" w:rsidRPr="00C92BEC" w:rsidRDefault="00821CA1" w:rsidP="00622720">
            <w:pPr>
              <w:spacing w:after="160" w:line="259" w:lineRule="auto"/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92BEC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ب: خالی جگہ پر کریں۔</w:t>
            </w:r>
            <w:r w:rsidR="00622720" w:rsidRPr="00C92BEC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821CA1" w:rsidRPr="00C92BEC" w14:paraId="6CC87D20" w14:textId="77777777" w:rsidTr="00C92BEC">
        <w:tc>
          <w:tcPr>
            <w:tcW w:w="9350" w:type="dxa"/>
          </w:tcPr>
          <w:p w14:paraId="09787260" w14:textId="14947696" w:rsidR="00821CA1" w:rsidRPr="00C92BEC" w:rsidRDefault="00821CA1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1- شرارت کرنے والے کو ــــــــ</w:t>
            </w:r>
            <w:r w:rsidR="00B71E86" w:rsidRPr="00C92BEC">
              <w:rPr>
                <w:rFonts w:hint="cs"/>
                <w:sz w:val="28"/>
                <w:szCs w:val="28"/>
                <w:rtl/>
                <w:lang w:bidi="ur-PK"/>
              </w:rPr>
              <w:t>ــــــ</w:t>
            </w: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ـــــ کہتے ھیں۔</w:t>
            </w:r>
          </w:p>
        </w:tc>
      </w:tr>
      <w:tr w:rsidR="00821CA1" w:rsidRPr="00C92BEC" w14:paraId="4555FC50" w14:textId="77777777" w:rsidTr="00C92BEC">
        <w:tc>
          <w:tcPr>
            <w:tcW w:w="9350" w:type="dxa"/>
          </w:tcPr>
          <w:p w14:paraId="627533ED" w14:textId="16FD773C" w:rsidR="00821CA1" w:rsidRPr="00C92BEC" w:rsidRDefault="00821CA1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2- بے وقوف کو سمجھاؤ گے تو ـــــــــ</w:t>
            </w:r>
            <w:r w:rsidR="00B71E86" w:rsidRPr="00C92BEC">
              <w:rPr>
                <w:rFonts w:hint="cs"/>
                <w:sz w:val="28"/>
                <w:szCs w:val="28"/>
                <w:rtl/>
                <w:lang w:bidi="ur-PK"/>
              </w:rPr>
              <w:t>ــــ</w:t>
            </w: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ـــــ گے۔</w:t>
            </w:r>
          </w:p>
        </w:tc>
      </w:tr>
      <w:tr w:rsidR="00821CA1" w:rsidRPr="00C92BEC" w14:paraId="152B8B33" w14:textId="77777777" w:rsidTr="00C92BEC">
        <w:tc>
          <w:tcPr>
            <w:tcW w:w="9350" w:type="dxa"/>
          </w:tcPr>
          <w:p w14:paraId="0EBD7483" w14:textId="64CAC6B6" w:rsidR="00821CA1" w:rsidRPr="00C92BEC" w:rsidRDefault="00821CA1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3- بندر نے آدمی کی گٹھڑی سے ـــــــــــ</w:t>
            </w:r>
            <w:r w:rsidR="00B71E86" w:rsidRPr="00C92BEC">
              <w:rPr>
                <w:rFonts w:hint="cs"/>
                <w:sz w:val="28"/>
                <w:szCs w:val="28"/>
                <w:rtl/>
                <w:lang w:bidi="ur-PK"/>
              </w:rPr>
              <w:t>ـــــــــ</w:t>
            </w: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ــ</w:t>
            </w:r>
            <w:r w:rsidR="00B71E86" w:rsidRPr="00C92BEC">
              <w:rPr>
                <w:rFonts w:hint="cs"/>
                <w:sz w:val="28"/>
                <w:szCs w:val="28"/>
                <w:rtl/>
                <w:lang w:bidi="ur-PK"/>
              </w:rPr>
              <w:t xml:space="preserve"> نکال لی۔</w:t>
            </w:r>
          </w:p>
        </w:tc>
      </w:tr>
      <w:tr w:rsidR="00821CA1" w:rsidRPr="00C92BEC" w14:paraId="749741C2" w14:textId="77777777" w:rsidTr="00C92BEC">
        <w:tc>
          <w:tcPr>
            <w:tcW w:w="9350" w:type="dxa"/>
          </w:tcPr>
          <w:p w14:paraId="4287F38D" w14:textId="7DD379A1" w:rsidR="00821CA1" w:rsidRPr="00C92BEC" w:rsidRDefault="00B71E86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4- درخت کے نیچے بیٹھے ہوۓ بندر ــــــــــــــــــ سے کانپنے لگے۔</w:t>
            </w:r>
          </w:p>
        </w:tc>
      </w:tr>
      <w:tr w:rsidR="00821CA1" w:rsidRPr="00C92BEC" w14:paraId="6D339405" w14:textId="77777777" w:rsidTr="00C92BEC">
        <w:tc>
          <w:tcPr>
            <w:tcW w:w="9350" w:type="dxa"/>
          </w:tcPr>
          <w:p w14:paraId="69C2B200" w14:textId="10C50B5C" w:rsidR="00821CA1" w:rsidRPr="00C92BEC" w:rsidRDefault="00B71E86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C92BEC">
              <w:rPr>
                <w:rFonts w:hint="cs"/>
                <w:sz w:val="28"/>
                <w:szCs w:val="28"/>
                <w:rtl/>
                <w:lang w:bidi="ur-PK"/>
              </w:rPr>
              <w:t>5- عید پر بڑے بچوں کو ـــــــــــــــــــ دیتے ہیں۔</w:t>
            </w:r>
          </w:p>
        </w:tc>
      </w:tr>
    </w:tbl>
    <w:p w14:paraId="745E1117" w14:textId="799A9604" w:rsidR="00821CA1" w:rsidRDefault="00821CA1" w:rsidP="008F7369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320"/>
      </w:tblGrid>
      <w:tr w:rsidR="00B71E86" w14:paraId="46027083" w14:textId="77777777" w:rsidTr="00165A1E">
        <w:tc>
          <w:tcPr>
            <w:tcW w:w="9360" w:type="dxa"/>
            <w:gridSpan w:val="2"/>
          </w:tcPr>
          <w:p w14:paraId="66402619" w14:textId="1C97FDFB" w:rsidR="00B71E86" w:rsidRPr="00622720" w:rsidRDefault="00D27D19" w:rsidP="00622720">
            <w:pPr>
              <w:spacing w:after="160" w:line="259" w:lineRule="auto"/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622720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ج: شعر کے پہلے مصرے کو دوسرے مصرے سے مل</w:t>
            </w:r>
            <w:r w:rsidR="00A22403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ائ</w:t>
            </w:r>
            <w:r w:rsidRPr="00622720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یں۔</w:t>
            </w:r>
            <w:r w:rsidR="00A22403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(4)</w:t>
            </w:r>
          </w:p>
        </w:tc>
      </w:tr>
      <w:tr w:rsidR="00C92BEC" w14:paraId="203EA8DE" w14:textId="77777777" w:rsidTr="00165A1E">
        <w:tc>
          <w:tcPr>
            <w:tcW w:w="5040" w:type="dxa"/>
          </w:tcPr>
          <w:p w14:paraId="53A0F6A5" w14:textId="0EF52979" w:rsidR="00C92BEC" w:rsidRPr="00165A1E" w:rsidRDefault="00C92BEC" w:rsidP="00165A1E">
            <w:pPr>
              <w:tabs>
                <w:tab w:val="left" w:pos="392"/>
                <w:tab w:val="right" w:pos="9134"/>
              </w:tabs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اس کی ہنسی ہر گز نہ اڑاؤ!</w:t>
            </w:r>
          </w:p>
        </w:tc>
        <w:tc>
          <w:tcPr>
            <w:tcW w:w="4320" w:type="dxa"/>
          </w:tcPr>
          <w:p w14:paraId="66B3F158" w14:textId="7632A968" w:rsidR="00C92BEC" w:rsidRPr="00165A1E" w:rsidRDefault="00165A1E" w:rsidP="00165A1E">
            <w:pPr>
              <w:tabs>
                <w:tab w:val="left" w:pos="392"/>
                <w:tab w:val="right" w:pos="9134"/>
              </w:tabs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1-آپس میں مل جل کر رہنا</w:t>
            </w:r>
          </w:p>
        </w:tc>
      </w:tr>
      <w:tr w:rsidR="00165A1E" w14:paraId="47348E42" w14:textId="77777777" w:rsidTr="00165A1E">
        <w:tc>
          <w:tcPr>
            <w:tcW w:w="5040" w:type="dxa"/>
          </w:tcPr>
          <w:p w14:paraId="1259248C" w14:textId="0FCB7BF7" w:rsidR="00165A1E" w:rsidRPr="00165A1E" w:rsidRDefault="00165A1E" w:rsidP="00165A1E">
            <w:pPr>
              <w:tabs>
                <w:tab w:val="right" w:pos="9134"/>
              </w:tabs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تم سچے انسان بن جاؤ۔</w:t>
            </w:r>
          </w:p>
        </w:tc>
        <w:tc>
          <w:tcPr>
            <w:tcW w:w="4320" w:type="dxa"/>
          </w:tcPr>
          <w:p w14:paraId="39427FFB" w14:textId="09D8D6CC" w:rsidR="00165A1E" w:rsidRPr="00165A1E" w:rsidRDefault="00165A1E" w:rsidP="00165A1E">
            <w:pPr>
              <w:tabs>
                <w:tab w:val="right" w:pos="9134"/>
              </w:tabs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2- گس کو مصیبت میں تم پاؤ</w:t>
            </w:r>
          </w:p>
        </w:tc>
      </w:tr>
      <w:tr w:rsidR="00165A1E" w14:paraId="7B22F8BF" w14:textId="77777777" w:rsidTr="00165A1E">
        <w:tc>
          <w:tcPr>
            <w:tcW w:w="5040" w:type="dxa"/>
          </w:tcPr>
          <w:p w14:paraId="35F58D42" w14:textId="0C5F74AC" w:rsidR="00165A1E" w:rsidRPr="00165A1E" w:rsidRDefault="00165A1E" w:rsidP="00165A1E">
            <w:pPr>
              <w:tabs>
                <w:tab w:val="left" w:pos="957"/>
                <w:tab w:val="right" w:pos="9134"/>
              </w:tabs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جھوٹی بات نہ منہ سے کہنا۔</w:t>
            </w:r>
          </w:p>
        </w:tc>
        <w:tc>
          <w:tcPr>
            <w:tcW w:w="4320" w:type="dxa"/>
          </w:tcPr>
          <w:p w14:paraId="46425E28" w14:textId="220AA72D" w:rsidR="00165A1E" w:rsidRPr="00165A1E" w:rsidRDefault="00165A1E" w:rsidP="00165A1E">
            <w:pPr>
              <w:tabs>
                <w:tab w:val="left" w:pos="957"/>
                <w:tab w:val="right" w:pos="9134"/>
              </w:tabs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3- کام کی ہیں یہ ساری باتیں</w:t>
            </w: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۔</w:t>
            </w:r>
          </w:p>
        </w:tc>
      </w:tr>
      <w:tr w:rsidR="00165A1E" w14:paraId="2A12FCC9" w14:textId="77777777" w:rsidTr="00165A1E">
        <w:tc>
          <w:tcPr>
            <w:tcW w:w="5040" w:type="dxa"/>
          </w:tcPr>
          <w:p w14:paraId="7D00E17A" w14:textId="51196430" w:rsidR="00165A1E" w:rsidRPr="00165A1E" w:rsidRDefault="00165A1E" w:rsidP="00165A1E">
            <w:pPr>
              <w:tabs>
                <w:tab w:val="left" w:pos="957"/>
                <w:tab w:val="left" w:pos="2187"/>
                <w:tab w:val="left" w:pos="2233"/>
                <w:tab w:val="left" w:pos="2315"/>
                <w:tab w:val="left" w:pos="2443"/>
                <w:tab w:val="right" w:pos="9134"/>
              </w:tabs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 xml:space="preserve"> کیسی کیسی پیاری پیاری باتیں</w:t>
            </w:r>
          </w:p>
        </w:tc>
        <w:tc>
          <w:tcPr>
            <w:tcW w:w="4320" w:type="dxa"/>
          </w:tcPr>
          <w:p w14:paraId="12538B48" w14:textId="5E19D249" w:rsidR="00165A1E" w:rsidRPr="00165A1E" w:rsidRDefault="00165A1E" w:rsidP="00165A1E">
            <w:pPr>
              <w:tabs>
                <w:tab w:val="left" w:pos="957"/>
                <w:tab w:val="left" w:pos="2187"/>
                <w:tab w:val="left" w:pos="2233"/>
                <w:tab w:val="left" w:pos="2315"/>
                <w:tab w:val="left" w:pos="2443"/>
                <w:tab w:val="right" w:pos="9134"/>
              </w:tabs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4- ان پہ عمل تم اب کرکے</w:t>
            </w:r>
          </w:p>
        </w:tc>
      </w:tr>
      <w:tr w:rsidR="00165A1E" w14:paraId="7BEAB0D5" w14:textId="77777777" w:rsidTr="00165A1E">
        <w:tc>
          <w:tcPr>
            <w:tcW w:w="5040" w:type="dxa"/>
          </w:tcPr>
          <w:p w14:paraId="1FE0E90B" w14:textId="77777777" w:rsidR="00165A1E" w:rsidRPr="00165A1E" w:rsidRDefault="00165A1E" w:rsidP="00165A1E">
            <w:pPr>
              <w:tabs>
                <w:tab w:val="left" w:pos="957"/>
                <w:tab w:val="left" w:pos="2187"/>
                <w:tab w:val="left" w:pos="2233"/>
                <w:tab w:val="left" w:pos="2315"/>
                <w:tab w:val="left" w:pos="2443"/>
                <w:tab w:val="right" w:pos="9134"/>
              </w:tabs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  <w:tc>
          <w:tcPr>
            <w:tcW w:w="4320" w:type="dxa"/>
          </w:tcPr>
          <w:p w14:paraId="12590392" w14:textId="77777777" w:rsidR="00165A1E" w:rsidRPr="00165A1E" w:rsidRDefault="00165A1E" w:rsidP="00165A1E">
            <w:pPr>
              <w:tabs>
                <w:tab w:val="left" w:pos="957"/>
                <w:tab w:val="left" w:pos="2187"/>
                <w:tab w:val="left" w:pos="2233"/>
                <w:tab w:val="left" w:pos="2315"/>
                <w:tab w:val="left" w:pos="2443"/>
                <w:tab w:val="right" w:pos="9134"/>
              </w:tabs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</w:tbl>
    <w:p w14:paraId="47C43545" w14:textId="4D3C8516" w:rsidR="00165A1E" w:rsidRPr="00622720" w:rsidRDefault="001666B3" w:rsidP="00165A1E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>د: درج زیل مہینوں کے بعد کون سے مہینے آتے ہیں۔</w:t>
      </w:r>
      <w:r w:rsidR="00A22403">
        <w:rPr>
          <w:rFonts w:hint="cs"/>
          <w:b/>
          <w:bCs/>
          <w:sz w:val="28"/>
          <w:szCs w:val="28"/>
          <w:rtl/>
          <w:lang w:bidi="ur-PK"/>
        </w:rPr>
        <w:t xml:space="preserve"> (4)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666B3" w:rsidRPr="00165A1E" w14:paraId="25D65B41" w14:textId="77777777" w:rsidTr="00165A1E">
        <w:tc>
          <w:tcPr>
            <w:tcW w:w="4675" w:type="dxa"/>
          </w:tcPr>
          <w:p w14:paraId="7ECBB4CA" w14:textId="27693B09" w:rsidR="001666B3" w:rsidRPr="00165A1E" w:rsidRDefault="001666B3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2- اگست کے بعد ـــــــــــــــــــــــــــــ</w:t>
            </w:r>
          </w:p>
        </w:tc>
        <w:tc>
          <w:tcPr>
            <w:tcW w:w="4675" w:type="dxa"/>
          </w:tcPr>
          <w:p w14:paraId="67E3B652" w14:textId="51A68355" w:rsidR="001666B3" w:rsidRPr="00165A1E" w:rsidRDefault="001666B3" w:rsidP="001666B3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1- فروری کے بعد ـــــــــــــــــــــــــ</w:t>
            </w:r>
          </w:p>
        </w:tc>
      </w:tr>
      <w:tr w:rsidR="001666B3" w:rsidRPr="00165A1E" w14:paraId="02487118" w14:textId="77777777" w:rsidTr="00165A1E">
        <w:tc>
          <w:tcPr>
            <w:tcW w:w="4675" w:type="dxa"/>
          </w:tcPr>
          <w:p w14:paraId="2B77A2EF" w14:textId="4E46E33A" w:rsidR="001666B3" w:rsidRPr="00165A1E" w:rsidRDefault="001666B3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4- اکتوبر کے بعد ــــــــــــــــــــــــــــ</w:t>
            </w:r>
          </w:p>
        </w:tc>
        <w:tc>
          <w:tcPr>
            <w:tcW w:w="4675" w:type="dxa"/>
          </w:tcPr>
          <w:p w14:paraId="27B267E5" w14:textId="7EBF702E" w:rsidR="001666B3" w:rsidRPr="00165A1E" w:rsidRDefault="001666B3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3- مارچ کے بعد ــــــــــــــــــــــــــــ</w:t>
            </w:r>
          </w:p>
        </w:tc>
      </w:tr>
    </w:tbl>
    <w:p w14:paraId="7D2EE830" w14:textId="7C093788" w:rsidR="001666B3" w:rsidRDefault="001666B3" w:rsidP="008F7369">
      <w:pPr>
        <w:jc w:val="right"/>
        <w:rPr>
          <w:rtl/>
          <w:lang w:bidi="ur-PK"/>
        </w:rPr>
      </w:pPr>
    </w:p>
    <w:p w14:paraId="08A44C94" w14:textId="232CA42B" w:rsidR="001666B3" w:rsidRPr="00622720" w:rsidRDefault="001666B3" w:rsidP="008F7369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>ھ: درج زیل کا مطلب لکھیں۔</w:t>
      </w:r>
      <w:r w:rsidR="00A22403">
        <w:rPr>
          <w:rFonts w:hint="cs"/>
          <w:b/>
          <w:bCs/>
          <w:sz w:val="28"/>
          <w:szCs w:val="28"/>
          <w:rtl/>
          <w:lang w:bidi="ur-PK"/>
        </w:rPr>
        <w:t xml:space="preserve"> (8)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15CF1" w:rsidRPr="00165A1E" w14:paraId="6DDD9E0D" w14:textId="77777777" w:rsidTr="00165A1E">
        <w:tc>
          <w:tcPr>
            <w:tcW w:w="9350" w:type="dxa"/>
          </w:tcPr>
          <w:p w14:paraId="1EA6537D" w14:textId="4338E3A0" w:rsidR="009B3E5B" w:rsidRPr="00165A1E" w:rsidRDefault="009B3E5B" w:rsidP="009B3E5B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1- سرخ لائٹ کا مطلب ہوتا ہے۔ ـــــــــــــــــــ</w:t>
            </w:r>
          </w:p>
        </w:tc>
      </w:tr>
      <w:tr w:rsidR="00C15CF1" w:rsidRPr="00165A1E" w14:paraId="67CFE942" w14:textId="77777777" w:rsidTr="00165A1E">
        <w:tc>
          <w:tcPr>
            <w:tcW w:w="9350" w:type="dxa"/>
          </w:tcPr>
          <w:p w14:paraId="6A05490A" w14:textId="09404187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2- پیلی لائٹ کا مطلب ہوتا ہے۔ ـــــــــــــــــــ</w:t>
            </w:r>
          </w:p>
        </w:tc>
      </w:tr>
      <w:tr w:rsidR="00C15CF1" w:rsidRPr="00165A1E" w14:paraId="302C1F22" w14:textId="77777777" w:rsidTr="00165A1E">
        <w:tc>
          <w:tcPr>
            <w:tcW w:w="9350" w:type="dxa"/>
          </w:tcPr>
          <w:p w14:paraId="2E348702" w14:textId="0673491E" w:rsidR="00C15CF1" w:rsidRPr="00165A1E" w:rsidRDefault="00A22403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3</w:t>
            </w:r>
            <w:r w:rsidR="009B3E5B" w:rsidRPr="00165A1E">
              <w:rPr>
                <w:rFonts w:hint="cs"/>
                <w:sz w:val="28"/>
                <w:szCs w:val="28"/>
                <w:rtl/>
                <w:lang w:bidi="ur-PK"/>
              </w:rPr>
              <w:t>- سبز لائٹ کا مطلب ہوتا ہے۔ ـــــــــــــــــــ</w:t>
            </w:r>
          </w:p>
        </w:tc>
      </w:tr>
    </w:tbl>
    <w:p w14:paraId="07E66801" w14:textId="7A5B0C42" w:rsidR="001666B3" w:rsidRDefault="001666B3" w:rsidP="008F7369">
      <w:pPr>
        <w:jc w:val="right"/>
        <w:rPr>
          <w:rtl/>
          <w:lang w:bidi="ur-PK"/>
        </w:rPr>
      </w:pPr>
    </w:p>
    <w:p w14:paraId="11F22C67" w14:textId="473F4FA6" w:rsidR="00C15CF1" w:rsidRPr="00622720" w:rsidRDefault="00C15CF1" w:rsidP="008F7369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 xml:space="preserve">و: </w:t>
      </w:r>
      <w:r w:rsidR="009B3E5B" w:rsidRPr="00622720">
        <w:rPr>
          <w:rFonts w:hint="cs"/>
          <w:b/>
          <w:bCs/>
          <w:sz w:val="28"/>
          <w:szCs w:val="28"/>
          <w:rtl/>
          <w:lang w:bidi="ur-PK"/>
        </w:rPr>
        <w:t>آلفاظ کا املا درست کریں۔</w:t>
      </w:r>
      <w:r w:rsidR="00A22403">
        <w:rPr>
          <w:rFonts w:hint="cs"/>
          <w:b/>
          <w:bCs/>
          <w:sz w:val="28"/>
          <w:szCs w:val="28"/>
          <w:rtl/>
          <w:lang w:bidi="ur-PK"/>
        </w:rPr>
        <w:t xml:space="preserve"> (4)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15CF1" w:rsidRPr="00165A1E" w14:paraId="18F21669" w14:textId="77777777" w:rsidTr="00165A1E">
        <w:tc>
          <w:tcPr>
            <w:tcW w:w="4675" w:type="dxa"/>
          </w:tcPr>
          <w:p w14:paraId="708DEFBE" w14:textId="43F8B309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2- صبق ــــــــــــــــــــــــــ</w:t>
            </w:r>
          </w:p>
        </w:tc>
        <w:tc>
          <w:tcPr>
            <w:tcW w:w="4675" w:type="dxa"/>
          </w:tcPr>
          <w:p w14:paraId="10333E84" w14:textId="6B08148F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1- آم تور پر ـــــــــــــــــــــــــــــــــــــ</w:t>
            </w:r>
          </w:p>
        </w:tc>
      </w:tr>
      <w:tr w:rsidR="00C15CF1" w:rsidRPr="00165A1E" w14:paraId="5526EB86" w14:textId="77777777" w:rsidTr="00165A1E">
        <w:tc>
          <w:tcPr>
            <w:tcW w:w="4675" w:type="dxa"/>
          </w:tcPr>
          <w:p w14:paraId="1A52866D" w14:textId="2F83212D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4- گصہ ـــــــــــــــــــــــــــــ</w:t>
            </w:r>
          </w:p>
        </w:tc>
        <w:tc>
          <w:tcPr>
            <w:tcW w:w="4675" w:type="dxa"/>
          </w:tcPr>
          <w:p w14:paraId="6AFBB3A0" w14:textId="6C4BF95C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3- زرور ــــــــــــــــ</w:t>
            </w:r>
          </w:p>
        </w:tc>
      </w:tr>
    </w:tbl>
    <w:p w14:paraId="0C32FFAA" w14:textId="0A901774" w:rsidR="00C15CF1" w:rsidRDefault="00C15CF1" w:rsidP="008F7369">
      <w:pPr>
        <w:jc w:val="right"/>
        <w:rPr>
          <w:rtl/>
          <w:lang w:bidi="ur-PK"/>
        </w:rPr>
      </w:pPr>
    </w:p>
    <w:p w14:paraId="54E0636E" w14:textId="0EDB8EC8" w:rsidR="00C15CF1" w:rsidRPr="00622720" w:rsidRDefault="00C15CF1" w:rsidP="008F7369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>ز:</w:t>
      </w:r>
      <w:r w:rsidR="009B3E5B" w:rsidRPr="00622720">
        <w:rPr>
          <w:rFonts w:hint="cs"/>
          <w:b/>
          <w:bCs/>
          <w:sz w:val="28"/>
          <w:szCs w:val="28"/>
          <w:rtl/>
          <w:lang w:bidi="ur-PK"/>
        </w:rPr>
        <w:t xml:space="preserve"> آلفا</w:t>
      </w:r>
      <w:r w:rsidR="00A22403">
        <w:rPr>
          <w:rFonts w:hint="cs"/>
          <w:b/>
          <w:bCs/>
          <w:sz w:val="28"/>
          <w:szCs w:val="28"/>
          <w:rtl/>
          <w:lang w:bidi="ur-PK"/>
        </w:rPr>
        <w:t>ظ</w:t>
      </w:r>
      <w:r w:rsidR="009B3E5B" w:rsidRPr="00622720">
        <w:rPr>
          <w:rFonts w:hint="cs"/>
          <w:b/>
          <w:bCs/>
          <w:sz w:val="28"/>
          <w:szCs w:val="28"/>
          <w:rtl/>
          <w:lang w:bidi="ur-PK"/>
        </w:rPr>
        <w:t xml:space="preserve"> کے معنی' لکھیں۔</w:t>
      </w:r>
      <w:r w:rsidR="00A22403">
        <w:rPr>
          <w:rFonts w:hint="cs"/>
          <w:b/>
          <w:bCs/>
          <w:sz w:val="28"/>
          <w:szCs w:val="28"/>
          <w:rtl/>
          <w:lang w:bidi="ur-PK"/>
        </w:rPr>
        <w:t xml:space="preserve"> (5)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15CF1" w:rsidRPr="00165A1E" w14:paraId="6F68F3D1" w14:textId="77777777" w:rsidTr="00165A1E">
        <w:tc>
          <w:tcPr>
            <w:tcW w:w="9350" w:type="dxa"/>
          </w:tcPr>
          <w:p w14:paraId="4857E7EB" w14:textId="0FB3DFC8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1- عیدگاہ ـــــــــــــــــــــ</w:t>
            </w:r>
          </w:p>
        </w:tc>
      </w:tr>
      <w:tr w:rsidR="00C15CF1" w:rsidRPr="00165A1E" w14:paraId="4CF21DAB" w14:textId="77777777" w:rsidTr="00165A1E">
        <w:tc>
          <w:tcPr>
            <w:tcW w:w="9350" w:type="dxa"/>
          </w:tcPr>
          <w:p w14:paraId="285E83C6" w14:textId="5891CE37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2- موصلہ دھار بارش ـــــــــــــــــــــــــــ</w:t>
            </w:r>
          </w:p>
        </w:tc>
      </w:tr>
      <w:tr w:rsidR="00C15CF1" w:rsidRPr="00165A1E" w14:paraId="7A728B3C" w14:textId="77777777" w:rsidTr="00165A1E">
        <w:tc>
          <w:tcPr>
            <w:tcW w:w="9350" w:type="dxa"/>
          </w:tcPr>
          <w:p w14:paraId="7F6901AF" w14:textId="6A56DE41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3- فطرانہ ـــــــــــــــــــ</w:t>
            </w:r>
          </w:p>
        </w:tc>
      </w:tr>
      <w:tr w:rsidR="00C15CF1" w:rsidRPr="00165A1E" w14:paraId="1E3E06E8" w14:textId="77777777" w:rsidTr="00165A1E">
        <w:tc>
          <w:tcPr>
            <w:tcW w:w="9350" w:type="dxa"/>
          </w:tcPr>
          <w:p w14:paraId="175475F5" w14:textId="79A059A4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4- رفو چکر ــــــــــــــــــــــ</w:t>
            </w:r>
          </w:p>
        </w:tc>
      </w:tr>
      <w:tr w:rsidR="00C15CF1" w:rsidRPr="00165A1E" w14:paraId="0BBCA36F" w14:textId="77777777" w:rsidTr="00165A1E">
        <w:tc>
          <w:tcPr>
            <w:tcW w:w="9350" w:type="dxa"/>
          </w:tcPr>
          <w:p w14:paraId="4C9BB006" w14:textId="35DB24DC" w:rsidR="00C15CF1" w:rsidRPr="00165A1E" w:rsidRDefault="009B3E5B" w:rsidP="008F7369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5- گٹھڑی ـــــــــــــــــــــــــــــ</w:t>
            </w:r>
          </w:p>
        </w:tc>
      </w:tr>
    </w:tbl>
    <w:p w14:paraId="5D0BC0BF" w14:textId="57E2F5C5" w:rsidR="00C15CF1" w:rsidRDefault="00C15CF1" w:rsidP="008F7369">
      <w:pPr>
        <w:jc w:val="right"/>
        <w:rPr>
          <w:rtl/>
          <w:lang w:bidi="ur-PK"/>
        </w:rPr>
      </w:pPr>
    </w:p>
    <w:p w14:paraId="59D8965E" w14:textId="77777777" w:rsidR="00A22403" w:rsidRDefault="00A22403" w:rsidP="00A22403">
      <w:pPr>
        <w:jc w:val="center"/>
        <w:rPr>
          <w:b/>
          <w:bCs/>
          <w:sz w:val="40"/>
          <w:szCs w:val="40"/>
          <w:u w:val="single"/>
          <w:rtl/>
          <w:lang w:bidi="ur-PK"/>
        </w:rPr>
      </w:pPr>
    </w:p>
    <w:p w14:paraId="74430D6B" w14:textId="24A49AEF" w:rsidR="00A22403" w:rsidRPr="00622720" w:rsidRDefault="00A22403" w:rsidP="00A22403">
      <w:pPr>
        <w:jc w:val="center"/>
        <w:rPr>
          <w:b/>
          <w:bCs/>
          <w:sz w:val="40"/>
          <w:szCs w:val="40"/>
          <w:u w:val="single"/>
          <w:rtl/>
          <w:lang w:bidi="ur-PK"/>
        </w:rPr>
      </w:pPr>
      <w:r>
        <w:rPr>
          <w:rFonts w:hint="cs"/>
          <w:b/>
          <w:bCs/>
          <w:sz w:val="40"/>
          <w:szCs w:val="40"/>
          <w:u w:val="single"/>
          <w:rtl/>
          <w:lang w:bidi="ur-PK"/>
        </w:rPr>
        <w:t>ح</w:t>
      </w:r>
      <w:r w:rsidR="00C15CF1" w:rsidRPr="00622720">
        <w:rPr>
          <w:rFonts w:hint="cs"/>
          <w:b/>
          <w:bCs/>
          <w:sz w:val="40"/>
          <w:szCs w:val="40"/>
          <w:u w:val="single"/>
          <w:rtl/>
          <w:lang w:bidi="ur-PK"/>
        </w:rPr>
        <w:t>صہ "ب</w:t>
      </w:r>
      <w:r>
        <w:rPr>
          <w:rFonts w:hint="cs"/>
          <w:b/>
          <w:bCs/>
          <w:sz w:val="40"/>
          <w:szCs w:val="40"/>
          <w:u w:val="single"/>
          <w:rtl/>
          <w:lang w:bidi="ur-PK"/>
        </w:rPr>
        <w:t>"</w:t>
      </w:r>
    </w:p>
    <w:p w14:paraId="734ADBA9" w14:textId="5E69AB96" w:rsidR="00C15CF1" w:rsidRPr="00622720" w:rsidRDefault="00C15CF1" w:rsidP="00C15CF1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>نیچے دیۓ گۓ سوالوں کے جواب لکھیں۔</w:t>
      </w:r>
      <w:r w:rsidR="00A22403">
        <w:rPr>
          <w:rFonts w:hint="cs"/>
          <w:b/>
          <w:bCs/>
          <w:sz w:val="28"/>
          <w:szCs w:val="28"/>
          <w:rtl/>
          <w:lang w:bidi="ur-PK"/>
        </w:rPr>
        <w:t xml:space="preserve"> (15)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B3E5B" w:rsidRPr="00165A1E" w14:paraId="212D6ACE" w14:textId="77777777" w:rsidTr="00165A1E">
        <w:tc>
          <w:tcPr>
            <w:tcW w:w="9350" w:type="dxa"/>
          </w:tcPr>
          <w:p w14:paraId="7FA2BCAE" w14:textId="64509B34" w:rsidR="009B3E5B" w:rsidRPr="00165A1E" w:rsidRDefault="009B3E5B" w:rsidP="009B3E5B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1- عیدالفطر کب اور کیوں من</w:t>
            </w:r>
            <w:r w:rsidR="00C30F68" w:rsidRPr="00165A1E">
              <w:rPr>
                <w:rFonts w:hint="cs"/>
                <w:sz w:val="28"/>
                <w:szCs w:val="28"/>
                <w:rtl/>
                <w:lang w:bidi="ur-PK"/>
              </w:rPr>
              <w:t>ائی جاتی ہے ؟</w:t>
            </w:r>
          </w:p>
        </w:tc>
      </w:tr>
      <w:tr w:rsidR="009B3E5B" w:rsidRPr="00165A1E" w14:paraId="1DCD785B" w14:textId="77777777" w:rsidTr="00165A1E">
        <w:tc>
          <w:tcPr>
            <w:tcW w:w="9350" w:type="dxa"/>
          </w:tcPr>
          <w:p w14:paraId="66672398" w14:textId="36DA037C" w:rsidR="009B3E5B" w:rsidRPr="00165A1E" w:rsidRDefault="00C30F68" w:rsidP="00C30F68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 xml:space="preserve">ج- </w:t>
            </w:r>
          </w:p>
        </w:tc>
      </w:tr>
      <w:tr w:rsidR="00165A1E" w:rsidRPr="00165A1E" w14:paraId="0FBAD386" w14:textId="77777777" w:rsidTr="00165A1E">
        <w:tc>
          <w:tcPr>
            <w:tcW w:w="9350" w:type="dxa"/>
          </w:tcPr>
          <w:p w14:paraId="02B909D5" w14:textId="77777777" w:rsidR="00165A1E" w:rsidRPr="00165A1E" w:rsidRDefault="00165A1E" w:rsidP="00C30F68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9B3E5B" w:rsidRPr="00165A1E" w14:paraId="7CCF0A86" w14:textId="77777777" w:rsidTr="00165A1E">
        <w:tc>
          <w:tcPr>
            <w:tcW w:w="9350" w:type="dxa"/>
          </w:tcPr>
          <w:p w14:paraId="6E8EF161" w14:textId="17B18974" w:rsidR="009B3E5B" w:rsidRPr="00165A1E" w:rsidRDefault="00C30F68" w:rsidP="00C30F68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2- عید کا تہوار ہمیں کیا پیغام دیتا ہے؟</w:t>
            </w:r>
          </w:p>
        </w:tc>
      </w:tr>
      <w:tr w:rsidR="009B3E5B" w:rsidRPr="00165A1E" w14:paraId="2D91D40F" w14:textId="77777777" w:rsidTr="00165A1E">
        <w:tc>
          <w:tcPr>
            <w:tcW w:w="9350" w:type="dxa"/>
          </w:tcPr>
          <w:p w14:paraId="2DD3B349" w14:textId="34F40F68" w:rsidR="009B3E5B" w:rsidRPr="00165A1E" w:rsidRDefault="00C30F68" w:rsidP="00C30F68">
            <w:pPr>
              <w:jc w:val="right"/>
              <w:rPr>
                <w:sz w:val="28"/>
                <w:szCs w:val="28"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 xml:space="preserve">ج- </w:t>
            </w:r>
          </w:p>
        </w:tc>
      </w:tr>
      <w:tr w:rsidR="00165A1E" w:rsidRPr="00165A1E" w14:paraId="6CCDF2F8" w14:textId="77777777" w:rsidTr="00165A1E">
        <w:tc>
          <w:tcPr>
            <w:tcW w:w="9350" w:type="dxa"/>
          </w:tcPr>
          <w:p w14:paraId="09390DAA" w14:textId="77777777" w:rsidR="00165A1E" w:rsidRPr="00165A1E" w:rsidRDefault="00165A1E" w:rsidP="00C30F68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C30F68" w:rsidRPr="00165A1E" w14:paraId="33B69B4C" w14:textId="77777777" w:rsidTr="00165A1E">
        <w:tc>
          <w:tcPr>
            <w:tcW w:w="9350" w:type="dxa"/>
          </w:tcPr>
          <w:p w14:paraId="1D4D25FA" w14:textId="3F99E133" w:rsidR="00C30F68" w:rsidRPr="00165A1E" w:rsidRDefault="00C30F68" w:rsidP="00C30F68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3- بارش رکنے کے بعد بندروں نے کیا کیا ؟</w:t>
            </w:r>
          </w:p>
        </w:tc>
      </w:tr>
      <w:tr w:rsidR="00C30F68" w:rsidRPr="00165A1E" w14:paraId="32F8877C" w14:textId="77777777" w:rsidTr="00165A1E">
        <w:tc>
          <w:tcPr>
            <w:tcW w:w="9350" w:type="dxa"/>
          </w:tcPr>
          <w:p w14:paraId="6876DC91" w14:textId="57E36058" w:rsidR="00C30F68" w:rsidRPr="00165A1E" w:rsidRDefault="00C30F68" w:rsidP="00C30F68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ج-</w:t>
            </w:r>
          </w:p>
        </w:tc>
      </w:tr>
      <w:tr w:rsidR="00165A1E" w:rsidRPr="00165A1E" w14:paraId="1632DD3F" w14:textId="77777777" w:rsidTr="00165A1E">
        <w:tc>
          <w:tcPr>
            <w:tcW w:w="9350" w:type="dxa"/>
          </w:tcPr>
          <w:p w14:paraId="73FEEF65" w14:textId="77777777" w:rsidR="00165A1E" w:rsidRPr="00165A1E" w:rsidRDefault="00165A1E" w:rsidP="00C30F68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C30F68" w:rsidRPr="00165A1E" w14:paraId="36AA2D82" w14:textId="77777777" w:rsidTr="00165A1E">
        <w:tc>
          <w:tcPr>
            <w:tcW w:w="9350" w:type="dxa"/>
          </w:tcPr>
          <w:p w14:paraId="53D893C7" w14:textId="4EE4732D" w:rsidR="00C30F68" w:rsidRPr="00165A1E" w:rsidRDefault="00C30F68" w:rsidP="00C30F68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4- آدمی کیا بیچنے جا رہا تھا؟</w:t>
            </w:r>
          </w:p>
        </w:tc>
      </w:tr>
      <w:tr w:rsidR="00C30F68" w:rsidRPr="00165A1E" w14:paraId="7A5C1ED2" w14:textId="77777777" w:rsidTr="00165A1E">
        <w:tc>
          <w:tcPr>
            <w:tcW w:w="9350" w:type="dxa"/>
          </w:tcPr>
          <w:p w14:paraId="3FDF736E" w14:textId="628048F3" w:rsidR="00C30F68" w:rsidRPr="00165A1E" w:rsidRDefault="00C30F68" w:rsidP="00C30F68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 xml:space="preserve">ج- </w:t>
            </w:r>
          </w:p>
        </w:tc>
      </w:tr>
      <w:tr w:rsidR="00165A1E" w:rsidRPr="00165A1E" w14:paraId="1C7FB225" w14:textId="77777777" w:rsidTr="00165A1E">
        <w:tc>
          <w:tcPr>
            <w:tcW w:w="9350" w:type="dxa"/>
          </w:tcPr>
          <w:p w14:paraId="19C45864" w14:textId="77777777" w:rsidR="00165A1E" w:rsidRPr="00165A1E" w:rsidRDefault="00165A1E" w:rsidP="00C30F68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C30F68" w:rsidRPr="00165A1E" w14:paraId="4A8A83F4" w14:textId="77777777" w:rsidTr="00165A1E">
        <w:tc>
          <w:tcPr>
            <w:tcW w:w="9350" w:type="dxa"/>
          </w:tcPr>
          <w:p w14:paraId="10348978" w14:textId="0694D577" w:rsidR="00C30F68" w:rsidRPr="00165A1E" w:rsidRDefault="00C30F68" w:rsidP="00C30F68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5- بندروں نے آدمی کی گٹھڑی کھول کر کیا کام کیا؟</w:t>
            </w:r>
          </w:p>
        </w:tc>
      </w:tr>
      <w:tr w:rsidR="00C30F68" w:rsidRPr="00165A1E" w14:paraId="3D78ECF2" w14:textId="77777777" w:rsidTr="00165A1E">
        <w:tc>
          <w:tcPr>
            <w:tcW w:w="9350" w:type="dxa"/>
          </w:tcPr>
          <w:p w14:paraId="7665E115" w14:textId="66487E17" w:rsidR="00C30F68" w:rsidRPr="00165A1E" w:rsidRDefault="00C30F68" w:rsidP="00C30F68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165A1E">
              <w:rPr>
                <w:rFonts w:hint="cs"/>
                <w:sz w:val="28"/>
                <w:szCs w:val="28"/>
                <w:rtl/>
                <w:lang w:bidi="ur-PK"/>
              </w:rPr>
              <w:t>ج-</w:t>
            </w:r>
          </w:p>
        </w:tc>
      </w:tr>
      <w:tr w:rsidR="001F151C" w:rsidRPr="00165A1E" w14:paraId="0C8C87A1" w14:textId="77777777" w:rsidTr="00165A1E">
        <w:tc>
          <w:tcPr>
            <w:tcW w:w="9350" w:type="dxa"/>
          </w:tcPr>
          <w:p w14:paraId="7A46E357" w14:textId="77777777" w:rsidR="001F151C" w:rsidRPr="00165A1E" w:rsidRDefault="001F151C" w:rsidP="00C30F68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165A1E" w:rsidRPr="00165A1E" w14:paraId="5DB1AE9B" w14:textId="77777777" w:rsidTr="001F151C">
        <w:tc>
          <w:tcPr>
            <w:tcW w:w="9350" w:type="dxa"/>
          </w:tcPr>
          <w:p w14:paraId="1F997888" w14:textId="7B23D94C" w:rsidR="00165A1E" w:rsidRPr="00165A1E" w:rsidRDefault="001F151C" w:rsidP="001F151C">
            <w:pPr>
              <w:jc w:val="center"/>
              <w:rPr>
                <w:rFonts w:hint="cs"/>
                <w:sz w:val="28"/>
                <w:szCs w:val="28"/>
                <w:rtl/>
                <w:lang w:bidi="ur-PK"/>
              </w:rPr>
            </w:pPr>
            <w:r>
              <w:rPr>
                <w:noProof/>
                <w:rtl/>
                <w:lang w:val="ur-PK" w:bidi="ur-PK"/>
              </w:rPr>
              <w:drawing>
                <wp:inline distT="0" distB="0" distL="0" distR="0" wp14:anchorId="29543957" wp14:editId="43BCE631">
                  <wp:extent cx="4206240" cy="2103120"/>
                  <wp:effectExtent l="0" t="38100" r="0" b="49530"/>
                  <wp:docPr id="1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</w:tr>
      <w:tr w:rsidR="00983931" w14:paraId="19EB2D10" w14:textId="77777777" w:rsidTr="001F151C">
        <w:tblPrEx>
          <w:jc w:val="righ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right"/>
        </w:trPr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EF71BD" w14:textId="28C2B3E0" w:rsidR="00983931" w:rsidRPr="00622720" w:rsidRDefault="00983931" w:rsidP="00622720">
            <w:pPr>
              <w:spacing w:after="160" w:line="259" w:lineRule="auto"/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622720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ی: سڑک پر چلنے کے پانچ قوانین لکھیں۔</w:t>
            </w:r>
            <w:r w:rsidR="00A22403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983931" w14:paraId="3DCF8886" w14:textId="77777777" w:rsidTr="001F151C">
        <w:tblPrEx>
          <w:jc w:val="righ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  <w:jc w:val="right"/>
        </w:trPr>
        <w:tc>
          <w:tcPr>
            <w:tcW w:w="9350" w:type="dxa"/>
            <w:tcBorders>
              <w:top w:val="single" w:sz="4" w:space="0" w:color="auto"/>
            </w:tcBorders>
          </w:tcPr>
          <w:p w14:paraId="6E2C8AA3" w14:textId="7ADB61BE" w:rsidR="00983931" w:rsidRPr="001F151C" w:rsidRDefault="00983931" w:rsidP="00983931">
            <w:pPr>
              <w:jc w:val="right"/>
              <w:rPr>
                <w:sz w:val="28"/>
                <w:szCs w:val="28"/>
                <w:lang w:bidi="ur-PK"/>
              </w:rPr>
            </w:pPr>
            <w:r w:rsidRPr="001F151C">
              <w:rPr>
                <w:rFonts w:hint="cs"/>
                <w:sz w:val="28"/>
                <w:szCs w:val="28"/>
                <w:rtl/>
                <w:lang w:bidi="ur-PK"/>
              </w:rPr>
              <w:t>1-</w:t>
            </w:r>
          </w:p>
        </w:tc>
      </w:tr>
      <w:tr w:rsidR="00983931" w14:paraId="1137F8D2" w14:textId="77777777" w:rsidTr="001F151C">
        <w:tblPrEx>
          <w:jc w:val="righ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  <w:jc w:val="right"/>
        </w:trPr>
        <w:tc>
          <w:tcPr>
            <w:tcW w:w="9350" w:type="dxa"/>
          </w:tcPr>
          <w:p w14:paraId="5DB55984" w14:textId="7A94EA09" w:rsidR="00983931" w:rsidRPr="001F151C" w:rsidRDefault="00983931" w:rsidP="00983931">
            <w:pPr>
              <w:jc w:val="right"/>
              <w:rPr>
                <w:sz w:val="28"/>
                <w:szCs w:val="28"/>
                <w:lang w:bidi="ur-PK"/>
              </w:rPr>
            </w:pPr>
            <w:r w:rsidRPr="001F151C">
              <w:rPr>
                <w:rFonts w:hint="cs"/>
                <w:sz w:val="28"/>
                <w:szCs w:val="28"/>
                <w:rtl/>
                <w:lang w:bidi="ur-PK"/>
              </w:rPr>
              <w:t>2-</w:t>
            </w:r>
          </w:p>
        </w:tc>
      </w:tr>
      <w:tr w:rsidR="00983931" w14:paraId="65DB5C4E" w14:textId="77777777" w:rsidTr="001F151C">
        <w:tblPrEx>
          <w:jc w:val="righ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  <w:jc w:val="right"/>
        </w:trPr>
        <w:tc>
          <w:tcPr>
            <w:tcW w:w="9350" w:type="dxa"/>
          </w:tcPr>
          <w:p w14:paraId="2B5137ED" w14:textId="3B5EF871" w:rsidR="00983931" w:rsidRPr="001F151C" w:rsidRDefault="00983931" w:rsidP="00983931">
            <w:pPr>
              <w:jc w:val="right"/>
              <w:rPr>
                <w:sz w:val="28"/>
                <w:szCs w:val="28"/>
                <w:lang w:bidi="ur-PK"/>
              </w:rPr>
            </w:pPr>
            <w:r w:rsidRPr="001F151C">
              <w:rPr>
                <w:rFonts w:hint="cs"/>
                <w:sz w:val="28"/>
                <w:szCs w:val="28"/>
                <w:rtl/>
                <w:lang w:bidi="ur-PK"/>
              </w:rPr>
              <w:t>3-</w:t>
            </w:r>
          </w:p>
        </w:tc>
      </w:tr>
      <w:tr w:rsidR="00983931" w14:paraId="2D272E65" w14:textId="77777777" w:rsidTr="001F151C">
        <w:tblPrEx>
          <w:jc w:val="righ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  <w:jc w:val="right"/>
        </w:trPr>
        <w:tc>
          <w:tcPr>
            <w:tcW w:w="9350" w:type="dxa"/>
          </w:tcPr>
          <w:p w14:paraId="2B711B0B" w14:textId="34367306" w:rsidR="00983931" w:rsidRPr="001F151C" w:rsidRDefault="00983931" w:rsidP="00983931">
            <w:pPr>
              <w:jc w:val="right"/>
              <w:rPr>
                <w:sz w:val="28"/>
                <w:szCs w:val="28"/>
                <w:lang w:bidi="ur-PK"/>
              </w:rPr>
            </w:pPr>
            <w:r w:rsidRPr="001F151C">
              <w:rPr>
                <w:rFonts w:hint="cs"/>
                <w:sz w:val="28"/>
                <w:szCs w:val="28"/>
                <w:rtl/>
                <w:lang w:bidi="ur-PK"/>
              </w:rPr>
              <w:t>4-</w:t>
            </w:r>
          </w:p>
        </w:tc>
      </w:tr>
      <w:tr w:rsidR="00983931" w14:paraId="4976563D" w14:textId="77777777" w:rsidTr="001F151C">
        <w:tblPrEx>
          <w:jc w:val="righ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  <w:jc w:val="right"/>
        </w:trPr>
        <w:tc>
          <w:tcPr>
            <w:tcW w:w="9350" w:type="dxa"/>
          </w:tcPr>
          <w:p w14:paraId="532B9169" w14:textId="73F7ED3E" w:rsidR="00983931" w:rsidRPr="001F151C" w:rsidRDefault="00983931" w:rsidP="00983931">
            <w:pPr>
              <w:jc w:val="right"/>
              <w:rPr>
                <w:sz w:val="28"/>
                <w:szCs w:val="28"/>
                <w:lang w:bidi="ur-PK"/>
              </w:rPr>
            </w:pPr>
            <w:r w:rsidRPr="001F151C">
              <w:rPr>
                <w:rFonts w:hint="cs"/>
                <w:sz w:val="28"/>
                <w:szCs w:val="28"/>
                <w:rtl/>
                <w:lang w:bidi="ur-PK"/>
              </w:rPr>
              <w:t>5-</w:t>
            </w:r>
          </w:p>
        </w:tc>
      </w:tr>
    </w:tbl>
    <w:p w14:paraId="4EADF07E" w14:textId="4784B66B" w:rsidR="00A22403" w:rsidRDefault="00983931" w:rsidP="001F151C">
      <w:pPr>
        <w:jc w:val="center"/>
        <w:rPr>
          <w:b/>
          <w:bCs/>
          <w:sz w:val="40"/>
          <w:szCs w:val="40"/>
          <w:u w:val="single"/>
          <w:rtl/>
          <w:lang w:bidi="ur-PK"/>
        </w:rPr>
      </w:pPr>
      <w:r>
        <w:rPr>
          <w:rFonts w:hint="cs"/>
          <w:rtl/>
          <w:lang w:bidi="ur-PK"/>
        </w:rPr>
        <w:t xml:space="preserve"> </w:t>
      </w:r>
    </w:p>
    <w:p w14:paraId="28EBAA42" w14:textId="54E0C9E3" w:rsidR="00983931" w:rsidRPr="00622720" w:rsidRDefault="005604EA" w:rsidP="00983931">
      <w:pPr>
        <w:jc w:val="center"/>
        <w:rPr>
          <w:b/>
          <w:bCs/>
          <w:sz w:val="40"/>
          <w:szCs w:val="40"/>
          <w:u w:val="single"/>
          <w:rtl/>
          <w:lang w:bidi="ur-PK"/>
        </w:rPr>
      </w:pPr>
      <w:r w:rsidRPr="00622720">
        <w:rPr>
          <w:rFonts w:hint="cs"/>
          <w:b/>
          <w:bCs/>
          <w:sz w:val="40"/>
          <w:szCs w:val="40"/>
          <w:u w:val="single"/>
          <w:rtl/>
          <w:lang w:bidi="ur-PK"/>
        </w:rPr>
        <w:t>ح</w:t>
      </w:r>
      <w:r w:rsidR="00983931" w:rsidRPr="00622720">
        <w:rPr>
          <w:rFonts w:hint="cs"/>
          <w:b/>
          <w:bCs/>
          <w:sz w:val="40"/>
          <w:szCs w:val="40"/>
          <w:u w:val="single"/>
          <w:rtl/>
          <w:lang w:bidi="ur-PK"/>
        </w:rPr>
        <w:t>صہ گرامر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04EA" w14:paraId="497A5072" w14:textId="77777777" w:rsidTr="001F151C">
        <w:trPr>
          <w:trHeight w:val="20"/>
        </w:trPr>
        <w:tc>
          <w:tcPr>
            <w:tcW w:w="9350" w:type="dxa"/>
            <w:gridSpan w:val="2"/>
          </w:tcPr>
          <w:p w14:paraId="7868044F" w14:textId="65D97A03" w:rsidR="00A22403" w:rsidRPr="00622720" w:rsidRDefault="005604EA" w:rsidP="00A22403">
            <w:pPr>
              <w:spacing w:after="160" w:line="259" w:lineRule="auto"/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622720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ک: دئیے گیے جملوں میں اسم تالاش کریں۔</w:t>
            </w:r>
            <w:r w:rsidR="00A22403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 (5)</w:t>
            </w:r>
          </w:p>
        </w:tc>
      </w:tr>
      <w:tr w:rsidR="001F151C" w14:paraId="15DC6307" w14:textId="77777777" w:rsidTr="001F151C">
        <w:trPr>
          <w:trHeight w:val="20"/>
        </w:trPr>
        <w:tc>
          <w:tcPr>
            <w:tcW w:w="4675" w:type="dxa"/>
          </w:tcPr>
          <w:p w14:paraId="1A0789CF" w14:textId="28D9EC6D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</w:p>
        </w:tc>
        <w:tc>
          <w:tcPr>
            <w:tcW w:w="4675" w:type="dxa"/>
          </w:tcPr>
          <w:p w14:paraId="746D0817" w14:textId="2FA22B08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val="ur-PK" w:bidi="ur-PK"/>
              </w:rPr>
              <w:t>1- علی کتاب پڑھ رہا ہے۔</w:t>
            </w:r>
          </w:p>
        </w:tc>
      </w:tr>
      <w:tr w:rsidR="001F151C" w14:paraId="3778F7CC" w14:textId="77777777" w:rsidTr="001F151C">
        <w:trPr>
          <w:trHeight w:val="20"/>
        </w:trPr>
        <w:tc>
          <w:tcPr>
            <w:tcW w:w="4675" w:type="dxa"/>
          </w:tcPr>
          <w:p w14:paraId="4A27C0E5" w14:textId="4B4FD808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</w:p>
        </w:tc>
        <w:tc>
          <w:tcPr>
            <w:tcW w:w="4675" w:type="dxa"/>
          </w:tcPr>
          <w:p w14:paraId="42CFC302" w14:textId="7B599EEE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val="ur-PK" w:bidi="ur-PK"/>
              </w:rPr>
              <w:t>2- بچے پارک میں کھیل رہے ہیں۔</w:t>
            </w:r>
          </w:p>
        </w:tc>
      </w:tr>
      <w:tr w:rsidR="001F151C" w14:paraId="1008D725" w14:textId="77777777" w:rsidTr="001F151C">
        <w:trPr>
          <w:trHeight w:val="20"/>
        </w:trPr>
        <w:tc>
          <w:tcPr>
            <w:tcW w:w="4675" w:type="dxa"/>
          </w:tcPr>
          <w:p w14:paraId="4409DB97" w14:textId="511F7ADB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</w:p>
        </w:tc>
        <w:tc>
          <w:tcPr>
            <w:tcW w:w="4675" w:type="dxa"/>
          </w:tcPr>
          <w:p w14:paraId="36C71F4E" w14:textId="3833062D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val="ur-PK" w:bidi="ur-PK"/>
              </w:rPr>
              <w:t>3- مجھے آم پسند ہے۔</w:t>
            </w:r>
          </w:p>
        </w:tc>
      </w:tr>
      <w:tr w:rsidR="001F151C" w14:paraId="2C5FE1AA" w14:textId="77777777" w:rsidTr="001F151C">
        <w:trPr>
          <w:trHeight w:val="20"/>
        </w:trPr>
        <w:tc>
          <w:tcPr>
            <w:tcW w:w="4675" w:type="dxa"/>
          </w:tcPr>
          <w:p w14:paraId="6B23EE3E" w14:textId="3FB8F621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</w:p>
        </w:tc>
        <w:tc>
          <w:tcPr>
            <w:tcW w:w="4675" w:type="dxa"/>
          </w:tcPr>
          <w:p w14:paraId="3E3257D2" w14:textId="1880AD9D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val="ur-PK" w:bidi="ur-PK"/>
              </w:rPr>
              <w:t>4- سارم نے پھول توڑا ہے۔</w:t>
            </w:r>
          </w:p>
        </w:tc>
      </w:tr>
      <w:tr w:rsidR="001F151C" w14:paraId="27C0CF84" w14:textId="77777777" w:rsidTr="001F151C">
        <w:trPr>
          <w:trHeight w:val="20"/>
        </w:trPr>
        <w:tc>
          <w:tcPr>
            <w:tcW w:w="4675" w:type="dxa"/>
          </w:tcPr>
          <w:p w14:paraId="639F87F4" w14:textId="35C73046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</w:p>
        </w:tc>
        <w:tc>
          <w:tcPr>
            <w:tcW w:w="4675" w:type="dxa"/>
          </w:tcPr>
          <w:p w14:paraId="75611072" w14:textId="1B911B88" w:rsidR="001F151C" w:rsidRPr="001F151C" w:rsidRDefault="001F151C" w:rsidP="001F151C">
            <w:pPr>
              <w:jc w:val="right"/>
              <w:rPr>
                <w:noProof/>
                <w:sz w:val="28"/>
                <w:szCs w:val="28"/>
                <w:lang w:val="ur-PK"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val="ur-PK" w:bidi="ur-PK"/>
              </w:rPr>
              <w:t>5- عاصم اچھا کھلاڑی ہے۔</w:t>
            </w:r>
          </w:p>
        </w:tc>
      </w:tr>
    </w:tbl>
    <w:p w14:paraId="7DED97F7" w14:textId="77777777" w:rsidR="001F151C" w:rsidRDefault="001F151C" w:rsidP="001F151C">
      <w:pPr>
        <w:jc w:val="right"/>
        <w:rPr>
          <w:b/>
          <w:bCs/>
          <w:sz w:val="28"/>
          <w:szCs w:val="28"/>
          <w:rtl/>
          <w:lang w:bidi="ur-PK"/>
        </w:rPr>
      </w:pPr>
    </w:p>
    <w:p w14:paraId="7DE97AEC" w14:textId="684A1AA8" w:rsidR="001F151C" w:rsidRPr="00622720" w:rsidRDefault="005604EA" w:rsidP="001F151C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>ل: آلفاظ کے متض</w:t>
      </w:r>
      <w:r w:rsidR="00A62147" w:rsidRPr="00622720">
        <w:rPr>
          <w:rFonts w:hint="cs"/>
          <w:b/>
          <w:bCs/>
          <w:sz w:val="28"/>
          <w:szCs w:val="28"/>
          <w:rtl/>
          <w:lang w:bidi="ur-PK"/>
        </w:rPr>
        <w:t>اد لکھیں۔</w:t>
      </w:r>
      <w:r w:rsidR="00A22403">
        <w:rPr>
          <w:rFonts w:hint="cs"/>
          <w:b/>
          <w:bCs/>
          <w:sz w:val="28"/>
          <w:szCs w:val="28"/>
          <w:rtl/>
          <w:lang w:bidi="ur-PK"/>
        </w:rPr>
        <w:t xml:space="preserve"> (5۔2)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2147" w:rsidRPr="001F151C" w14:paraId="1307D92C" w14:textId="77777777" w:rsidTr="00A62147">
        <w:tc>
          <w:tcPr>
            <w:tcW w:w="4675" w:type="dxa"/>
          </w:tcPr>
          <w:p w14:paraId="20DC6780" w14:textId="78159F0B" w:rsidR="00A62147" w:rsidRPr="001F151C" w:rsidRDefault="00A62147" w:rsidP="00A62147">
            <w:pPr>
              <w:jc w:val="center"/>
              <w:rPr>
                <w:b/>
                <w:bCs/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b/>
                <w:bCs/>
                <w:noProof/>
                <w:sz w:val="28"/>
                <w:szCs w:val="28"/>
                <w:rtl/>
                <w:lang w:bidi="ur-PK"/>
              </w:rPr>
              <w:t>متضاد</w:t>
            </w:r>
          </w:p>
        </w:tc>
        <w:tc>
          <w:tcPr>
            <w:tcW w:w="4675" w:type="dxa"/>
          </w:tcPr>
          <w:p w14:paraId="427B6614" w14:textId="4E7556C6" w:rsidR="00A62147" w:rsidRPr="001F151C" w:rsidRDefault="00A62147" w:rsidP="00A62147">
            <w:pPr>
              <w:jc w:val="center"/>
              <w:rPr>
                <w:b/>
                <w:bCs/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b/>
                <w:bCs/>
                <w:noProof/>
                <w:sz w:val="28"/>
                <w:szCs w:val="28"/>
                <w:rtl/>
                <w:lang w:bidi="ur-PK"/>
              </w:rPr>
              <w:t>آلفاظ</w:t>
            </w:r>
          </w:p>
        </w:tc>
      </w:tr>
      <w:tr w:rsidR="00A62147" w:rsidRPr="001F151C" w14:paraId="3BB0916A" w14:textId="77777777" w:rsidTr="00A62147">
        <w:tc>
          <w:tcPr>
            <w:tcW w:w="4675" w:type="dxa"/>
          </w:tcPr>
          <w:p w14:paraId="2F232089" w14:textId="77777777" w:rsidR="00A62147" w:rsidRPr="001F151C" w:rsidRDefault="00A62147" w:rsidP="005604EA">
            <w:pPr>
              <w:jc w:val="right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71A40068" w14:textId="068ED5C1" w:rsidR="00A62147" w:rsidRPr="001F151C" w:rsidRDefault="00A62147" w:rsidP="00A62147">
            <w:pPr>
              <w:tabs>
                <w:tab w:val="left" w:pos="3336"/>
              </w:tabs>
              <w:jc w:val="center"/>
              <w:rPr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1- آسمان</w:t>
            </w:r>
          </w:p>
        </w:tc>
      </w:tr>
      <w:tr w:rsidR="00A62147" w:rsidRPr="001F151C" w14:paraId="77DEC115" w14:textId="77777777" w:rsidTr="00A62147">
        <w:tc>
          <w:tcPr>
            <w:tcW w:w="4675" w:type="dxa"/>
          </w:tcPr>
          <w:p w14:paraId="7FC75E41" w14:textId="77777777" w:rsidR="00A62147" w:rsidRPr="001F151C" w:rsidRDefault="00A62147" w:rsidP="005604EA">
            <w:pPr>
              <w:jc w:val="right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1E77E026" w14:textId="7D78A644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2- خوش</w:t>
            </w:r>
          </w:p>
        </w:tc>
      </w:tr>
      <w:tr w:rsidR="00A62147" w:rsidRPr="001F151C" w14:paraId="79538A64" w14:textId="77777777" w:rsidTr="00A62147">
        <w:tc>
          <w:tcPr>
            <w:tcW w:w="4675" w:type="dxa"/>
          </w:tcPr>
          <w:p w14:paraId="37A23412" w14:textId="77777777" w:rsidR="00A62147" w:rsidRPr="001F151C" w:rsidRDefault="00A62147" w:rsidP="005604EA">
            <w:pPr>
              <w:jc w:val="right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64B470AD" w14:textId="26671F56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3- دن</w:t>
            </w:r>
          </w:p>
        </w:tc>
      </w:tr>
      <w:tr w:rsidR="00A62147" w:rsidRPr="001F151C" w14:paraId="6001523C" w14:textId="77777777" w:rsidTr="00A62147">
        <w:tc>
          <w:tcPr>
            <w:tcW w:w="4675" w:type="dxa"/>
          </w:tcPr>
          <w:p w14:paraId="14F10D99" w14:textId="77777777" w:rsidR="00A62147" w:rsidRPr="001F151C" w:rsidRDefault="00A62147" w:rsidP="005604EA">
            <w:pPr>
              <w:jc w:val="right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7EA37661" w14:textId="04B85F43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4- آندھیرا</w:t>
            </w:r>
          </w:p>
        </w:tc>
      </w:tr>
      <w:tr w:rsidR="00A62147" w:rsidRPr="001F151C" w14:paraId="3FE0C9F9" w14:textId="77777777" w:rsidTr="00A62147">
        <w:tc>
          <w:tcPr>
            <w:tcW w:w="4675" w:type="dxa"/>
          </w:tcPr>
          <w:p w14:paraId="196C7131" w14:textId="77777777" w:rsidR="00A62147" w:rsidRPr="001F151C" w:rsidRDefault="00A62147" w:rsidP="005604EA">
            <w:pPr>
              <w:jc w:val="right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703F1A4C" w14:textId="1735EA35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rtl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5- آزاد</w:t>
            </w:r>
          </w:p>
        </w:tc>
      </w:tr>
    </w:tbl>
    <w:p w14:paraId="19539023" w14:textId="77777777" w:rsidR="00A62147" w:rsidRDefault="00A62147" w:rsidP="001F151C">
      <w:pPr>
        <w:rPr>
          <w:noProof/>
          <w:rtl/>
          <w:lang w:bidi="ur-PK"/>
        </w:rPr>
      </w:pPr>
    </w:p>
    <w:p w14:paraId="370155B9" w14:textId="2C3CA66A" w:rsidR="00A62147" w:rsidRPr="00622720" w:rsidRDefault="00A62147" w:rsidP="005604EA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>م: آلفاظ کے جمع لکھیں:</w:t>
      </w:r>
      <w:r w:rsidR="00A22403">
        <w:rPr>
          <w:rFonts w:hint="cs"/>
          <w:b/>
          <w:bCs/>
          <w:sz w:val="28"/>
          <w:szCs w:val="28"/>
          <w:rtl/>
          <w:lang w:bidi="ur-PK"/>
        </w:rPr>
        <w:t xml:space="preserve"> (5۔2)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2147" w14:paraId="51DDB516" w14:textId="77777777" w:rsidTr="00A62147">
        <w:tc>
          <w:tcPr>
            <w:tcW w:w="4675" w:type="dxa"/>
          </w:tcPr>
          <w:p w14:paraId="5B606C84" w14:textId="6C822CAF" w:rsidR="00A62147" w:rsidRPr="001F151C" w:rsidRDefault="00A62147" w:rsidP="00A62147">
            <w:pPr>
              <w:jc w:val="center"/>
              <w:rPr>
                <w:b/>
                <w:bCs/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b/>
                <w:bCs/>
                <w:noProof/>
                <w:sz w:val="28"/>
                <w:szCs w:val="28"/>
                <w:rtl/>
                <w:lang w:bidi="ur-PK"/>
              </w:rPr>
              <w:t>معنی</w:t>
            </w:r>
          </w:p>
        </w:tc>
        <w:tc>
          <w:tcPr>
            <w:tcW w:w="4675" w:type="dxa"/>
          </w:tcPr>
          <w:p w14:paraId="1D2FE7D6" w14:textId="65D8BBFB" w:rsidR="00A62147" w:rsidRPr="001F151C" w:rsidRDefault="00A62147" w:rsidP="00A62147">
            <w:pPr>
              <w:jc w:val="center"/>
              <w:rPr>
                <w:b/>
                <w:bCs/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b/>
                <w:bCs/>
                <w:noProof/>
                <w:sz w:val="28"/>
                <w:szCs w:val="28"/>
                <w:rtl/>
                <w:lang w:bidi="ur-PK"/>
              </w:rPr>
              <w:t>آلفاظ</w:t>
            </w:r>
          </w:p>
        </w:tc>
      </w:tr>
      <w:tr w:rsidR="00A62147" w14:paraId="55B5C9DF" w14:textId="77777777" w:rsidTr="00A62147">
        <w:tc>
          <w:tcPr>
            <w:tcW w:w="4675" w:type="dxa"/>
          </w:tcPr>
          <w:p w14:paraId="4178FD9C" w14:textId="77777777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59A623BC" w14:textId="332143FE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وعدہ</w:t>
            </w:r>
          </w:p>
        </w:tc>
      </w:tr>
      <w:tr w:rsidR="00A62147" w14:paraId="370387C1" w14:textId="77777777" w:rsidTr="00A62147">
        <w:tc>
          <w:tcPr>
            <w:tcW w:w="4675" w:type="dxa"/>
          </w:tcPr>
          <w:p w14:paraId="3A0E6367" w14:textId="77777777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550835C4" w14:textId="543A5F6A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پنجے</w:t>
            </w:r>
          </w:p>
        </w:tc>
      </w:tr>
      <w:tr w:rsidR="00A62147" w14:paraId="17358AED" w14:textId="77777777" w:rsidTr="00A62147">
        <w:tc>
          <w:tcPr>
            <w:tcW w:w="4675" w:type="dxa"/>
          </w:tcPr>
          <w:p w14:paraId="1D7BD201" w14:textId="77777777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32343081" w14:textId="279D2F57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شکاری</w:t>
            </w:r>
          </w:p>
        </w:tc>
      </w:tr>
      <w:tr w:rsidR="00A62147" w14:paraId="05DF3FAA" w14:textId="77777777" w:rsidTr="00A62147">
        <w:tc>
          <w:tcPr>
            <w:tcW w:w="4675" w:type="dxa"/>
          </w:tcPr>
          <w:p w14:paraId="7C1F5333" w14:textId="77777777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58C7D911" w14:textId="51F307BF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چوہا</w:t>
            </w:r>
          </w:p>
        </w:tc>
      </w:tr>
      <w:tr w:rsidR="00A62147" w14:paraId="0B8B0091" w14:textId="77777777" w:rsidTr="00A62147">
        <w:tc>
          <w:tcPr>
            <w:tcW w:w="4675" w:type="dxa"/>
          </w:tcPr>
          <w:p w14:paraId="0850C43B" w14:textId="77777777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lang w:bidi="ur-PK"/>
              </w:rPr>
            </w:pPr>
          </w:p>
        </w:tc>
        <w:tc>
          <w:tcPr>
            <w:tcW w:w="4675" w:type="dxa"/>
          </w:tcPr>
          <w:p w14:paraId="1D84D278" w14:textId="2E624F34" w:rsidR="00A62147" w:rsidRPr="001F151C" w:rsidRDefault="00A62147" w:rsidP="00A62147">
            <w:pPr>
              <w:jc w:val="center"/>
              <w:rPr>
                <w:noProof/>
                <w:sz w:val="28"/>
                <w:szCs w:val="28"/>
                <w:rtl/>
                <w:lang w:bidi="ur-PK"/>
              </w:rPr>
            </w:pPr>
            <w:r w:rsidRPr="001F151C">
              <w:rPr>
                <w:rFonts w:hint="cs"/>
                <w:noProof/>
                <w:sz w:val="28"/>
                <w:szCs w:val="28"/>
                <w:rtl/>
                <w:lang w:bidi="ur-PK"/>
              </w:rPr>
              <w:t>گھوڑا</w:t>
            </w:r>
          </w:p>
        </w:tc>
      </w:tr>
    </w:tbl>
    <w:p w14:paraId="00BA4B88" w14:textId="77777777" w:rsidR="00A62147" w:rsidRPr="00622720" w:rsidRDefault="00A62147" w:rsidP="005604EA">
      <w:pPr>
        <w:jc w:val="right"/>
        <w:rPr>
          <w:b/>
          <w:bCs/>
          <w:sz w:val="28"/>
          <w:szCs w:val="28"/>
          <w:rtl/>
          <w:lang w:bidi="ur-PK"/>
        </w:rPr>
      </w:pPr>
    </w:p>
    <w:sectPr w:rsidR="00A62147" w:rsidRPr="00622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4CCC7" w14:textId="77777777" w:rsidR="00A763C6" w:rsidRDefault="00A763C6" w:rsidP="00A62147">
      <w:pPr>
        <w:spacing w:after="0" w:line="240" w:lineRule="auto"/>
      </w:pPr>
      <w:r>
        <w:separator/>
      </w:r>
    </w:p>
  </w:endnote>
  <w:endnote w:type="continuationSeparator" w:id="0">
    <w:p w14:paraId="7899FEF0" w14:textId="77777777" w:rsidR="00A763C6" w:rsidRDefault="00A763C6" w:rsidP="00A62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46DE" w14:textId="77777777" w:rsidR="00A763C6" w:rsidRDefault="00A763C6" w:rsidP="00A62147">
      <w:pPr>
        <w:spacing w:after="0" w:line="240" w:lineRule="auto"/>
      </w:pPr>
      <w:r>
        <w:separator/>
      </w:r>
    </w:p>
  </w:footnote>
  <w:footnote w:type="continuationSeparator" w:id="0">
    <w:p w14:paraId="73BF1434" w14:textId="77777777" w:rsidR="00A763C6" w:rsidRDefault="00A763C6" w:rsidP="00A62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D8F"/>
    <w:multiLevelType w:val="hybridMultilevel"/>
    <w:tmpl w:val="5268B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85BB1"/>
    <w:multiLevelType w:val="hybridMultilevel"/>
    <w:tmpl w:val="EA2A14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660"/>
    <w:multiLevelType w:val="hybridMultilevel"/>
    <w:tmpl w:val="04688B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76988"/>
    <w:multiLevelType w:val="hybridMultilevel"/>
    <w:tmpl w:val="C4F8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244F1"/>
    <w:multiLevelType w:val="hybridMultilevel"/>
    <w:tmpl w:val="0E7E3C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6EEF"/>
    <w:multiLevelType w:val="hybridMultilevel"/>
    <w:tmpl w:val="78F49334"/>
    <w:lvl w:ilvl="0" w:tplc="67EE8C50">
      <w:start w:val="1"/>
      <w:numFmt w:val="decimal"/>
      <w:lvlText w:val="%1)"/>
      <w:lvlJc w:val="left"/>
      <w:pPr>
        <w:ind w:left="4330" w:hanging="39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80248"/>
    <w:multiLevelType w:val="hybridMultilevel"/>
    <w:tmpl w:val="1FC08F56"/>
    <w:lvl w:ilvl="0" w:tplc="EF42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89470C"/>
    <w:multiLevelType w:val="hybridMultilevel"/>
    <w:tmpl w:val="F5267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5524C"/>
    <w:multiLevelType w:val="hybridMultilevel"/>
    <w:tmpl w:val="CA84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B0C19"/>
    <w:multiLevelType w:val="hybridMultilevel"/>
    <w:tmpl w:val="A336F8D2"/>
    <w:lvl w:ilvl="0" w:tplc="65F83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0A2CAC"/>
    <w:multiLevelType w:val="hybridMultilevel"/>
    <w:tmpl w:val="D8C6C7B8"/>
    <w:lvl w:ilvl="0" w:tplc="A95CB6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15AFD"/>
    <w:multiLevelType w:val="hybridMultilevel"/>
    <w:tmpl w:val="E5629C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A06C4"/>
    <w:multiLevelType w:val="hybridMultilevel"/>
    <w:tmpl w:val="BDD8B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05C40"/>
    <w:multiLevelType w:val="hybridMultilevel"/>
    <w:tmpl w:val="134E0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24A7C"/>
    <w:multiLevelType w:val="hybridMultilevel"/>
    <w:tmpl w:val="5740AC08"/>
    <w:lvl w:ilvl="0" w:tplc="01D6C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C47AF"/>
    <w:multiLevelType w:val="hybridMultilevel"/>
    <w:tmpl w:val="9844F9B4"/>
    <w:lvl w:ilvl="0" w:tplc="88E64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267576">
    <w:abstractNumId w:val="15"/>
  </w:num>
  <w:num w:numId="2" w16cid:durableId="12876919">
    <w:abstractNumId w:val="6"/>
  </w:num>
  <w:num w:numId="3" w16cid:durableId="2083402975">
    <w:abstractNumId w:val="10"/>
  </w:num>
  <w:num w:numId="4" w16cid:durableId="115948467">
    <w:abstractNumId w:val="3"/>
  </w:num>
  <w:num w:numId="5" w16cid:durableId="381976425">
    <w:abstractNumId w:val="12"/>
  </w:num>
  <w:num w:numId="6" w16cid:durableId="118456139">
    <w:abstractNumId w:val="0"/>
  </w:num>
  <w:num w:numId="7" w16cid:durableId="747575590">
    <w:abstractNumId w:val="13"/>
  </w:num>
  <w:num w:numId="8" w16cid:durableId="1503662283">
    <w:abstractNumId w:val="2"/>
  </w:num>
  <w:num w:numId="9" w16cid:durableId="466894680">
    <w:abstractNumId w:val="7"/>
  </w:num>
  <w:num w:numId="10" w16cid:durableId="1871063338">
    <w:abstractNumId w:val="14"/>
  </w:num>
  <w:num w:numId="11" w16cid:durableId="989676505">
    <w:abstractNumId w:val="9"/>
  </w:num>
  <w:num w:numId="12" w16cid:durableId="336925136">
    <w:abstractNumId w:val="11"/>
  </w:num>
  <w:num w:numId="13" w16cid:durableId="1826169114">
    <w:abstractNumId w:val="1"/>
  </w:num>
  <w:num w:numId="14" w16cid:durableId="1121916781">
    <w:abstractNumId w:val="4"/>
  </w:num>
  <w:num w:numId="15" w16cid:durableId="2086606431">
    <w:abstractNumId w:val="5"/>
  </w:num>
  <w:num w:numId="16" w16cid:durableId="2014528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8"/>
    <w:rsid w:val="000130DF"/>
    <w:rsid w:val="000B2E01"/>
    <w:rsid w:val="00165A1E"/>
    <w:rsid w:val="001666B3"/>
    <w:rsid w:val="001F151C"/>
    <w:rsid w:val="002110A6"/>
    <w:rsid w:val="00272183"/>
    <w:rsid w:val="002D3FC7"/>
    <w:rsid w:val="003C5E28"/>
    <w:rsid w:val="00533ED5"/>
    <w:rsid w:val="005604EA"/>
    <w:rsid w:val="00622720"/>
    <w:rsid w:val="006954F4"/>
    <w:rsid w:val="00734AB5"/>
    <w:rsid w:val="00735978"/>
    <w:rsid w:val="00763FF5"/>
    <w:rsid w:val="00786064"/>
    <w:rsid w:val="00821CA1"/>
    <w:rsid w:val="008F7369"/>
    <w:rsid w:val="008F776B"/>
    <w:rsid w:val="00983931"/>
    <w:rsid w:val="009B3E5B"/>
    <w:rsid w:val="00A22403"/>
    <w:rsid w:val="00A62147"/>
    <w:rsid w:val="00A62CA8"/>
    <w:rsid w:val="00A763C6"/>
    <w:rsid w:val="00B71E86"/>
    <w:rsid w:val="00C15CF1"/>
    <w:rsid w:val="00C30F68"/>
    <w:rsid w:val="00C51C0C"/>
    <w:rsid w:val="00C92BEC"/>
    <w:rsid w:val="00CC2F19"/>
    <w:rsid w:val="00CC7EA8"/>
    <w:rsid w:val="00D27D19"/>
    <w:rsid w:val="00DA686B"/>
    <w:rsid w:val="00DE075A"/>
    <w:rsid w:val="00E57D8A"/>
    <w:rsid w:val="00E87D5B"/>
    <w:rsid w:val="00EB6952"/>
    <w:rsid w:val="00ED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679"/>
  <w15:chartTrackingRefBased/>
  <w15:docId w15:val="{3289BA3C-7BEB-463B-9D93-AC81F94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C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CA8"/>
    <w:rPr>
      <w:color w:val="808080"/>
    </w:rPr>
  </w:style>
  <w:style w:type="paragraph" w:styleId="ListParagraph">
    <w:name w:val="List Paragraph"/>
    <w:basedOn w:val="Normal"/>
    <w:uiPriority w:val="34"/>
    <w:qFormat/>
    <w:rsid w:val="00CC2F19"/>
    <w:pPr>
      <w:ind w:left="720"/>
      <w:contextualSpacing/>
    </w:pPr>
  </w:style>
  <w:style w:type="table" w:styleId="TableGrid">
    <w:name w:val="Table Grid"/>
    <w:basedOn w:val="TableNormal"/>
    <w:uiPriority w:val="39"/>
    <w:rsid w:val="0001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147"/>
  </w:style>
  <w:style w:type="paragraph" w:styleId="Footer">
    <w:name w:val="footer"/>
    <w:basedOn w:val="Normal"/>
    <w:link w:val="FooterChar"/>
    <w:uiPriority w:val="99"/>
    <w:unhideWhenUsed/>
    <w:rsid w:val="00A62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CAB656D-B5A7-4444-888C-ABE47AB127A2}" type="doc">
      <dgm:prSet loTypeId="urn:microsoft.com/office/officeart/2005/8/layout/radial1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B0B30A4E-67F9-4B0D-8195-9C6D17256931}">
      <dgm:prSet phldrT="[Text]"/>
      <dgm:spPr/>
      <dgm:t>
        <a:bodyPr/>
        <a:lstStyle/>
        <a:p>
          <a:r>
            <a:rPr lang="ur-PK" b="1"/>
            <a:t>گفتگو کے آداب</a:t>
          </a:r>
          <a:endParaRPr lang="en-US" b="1"/>
        </a:p>
      </dgm:t>
    </dgm:pt>
    <dgm:pt modelId="{66A5C1BD-13EB-45B8-800A-289B139294F5}" type="parTrans" cxnId="{58D6B715-A0E8-4665-891E-1A2FAAF97278}">
      <dgm:prSet/>
      <dgm:spPr/>
      <dgm:t>
        <a:bodyPr/>
        <a:lstStyle/>
        <a:p>
          <a:endParaRPr lang="en-US"/>
        </a:p>
      </dgm:t>
    </dgm:pt>
    <dgm:pt modelId="{EA42F32E-30F0-4DA8-8375-A0A857B5FC5D}" type="sibTrans" cxnId="{58D6B715-A0E8-4665-891E-1A2FAAF97278}">
      <dgm:prSet/>
      <dgm:spPr/>
      <dgm:t>
        <a:bodyPr/>
        <a:lstStyle/>
        <a:p>
          <a:endParaRPr lang="en-US"/>
        </a:p>
      </dgm:t>
    </dgm:pt>
    <dgm:pt modelId="{6D892230-FDE2-4C09-BE1A-57437A832BFA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4B130455-C7E4-4178-9214-1D5FD0D83B5B}" type="parTrans" cxnId="{325F0F92-9A4F-4BD5-A218-D96013A75176}">
      <dgm:prSet/>
      <dgm:spPr/>
      <dgm:t>
        <a:bodyPr/>
        <a:lstStyle/>
        <a:p>
          <a:endParaRPr lang="en-US"/>
        </a:p>
      </dgm:t>
    </dgm:pt>
    <dgm:pt modelId="{675BFAC8-4771-44A5-9B44-4DF240408805}" type="sibTrans" cxnId="{325F0F92-9A4F-4BD5-A218-D96013A75176}">
      <dgm:prSet/>
      <dgm:spPr/>
      <dgm:t>
        <a:bodyPr/>
        <a:lstStyle/>
        <a:p>
          <a:endParaRPr lang="en-US"/>
        </a:p>
      </dgm:t>
    </dgm:pt>
    <dgm:pt modelId="{E1D35EAF-7B5E-404A-AF58-547F0EB19B31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CB5A1368-941E-44AD-AFDB-DF7E58D671BC}" type="parTrans" cxnId="{FE6EF698-50B0-436D-A266-F7C324E3F722}">
      <dgm:prSet/>
      <dgm:spPr/>
      <dgm:t>
        <a:bodyPr/>
        <a:lstStyle/>
        <a:p>
          <a:endParaRPr lang="en-US"/>
        </a:p>
      </dgm:t>
    </dgm:pt>
    <dgm:pt modelId="{17A40043-6099-4000-861F-430B2CD6A373}" type="sibTrans" cxnId="{FE6EF698-50B0-436D-A266-F7C324E3F722}">
      <dgm:prSet/>
      <dgm:spPr/>
      <dgm:t>
        <a:bodyPr/>
        <a:lstStyle/>
        <a:p>
          <a:endParaRPr lang="en-US"/>
        </a:p>
      </dgm:t>
    </dgm:pt>
    <dgm:pt modelId="{D0815B4E-C5A2-496E-928F-8AD709802F1E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A3AAAD7E-56CE-45C9-8776-0A50B9066648}" type="parTrans" cxnId="{2D5CE00B-29BC-462B-95FE-B611EDF86602}">
      <dgm:prSet/>
      <dgm:spPr/>
      <dgm:t>
        <a:bodyPr/>
        <a:lstStyle/>
        <a:p>
          <a:endParaRPr lang="en-US"/>
        </a:p>
      </dgm:t>
    </dgm:pt>
    <dgm:pt modelId="{7A4235A1-0690-4133-9864-FC96704AD572}" type="sibTrans" cxnId="{2D5CE00B-29BC-462B-95FE-B611EDF86602}">
      <dgm:prSet/>
      <dgm:spPr/>
      <dgm:t>
        <a:bodyPr/>
        <a:lstStyle/>
        <a:p>
          <a:endParaRPr lang="en-US"/>
        </a:p>
      </dgm:t>
    </dgm:pt>
    <dgm:pt modelId="{657C57EA-822A-408A-AAE8-21B9E7A2147A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6C557B7C-7166-4C51-B5D5-434A13950FEC}" type="parTrans" cxnId="{97317734-BFD1-490D-944D-EA1F1D625380}">
      <dgm:prSet/>
      <dgm:spPr/>
      <dgm:t>
        <a:bodyPr/>
        <a:lstStyle/>
        <a:p>
          <a:endParaRPr lang="en-US"/>
        </a:p>
      </dgm:t>
    </dgm:pt>
    <dgm:pt modelId="{51D827F7-56B3-4FDE-BA36-CBBC61A0B5EC}" type="sibTrans" cxnId="{97317734-BFD1-490D-944D-EA1F1D625380}">
      <dgm:prSet/>
      <dgm:spPr/>
      <dgm:t>
        <a:bodyPr/>
        <a:lstStyle/>
        <a:p>
          <a:endParaRPr lang="en-US"/>
        </a:p>
      </dgm:t>
    </dgm:pt>
    <dgm:pt modelId="{1B02E4E4-A0A9-460B-82D1-C92FE4F7CBD9}" type="pres">
      <dgm:prSet presAssocID="{1CAB656D-B5A7-4444-888C-ABE47AB127A2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79740BA-7B1E-44F7-B93A-B73AA22B497A}" type="pres">
      <dgm:prSet presAssocID="{B0B30A4E-67F9-4B0D-8195-9C6D17256931}" presName="centerShape" presStyleLbl="node0" presStyleIdx="0" presStyleCnt="1"/>
      <dgm:spPr/>
    </dgm:pt>
    <dgm:pt modelId="{7F61A1EA-18D7-45EA-8ECF-C431E9C1C07A}" type="pres">
      <dgm:prSet presAssocID="{4B130455-C7E4-4178-9214-1D5FD0D83B5B}" presName="Name9" presStyleLbl="parChTrans1D2" presStyleIdx="0" presStyleCnt="4"/>
      <dgm:spPr/>
    </dgm:pt>
    <dgm:pt modelId="{787B11B1-94E8-407A-9339-7B4EC123F8A1}" type="pres">
      <dgm:prSet presAssocID="{4B130455-C7E4-4178-9214-1D5FD0D83B5B}" presName="connTx" presStyleLbl="parChTrans1D2" presStyleIdx="0" presStyleCnt="4"/>
      <dgm:spPr/>
    </dgm:pt>
    <dgm:pt modelId="{8CE9D806-2D17-4036-8329-5339FD829AD9}" type="pres">
      <dgm:prSet presAssocID="{6D892230-FDE2-4C09-BE1A-57437A832BFA}" presName="node" presStyleLbl="node1" presStyleIdx="0" presStyleCnt="4" custScaleX="205933">
        <dgm:presLayoutVars>
          <dgm:bulletEnabled val="1"/>
        </dgm:presLayoutVars>
      </dgm:prSet>
      <dgm:spPr/>
    </dgm:pt>
    <dgm:pt modelId="{E0477661-A6A7-4F0E-99D0-381FAD5E3FE0}" type="pres">
      <dgm:prSet presAssocID="{CB5A1368-941E-44AD-AFDB-DF7E58D671BC}" presName="Name9" presStyleLbl="parChTrans1D2" presStyleIdx="1" presStyleCnt="4"/>
      <dgm:spPr/>
    </dgm:pt>
    <dgm:pt modelId="{55405A6D-BDFE-4A3E-8AFE-759E5C437A28}" type="pres">
      <dgm:prSet presAssocID="{CB5A1368-941E-44AD-AFDB-DF7E58D671BC}" presName="connTx" presStyleLbl="parChTrans1D2" presStyleIdx="1" presStyleCnt="4"/>
      <dgm:spPr/>
    </dgm:pt>
    <dgm:pt modelId="{97B4E308-9726-4B55-AF88-12928B3C5A53}" type="pres">
      <dgm:prSet presAssocID="{E1D35EAF-7B5E-404A-AF58-547F0EB19B31}" presName="node" presStyleLbl="node1" presStyleIdx="1" presStyleCnt="4" custScaleX="205933" custRadScaleRad="134659" custRadScaleInc="-1560">
        <dgm:presLayoutVars>
          <dgm:bulletEnabled val="1"/>
        </dgm:presLayoutVars>
      </dgm:prSet>
      <dgm:spPr/>
    </dgm:pt>
    <dgm:pt modelId="{2529170D-88BC-4D7B-A8AC-4534C5A29FC5}" type="pres">
      <dgm:prSet presAssocID="{A3AAAD7E-56CE-45C9-8776-0A50B9066648}" presName="Name9" presStyleLbl="parChTrans1D2" presStyleIdx="2" presStyleCnt="4"/>
      <dgm:spPr/>
    </dgm:pt>
    <dgm:pt modelId="{DBE86D1B-3E73-460A-B897-247675BA58E1}" type="pres">
      <dgm:prSet presAssocID="{A3AAAD7E-56CE-45C9-8776-0A50B9066648}" presName="connTx" presStyleLbl="parChTrans1D2" presStyleIdx="2" presStyleCnt="4"/>
      <dgm:spPr/>
    </dgm:pt>
    <dgm:pt modelId="{9361DF7E-28AA-4AD3-AC69-6C50DF6DE7BC}" type="pres">
      <dgm:prSet presAssocID="{D0815B4E-C5A2-496E-928F-8AD709802F1E}" presName="node" presStyleLbl="node1" presStyleIdx="2" presStyleCnt="4" custScaleX="205933">
        <dgm:presLayoutVars>
          <dgm:bulletEnabled val="1"/>
        </dgm:presLayoutVars>
      </dgm:prSet>
      <dgm:spPr/>
    </dgm:pt>
    <dgm:pt modelId="{2D515291-2BB5-463A-A623-F2AB42456F47}" type="pres">
      <dgm:prSet presAssocID="{6C557B7C-7166-4C51-B5D5-434A13950FEC}" presName="Name9" presStyleLbl="parChTrans1D2" presStyleIdx="3" presStyleCnt="4"/>
      <dgm:spPr/>
    </dgm:pt>
    <dgm:pt modelId="{2AC07F4B-3426-4CB1-9048-BB508AFFD9E8}" type="pres">
      <dgm:prSet presAssocID="{6C557B7C-7166-4C51-B5D5-434A13950FEC}" presName="connTx" presStyleLbl="parChTrans1D2" presStyleIdx="3" presStyleCnt="4"/>
      <dgm:spPr/>
    </dgm:pt>
    <dgm:pt modelId="{4D3E54E1-822C-4CD0-9537-8AA65838D7C1}" type="pres">
      <dgm:prSet presAssocID="{657C57EA-822A-408A-AAE8-21B9E7A2147A}" presName="node" presStyleLbl="node1" presStyleIdx="3" presStyleCnt="4" custScaleX="205470" custRadScaleRad="142920" custRadScaleInc="2205">
        <dgm:presLayoutVars>
          <dgm:bulletEnabled val="1"/>
        </dgm:presLayoutVars>
      </dgm:prSet>
      <dgm:spPr/>
    </dgm:pt>
  </dgm:ptLst>
  <dgm:cxnLst>
    <dgm:cxn modelId="{2D5CE00B-29BC-462B-95FE-B611EDF86602}" srcId="{B0B30A4E-67F9-4B0D-8195-9C6D17256931}" destId="{D0815B4E-C5A2-496E-928F-8AD709802F1E}" srcOrd="2" destOrd="0" parTransId="{A3AAAD7E-56CE-45C9-8776-0A50B9066648}" sibTransId="{7A4235A1-0690-4133-9864-FC96704AD572}"/>
    <dgm:cxn modelId="{58D6B715-A0E8-4665-891E-1A2FAAF97278}" srcId="{1CAB656D-B5A7-4444-888C-ABE47AB127A2}" destId="{B0B30A4E-67F9-4B0D-8195-9C6D17256931}" srcOrd="0" destOrd="0" parTransId="{66A5C1BD-13EB-45B8-800A-289B139294F5}" sibTransId="{EA42F32E-30F0-4DA8-8375-A0A857B5FC5D}"/>
    <dgm:cxn modelId="{97317734-BFD1-490D-944D-EA1F1D625380}" srcId="{B0B30A4E-67F9-4B0D-8195-9C6D17256931}" destId="{657C57EA-822A-408A-AAE8-21B9E7A2147A}" srcOrd="3" destOrd="0" parTransId="{6C557B7C-7166-4C51-B5D5-434A13950FEC}" sibTransId="{51D827F7-56B3-4FDE-BA36-CBBC61A0B5EC}"/>
    <dgm:cxn modelId="{8F6ED240-CED4-4ED1-B97E-13E9EAB74344}" type="presOf" srcId="{A3AAAD7E-56CE-45C9-8776-0A50B9066648}" destId="{2529170D-88BC-4D7B-A8AC-4534C5A29FC5}" srcOrd="0" destOrd="0" presId="urn:microsoft.com/office/officeart/2005/8/layout/radial1"/>
    <dgm:cxn modelId="{7B458846-3A4A-4757-90AA-F95F44F651E9}" type="presOf" srcId="{E1D35EAF-7B5E-404A-AF58-547F0EB19B31}" destId="{97B4E308-9726-4B55-AF88-12928B3C5A53}" srcOrd="0" destOrd="0" presId="urn:microsoft.com/office/officeart/2005/8/layout/radial1"/>
    <dgm:cxn modelId="{9DA1666E-068E-4E38-A1B3-480E6271FECE}" type="presOf" srcId="{D0815B4E-C5A2-496E-928F-8AD709802F1E}" destId="{9361DF7E-28AA-4AD3-AC69-6C50DF6DE7BC}" srcOrd="0" destOrd="0" presId="urn:microsoft.com/office/officeart/2005/8/layout/radial1"/>
    <dgm:cxn modelId="{927D1D71-754A-43E5-B8F1-B74A72DED26D}" type="presOf" srcId="{B0B30A4E-67F9-4B0D-8195-9C6D17256931}" destId="{579740BA-7B1E-44F7-B93A-B73AA22B497A}" srcOrd="0" destOrd="0" presId="urn:microsoft.com/office/officeart/2005/8/layout/radial1"/>
    <dgm:cxn modelId="{26E30674-3CFB-471B-9CC1-6B073A10CF29}" type="presOf" srcId="{6D892230-FDE2-4C09-BE1A-57437A832BFA}" destId="{8CE9D806-2D17-4036-8329-5339FD829AD9}" srcOrd="0" destOrd="0" presId="urn:microsoft.com/office/officeart/2005/8/layout/radial1"/>
    <dgm:cxn modelId="{E24EF756-CB14-402D-B6C0-151BB5B2CE75}" type="presOf" srcId="{4B130455-C7E4-4178-9214-1D5FD0D83B5B}" destId="{7F61A1EA-18D7-45EA-8ECF-C431E9C1C07A}" srcOrd="0" destOrd="0" presId="urn:microsoft.com/office/officeart/2005/8/layout/radial1"/>
    <dgm:cxn modelId="{325F0F92-9A4F-4BD5-A218-D96013A75176}" srcId="{B0B30A4E-67F9-4B0D-8195-9C6D17256931}" destId="{6D892230-FDE2-4C09-BE1A-57437A832BFA}" srcOrd="0" destOrd="0" parTransId="{4B130455-C7E4-4178-9214-1D5FD0D83B5B}" sibTransId="{675BFAC8-4771-44A5-9B44-4DF240408805}"/>
    <dgm:cxn modelId="{FE6EF698-50B0-436D-A266-F7C324E3F722}" srcId="{B0B30A4E-67F9-4B0D-8195-9C6D17256931}" destId="{E1D35EAF-7B5E-404A-AF58-547F0EB19B31}" srcOrd="1" destOrd="0" parTransId="{CB5A1368-941E-44AD-AFDB-DF7E58D671BC}" sibTransId="{17A40043-6099-4000-861F-430B2CD6A373}"/>
    <dgm:cxn modelId="{38EE4C9D-9680-4A4C-AD42-87F029DAE25A}" type="presOf" srcId="{1CAB656D-B5A7-4444-888C-ABE47AB127A2}" destId="{1B02E4E4-A0A9-460B-82D1-C92FE4F7CBD9}" srcOrd="0" destOrd="0" presId="urn:microsoft.com/office/officeart/2005/8/layout/radial1"/>
    <dgm:cxn modelId="{E1B7A1B4-C20A-4C7B-A678-4C0C995221DA}" type="presOf" srcId="{CB5A1368-941E-44AD-AFDB-DF7E58D671BC}" destId="{E0477661-A6A7-4F0E-99D0-381FAD5E3FE0}" srcOrd="0" destOrd="0" presId="urn:microsoft.com/office/officeart/2005/8/layout/radial1"/>
    <dgm:cxn modelId="{A5BEC4B4-FB69-4074-A33B-8E81739A9822}" type="presOf" srcId="{CB5A1368-941E-44AD-AFDB-DF7E58D671BC}" destId="{55405A6D-BDFE-4A3E-8AFE-759E5C437A28}" srcOrd="1" destOrd="0" presId="urn:microsoft.com/office/officeart/2005/8/layout/radial1"/>
    <dgm:cxn modelId="{821DFEE7-F789-4A19-BF41-5EA7CEDA945A}" type="presOf" srcId="{6C557B7C-7166-4C51-B5D5-434A13950FEC}" destId="{2AC07F4B-3426-4CB1-9048-BB508AFFD9E8}" srcOrd="1" destOrd="0" presId="urn:microsoft.com/office/officeart/2005/8/layout/radial1"/>
    <dgm:cxn modelId="{707DEAE9-4F55-422D-B3F4-0900152767F0}" type="presOf" srcId="{657C57EA-822A-408A-AAE8-21B9E7A2147A}" destId="{4D3E54E1-822C-4CD0-9537-8AA65838D7C1}" srcOrd="0" destOrd="0" presId="urn:microsoft.com/office/officeart/2005/8/layout/radial1"/>
    <dgm:cxn modelId="{E7296AEC-51F0-4107-A3EE-7E3C5EBE6EE7}" type="presOf" srcId="{A3AAAD7E-56CE-45C9-8776-0A50B9066648}" destId="{DBE86D1B-3E73-460A-B897-247675BA58E1}" srcOrd="1" destOrd="0" presId="urn:microsoft.com/office/officeart/2005/8/layout/radial1"/>
    <dgm:cxn modelId="{F443D9EE-5FEA-4277-9273-36DF63E37470}" type="presOf" srcId="{4B130455-C7E4-4178-9214-1D5FD0D83B5B}" destId="{787B11B1-94E8-407A-9339-7B4EC123F8A1}" srcOrd="1" destOrd="0" presId="urn:microsoft.com/office/officeart/2005/8/layout/radial1"/>
    <dgm:cxn modelId="{9111CDEF-8F60-47D9-A08D-02CAD8AD13E2}" type="presOf" srcId="{6C557B7C-7166-4C51-B5D5-434A13950FEC}" destId="{2D515291-2BB5-463A-A623-F2AB42456F47}" srcOrd="0" destOrd="0" presId="urn:microsoft.com/office/officeart/2005/8/layout/radial1"/>
    <dgm:cxn modelId="{847E9305-AB2B-4D37-B03F-76CF920288AA}" type="presParOf" srcId="{1B02E4E4-A0A9-460B-82D1-C92FE4F7CBD9}" destId="{579740BA-7B1E-44F7-B93A-B73AA22B497A}" srcOrd="0" destOrd="0" presId="urn:microsoft.com/office/officeart/2005/8/layout/radial1"/>
    <dgm:cxn modelId="{C3BB6C15-7600-470E-AE3C-03823FCDBB72}" type="presParOf" srcId="{1B02E4E4-A0A9-460B-82D1-C92FE4F7CBD9}" destId="{7F61A1EA-18D7-45EA-8ECF-C431E9C1C07A}" srcOrd="1" destOrd="0" presId="urn:microsoft.com/office/officeart/2005/8/layout/radial1"/>
    <dgm:cxn modelId="{EE5A4274-B4C4-4AA7-98C8-213E628FC6BF}" type="presParOf" srcId="{7F61A1EA-18D7-45EA-8ECF-C431E9C1C07A}" destId="{787B11B1-94E8-407A-9339-7B4EC123F8A1}" srcOrd="0" destOrd="0" presId="urn:microsoft.com/office/officeart/2005/8/layout/radial1"/>
    <dgm:cxn modelId="{7E2E495A-392E-4E78-91AE-9BD3E9D7B587}" type="presParOf" srcId="{1B02E4E4-A0A9-460B-82D1-C92FE4F7CBD9}" destId="{8CE9D806-2D17-4036-8329-5339FD829AD9}" srcOrd="2" destOrd="0" presId="urn:microsoft.com/office/officeart/2005/8/layout/radial1"/>
    <dgm:cxn modelId="{7676B0D7-9AFB-4F2A-93D1-CE13FD347ABA}" type="presParOf" srcId="{1B02E4E4-A0A9-460B-82D1-C92FE4F7CBD9}" destId="{E0477661-A6A7-4F0E-99D0-381FAD5E3FE0}" srcOrd="3" destOrd="0" presId="urn:microsoft.com/office/officeart/2005/8/layout/radial1"/>
    <dgm:cxn modelId="{4BFBD3D8-D66B-46AC-A7D1-2ECF705E1CDF}" type="presParOf" srcId="{E0477661-A6A7-4F0E-99D0-381FAD5E3FE0}" destId="{55405A6D-BDFE-4A3E-8AFE-759E5C437A28}" srcOrd="0" destOrd="0" presId="urn:microsoft.com/office/officeart/2005/8/layout/radial1"/>
    <dgm:cxn modelId="{8452BF95-12DB-4D82-91B0-1595A602239B}" type="presParOf" srcId="{1B02E4E4-A0A9-460B-82D1-C92FE4F7CBD9}" destId="{97B4E308-9726-4B55-AF88-12928B3C5A53}" srcOrd="4" destOrd="0" presId="urn:microsoft.com/office/officeart/2005/8/layout/radial1"/>
    <dgm:cxn modelId="{48134381-BC63-4EB4-AB58-F281B7CA325F}" type="presParOf" srcId="{1B02E4E4-A0A9-460B-82D1-C92FE4F7CBD9}" destId="{2529170D-88BC-4D7B-A8AC-4534C5A29FC5}" srcOrd="5" destOrd="0" presId="urn:microsoft.com/office/officeart/2005/8/layout/radial1"/>
    <dgm:cxn modelId="{D92C7B5D-7906-46C6-B1C2-02F9BF934CC8}" type="presParOf" srcId="{2529170D-88BC-4D7B-A8AC-4534C5A29FC5}" destId="{DBE86D1B-3E73-460A-B897-247675BA58E1}" srcOrd="0" destOrd="0" presId="urn:microsoft.com/office/officeart/2005/8/layout/radial1"/>
    <dgm:cxn modelId="{4F1C7192-2553-4BDA-AFE9-F1F163BEF020}" type="presParOf" srcId="{1B02E4E4-A0A9-460B-82D1-C92FE4F7CBD9}" destId="{9361DF7E-28AA-4AD3-AC69-6C50DF6DE7BC}" srcOrd="6" destOrd="0" presId="urn:microsoft.com/office/officeart/2005/8/layout/radial1"/>
    <dgm:cxn modelId="{0B4B0251-03FB-4ED4-8916-C58272A5F79F}" type="presParOf" srcId="{1B02E4E4-A0A9-460B-82D1-C92FE4F7CBD9}" destId="{2D515291-2BB5-463A-A623-F2AB42456F47}" srcOrd="7" destOrd="0" presId="urn:microsoft.com/office/officeart/2005/8/layout/radial1"/>
    <dgm:cxn modelId="{EF78946D-72AF-41BC-8FC3-F4BF290D3035}" type="presParOf" srcId="{2D515291-2BB5-463A-A623-F2AB42456F47}" destId="{2AC07F4B-3426-4CB1-9048-BB508AFFD9E8}" srcOrd="0" destOrd="0" presId="urn:microsoft.com/office/officeart/2005/8/layout/radial1"/>
    <dgm:cxn modelId="{20497CDB-557C-4F44-96A6-C31CA2811D47}" type="presParOf" srcId="{1B02E4E4-A0A9-460B-82D1-C92FE4F7CBD9}" destId="{4D3E54E1-822C-4CD0-9537-8AA65838D7C1}" srcOrd="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740BA-7B1E-44F7-B93A-B73AA22B497A}">
      <dsp:nvSpPr>
        <dsp:cNvPr id="0" name=""/>
        <dsp:cNvSpPr/>
      </dsp:nvSpPr>
      <dsp:spPr>
        <a:xfrm>
          <a:off x="1810801" y="759916"/>
          <a:ext cx="583287" cy="58328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1000" b="1" kern="1200"/>
            <a:t>گفتگو کے آداب</a:t>
          </a:r>
          <a:endParaRPr lang="en-US" sz="1000" b="1" kern="1200"/>
        </a:p>
      </dsp:txBody>
      <dsp:txXfrm>
        <a:off x="1896221" y="845336"/>
        <a:ext cx="412447" cy="412447"/>
      </dsp:txXfrm>
    </dsp:sp>
    <dsp:sp modelId="{7F61A1EA-18D7-45EA-8ECF-C431E9C1C07A}">
      <dsp:nvSpPr>
        <dsp:cNvPr id="0" name=""/>
        <dsp:cNvSpPr/>
      </dsp:nvSpPr>
      <dsp:spPr>
        <a:xfrm rot="16200000">
          <a:off x="2014605" y="659596"/>
          <a:ext cx="175679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175679" y="1248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98052" y="667684"/>
        <a:ext cx="8783" cy="8783"/>
      </dsp:txXfrm>
    </dsp:sp>
    <dsp:sp modelId="{8CE9D806-2D17-4036-8329-5339FD829AD9}">
      <dsp:nvSpPr>
        <dsp:cNvPr id="0" name=""/>
        <dsp:cNvSpPr/>
      </dsp:nvSpPr>
      <dsp:spPr>
        <a:xfrm>
          <a:off x="1501854" y="950"/>
          <a:ext cx="1201180" cy="58328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2700" kern="1200"/>
            <a:t> </a:t>
          </a:r>
          <a:endParaRPr lang="en-US" sz="2700" kern="1200"/>
        </a:p>
      </dsp:txBody>
      <dsp:txXfrm>
        <a:off x="1677763" y="86370"/>
        <a:ext cx="849362" cy="412447"/>
      </dsp:txXfrm>
    </dsp:sp>
    <dsp:sp modelId="{E0477661-A6A7-4F0E-99D0-381FAD5E3FE0}">
      <dsp:nvSpPr>
        <dsp:cNvPr id="0" name=""/>
        <dsp:cNvSpPr/>
      </dsp:nvSpPr>
      <dsp:spPr>
        <a:xfrm rot="21557880">
          <a:off x="2394061" y="1034710"/>
          <a:ext cx="129928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129928" y="1248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455777" y="1043942"/>
        <a:ext cx="6496" cy="6496"/>
      </dsp:txXfrm>
    </dsp:sp>
    <dsp:sp modelId="{97B4E308-9726-4B55-AF88-12928B3C5A53}">
      <dsp:nvSpPr>
        <dsp:cNvPr id="0" name=""/>
        <dsp:cNvSpPr/>
      </dsp:nvSpPr>
      <dsp:spPr>
        <a:xfrm>
          <a:off x="2523794" y="747394"/>
          <a:ext cx="1201180" cy="58328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2700" kern="1200"/>
            <a:t> </a:t>
          </a:r>
          <a:endParaRPr lang="en-US" sz="2700" kern="1200"/>
        </a:p>
      </dsp:txBody>
      <dsp:txXfrm>
        <a:off x="2699703" y="832814"/>
        <a:ext cx="849362" cy="412447"/>
      </dsp:txXfrm>
    </dsp:sp>
    <dsp:sp modelId="{2529170D-88BC-4D7B-A8AC-4534C5A29FC5}">
      <dsp:nvSpPr>
        <dsp:cNvPr id="0" name=""/>
        <dsp:cNvSpPr/>
      </dsp:nvSpPr>
      <dsp:spPr>
        <a:xfrm rot="5400000">
          <a:off x="2014605" y="1418562"/>
          <a:ext cx="175679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175679" y="1248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98052" y="1426651"/>
        <a:ext cx="8783" cy="8783"/>
      </dsp:txXfrm>
    </dsp:sp>
    <dsp:sp modelId="{9361DF7E-28AA-4AD3-AC69-6C50DF6DE7BC}">
      <dsp:nvSpPr>
        <dsp:cNvPr id="0" name=""/>
        <dsp:cNvSpPr/>
      </dsp:nvSpPr>
      <dsp:spPr>
        <a:xfrm>
          <a:off x="1501854" y="1518882"/>
          <a:ext cx="1201180" cy="58328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2700" kern="1200"/>
            <a:t> </a:t>
          </a:r>
          <a:endParaRPr lang="en-US" sz="2700" kern="1200"/>
        </a:p>
      </dsp:txBody>
      <dsp:txXfrm>
        <a:off x="1677763" y="1604302"/>
        <a:ext cx="849362" cy="412447"/>
      </dsp:txXfrm>
    </dsp:sp>
    <dsp:sp modelId="{2D515291-2BB5-463A-A623-F2AB42456F47}">
      <dsp:nvSpPr>
        <dsp:cNvPr id="0" name=""/>
        <dsp:cNvSpPr/>
      </dsp:nvSpPr>
      <dsp:spPr>
        <a:xfrm rot="10859535">
          <a:off x="1616739" y="1032348"/>
          <a:ext cx="194120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194120" y="1248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708946" y="1039975"/>
        <a:ext cx="9706" cy="9706"/>
      </dsp:txXfrm>
    </dsp:sp>
    <dsp:sp modelId="{4D3E54E1-822C-4CD0-9537-8AA65838D7C1}">
      <dsp:nvSpPr>
        <dsp:cNvPr id="0" name=""/>
        <dsp:cNvSpPr/>
      </dsp:nvSpPr>
      <dsp:spPr>
        <a:xfrm>
          <a:off x="418652" y="741132"/>
          <a:ext cx="1198480" cy="58328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2700" kern="1200"/>
            <a:t> </a:t>
          </a:r>
          <a:endParaRPr lang="en-US" sz="2700" kern="1200"/>
        </a:p>
      </dsp:txBody>
      <dsp:txXfrm>
        <a:off x="594165" y="826552"/>
        <a:ext cx="847454" cy="4124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211F-86A2-4512-AC3C-AB63971C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12</cp:revision>
  <dcterms:created xsi:type="dcterms:W3CDTF">2025-02-14T16:57:00Z</dcterms:created>
  <dcterms:modified xsi:type="dcterms:W3CDTF">2025-03-06T08:56:00Z</dcterms:modified>
</cp:coreProperties>
</file>