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661EC" w14:textId="77777777" w:rsidR="00772BCF" w:rsidRDefault="00000000">
      <w:pPr>
        <w:jc w:val="center"/>
        <w:rPr>
          <w:b/>
          <w:bCs/>
          <w:sz w:val="36"/>
          <w:szCs w:val="36"/>
          <w:u w:val="single"/>
        </w:rPr>
      </w:pPr>
      <w:r>
        <w:rPr>
          <w:rFonts w:ascii="Dosis ExtraBold" w:hAnsi="Dosis ExtraBold"/>
          <w:b/>
          <w:bCs/>
          <w:noProof/>
          <w:sz w:val="48"/>
          <w:szCs w:val="44"/>
          <w:lang w:eastAsia="en-GB"/>
        </w:rPr>
        <w:drawing>
          <wp:anchor distT="0" distB="0" distL="114300" distR="114300" simplePos="0" relativeHeight="251659264" behindDoc="0" locked="0" layoutInCell="1" allowOverlap="1" wp14:anchorId="11E8F90F" wp14:editId="5679531A">
            <wp:simplePos x="0" y="0"/>
            <wp:positionH relativeFrom="margin">
              <wp:posOffset>-390525</wp:posOffset>
            </wp:positionH>
            <wp:positionV relativeFrom="margin">
              <wp:posOffset>-243205</wp:posOffset>
            </wp:positionV>
            <wp:extent cx="1031240" cy="12007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31240" cy="1200785"/>
                    </a:xfrm>
                    <a:prstGeom prst="rect">
                      <a:avLst/>
                    </a:prstGeom>
                  </pic:spPr>
                </pic:pic>
              </a:graphicData>
            </a:graphic>
          </wp:anchor>
        </w:drawing>
      </w:r>
      <w:r>
        <w:rPr>
          <w:rFonts w:ascii="Dosis ExtraBold" w:hAnsi="Dosis ExtraBold"/>
          <w:b/>
          <w:bCs/>
          <w:noProof/>
          <w:sz w:val="48"/>
          <w:szCs w:val="44"/>
          <w:lang w:eastAsia="en-GB"/>
        </w:rPr>
        <w:drawing>
          <wp:anchor distT="0" distB="0" distL="114300" distR="114300" simplePos="0" relativeHeight="251660288" behindDoc="0" locked="0" layoutInCell="1" allowOverlap="1" wp14:anchorId="7FBD9015" wp14:editId="264D7ADA">
            <wp:simplePos x="0" y="0"/>
            <wp:positionH relativeFrom="margin">
              <wp:posOffset>5259070</wp:posOffset>
            </wp:positionH>
            <wp:positionV relativeFrom="margin">
              <wp:posOffset>-114300</wp:posOffset>
            </wp:positionV>
            <wp:extent cx="864870" cy="106807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4870" cy="1068070"/>
                    </a:xfrm>
                    <a:prstGeom prst="rect">
                      <a:avLst/>
                    </a:prstGeom>
                  </pic:spPr>
                </pic:pic>
              </a:graphicData>
            </a:graphic>
          </wp:anchor>
        </w:drawing>
      </w:r>
    </w:p>
    <w:p w14:paraId="56D7557A" w14:textId="77777777" w:rsidR="00772BCF" w:rsidRDefault="00000000">
      <w:pPr>
        <w:jc w:val="center"/>
        <w:rPr>
          <w:b/>
          <w:bCs/>
          <w:sz w:val="36"/>
          <w:szCs w:val="36"/>
          <w:u w:val="single"/>
        </w:rPr>
      </w:pPr>
      <w:r>
        <w:rPr>
          <w:rFonts w:ascii="Calibri Light" w:hAnsi="Calibri Light" w:cs="Calibri Light"/>
          <w:b/>
          <w:bCs/>
          <w:sz w:val="44"/>
          <w:szCs w:val="32"/>
          <w:u w:val="single"/>
          <w:shd w:val="clear" w:color="auto" w:fill="F2F2F2" w:themeFill="background1" w:themeFillShade="F2"/>
        </w:rPr>
        <w:t>SINDH MADRESSAH TUL ISLAM BOARD</w:t>
      </w:r>
    </w:p>
    <w:p w14:paraId="1DF712BF" w14:textId="77777777" w:rsidR="00772BCF" w:rsidRDefault="00000000">
      <w:pPr>
        <w:spacing w:after="0" w:line="240" w:lineRule="auto"/>
        <w:rPr>
          <w:rFonts w:ascii="Dosis ExtraBold" w:hAnsi="Dosis ExtraBold"/>
          <w:b/>
          <w:bCs/>
          <w:sz w:val="36"/>
          <w:szCs w:val="36"/>
        </w:rPr>
      </w:pPr>
      <w:r>
        <w:rPr>
          <w:rFonts w:ascii="Dosis ExtraBold" w:hAnsi="Dosis ExtraBold"/>
          <w:b/>
          <w:bCs/>
          <w:sz w:val="36"/>
          <w:szCs w:val="36"/>
        </w:rPr>
        <w:t xml:space="preserve">           </w:t>
      </w:r>
    </w:p>
    <w:p w14:paraId="2A96F2AB" w14:textId="77777777" w:rsidR="00772BCF" w:rsidRDefault="00772BCF">
      <w:pPr>
        <w:spacing w:after="0" w:line="240" w:lineRule="auto"/>
        <w:rPr>
          <w:rFonts w:asciiTheme="majorHAnsi" w:hAnsiTheme="majorHAnsi" w:cstheme="majorHAnsi"/>
        </w:rPr>
      </w:pPr>
    </w:p>
    <w:p w14:paraId="7BE85652" w14:textId="32372AD3" w:rsidR="00772BCF" w:rsidRPr="00F57EFE" w:rsidRDefault="00F57EFE">
      <w:pPr>
        <w:spacing w:after="0" w:line="240" w:lineRule="auto"/>
        <w:jc w:val="center"/>
        <w:rPr>
          <w:rFonts w:ascii="Times New Roman" w:hAnsi="Times New Roman" w:cs="Times New Roman"/>
          <w:b/>
          <w:bCs/>
          <w:sz w:val="36"/>
          <w:szCs w:val="36"/>
          <w:lang w:val="en-US"/>
        </w:rPr>
      </w:pPr>
      <w:r w:rsidRPr="00F57EFE">
        <w:rPr>
          <w:rFonts w:ascii="Times New Roman" w:hAnsi="Times New Roman" w:cs="Times New Roman"/>
          <w:b/>
          <w:bCs/>
          <w:sz w:val="36"/>
          <w:szCs w:val="36"/>
          <w:lang w:val="en-US"/>
        </w:rPr>
        <w:t>TRAINING REPORT</w:t>
      </w:r>
    </w:p>
    <w:p w14:paraId="1B447D94" w14:textId="77777777" w:rsidR="00772BCF" w:rsidRDefault="00772BCF">
      <w:pPr>
        <w:spacing w:after="0" w:line="240" w:lineRule="auto"/>
        <w:jc w:val="center"/>
        <w:rPr>
          <w:rFonts w:ascii="Times New Roman" w:hAnsi="Times New Roman" w:cs="Times New Roman"/>
          <w:b/>
          <w:bCs/>
          <w:sz w:val="28"/>
          <w:szCs w:val="28"/>
          <w:u w:val="single"/>
          <w:lang w:val="en-US"/>
        </w:rPr>
      </w:pPr>
    </w:p>
    <w:tbl>
      <w:tblPr>
        <w:tblStyle w:val="TableGrid"/>
        <w:tblW w:w="10530" w:type="dxa"/>
        <w:tblInd w:w="-815" w:type="dxa"/>
        <w:tblLayout w:type="fixed"/>
        <w:tblLook w:val="04A0" w:firstRow="1" w:lastRow="0" w:firstColumn="1" w:lastColumn="0" w:noHBand="0" w:noVBand="1"/>
      </w:tblPr>
      <w:tblGrid>
        <w:gridCol w:w="720"/>
        <w:gridCol w:w="1440"/>
        <w:gridCol w:w="1728"/>
        <w:gridCol w:w="1692"/>
        <w:gridCol w:w="1800"/>
        <w:gridCol w:w="1620"/>
        <w:gridCol w:w="1530"/>
      </w:tblGrid>
      <w:tr w:rsidR="00F57EFE" w14:paraId="3EB45A95" w14:textId="63E664B7" w:rsidTr="00F57EFE">
        <w:trPr>
          <w:trHeight w:val="432"/>
        </w:trPr>
        <w:tc>
          <w:tcPr>
            <w:tcW w:w="720" w:type="dxa"/>
            <w:vAlign w:val="center"/>
          </w:tcPr>
          <w:p w14:paraId="2D925EEC" w14:textId="15B241F5" w:rsidR="00F57EFE" w:rsidRDefault="00F57EFE" w:rsidP="00F57EFE">
            <w:pPr>
              <w:jc w:val="center"/>
              <w:textAlignment w:val="center"/>
              <w:rPr>
                <w:rFonts w:ascii="Times New Roman" w:hAnsi="Times New Roman" w:cs="Times New Roman"/>
                <w:b/>
                <w:bCs/>
                <w:lang w:val="en-US"/>
              </w:rPr>
            </w:pPr>
            <w:r>
              <w:rPr>
                <w:rFonts w:ascii="Times New Roman" w:hAnsi="Times New Roman" w:cs="Times New Roman"/>
                <w:b/>
                <w:bCs/>
                <w:lang w:val="en-US"/>
              </w:rPr>
              <w:t>S. No</w:t>
            </w:r>
          </w:p>
        </w:tc>
        <w:tc>
          <w:tcPr>
            <w:tcW w:w="1440" w:type="dxa"/>
            <w:vAlign w:val="center"/>
          </w:tcPr>
          <w:p w14:paraId="63505A80" w14:textId="6E11E5B8" w:rsidR="00F57EFE" w:rsidRDefault="00F57EFE" w:rsidP="00F57EFE">
            <w:pPr>
              <w:jc w:val="center"/>
              <w:textAlignment w:val="center"/>
              <w:rPr>
                <w:rFonts w:ascii="Times New Roman" w:hAnsi="Times New Roman" w:cs="Times New Roman"/>
                <w:b/>
                <w:bCs/>
                <w:lang w:val="en-US"/>
              </w:rPr>
            </w:pPr>
            <w:r>
              <w:rPr>
                <w:rFonts w:ascii="Times New Roman" w:hAnsi="Times New Roman" w:cs="Times New Roman"/>
                <w:b/>
                <w:bCs/>
                <w:lang w:val="en-US"/>
              </w:rPr>
              <w:t>Date</w:t>
            </w:r>
          </w:p>
        </w:tc>
        <w:tc>
          <w:tcPr>
            <w:tcW w:w="1728" w:type="dxa"/>
            <w:vAlign w:val="center"/>
          </w:tcPr>
          <w:p w14:paraId="1CACC761" w14:textId="25ED8DEB" w:rsidR="00F57EFE" w:rsidRDefault="00F57EFE" w:rsidP="00F57EFE">
            <w:pPr>
              <w:jc w:val="center"/>
              <w:textAlignment w:val="center"/>
              <w:rPr>
                <w:rFonts w:ascii="Times New Roman" w:hAnsi="Times New Roman" w:cs="Times New Roman"/>
                <w:b/>
                <w:bCs/>
                <w:lang w:val="en-US"/>
              </w:rPr>
            </w:pPr>
            <w:r>
              <w:rPr>
                <w:rFonts w:ascii="Times New Roman" w:hAnsi="Times New Roman" w:cs="Times New Roman"/>
                <w:b/>
                <w:bCs/>
                <w:lang w:val="en-US"/>
              </w:rPr>
              <w:t>School Name</w:t>
            </w:r>
          </w:p>
        </w:tc>
        <w:tc>
          <w:tcPr>
            <w:tcW w:w="1692" w:type="dxa"/>
            <w:vAlign w:val="center"/>
          </w:tcPr>
          <w:p w14:paraId="2B6996C7" w14:textId="61FC51D5" w:rsidR="00F57EFE" w:rsidRDefault="00F57EFE" w:rsidP="00F57EFE">
            <w:pPr>
              <w:jc w:val="center"/>
              <w:textAlignment w:val="center"/>
              <w:rPr>
                <w:rFonts w:ascii="Times New Roman" w:hAnsi="Times New Roman" w:cs="Times New Roman"/>
                <w:b/>
                <w:bCs/>
                <w:lang w:val="en-US"/>
              </w:rPr>
            </w:pPr>
            <w:r>
              <w:rPr>
                <w:rFonts w:ascii="Times New Roman" w:hAnsi="Times New Roman" w:cs="Times New Roman"/>
                <w:b/>
                <w:bCs/>
                <w:lang w:val="en-US"/>
              </w:rPr>
              <w:t>Participant</w:t>
            </w:r>
          </w:p>
        </w:tc>
        <w:tc>
          <w:tcPr>
            <w:tcW w:w="1800" w:type="dxa"/>
            <w:vAlign w:val="center"/>
          </w:tcPr>
          <w:p w14:paraId="0CCA0F29" w14:textId="1DE0D891" w:rsidR="00F57EFE" w:rsidRDefault="00F57EFE" w:rsidP="00F57EFE">
            <w:pPr>
              <w:jc w:val="center"/>
              <w:textAlignment w:val="center"/>
              <w:rPr>
                <w:rFonts w:ascii="Times New Roman" w:hAnsi="Times New Roman" w:cs="Times New Roman"/>
                <w:b/>
                <w:bCs/>
                <w:lang w:val="en-US"/>
              </w:rPr>
            </w:pPr>
            <w:r>
              <w:rPr>
                <w:rFonts w:ascii="Times New Roman" w:hAnsi="Times New Roman" w:cs="Times New Roman"/>
                <w:b/>
                <w:bCs/>
                <w:lang w:val="en-US"/>
              </w:rPr>
              <w:t>Facilitator</w:t>
            </w:r>
          </w:p>
        </w:tc>
        <w:tc>
          <w:tcPr>
            <w:tcW w:w="1620" w:type="dxa"/>
            <w:vAlign w:val="center"/>
          </w:tcPr>
          <w:p w14:paraId="6CFA7638" w14:textId="4B1BFAFC" w:rsidR="00F57EFE" w:rsidRDefault="00F57EFE" w:rsidP="00F57EFE">
            <w:pPr>
              <w:jc w:val="center"/>
              <w:textAlignment w:val="center"/>
              <w:rPr>
                <w:rFonts w:ascii="Times New Roman" w:hAnsi="Times New Roman" w:cs="Times New Roman"/>
                <w:b/>
                <w:bCs/>
                <w:lang w:val="en-US"/>
              </w:rPr>
            </w:pPr>
            <w:r>
              <w:rPr>
                <w:rFonts w:ascii="Times New Roman" w:hAnsi="Times New Roman" w:cs="Times New Roman"/>
                <w:b/>
                <w:bCs/>
                <w:lang w:val="en-US"/>
              </w:rPr>
              <w:t>Venue</w:t>
            </w:r>
          </w:p>
        </w:tc>
        <w:tc>
          <w:tcPr>
            <w:tcW w:w="1530" w:type="dxa"/>
            <w:vAlign w:val="center"/>
          </w:tcPr>
          <w:p w14:paraId="18B299B9" w14:textId="349D794F" w:rsidR="00F57EFE" w:rsidRDefault="00F57EFE" w:rsidP="00F57EFE">
            <w:pPr>
              <w:jc w:val="center"/>
              <w:textAlignment w:val="center"/>
              <w:rPr>
                <w:rFonts w:ascii="Times New Roman" w:hAnsi="Times New Roman" w:cs="Times New Roman"/>
                <w:b/>
                <w:bCs/>
                <w:lang w:val="en-US"/>
              </w:rPr>
            </w:pPr>
            <w:r>
              <w:rPr>
                <w:rFonts w:ascii="Times New Roman" w:hAnsi="Times New Roman" w:cs="Times New Roman"/>
                <w:b/>
                <w:bCs/>
                <w:lang w:val="en-US"/>
              </w:rPr>
              <w:t>Time</w:t>
            </w:r>
          </w:p>
        </w:tc>
      </w:tr>
      <w:tr w:rsidR="00F57EFE" w14:paraId="3E7AF3E1" w14:textId="16C00E80" w:rsidTr="00F57EFE">
        <w:trPr>
          <w:trHeight w:val="432"/>
        </w:trPr>
        <w:tc>
          <w:tcPr>
            <w:tcW w:w="720" w:type="dxa"/>
            <w:vAlign w:val="center"/>
          </w:tcPr>
          <w:p w14:paraId="2803D2EF" w14:textId="2794778F"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35BFD545" w14:textId="19BDF609"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1B65859F" w14:textId="44C6CD4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20C3D82A" w14:textId="77EFC789"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14488DF7" w14:textId="79A6329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1E95B3D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60F8F221"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3F815511" w14:textId="496DCD94" w:rsidTr="00F57EFE">
        <w:trPr>
          <w:trHeight w:val="432"/>
        </w:trPr>
        <w:tc>
          <w:tcPr>
            <w:tcW w:w="720" w:type="dxa"/>
            <w:vAlign w:val="center"/>
          </w:tcPr>
          <w:p w14:paraId="0DEACC98" w14:textId="6947BCD4"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03B78C22" w14:textId="344229BB"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3387AE92" w14:textId="32DF1C01"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7740F60C" w14:textId="04B51B25"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122C107D" w14:textId="05BB7CF3"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6D6EAB41"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14748EB2"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3177DE78" w14:textId="77777777" w:rsidTr="00F57EFE">
        <w:trPr>
          <w:trHeight w:val="432"/>
        </w:trPr>
        <w:tc>
          <w:tcPr>
            <w:tcW w:w="720" w:type="dxa"/>
            <w:vAlign w:val="center"/>
          </w:tcPr>
          <w:p w14:paraId="344D81A1"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1C72D6E1"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7CAA43F6"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2AFE267C"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73172F19"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5B76B9EE"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74C7D65F"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17C3D4C4" w14:textId="77777777" w:rsidTr="00F57EFE">
        <w:trPr>
          <w:trHeight w:val="432"/>
        </w:trPr>
        <w:tc>
          <w:tcPr>
            <w:tcW w:w="720" w:type="dxa"/>
            <w:vAlign w:val="center"/>
          </w:tcPr>
          <w:p w14:paraId="549AA0F2"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4B1D574E"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3FAB1AA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222B9321"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7CB80D82"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3BEB4118"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4B2CFBC7"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05212F7C" w14:textId="77777777" w:rsidTr="00F57EFE">
        <w:trPr>
          <w:trHeight w:val="432"/>
        </w:trPr>
        <w:tc>
          <w:tcPr>
            <w:tcW w:w="720" w:type="dxa"/>
            <w:vAlign w:val="center"/>
          </w:tcPr>
          <w:p w14:paraId="5DAE9865"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0E194E9C"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7BE96A12"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4497259B"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758A88E4"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5EB28E02"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02FED43F"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59C7D349" w14:textId="77777777" w:rsidTr="00F57EFE">
        <w:trPr>
          <w:trHeight w:val="432"/>
        </w:trPr>
        <w:tc>
          <w:tcPr>
            <w:tcW w:w="720" w:type="dxa"/>
            <w:vAlign w:val="center"/>
          </w:tcPr>
          <w:p w14:paraId="471B642A"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00DE84CA"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7398F194"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4D789D72"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273D0C56"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6C0F04A0"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17314F9C"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3D6C5DFC" w14:textId="77777777" w:rsidTr="00F57EFE">
        <w:trPr>
          <w:trHeight w:val="432"/>
        </w:trPr>
        <w:tc>
          <w:tcPr>
            <w:tcW w:w="720" w:type="dxa"/>
            <w:vAlign w:val="center"/>
          </w:tcPr>
          <w:p w14:paraId="42F82D4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45EF0D0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7ED4DEB9"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47715D16"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630CF4D3"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031928B5"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773B6A5D"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01130574" w14:textId="77777777" w:rsidTr="00F57EFE">
        <w:trPr>
          <w:trHeight w:val="432"/>
        </w:trPr>
        <w:tc>
          <w:tcPr>
            <w:tcW w:w="720" w:type="dxa"/>
            <w:vAlign w:val="center"/>
          </w:tcPr>
          <w:p w14:paraId="4DB11BCE"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1E847E9C"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5BF9F92B"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1FD8BFF0"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59482171"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3F37E24A"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5DF0FC7C"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20C62D20" w14:textId="77777777" w:rsidTr="00F57EFE">
        <w:trPr>
          <w:trHeight w:val="432"/>
        </w:trPr>
        <w:tc>
          <w:tcPr>
            <w:tcW w:w="720" w:type="dxa"/>
            <w:vAlign w:val="center"/>
          </w:tcPr>
          <w:p w14:paraId="0829F392"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4C71EB8D"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49664CF3"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74A2E01D"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277CB092"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758EAA93"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7D32CBED"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35E6BAFB" w14:textId="77777777" w:rsidTr="00F57EFE">
        <w:trPr>
          <w:trHeight w:val="432"/>
        </w:trPr>
        <w:tc>
          <w:tcPr>
            <w:tcW w:w="720" w:type="dxa"/>
            <w:vAlign w:val="center"/>
          </w:tcPr>
          <w:p w14:paraId="3CBB8E6E"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0253E2D0"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6730F8A9"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5CC066F4"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5C3A7D46"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4AE4D014"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470F6D73"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6D2165F5" w14:textId="77777777" w:rsidTr="00F57EFE">
        <w:trPr>
          <w:trHeight w:val="432"/>
        </w:trPr>
        <w:tc>
          <w:tcPr>
            <w:tcW w:w="720" w:type="dxa"/>
            <w:vAlign w:val="center"/>
          </w:tcPr>
          <w:p w14:paraId="130E961C"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31A17AA7"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1AEB2CC7"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4B2190CB"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61BC8A4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1912D0AB"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01DBED0B"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2D95EE78" w14:textId="77777777" w:rsidTr="00F57EFE">
        <w:trPr>
          <w:trHeight w:val="432"/>
        </w:trPr>
        <w:tc>
          <w:tcPr>
            <w:tcW w:w="720" w:type="dxa"/>
            <w:vAlign w:val="center"/>
          </w:tcPr>
          <w:p w14:paraId="62961BCB"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33B53554"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49CBB7A6"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275136DE"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71B2BB23"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70C21B68"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61A261FC"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3BA16245" w14:textId="77777777" w:rsidTr="00F57EFE">
        <w:trPr>
          <w:trHeight w:val="432"/>
        </w:trPr>
        <w:tc>
          <w:tcPr>
            <w:tcW w:w="720" w:type="dxa"/>
            <w:vAlign w:val="center"/>
          </w:tcPr>
          <w:p w14:paraId="3C9E7969"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26A48E95"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11FEB104"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72D9937B"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1FFBDC42"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1C3D8C26"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00363BD1"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326DEDB4" w14:textId="77777777" w:rsidTr="00F57EFE">
        <w:trPr>
          <w:trHeight w:val="432"/>
        </w:trPr>
        <w:tc>
          <w:tcPr>
            <w:tcW w:w="720" w:type="dxa"/>
            <w:vAlign w:val="center"/>
          </w:tcPr>
          <w:p w14:paraId="6E9E5264"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4ACBA8DC"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0219D45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33F4E8D3"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5594B5DA"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45115CD0"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462271A0"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27B8BF97" w14:textId="77777777" w:rsidTr="00F57EFE">
        <w:trPr>
          <w:trHeight w:val="432"/>
        </w:trPr>
        <w:tc>
          <w:tcPr>
            <w:tcW w:w="720" w:type="dxa"/>
            <w:vAlign w:val="center"/>
          </w:tcPr>
          <w:p w14:paraId="34C9D001"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3D3D8DCE"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7D75F0B3"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309FED34"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025BA635"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1103E938"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5E16B208"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038501E4" w14:textId="77777777" w:rsidTr="00F57EFE">
        <w:trPr>
          <w:trHeight w:val="432"/>
        </w:trPr>
        <w:tc>
          <w:tcPr>
            <w:tcW w:w="720" w:type="dxa"/>
            <w:vAlign w:val="center"/>
          </w:tcPr>
          <w:p w14:paraId="70060998"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32AAF831"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64003FE6"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78A03B0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3606ACDB"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39221185"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6B06EB7D"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6702CAC9" w14:textId="77777777" w:rsidTr="00F57EFE">
        <w:trPr>
          <w:trHeight w:val="432"/>
        </w:trPr>
        <w:tc>
          <w:tcPr>
            <w:tcW w:w="720" w:type="dxa"/>
            <w:vAlign w:val="center"/>
          </w:tcPr>
          <w:p w14:paraId="1A196CCE"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5C6FDC3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4A614CAE"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11C7895A"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2EED08E1"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567A68A4"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310D51AB"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1D9428B6" w14:textId="77777777" w:rsidTr="00F57EFE">
        <w:trPr>
          <w:trHeight w:val="432"/>
        </w:trPr>
        <w:tc>
          <w:tcPr>
            <w:tcW w:w="720" w:type="dxa"/>
            <w:vAlign w:val="center"/>
          </w:tcPr>
          <w:p w14:paraId="3F38540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6EFD9831"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11C47A5A"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39968D90"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5FC18FF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1FBE1CCE"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5B63C547"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40D61FB0" w14:textId="77777777" w:rsidTr="00F57EFE">
        <w:trPr>
          <w:trHeight w:val="432"/>
        </w:trPr>
        <w:tc>
          <w:tcPr>
            <w:tcW w:w="720" w:type="dxa"/>
            <w:vAlign w:val="center"/>
          </w:tcPr>
          <w:p w14:paraId="471DE9D2"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61A0091C"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538A5F9F"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7E83388A"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0B1D07EA"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73C54032"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713CB419"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62FC518A" w14:textId="77777777" w:rsidTr="00F57EFE">
        <w:trPr>
          <w:trHeight w:val="432"/>
        </w:trPr>
        <w:tc>
          <w:tcPr>
            <w:tcW w:w="720" w:type="dxa"/>
            <w:vAlign w:val="center"/>
          </w:tcPr>
          <w:p w14:paraId="484EA9C6"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0CD3F69C"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3AA884CE"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6DFBAD46"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6B33397C"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273128FC"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23FE046B" w14:textId="77777777" w:rsidR="00F57EFE" w:rsidRDefault="00F57EFE" w:rsidP="00F57EFE">
            <w:pPr>
              <w:spacing w:after="0" w:line="240" w:lineRule="auto"/>
              <w:jc w:val="center"/>
              <w:rPr>
                <w:rFonts w:ascii="Times New Roman" w:hAnsi="Times New Roman" w:cs="Times New Roman"/>
                <w:sz w:val="24"/>
                <w:szCs w:val="24"/>
                <w:lang w:val="en-US"/>
              </w:rPr>
            </w:pPr>
          </w:p>
        </w:tc>
      </w:tr>
      <w:tr w:rsidR="00F57EFE" w14:paraId="2B6195FF" w14:textId="77777777" w:rsidTr="00F57EFE">
        <w:trPr>
          <w:trHeight w:val="432"/>
        </w:trPr>
        <w:tc>
          <w:tcPr>
            <w:tcW w:w="720" w:type="dxa"/>
            <w:vAlign w:val="center"/>
          </w:tcPr>
          <w:p w14:paraId="246C3699"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440" w:type="dxa"/>
            <w:vAlign w:val="center"/>
          </w:tcPr>
          <w:p w14:paraId="667758D5"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728" w:type="dxa"/>
            <w:vAlign w:val="center"/>
          </w:tcPr>
          <w:p w14:paraId="0B97C7A3"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92" w:type="dxa"/>
            <w:vAlign w:val="center"/>
          </w:tcPr>
          <w:p w14:paraId="58D26D0A"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800" w:type="dxa"/>
            <w:vAlign w:val="center"/>
          </w:tcPr>
          <w:p w14:paraId="1BADF4A6"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620" w:type="dxa"/>
            <w:vAlign w:val="center"/>
          </w:tcPr>
          <w:p w14:paraId="7B8F39E0" w14:textId="77777777" w:rsidR="00F57EFE" w:rsidRDefault="00F57EFE" w:rsidP="00F57EFE">
            <w:pPr>
              <w:spacing w:after="0" w:line="240" w:lineRule="auto"/>
              <w:jc w:val="center"/>
              <w:rPr>
                <w:rFonts w:ascii="Times New Roman" w:hAnsi="Times New Roman" w:cs="Times New Roman"/>
                <w:sz w:val="24"/>
                <w:szCs w:val="24"/>
                <w:lang w:val="en-US"/>
              </w:rPr>
            </w:pPr>
          </w:p>
        </w:tc>
        <w:tc>
          <w:tcPr>
            <w:tcW w:w="1530" w:type="dxa"/>
            <w:vAlign w:val="center"/>
          </w:tcPr>
          <w:p w14:paraId="40AC41B5" w14:textId="77777777" w:rsidR="00F57EFE" w:rsidRDefault="00F57EFE" w:rsidP="00F57EFE">
            <w:pPr>
              <w:spacing w:after="0" w:line="240" w:lineRule="auto"/>
              <w:jc w:val="center"/>
              <w:rPr>
                <w:rFonts w:ascii="Times New Roman" w:hAnsi="Times New Roman" w:cs="Times New Roman"/>
                <w:sz w:val="24"/>
                <w:szCs w:val="24"/>
                <w:lang w:val="en-US"/>
              </w:rPr>
            </w:pPr>
          </w:p>
        </w:tc>
      </w:tr>
    </w:tbl>
    <w:p w14:paraId="00E51FC9" w14:textId="77777777" w:rsidR="00F57EFE" w:rsidRDefault="00F57EFE" w:rsidP="00F57EFE">
      <w:pPr>
        <w:spacing w:after="0" w:line="240" w:lineRule="auto"/>
        <w:rPr>
          <w:rFonts w:ascii="Times New Roman" w:hAnsi="Times New Roman" w:cs="Times New Roman"/>
          <w:b/>
          <w:bCs/>
          <w:sz w:val="28"/>
          <w:szCs w:val="28"/>
          <w:u w:val="single"/>
          <w:lang w:val="en-US"/>
        </w:rPr>
      </w:pPr>
    </w:p>
    <w:p w14:paraId="5FA935DB" w14:textId="73D6576F" w:rsidR="00772BCF" w:rsidRPr="00F57EFE" w:rsidRDefault="00F57EFE" w:rsidP="00F57EFE">
      <w:pPr>
        <w:spacing w:after="0" w:line="240" w:lineRule="auto"/>
        <w:rPr>
          <w:rFonts w:ascii="Times New Roman" w:hAnsi="Times New Roman" w:cs="Times New Roman"/>
          <w:sz w:val="28"/>
          <w:szCs w:val="28"/>
          <w:u w:val="single"/>
          <w:lang w:val="en-US"/>
        </w:rPr>
      </w:pPr>
      <w:r w:rsidRPr="00F57EFE">
        <w:rPr>
          <w:rFonts w:ascii="Times New Roman" w:hAnsi="Times New Roman" w:cs="Times New Roman"/>
          <w:sz w:val="28"/>
          <w:szCs w:val="28"/>
          <w:u w:val="single"/>
          <w:lang w:val="en-US"/>
        </w:rPr>
        <w:t>ORGANIZED BY:</w:t>
      </w:r>
    </w:p>
    <w:p w14:paraId="68E5F963" w14:textId="1562DA98" w:rsidR="003B558A" w:rsidRDefault="00F57EFE" w:rsidP="00F57EFE">
      <w:pPr>
        <w:spacing w:after="0" w:line="240" w:lineRule="auto"/>
        <w:rPr>
          <w:rFonts w:ascii="Times New Roman" w:hAnsi="Times New Roman" w:cs="Times New Roman"/>
          <w:b/>
          <w:bCs/>
          <w:sz w:val="36"/>
          <w:szCs w:val="36"/>
          <w:u w:val="single"/>
          <w:lang w:val="en-US"/>
        </w:rPr>
      </w:pPr>
      <w:r w:rsidRPr="00F57EFE">
        <w:rPr>
          <w:rFonts w:ascii="Times New Roman" w:hAnsi="Times New Roman" w:cs="Times New Roman"/>
          <w:b/>
          <w:bCs/>
          <w:sz w:val="36"/>
          <w:szCs w:val="36"/>
          <w:u w:val="single"/>
          <w:lang w:val="en-US"/>
        </w:rPr>
        <w:t>SINDH MADERESSAH TUL ISLAM BOARD</w:t>
      </w:r>
    </w:p>
    <w:p w14:paraId="30BAC22C" w14:textId="77777777" w:rsidR="003B558A" w:rsidRPr="003B558A" w:rsidRDefault="003B558A" w:rsidP="003B558A">
      <w:pPr>
        <w:jc w:val="center"/>
        <w:rPr>
          <w:rFonts w:asciiTheme="minorBidi" w:hAnsiTheme="minorBidi"/>
          <w:b/>
          <w:bCs/>
          <w:sz w:val="40"/>
          <w:szCs w:val="40"/>
        </w:rPr>
      </w:pPr>
      <w:r w:rsidRPr="003B558A">
        <w:rPr>
          <w:rFonts w:asciiTheme="minorBidi" w:hAnsiTheme="minorBidi"/>
          <w:b/>
          <w:bCs/>
          <w:sz w:val="40"/>
          <w:szCs w:val="40"/>
        </w:rPr>
        <w:lastRenderedPageBreak/>
        <w:t>Day 01</w:t>
      </w:r>
    </w:p>
    <w:p w14:paraId="07B7D5F3" w14:textId="77777777" w:rsidR="003B558A" w:rsidRPr="003B558A" w:rsidRDefault="003B558A" w:rsidP="003B558A">
      <w:pPr>
        <w:jc w:val="center"/>
        <w:rPr>
          <w:rFonts w:asciiTheme="minorBidi" w:hAnsiTheme="minorBidi"/>
          <w:b/>
          <w:bCs/>
          <w:sz w:val="24"/>
          <w:szCs w:val="24"/>
        </w:rPr>
      </w:pPr>
      <w:r w:rsidRPr="003B558A">
        <w:rPr>
          <w:rFonts w:asciiTheme="minorBidi" w:hAnsiTheme="minorBidi"/>
          <w:b/>
          <w:bCs/>
          <w:sz w:val="24"/>
          <w:szCs w:val="24"/>
        </w:rPr>
        <w:t>Introduction to lesson planning</w:t>
      </w:r>
    </w:p>
    <w:p w14:paraId="32977517" w14:textId="77777777" w:rsidR="003B558A" w:rsidRPr="003B558A" w:rsidRDefault="003B558A" w:rsidP="003B558A">
      <w:pPr>
        <w:rPr>
          <w:rFonts w:asciiTheme="minorBidi" w:hAnsiTheme="minorBidi"/>
        </w:rPr>
      </w:pPr>
      <w:r w:rsidRPr="003B558A">
        <w:rPr>
          <w:rFonts w:asciiTheme="minorBidi" w:hAnsiTheme="minorBidi"/>
        </w:rPr>
        <w:t>Overview: Brief introduction to the importance of lesson planning</w:t>
      </w:r>
    </w:p>
    <w:p w14:paraId="7773B477" w14:textId="77777777" w:rsidR="003B558A" w:rsidRPr="003B558A" w:rsidRDefault="003B558A" w:rsidP="003B558A">
      <w:pPr>
        <w:rPr>
          <w:rFonts w:asciiTheme="minorBidi" w:hAnsiTheme="minorBidi"/>
        </w:rPr>
      </w:pPr>
      <w:r w:rsidRPr="003B558A">
        <w:rPr>
          <w:rFonts w:asciiTheme="minorBidi" w:hAnsiTheme="minorBidi"/>
        </w:rPr>
        <w:t>Objectives: Understand the purpose and components of a lesson plan</w:t>
      </w:r>
    </w:p>
    <w:p w14:paraId="2CDF3384" w14:textId="77777777" w:rsidR="003B558A" w:rsidRPr="003B558A" w:rsidRDefault="003B558A" w:rsidP="003B558A">
      <w:pPr>
        <w:rPr>
          <w:rFonts w:asciiTheme="minorBidi" w:hAnsiTheme="minorBidi"/>
        </w:rPr>
      </w:pPr>
      <w:r w:rsidRPr="003B558A">
        <w:rPr>
          <w:rFonts w:asciiTheme="minorBidi" w:hAnsiTheme="minorBidi"/>
          <w:b/>
          <w:bCs/>
        </w:rPr>
        <w:t>Components of a lesson plan:</w:t>
      </w:r>
      <w:r w:rsidRPr="003B558A">
        <w:rPr>
          <w:rFonts w:asciiTheme="minorBidi" w:hAnsiTheme="minorBidi"/>
        </w:rPr>
        <w:t xml:space="preserve"> Objective, materials, activities, assessment and reflection.</w:t>
      </w:r>
    </w:p>
    <w:p w14:paraId="09C81337" w14:textId="77777777" w:rsidR="003B558A" w:rsidRPr="003B558A" w:rsidRDefault="003B558A" w:rsidP="003B558A">
      <w:pPr>
        <w:rPr>
          <w:rFonts w:asciiTheme="minorBidi" w:hAnsiTheme="minorBidi"/>
        </w:rPr>
      </w:pPr>
      <w:r w:rsidRPr="003B558A">
        <w:rPr>
          <w:rFonts w:asciiTheme="minorBidi" w:hAnsiTheme="minorBidi"/>
          <w:b/>
          <w:bCs/>
        </w:rPr>
        <w:t xml:space="preserve">Smart Objectives: </w:t>
      </w:r>
      <w:r w:rsidRPr="003B558A">
        <w:rPr>
          <w:rFonts w:asciiTheme="minorBidi" w:hAnsiTheme="minorBidi"/>
        </w:rPr>
        <w:t>Specific, Measurable, Achievable, Relevant, Time – bound Objectives.</w:t>
      </w:r>
    </w:p>
    <w:p w14:paraId="5B95EAAA" w14:textId="683FE158" w:rsidR="003B558A" w:rsidRPr="003B558A" w:rsidRDefault="003B558A" w:rsidP="003B558A">
      <w:pPr>
        <w:rPr>
          <w:rFonts w:asciiTheme="minorBidi" w:hAnsiTheme="minorBidi"/>
        </w:rPr>
      </w:pPr>
      <w:r w:rsidRPr="003B558A">
        <w:rPr>
          <w:rFonts w:asciiTheme="minorBidi" w:hAnsiTheme="minorBidi"/>
          <w:b/>
          <w:bCs/>
        </w:rPr>
        <w:t xml:space="preserve">Activity: </w:t>
      </w:r>
      <w:r w:rsidRPr="003B558A">
        <w:rPr>
          <w:rFonts w:asciiTheme="minorBidi" w:hAnsiTheme="minorBidi"/>
        </w:rPr>
        <w:t>Breakout groups to write sample objectives.</w:t>
      </w:r>
    </w:p>
    <w:p w14:paraId="215852C0" w14:textId="38A54689" w:rsidR="003B558A" w:rsidRDefault="003B558A" w:rsidP="003B558A">
      <w:r>
        <w:rPr>
          <w:noProof/>
        </w:rPr>
        <w:drawing>
          <wp:inline distT="0" distB="0" distL="0" distR="0" wp14:anchorId="378FD7B4" wp14:editId="12252B04">
            <wp:extent cx="5731510" cy="2676525"/>
            <wp:effectExtent l="0" t="0" r="2540" b="9525"/>
            <wp:docPr id="139529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93499" name="Picture 13952934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76525"/>
                    </a:xfrm>
                    <a:prstGeom prst="rect">
                      <a:avLst/>
                    </a:prstGeom>
                  </pic:spPr>
                </pic:pic>
              </a:graphicData>
            </a:graphic>
          </wp:inline>
        </w:drawing>
      </w:r>
    </w:p>
    <w:p w14:paraId="0F30E3B5" w14:textId="77777777" w:rsidR="003B558A" w:rsidRDefault="003B558A" w:rsidP="003B558A"/>
    <w:p w14:paraId="619C59E3" w14:textId="77777777" w:rsidR="003B558A" w:rsidRPr="003B558A" w:rsidRDefault="003B558A" w:rsidP="003B558A">
      <w:pPr>
        <w:pStyle w:val="ListParagraph"/>
        <w:numPr>
          <w:ilvl w:val="0"/>
          <w:numId w:val="1"/>
        </w:numPr>
        <w:spacing w:after="160" w:line="259" w:lineRule="auto"/>
        <w:rPr>
          <w:rFonts w:asciiTheme="minorBidi" w:hAnsiTheme="minorBidi"/>
          <w:b/>
          <w:bCs/>
        </w:rPr>
      </w:pPr>
      <w:r w:rsidRPr="003B558A">
        <w:rPr>
          <w:rFonts w:asciiTheme="minorBidi" w:hAnsiTheme="minorBidi"/>
          <w:b/>
          <w:bCs/>
        </w:rPr>
        <w:t>Structuring a Lesson Plan</w:t>
      </w:r>
    </w:p>
    <w:p w14:paraId="46315014" w14:textId="77777777" w:rsidR="003B558A" w:rsidRPr="003B558A" w:rsidRDefault="003B558A" w:rsidP="003B558A">
      <w:pPr>
        <w:pStyle w:val="ListParagraph"/>
        <w:numPr>
          <w:ilvl w:val="0"/>
          <w:numId w:val="2"/>
        </w:numPr>
        <w:spacing w:after="160" w:line="259" w:lineRule="auto"/>
        <w:rPr>
          <w:rFonts w:asciiTheme="minorBidi" w:hAnsiTheme="minorBidi"/>
        </w:rPr>
      </w:pPr>
      <w:r w:rsidRPr="003B558A">
        <w:rPr>
          <w:rFonts w:asciiTheme="minorBidi" w:hAnsiTheme="minorBidi"/>
        </w:rPr>
        <w:t>Techniques for capturing student interest.</w:t>
      </w:r>
    </w:p>
    <w:p w14:paraId="6CD9D758" w14:textId="77777777" w:rsidR="003B558A" w:rsidRPr="003B558A" w:rsidRDefault="003B558A" w:rsidP="003B558A">
      <w:pPr>
        <w:pStyle w:val="ListParagraph"/>
        <w:numPr>
          <w:ilvl w:val="0"/>
          <w:numId w:val="2"/>
        </w:numPr>
        <w:spacing w:after="160" w:line="259" w:lineRule="auto"/>
        <w:rPr>
          <w:rFonts w:asciiTheme="minorBidi" w:hAnsiTheme="minorBidi"/>
        </w:rPr>
      </w:pPr>
      <w:r w:rsidRPr="003B558A">
        <w:rPr>
          <w:rFonts w:asciiTheme="minorBidi" w:hAnsiTheme="minorBidi"/>
        </w:rPr>
        <w:t>Detailed steps for delivering content.</w:t>
      </w:r>
    </w:p>
    <w:p w14:paraId="7C274121" w14:textId="77777777" w:rsidR="003B558A" w:rsidRPr="003B558A" w:rsidRDefault="003B558A" w:rsidP="003B558A">
      <w:pPr>
        <w:pStyle w:val="ListParagraph"/>
        <w:numPr>
          <w:ilvl w:val="0"/>
          <w:numId w:val="2"/>
        </w:numPr>
        <w:spacing w:after="160" w:line="259" w:lineRule="auto"/>
        <w:rPr>
          <w:rFonts w:asciiTheme="minorBidi" w:hAnsiTheme="minorBidi"/>
        </w:rPr>
      </w:pPr>
      <w:r w:rsidRPr="003B558A">
        <w:rPr>
          <w:rFonts w:asciiTheme="minorBidi" w:hAnsiTheme="minorBidi"/>
        </w:rPr>
        <w:t>Effective ways to wrap to wrap up a lesson and reinforce learning.</w:t>
      </w:r>
    </w:p>
    <w:p w14:paraId="08FA7A11" w14:textId="77777777" w:rsidR="003B558A" w:rsidRDefault="003B558A" w:rsidP="003B558A">
      <w:pPr>
        <w:pStyle w:val="ListParagraph"/>
        <w:numPr>
          <w:ilvl w:val="0"/>
          <w:numId w:val="2"/>
        </w:numPr>
        <w:spacing w:after="160" w:line="259" w:lineRule="auto"/>
        <w:rPr>
          <w:rFonts w:asciiTheme="minorBidi" w:hAnsiTheme="minorBidi"/>
        </w:rPr>
      </w:pPr>
      <w:r w:rsidRPr="003B558A">
        <w:rPr>
          <w:rFonts w:asciiTheme="minorBidi" w:hAnsiTheme="minorBidi"/>
        </w:rPr>
        <w:t>Teachers create a skeleton lesson plan for a given topic.</w:t>
      </w:r>
    </w:p>
    <w:p w14:paraId="74498B92" w14:textId="77777777" w:rsidR="003B558A" w:rsidRPr="003B558A" w:rsidRDefault="003B558A" w:rsidP="003B558A">
      <w:pPr>
        <w:pStyle w:val="ListParagraph"/>
        <w:spacing w:after="160" w:line="259" w:lineRule="auto"/>
        <w:ind w:left="1080"/>
        <w:rPr>
          <w:rFonts w:asciiTheme="minorBidi" w:hAnsiTheme="minorBidi"/>
        </w:rPr>
      </w:pPr>
    </w:p>
    <w:p w14:paraId="0C298105" w14:textId="77777777" w:rsidR="003B558A" w:rsidRPr="003B558A" w:rsidRDefault="003B558A" w:rsidP="003B558A">
      <w:pPr>
        <w:pStyle w:val="ListParagraph"/>
        <w:numPr>
          <w:ilvl w:val="0"/>
          <w:numId w:val="1"/>
        </w:numPr>
        <w:spacing w:after="160" w:line="259" w:lineRule="auto"/>
        <w:rPr>
          <w:rFonts w:asciiTheme="minorBidi" w:hAnsiTheme="minorBidi"/>
          <w:b/>
          <w:bCs/>
        </w:rPr>
      </w:pPr>
      <w:r w:rsidRPr="003B558A">
        <w:rPr>
          <w:rFonts w:asciiTheme="minorBidi" w:hAnsiTheme="minorBidi"/>
          <w:b/>
          <w:bCs/>
        </w:rPr>
        <w:t>Interactive Teaching Methods</w:t>
      </w:r>
    </w:p>
    <w:p w14:paraId="2F47620D" w14:textId="77777777" w:rsidR="003B558A" w:rsidRPr="003B558A" w:rsidRDefault="003B558A" w:rsidP="003B558A">
      <w:pPr>
        <w:pStyle w:val="ListParagraph"/>
        <w:numPr>
          <w:ilvl w:val="0"/>
          <w:numId w:val="3"/>
        </w:numPr>
        <w:spacing w:after="160" w:line="259" w:lineRule="auto"/>
        <w:rPr>
          <w:rFonts w:asciiTheme="minorBidi" w:hAnsiTheme="minorBidi"/>
        </w:rPr>
      </w:pPr>
      <w:r w:rsidRPr="003B558A">
        <w:rPr>
          <w:rFonts w:asciiTheme="minorBidi" w:hAnsiTheme="minorBidi"/>
        </w:rPr>
        <w:t>Discussion on various interactive teaching methods (group work, hands-on activities, multimedia).</w:t>
      </w:r>
    </w:p>
    <w:p w14:paraId="60896044" w14:textId="77777777" w:rsidR="003B558A" w:rsidRPr="003B558A" w:rsidRDefault="003B558A" w:rsidP="003B558A">
      <w:pPr>
        <w:pStyle w:val="ListParagraph"/>
        <w:numPr>
          <w:ilvl w:val="0"/>
          <w:numId w:val="3"/>
        </w:numPr>
        <w:spacing w:after="160" w:line="259" w:lineRule="auto"/>
        <w:rPr>
          <w:rFonts w:asciiTheme="minorBidi" w:hAnsiTheme="minorBidi"/>
        </w:rPr>
      </w:pPr>
      <w:r w:rsidRPr="003B558A">
        <w:rPr>
          <w:rFonts w:asciiTheme="minorBidi" w:hAnsiTheme="minorBidi"/>
        </w:rPr>
        <w:t>How to integrate these methods into the lesson plan.</w:t>
      </w:r>
    </w:p>
    <w:p w14:paraId="113EFEDA" w14:textId="77777777" w:rsidR="003B558A" w:rsidRPr="003B558A" w:rsidRDefault="003B558A" w:rsidP="003B558A">
      <w:pPr>
        <w:pStyle w:val="ListParagraph"/>
        <w:ind w:left="1080"/>
        <w:rPr>
          <w:rFonts w:asciiTheme="minorBidi" w:hAnsiTheme="minorBidi"/>
        </w:rPr>
      </w:pPr>
      <w:r w:rsidRPr="003B558A">
        <w:rPr>
          <w:rFonts w:asciiTheme="minorBidi" w:hAnsiTheme="minorBidi"/>
        </w:rPr>
        <w:t>Activity: Group design an interactive activity and integrate it into their skeleton lesson plan.</w:t>
      </w:r>
    </w:p>
    <w:p w14:paraId="38C3A51F" w14:textId="77777777" w:rsidR="003B558A" w:rsidRDefault="003B558A" w:rsidP="003B558A">
      <w:r>
        <w:br w:type="page"/>
      </w:r>
    </w:p>
    <w:p w14:paraId="44A26B61" w14:textId="166EE809" w:rsidR="003B558A" w:rsidRPr="007E380C" w:rsidRDefault="003B558A" w:rsidP="003B558A">
      <w:r>
        <w:rPr>
          <w:noProof/>
        </w:rPr>
        <w:drawing>
          <wp:anchor distT="0" distB="0" distL="114300" distR="114300" simplePos="0" relativeHeight="251661312" behindDoc="0" locked="0" layoutInCell="1" allowOverlap="1" wp14:anchorId="37C84C34" wp14:editId="5E237AA6">
            <wp:simplePos x="0" y="0"/>
            <wp:positionH relativeFrom="margin">
              <wp:align>center</wp:align>
            </wp:positionH>
            <wp:positionV relativeFrom="paragraph">
              <wp:posOffset>0</wp:posOffset>
            </wp:positionV>
            <wp:extent cx="3267075" cy="4194810"/>
            <wp:effectExtent l="0" t="0" r="9525" b="0"/>
            <wp:wrapSquare wrapText="bothSides"/>
            <wp:docPr id="2143440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0822" name="Picture 2143440822"/>
                    <pic:cNvPicPr/>
                  </pic:nvPicPr>
                  <pic:blipFill rotWithShape="1">
                    <a:blip r:embed="rId10" cstate="print">
                      <a:extLst>
                        <a:ext uri="{28A0092B-C50C-407E-A947-70E740481C1C}">
                          <a14:useLocalDpi xmlns:a14="http://schemas.microsoft.com/office/drawing/2010/main" val="0"/>
                        </a:ext>
                      </a:extLst>
                    </a:blip>
                    <a:srcRect t="29338" b="10697"/>
                    <a:stretch/>
                  </pic:blipFill>
                  <pic:spPr bwMode="auto">
                    <a:xfrm>
                      <a:off x="0" y="0"/>
                      <a:ext cx="3267075" cy="4194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FE4F44" w14:textId="77777777" w:rsidR="003B558A" w:rsidRDefault="003B558A" w:rsidP="003B558A">
      <w:pPr>
        <w:jc w:val="center"/>
      </w:pPr>
    </w:p>
    <w:p w14:paraId="2833B42E" w14:textId="77777777" w:rsidR="003B558A" w:rsidRPr="001528BE" w:rsidRDefault="003B558A" w:rsidP="003B558A"/>
    <w:p w14:paraId="6293FF55" w14:textId="77777777" w:rsidR="003B558A" w:rsidRPr="001528BE" w:rsidRDefault="003B558A" w:rsidP="003B558A"/>
    <w:p w14:paraId="62B749AD" w14:textId="77777777" w:rsidR="003B558A" w:rsidRPr="001528BE" w:rsidRDefault="003B558A" w:rsidP="003B558A"/>
    <w:p w14:paraId="2C925DF8" w14:textId="77777777" w:rsidR="003B558A" w:rsidRPr="001528BE" w:rsidRDefault="003B558A" w:rsidP="003B558A"/>
    <w:p w14:paraId="062BD10F" w14:textId="77777777" w:rsidR="003B558A" w:rsidRPr="001528BE" w:rsidRDefault="003B558A" w:rsidP="003B558A"/>
    <w:p w14:paraId="59FFD762" w14:textId="77777777" w:rsidR="003B558A" w:rsidRPr="001528BE" w:rsidRDefault="003B558A" w:rsidP="003B558A"/>
    <w:p w14:paraId="46F6A783" w14:textId="77777777" w:rsidR="003B558A" w:rsidRPr="001528BE" w:rsidRDefault="003B558A" w:rsidP="003B558A"/>
    <w:p w14:paraId="7F852F6B" w14:textId="77777777" w:rsidR="003B558A" w:rsidRPr="001528BE" w:rsidRDefault="003B558A" w:rsidP="003B558A"/>
    <w:p w14:paraId="33790C1D" w14:textId="77777777" w:rsidR="003B558A" w:rsidRPr="001528BE" w:rsidRDefault="003B558A" w:rsidP="003B558A"/>
    <w:p w14:paraId="45D29245" w14:textId="77777777" w:rsidR="003B558A" w:rsidRDefault="003B558A" w:rsidP="003B558A"/>
    <w:p w14:paraId="31AB7E71" w14:textId="77777777" w:rsidR="003B558A" w:rsidRDefault="003B558A" w:rsidP="003B558A">
      <w:pPr>
        <w:tabs>
          <w:tab w:val="left" w:pos="2990"/>
        </w:tabs>
        <w:jc w:val="center"/>
        <w:rPr>
          <w:b/>
          <w:bCs/>
          <w:sz w:val="44"/>
          <w:szCs w:val="44"/>
        </w:rPr>
      </w:pPr>
    </w:p>
    <w:p w14:paraId="7B54756A" w14:textId="77777777" w:rsidR="003B558A" w:rsidRDefault="003B558A" w:rsidP="003B558A">
      <w:pPr>
        <w:tabs>
          <w:tab w:val="left" w:pos="2990"/>
        </w:tabs>
        <w:jc w:val="center"/>
        <w:rPr>
          <w:b/>
          <w:bCs/>
          <w:sz w:val="44"/>
          <w:szCs w:val="44"/>
        </w:rPr>
      </w:pPr>
    </w:p>
    <w:p w14:paraId="3A4243D3" w14:textId="340C4CE7" w:rsidR="003B558A" w:rsidRPr="003B558A" w:rsidRDefault="003B558A" w:rsidP="003B558A">
      <w:pPr>
        <w:tabs>
          <w:tab w:val="left" w:pos="2990"/>
        </w:tabs>
        <w:jc w:val="center"/>
        <w:rPr>
          <w:rFonts w:asciiTheme="minorBidi" w:hAnsiTheme="minorBidi"/>
          <w:b/>
          <w:bCs/>
          <w:sz w:val="40"/>
          <w:szCs w:val="40"/>
        </w:rPr>
      </w:pPr>
      <w:r w:rsidRPr="003B558A">
        <w:rPr>
          <w:rFonts w:asciiTheme="minorBidi" w:hAnsiTheme="minorBidi"/>
          <w:b/>
          <w:bCs/>
          <w:sz w:val="44"/>
          <w:szCs w:val="44"/>
        </w:rPr>
        <w:t xml:space="preserve">Day </w:t>
      </w:r>
      <w:r w:rsidRPr="003B558A">
        <w:rPr>
          <w:rFonts w:asciiTheme="minorBidi" w:hAnsiTheme="minorBidi"/>
          <w:b/>
          <w:bCs/>
          <w:sz w:val="40"/>
          <w:szCs w:val="40"/>
        </w:rPr>
        <w:t>02</w:t>
      </w:r>
    </w:p>
    <w:p w14:paraId="1B30B891" w14:textId="77777777" w:rsidR="003B558A" w:rsidRPr="003B558A" w:rsidRDefault="003B558A" w:rsidP="003B558A">
      <w:pPr>
        <w:tabs>
          <w:tab w:val="left" w:pos="2990"/>
        </w:tabs>
        <w:jc w:val="center"/>
        <w:rPr>
          <w:rFonts w:asciiTheme="minorBidi" w:hAnsiTheme="minorBidi"/>
          <w:b/>
          <w:bCs/>
        </w:rPr>
      </w:pPr>
      <w:r w:rsidRPr="003B558A">
        <w:rPr>
          <w:rFonts w:asciiTheme="minorBidi" w:hAnsiTheme="minorBidi"/>
          <w:b/>
          <w:bCs/>
        </w:rPr>
        <w:t>Refining and Practicing Lesson Plans</w:t>
      </w:r>
    </w:p>
    <w:p w14:paraId="37254E05" w14:textId="77777777" w:rsidR="003B558A" w:rsidRPr="003B558A" w:rsidRDefault="003B558A" w:rsidP="003B558A">
      <w:pPr>
        <w:pStyle w:val="ListParagraph"/>
        <w:numPr>
          <w:ilvl w:val="0"/>
          <w:numId w:val="4"/>
        </w:numPr>
        <w:tabs>
          <w:tab w:val="left" w:pos="2990"/>
        </w:tabs>
        <w:spacing w:after="160" w:line="259" w:lineRule="auto"/>
        <w:rPr>
          <w:rFonts w:asciiTheme="minorBidi" w:hAnsiTheme="minorBidi"/>
          <w:b/>
          <w:bCs/>
        </w:rPr>
      </w:pPr>
      <w:r w:rsidRPr="003B558A">
        <w:rPr>
          <w:rFonts w:asciiTheme="minorBidi" w:hAnsiTheme="minorBidi"/>
          <w:b/>
          <w:bCs/>
        </w:rPr>
        <w:t>Review and Feedback</w:t>
      </w:r>
    </w:p>
    <w:p w14:paraId="2D01D1D4" w14:textId="77777777" w:rsidR="003B558A" w:rsidRDefault="003B558A" w:rsidP="003B558A">
      <w:pPr>
        <w:pStyle w:val="ListParagraph"/>
        <w:numPr>
          <w:ilvl w:val="0"/>
          <w:numId w:val="7"/>
        </w:numPr>
        <w:tabs>
          <w:tab w:val="left" w:pos="2990"/>
        </w:tabs>
        <w:spacing w:after="160" w:line="259" w:lineRule="auto"/>
        <w:rPr>
          <w:rFonts w:asciiTheme="minorBidi" w:hAnsiTheme="minorBidi"/>
        </w:rPr>
      </w:pPr>
      <w:r w:rsidRPr="003B558A">
        <w:rPr>
          <w:rFonts w:asciiTheme="minorBidi" w:hAnsiTheme="minorBidi"/>
        </w:rPr>
        <w:t>Teachers present their skeleton lesson plans for peer feedback.</w:t>
      </w:r>
    </w:p>
    <w:p w14:paraId="7BDDDB03" w14:textId="13A145DC" w:rsidR="003B558A" w:rsidRPr="003B558A" w:rsidRDefault="003B558A" w:rsidP="003B558A">
      <w:pPr>
        <w:pStyle w:val="ListParagraph"/>
        <w:numPr>
          <w:ilvl w:val="0"/>
          <w:numId w:val="7"/>
        </w:numPr>
        <w:tabs>
          <w:tab w:val="left" w:pos="2990"/>
        </w:tabs>
        <w:spacing w:after="160" w:line="259" w:lineRule="auto"/>
        <w:rPr>
          <w:rFonts w:asciiTheme="minorBidi" w:hAnsiTheme="minorBidi"/>
        </w:rPr>
      </w:pPr>
      <w:r w:rsidRPr="003B558A">
        <w:rPr>
          <w:rFonts w:asciiTheme="minorBidi" w:hAnsiTheme="minorBidi"/>
        </w:rPr>
        <w:t>Group discussion on strength and areas for improvement.</w:t>
      </w:r>
    </w:p>
    <w:p w14:paraId="0927F7A8" w14:textId="77777777" w:rsidR="003B558A" w:rsidRPr="003B558A" w:rsidRDefault="003B558A" w:rsidP="003B558A">
      <w:pPr>
        <w:pStyle w:val="ListParagraph"/>
        <w:numPr>
          <w:ilvl w:val="0"/>
          <w:numId w:val="4"/>
        </w:numPr>
        <w:tabs>
          <w:tab w:val="left" w:pos="2990"/>
        </w:tabs>
        <w:spacing w:after="160" w:line="259" w:lineRule="auto"/>
        <w:rPr>
          <w:rFonts w:asciiTheme="minorBidi" w:hAnsiTheme="minorBidi"/>
          <w:b/>
          <w:bCs/>
        </w:rPr>
      </w:pPr>
      <w:r w:rsidRPr="003B558A">
        <w:rPr>
          <w:rFonts w:asciiTheme="minorBidi" w:hAnsiTheme="minorBidi"/>
          <w:b/>
          <w:bCs/>
        </w:rPr>
        <w:t>Differentiation and inclusion</w:t>
      </w:r>
    </w:p>
    <w:p w14:paraId="5D549B5B" w14:textId="77777777" w:rsidR="003B558A" w:rsidRPr="003B558A" w:rsidRDefault="003B558A" w:rsidP="003B558A">
      <w:pPr>
        <w:pStyle w:val="ListParagraph"/>
        <w:numPr>
          <w:ilvl w:val="0"/>
          <w:numId w:val="7"/>
        </w:numPr>
        <w:tabs>
          <w:tab w:val="left" w:pos="2990"/>
        </w:tabs>
        <w:spacing w:after="160" w:line="259" w:lineRule="auto"/>
        <w:rPr>
          <w:rFonts w:asciiTheme="minorBidi" w:hAnsiTheme="minorBidi"/>
        </w:rPr>
      </w:pPr>
      <w:r w:rsidRPr="003B558A">
        <w:rPr>
          <w:rFonts w:asciiTheme="minorBidi" w:hAnsiTheme="minorBidi"/>
        </w:rPr>
        <w:t>Techniques to adopt lessons for different learning styles and abilities.</w:t>
      </w:r>
    </w:p>
    <w:p w14:paraId="11D8DC29" w14:textId="77777777" w:rsidR="003B558A" w:rsidRPr="003B558A" w:rsidRDefault="003B558A" w:rsidP="003B558A">
      <w:pPr>
        <w:pStyle w:val="ListParagraph"/>
        <w:numPr>
          <w:ilvl w:val="0"/>
          <w:numId w:val="7"/>
        </w:numPr>
        <w:tabs>
          <w:tab w:val="left" w:pos="2990"/>
        </w:tabs>
        <w:spacing w:after="160" w:line="259" w:lineRule="auto"/>
        <w:rPr>
          <w:rFonts w:asciiTheme="minorBidi" w:hAnsiTheme="minorBidi"/>
        </w:rPr>
      </w:pPr>
      <w:r w:rsidRPr="003B558A">
        <w:rPr>
          <w:rFonts w:asciiTheme="minorBidi" w:hAnsiTheme="minorBidi"/>
        </w:rPr>
        <w:t>Ensuring lesson plans are inclusive of all students.</w:t>
      </w:r>
    </w:p>
    <w:p w14:paraId="4782CC2A" w14:textId="77777777" w:rsidR="003B558A" w:rsidRPr="003B558A" w:rsidRDefault="003B558A" w:rsidP="003B558A">
      <w:pPr>
        <w:tabs>
          <w:tab w:val="left" w:pos="2990"/>
        </w:tabs>
        <w:rPr>
          <w:rFonts w:asciiTheme="minorBidi" w:hAnsiTheme="minorBidi"/>
        </w:rPr>
      </w:pPr>
      <w:r w:rsidRPr="003B558A">
        <w:rPr>
          <w:rFonts w:asciiTheme="minorBidi" w:hAnsiTheme="minorBidi"/>
          <w:b/>
          <w:bCs/>
        </w:rPr>
        <w:t>Activity:</w:t>
      </w:r>
      <w:r w:rsidRPr="003B558A">
        <w:rPr>
          <w:rFonts w:asciiTheme="minorBidi" w:hAnsiTheme="minorBidi"/>
        </w:rPr>
        <w:t xml:space="preserve"> Modify existing lesson plans to include differentiation and inclusive strategies.</w:t>
      </w:r>
    </w:p>
    <w:p w14:paraId="7FDF34BB" w14:textId="77777777" w:rsidR="003B558A" w:rsidRPr="003B558A" w:rsidRDefault="003B558A" w:rsidP="003B558A">
      <w:pPr>
        <w:pStyle w:val="ListParagraph"/>
        <w:numPr>
          <w:ilvl w:val="0"/>
          <w:numId w:val="4"/>
        </w:numPr>
        <w:tabs>
          <w:tab w:val="left" w:pos="2990"/>
        </w:tabs>
        <w:spacing w:after="160" w:line="259" w:lineRule="auto"/>
        <w:rPr>
          <w:rFonts w:asciiTheme="minorBidi" w:hAnsiTheme="minorBidi"/>
          <w:b/>
          <w:bCs/>
        </w:rPr>
      </w:pPr>
      <w:r w:rsidRPr="003B558A">
        <w:rPr>
          <w:rFonts w:asciiTheme="minorBidi" w:hAnsiTheme="minorBidi"/>
          <w:b/>
          <w:bCs/>
        </w:rPr>
        <w:t>Assessment and Reflection</w:t>
      </w:r>
    </w:p>
    <w:p w14:paraId="30F6E318" w14:textId="77777777" w:rsidR="003B558A" w:rsidRPr="003B558A" w:rsidRDefault="003B558A" w:rsidP="003B558A">
      <w:pPr>
        <w:pStyle w:val="ListParagraph"/>
        <w:numPr>
          <w:ilvl w:val="0"/>
          <w:numId w:val="5"/>
        </w:numPr>
        <w:tabs>
          <w:tab w:val="left" w:pos="2990"/>
        </w:tabs>
        <w:spacing w:after="160" w:line="259" w:lineRule="auto"/>
        <w:rPr>
          <w:rFonts w:asciiTheme="minorBidi" w:hAnsiTheme="minorBidi"/>
        </w:rPr>
      </w:pPr>
      <w:r w:rsidRPr="003B558A">
        <w:rPr>
          <w:rFonts w:asciiTheme="minorBidi" w:hAnsiTheme="minorBidi"/>
        </w:rPr>
        <w:t>Understanding different types of assessment.</w:t>
      </w:r>
    </w:p>
    <w:p w14:paraId="0A72DE9F" w14:textId="77777777" w:rsidR="003B558A" w:rsidRPr="003B558A" w:rsidRDefault="003B558A" w:rsidP="003B558A">
      <w:pPr>
        <w:pStyle w:val="ListParagraph"/>
        <w:numPr>
          <w:ilvl w:val="0"/>
          <w:numId w:val="5"/>
        </w:numPr>
        <w:tabs>
          <w:tab w:val="left" w:pos="2990"/>
        </w:tabs>
        <w:spacing w:after="160" w:line="259" w:lineRule="auto"/>
        <w:rPr>
          <w:rFonts w:asciiTheme="minorBidi" w:hAnsiTheme="minorBidi"/>
        </w:rPr>
      </w:pPr>
      <w:r w:rsidRPr="003B558A">
        <w:rPr>
          <w:rFonts w:asciiTheme="minorBidi" w:hAnsiTheme="minorBidi"/>
        </w:rPr>
        <w:t>How to incorporate assessment into lesson plans.</w:t>
      </w:r>
    </w:p>
    <w:p w14:paraId="73D33780" w14:textId="77777777" w:rsidR="003B558A" w:rsidRPr="003B558A" w:rsidRDefault="003B558A" w:rsidP="003B558A">
      <w:pPr>
        <w:pStyle w:val="ListParagraph"/>
        <w:numPr>
          <w:ilvl w:val="0"/>
          <w:numId w:val="5"/>
        </w:numPr>
        <w:tabs>
          <w:tab w:val="left" w:pos="2990"/>
        </w:tabs>
        <w:spacing w:after="160" w:line="259" w:lineRule="auto"/>
        <w:rPr>
          <w:rFonts w:asciiTheme="minorBidi" w:hAnsiTheme="minorBidi"/>
        </w:rPr>
      </w:pPr>
      <w:r w:rsidRPr="003B558A">
        <w:rPr>
          <w:rFonts w:asciiTheme="minorBidi" w:hAnsiTheme="minorBidi"/>
        </w:rPr>
        <w:t>Techniques for self-reflection and continuous improvement.</w:t>
      </w:r>
    </w:p>
    <w:p w14:paraId="09051D1E" w14:textId="77777777" w:rsidR="003B558A" w:rsidRPr="003B558A" w:rsidRDefault="003B558A" w:rsidP="003B558A">
      <w:pPr>
        <w:tabs>
          <w:tab w:val="left" w:pos="2990"/>
        </w:tabs>
        <w:rPr>
          <w:rFonts w:asciiTheme="minorBidi" w:hAnsiTheme="minorBidi"/>
        </w:rPr>
      </w:pPr>
      <w:r w:rsidRPr="003B558A">
        <w:rPr>
          <w:rFonts w:asciiTheme="minorBidi" w:hAnsiTheme="minorBidi"/>
          <w:b/>
          <w:bCs/>
        </w:rPr>
        <w:t>Activity:</w:t>
      </w:r>
      <w:r w:rsidRPr="003B558A">
        <w:rPr>
          <w:rFonts w:asciiTheme="minorBidi" w:hAnsiTheme="minorBidi"/>
        </w:rPr>
        <w:t xml:space="preserve"> Teachers develop assessment methods for their lesson plans.</w:t>
      </w:r>
    </w:p>
    <w:p w14:paraId="243AC5DE" w14:textId="77777777" w:rsidR="003B558A" w:rsidRPr="003B558A" w:rsidRDefault="003B558A" w:rsidP="003B558A">
      <w:pPr>
        <w:pStyle w:val="ListParagraph"/>
        <w:numPr>
          <w:ilvl w:val="0"/>
          <w:numId w:val="4"/>
        </w:numPr>
        <w:tabs>
          <w:tab w:val="left" w:pos="2990"/>
        </w:tabs>
        <w:spacing w:after="160" w:line="259" w:lineRule="auto"/>
        <w:rPr>
          <w:rFonts w:asciiTheme="minorBidi" w:hAnsiTheme="minorBidi"/>
          <w:b/>
          <w:bCs/>
        </w:rPr>
      </w:pPr>
      <w:r w:rsidRPr="003B558A">
        <w:rPr>
          <w:rFonts w:asciiTheme="minorBidi" w:hAnsiTheme="minorBidi"/>
          <w:b/>
          <w:bCs/>
        </w:rPr>
        <w:t>Final Presentation and Feedback</w:t>
      </w:r>
    </w:p>
    <w:p w14:paraId="7DC59170" w14:textId="77777777" w:rsidR="003B558A" w:rsidRPr="003B558A" w:rsidRDefault="003B558A" w:rsidP="003B558A">
      <w:pPr>
        <w:pStyle w:val="ListParagraph"/>
        <w:numPr>
          <w:ilvl w:val="0"/>
          <w:numId w:val="6"/>
        </w:numPr>
        <w:tabs>
          <w:tab w:val="left" w:pos="2990"/>
        </w:tabs>
        <w:spacing w:after="160" w:line="259" w:lineRule="auto"/>
        <w:rPr>
          <w:rFonts w:asciiTheme="minorBidi" w:hAnsiTheme="minorBidi"/>
        </w:rPr>
      </w:pPr>
      <w:r w:rsidRPr="003B558A">
        <w:rPr>
          <w:rFonts w:asciiTheme="minorBidi" w:hAnsiTheme="minorBidi"/>
        </w:rPr>
        <w:t>Teachers present their final lesson plans</w:t>
      </w:r>
    </w:p>
    <w:p w14:paraId="1F6973F2" w14:textId="77777777" w:rsidR="003B558A" w:rsidRPr="003B558A" w:rsidRDefault="003B558A" w:rsidP="003B558A">
      <w:pPr>
        <w:pStyle w:val="ListParagraph"/>
        <w:numPr>
          <w:ilvl w:val="0"/>
          <w:numId w:val="6"/>
        </w:numPr>
        <w:tabs>
          <w:tab w:val="left" w:pos="2990"/>
        </w:tabs>
        <w:spacing w:after="160" w:line="259" w:lineRule="auto"/>
        <w:rPr>
          <w:rFonts w:asciiTheme="minorBidi" w:hAnsiTheme="minorBidi"/>
        </w:rPr>
      </w:pPr>
      <w:r w:rsidRPr="003B558A">
        <w:rPr>
          <w:rFonts w:asciiTheme="minorBidi" w:hAnsiTheme="minorBidi"/>
        </w:rPr>
        <w:t>Facilitator and peer feedback</w:t>
      </w:r>
    </w:p>
    <w:p w14:paraId="2B91C0F0" w14:textId="77777777" w:rsidR="003B558A" w:rsidRPr="003B558A" w:rsidRDefault="003B558A" w:rsidP="003B558A">
      <w:pPr>
        <w:tabs>
          <w:tab w:val="left" w:pos="2990"/>
        </w:tabs>
        <w:rPr>
          <w:rFonts w:asciiTheme="minorBidi" w:hAnsiTheme="minorBidi"/>
        </w:rPr>
      </w:pPr>
      <w:r w:rsidRPr="003B558A">
        <w:rPr>
          <w:rFonts w:asciiTheme="minorBidi" w:hAnsiTheme="minorBidi"/>
          <w:b/>
          <w:bCs/>
        </w:rPr>
        <w:t>Q&amp;A Session:</w:t>
      </w:r>
      <w:r w:rsidRPr="003B558A">
        <w:rPr>
          <w:rFonts w:asciiTheme="minorBidi" w:hAnsiTheme="minorBidi"/>
        </w:rPr>
        <w:t xml:space="preserve"> Open floor for questions and discussions on lesson planning challenges.</w:t>
      </w:r>
    </w:p>
    <w:p w14:paraId="11A38F9B" w14:textId="77777777" w:rsidR="003B558A" w:rsidRDefault="003B558A" w:rsidP="003B558A">
      <w:pPr>
        <w:jc w:val="center"/>
      </w:pPr>
    </w:p>
    <w:p w14:paraId="4AC8EDAC" w14:textId="38305E46" w:rsidR="003B558A" w:rsidRDefault="00EB232F" w:rsidP="00EB232F">
      <w:r>
        <w:rPr>
          <w:noProof/>
        </w:rPr>
        <w:drawing>
          <wp:inline distT="0" distB="0" distL="0" distR="0" wp14:anchorId="329D643E" wp14:editId="15A24F23">
            <wp:extent cx="5731510" cy="2676525"/>
            <wp:effectExtent l="0" t="0" r="2540" b="9525"/>
            <wp:docPr id="1473208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08590" name="Picture 14732085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76525"/>
                    </a:xfrm>
                    <a:prstGeom prst="rect">
                      <a:avLst/>
                    </a:prstGeom>
                  </pic:spPr>
                </pic:pic>
              </a:graphicData>
            </a:graphic>
          </wp:inline>
        </w:drawing>
      </w:r>
    </w:p>
    <w:p w14:paraId="7DD0D3AA" w14:textId="77777777" w:rsidR="003B558A" w:rsidRPr="003A66CD" w:rsidRDefault="003B558A" w:rsidP="00EB232F">
      <w:pPr>
        <w:rPr>
          <w:sz w:val="28"/>
          <w:szCs w:val="28"/>
        </w:rPr>
      </w:pPr>
    </w:p>
    <w:p w14:paraId="4F55200F" w14:textId="77777777" w:rsidR="003B558A" w:rsidRPr="003A66CD" w:rsidRDefault="003B558A" w:rsidP="003B558A">
      <w:pPr>
        <w:jc w:val="center"/>
        <w:rPr>
          <w:rFonts w:asciiTheme="minorBidi" w:hAnsiTheme="minorBidi"/>
          <w:b/>
          <w:bCs/>
          <w:sz w:val="28"/>
          <w:szCs w:val="28"/>
          <w:u w:val="single"/>
        </w:rPr>
      </w:pPr>
      <w:r w:rsidRPr="003A66CD">
        <w:rPr>
          <w:rFonts w:asciiTheme="minorBidi" w:hAnsiTheme="minorBidi"/>
          <w:b/>
          <w:bCs/>
          <w:sz w:val="28"/>
          <w:szCs w:val="28"/>
          <w:u w:val="single"/>
        </w:rPr>
        <w:t>LEARNING OUTCOMES</w:t>
      </w:r>
    </w:p>
    <w:p w14:paraId="4973A30F" w14:textId="77777777" w:rsidR="003A66CD" w:rsidRDefault="003B558A" w:rsidP="003A66CD">
      <w:pPr>
        <w:rPr>
          <w:rFonts w:asciiTheme="minorBidi" w:hAnsiTheme="minorBidi"/>
          <w:b/>
          <w:bCs/>
        </w:rPr>
      </w:pPr>
      <w:r w:rsidRPr="003A66CD">
        <w:rPr>
          <w:rFonts w:asciiTheme="minorBidi" w:hAnsiTheme="minorBidi"/>
        </w:rPr>
        <w:t>By the end of the training, teachers were able to:</w:t>
      </w:r>
    </w:p>
    <w:p w14:paraId="14A3DAD1" w14:textId="77777777" w:rsidR="003A66CD" w:rsidRPr="003A66CD" w:rsidRDefault="003B558A" w:rsidP="003A66CD">
      <w:pPr>
        <w:pStyle w:val="ListParagraph"/>
        <w:numPr>
          <w:ilvl w:val="0"/>
          <w:numId w:val="13"/>
        </w:numPr>
        <w:rPr>
          <w:rFonts w:asciiTheme="minorBidi" w:hAnsiTheme="minorBidi"/>
        </w:rPr>
      </w:pPr>
      <w:r w:rsidRPr="003A66CD">
        <w:rPr>
          <w:rFonts w:asciiTheme="minorBidi" w:hAnsiTheme="minorBidi"/>
        </w:rPr>
        <w:t>Recognize the role of a well- structured lesson plan in effective teaching.</w:t>
      </w:r>
    </w:p>
    <w:p w14:paraId="49F66BBF" w14:textId="77777777" w:rsidR="003A66CD" w:rsidRPr="003A66CD" w:rsidRDefault="003B558A" w:rsidP="003A66CD">
      <w:pPr>
        <w:pStyle w:val="ListParagraph"/>
        <w:numPr>
          <w:ilvl w:val="0"/>
          <w:numId w:val="13"/>
        </w:numPr>
        <w:rPr>
          <w:rFonts w:asciiTheme="minorBidi" w:hAnsiTheme="minorBidi"/>
          <w:b/>
          <w:bCs/>
        </w:rPr>
      </w:pPr>
      <w:r w:rsidRPr="003A66CD">
        <w:rPr>
          <w:rFonts w:asciiTheme="minorBidi" w:hAnsiTheme="minorBidi"/>
        </w:rPr>
        <w:t>Formulate clear and achievable learning objectives for their lessons.</w:t>
      </w:r>
    </w:p>
    <w:p w14:paraId="04EAF089" w14:textId="77777777" w:rsidR="003A66CD" w:rsidRPr="003A66CD" w:rsidRDefault="003B558A" w:rsidP="003A66CD">
      <w:pPr>
        <w:pStyle w:val="ListParagraph"/>
        <w:numPr>
          <w:ilvl w:val="0"/>
          <w:numId w:val="13"/>
        </w:numPr>
        <w:rPr>
          <w:rFonts w:asciiTheme="minorBidi" w:hAnsiTheme="minorBidi"/>
          <w:b/>
          <w:bCs/>
        </w:rPr>
      </w:pPr>
      <w:r w:rsidRPr="003A66CD">
        <w:rPr>
          <w:rFonts w:asciiTheme="minorBidi" w:hAnsiTheme="minorBidi"/>
        </w:rPr>
        <w:t>Develop detailed lesson plans that include engaging introductions, development activities, and conclusive elements.</w:t>
      </w:r>
    </w:p>
    <w:p w14:paraId="20CEEB6D" w14:textId="77777777" w:rsidR="003A66CD" w:rsidRPr="003A66CD" w:rsidRDefault="003B558A" w:rsidP="003A66CD">
      <w:pPr>
        <w:pStyle w:val="ListParagraph"/>
        <w:numPr>
          <w:ilvl w:val="0"/>
          <w:numId w:val="13"/>
        </w:numPr>
        <w:rPr>
          <w:rFonts w:asciiTheme="minorBidi" w:hAnsiTheme="minorBidi"/>
          <w:b/>
          <w:bCs/>
        </w:rPr>
      </w:pPr>
      <w:r w:rsidRPr="003A66CD">
        <w:rPr>
          <w:rFonts w:asciiTheme="minorBidi" w:hAnsiTheme="minorBidi"/>
        </w:rPr>
        <w:t>Integrate various interactive and engaging teaching strategies into their lesson plans.</w:t>
      </w:r>
    </w:p>
    <w:p w14:paraId="379410BA" w14:textId="77777777" w:rsidR="003A66CD" w:rsidRPr="003A66CD" w:rsidRDefault="003B558A" w:rsidP="003A66CD">
      <w:pPr>
        <w:pStyle w:val="ListParagraph"/>
        <w:numPr>
          <w:ilvl w:val="0"/>
          <w:numId w:val="13"/>
        </w:numPr>
        <w:rPr>
          <w:rFonts w:asciiTheme="minorBidi" w:hAnsiTheme="minorBidi"/>
          <w:b/>
          <w:bCs/>
        </w:rPr>
      </w:pPr>
      <w:r w:rsidRPr="003A66CD">
        <w:rPr>
          <w:rFonts w:asciiTheme="minorBidi" w:hAnsiTheme="minorBidi"/>
        </w:rPr>
        <w:t>Modify lesson plans to cater to diverse learning needs and ensure inclusivity.</w:t>
      </w:r>
    </w:p>
    <w:p w14:paraId="70D077DD" w14:textId="77777777" w:rsidR="003A66CD" w:rsidRPr="003A66CD" w:rsidRDefault="003B558A" w:rsidP="003A66CD">
      <w:pPr>
        <w:pStyle w:val="ListParagraph"/>
        <w:numPr>
          <w:ilvl w:val="0"/>
          <w:numId w:val="13"/>
        </w:numPr>
        <w:rPr>
          <w:rFonts w:asciiTheme="minorBidi" w:hAnsiTheme="minorBidi"/>
          <w:b/>
          <w:bCs/>
        </w:rPr>
      </w:pPr>
      <w:r w:rsidRPr="003A66CD">
        <w:rPr>
          <w:rFonts w:asciiTheme="minorBidi" w:hAnsiTheme="minorBidi"/>
        </w:rPr>
        <w:t>Effectively incorporate formative and summative assessments into their lesson plans.</w:t>
      </w:r>
    </w:p>
    <w:p w14:paraId="787087AA" w14:textId="08934CAE" w:rsidR="003B558A" w:rsidRPr="003A66CD" w:rsidRDefault="003A66CD" w:rsidP="003A66CD">
      <w:pPr>
        <w:pStyle w:val="ListParagraph"/>
        <w:numPr>
          <w:ilvl w:val="0"/>
          <w:numId w:val="13"/>
        </w:numPr>
        <w:rPr>
          <w:rFonts w:asciiTheme="minorBidi" w:hAnsiTheme="minorBidi"/>
          <w:b/>
          <w:bCs/>
        </w:rPr>
      </w:pPr>
      <w:r w:rsidRPr="003A66CD">
        <w:rPr>
          <w:rFonts w:asciiTheme="minorBidi" w:hAnsiTheme="minorBidi"/>
        </w:rPr>
        <w:t>U</w:t>
      </w:r>
      <w:r w:rsidR="003B558A" w:rsidRPr="003A66CD">
        <w:rPr>
          <w:rFonts w:asciiTheme="minorBidi" w:hAnsiTheme="minorBidi"/>
        </w:rPr>
        <w:t>se self- reflection techniques to continuously improve their lesson planning and teaching methods.</w:t>
      </w:r>
    </w:p>
    <w:p w14:paraId="07D3C966" w14:textId="42C74DBC" w:rsidR="003B558A" w:rsidRPr="003A66CD" w:rsidRDefault="003B558A" w:rsidP="003A66CD">
      <w:pPr>
        <w:rPr>
          <w:rFonts w:asciiTheme="minorBidi" w:hAnsiTheme="minorBidi"/>
        </w:rPr>
      </w:pPr>
      <w:r w:rsidRPr="003A66CD">
        <w:rPr>
          <w:rFonts w:asciiTheme="minorBidi" w:hAnsiTheme="minorBidi"/>
          <w:b/>
          <w:bCs/>
        </w:rPr>
        <w:t xml:space="preserve">Conclusion: </w:t>
      </w:r>
      <w:r w:rsidRPr="003A66CD">
        <w:rPr>
          <w:rFonts w:asciiTheme="minorBidi" w:hAnsiTheme="minorBidi"/>
        </w:rPr>
        <w:t xml:space="preserve">The training was successful in equipping rural school teachers with the necessary skills and knowledge to develop effective lesson plans, ultimately enhancing the quality of education in their class rooms. the hands- on activities, group discussions, and peer feedback sessions were particularly beneficial in providing practical beneficial in providing practical experience and collaborative learning opportunities. However, </w:t>
      </w:r>
      <w:r w:rsidRPr="003A66CD">
        <w:rPr>
          <w:rFonts w:asciiTheme="minorBidi" w:hAnsiTheme="minorBidi"/>
          <w:b/>
          <w:bCs/>
        </w:rPr>
        <w:t xml:space="preserve">During the teacher training sessions on lesson planning, I encountered several challenges. One teacher was notably inactive and appeared disengaged, even to the point of dozing off. Additionally, some teachers were unable to complete the required form due to a lack of awareness about the training. in response, I attempted to motivate the teachers and adjusted my training methodology to make the sessions more effective. And I also encountered a language barrier. To ensure effective communication, I switched to Sindhi and Urdu, as o assumed these languages would be more convenient for the participants. The adjustment helped make the training more effective.  </w:t>
      </w:r>
    </w:p>
    <w:sectPr w:rsidR="003B558A" w:rsidRPr="003A66C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9228D6" w14:textId="77777777" w:rsidR="0006228B" w:rsidRDefault="0006228B">
      <w:pPr>
        <w:spacing w:line="240" w:lineRule="auto"/>
      </w:pPr>
      <w:r>
        <w:separator/>
      </w:r>
    </w:p>
  </w:endnote>
  <w:endnote w:type="continuationSeparator" w:id="0">
    <w:p w14:paraId="189D0CEF" w14:textId="77777777" w:rsidR="0006228B" w:rsidRDefault="000622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osis ExtraBold">
    <w:charset w:val="00"/>
    <w:family w:val="auto"/>
    <w:pitch w:val="variable"/>
    <w:sig w:usb0="A00000BF" w:usb1="4000207B" w:usb2="00000000" w:usb3="00000000" w:csb0="00000093"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7813F1" w14:textId="77777777" w:rsidR="0006228B" w:rsidRDefault="0006228B">
      <w:pPr>
        <w:spacing w:after="0"/>
      </w:pPr>
      <w:r>
        <w:separator/>
      </w:r>
    </w:p>
  </w:footnote>
  <w:footnote w:type="continuationSeparator" w:id="0">
    <w:p w14:paraId="2D449867" w14:textId="77777777" w:rsidR="0006228B" w:rsidRDefault="000622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97206"/>
    <w:multiLevelType w:val="hybridMultilevel"/>
    <w:tmpl w:val="9A309366"/>
    <w:lvl w:ilvl="0" w:tplc="EC3E85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1045F"/>
    <w:multiLevelType w:val="hybridMultilevel"/>
    <w:tmpl w:val="A6463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1429AF"/>
    <w:multiLevelType w:val="hybridMultilevel"/>
    <w:tmpl w:val="8E2A7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1877254"/>
    <w:multiLevelType w:val="hybridMultilevel"/>
    <w:tmpl w:val="F20A1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F59AD"/>
    <w:multiLevelType w:val="hybridMultilevel"/>
    <w:tmpl w:val="3724C028"/>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5" w15:restartNumberingAfterBreak="0">
    <w:nsid w:val="2CA72BB1"/>
    <w:multiLevelType w:val="hybridMultilevel"/>
    <w:tmpl w:val="79286A88"/>
    <w:lvl w:ilvl="0" w:tplc="2FA2C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682949"/>
    <w:multiLevelType w:val="hybridMultilevel"/>
    <w:tmpl w:val="2A288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77240B"/>
    <w:multiLevelType w:val="hybridMultilevel"/>
    <w:tmpl w:val="E2E28B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D39101E"/>
    <w:multiLevelType w:val="hybridMultilevel"/>
    <w:tmpl w:val="9A309366"/>
    <w:lvl w:ilvl="0" w:tplc="EC3E85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DD3D97"/>
    <w:multiLevelType w:val="hybridMultilevel"/>
    <w:tmpl w:val="274854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17D2772"/>
    <w:multiLevelType w:val="hybridMultilevel"/>
    <w:tmpl w:val="D97635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4F536F"/>
    <w:multiLevelType w:val="hybridMultilevel"/>
    <w:tmpl w:val="0B0E5B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FC92626"/>
    <w:multiLevelType w:val="hybridMultilevel"/>
    <w:tmpl w:val="8D84A9D0"/>
    <w:lvl w:ilvl="0" w:tplc="5FAEE9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8170554">
    <w:abstractNumId w:val="12"/>
  </w:num>
  <w:num w:numId="2" w16cid:durableId="976109294">
    <w:abstractNumId w:val="7"/>
  </w:num>
  <w:num w:numId="3" w16cid:durableId="1904756093">
    <w:abstractNumId w:val="2"/>
  </w:num>
  <w:num w:numId="4" w16cid:durableId="2110349066">
    <w:abstractNumId w:val="3"/>
  </w:num>
  <w:num w:numId="5" w16cid:durableId="1666201520">
    <w:abstractNumId w:val="4"/>
  </w:num>
  <w:num w:numId="6" w16cid:durableId="1748841369">
    <w:abstractNumId w:val="9"/>
  </w:num>
  <w:num w:numId="7" w16cid:durableId="419058169">
    <w:abstractNumId w:val="11"/>
  </w:num>
  <w:num w:numId="8" w16cid:durableId="123276877">
    <w:abstractNumId w:val="6"/>
  </w:num>
  <w:num w:numId="9" w16cid:durableId="74547077">
    <w:abstractNumId w:val="0"/>
  </w:num>
  <w:num w:numId="10" w16cid:durableId="1830831313">
    <w:abstractNumId w:val="5"/>
  </w:num>
  <w:num w:numId="11" w16cid:durableId="265043255">
    <w:abstractNumId w:val="8"/>
  </w:num>
  <w:num w:numId="12" w16cid:durableId="1769622806">
    <w:abstractNumId w:val="1"/>
  </w:num>
  <w:num w:numId="13" w16cid:durableId="1111391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C4A"/>
    <w:rsid w:val="00002E4D"/>
    <w:rsid w:val="00003D37"/>
    <w:rsid w:val="000115E3"/>
    <w:rsid w:val="00036A9E"/>
    <w:rsid w:val="00053A46"/>
    <w:rsid w:val="0006228B"/>
    <w:rsid w:val="00070395"/>
    <w:rsid w:val="000808C8"/>
    <w:rsid w:val="00080DB0"/>
    <w:rsid w:val="000B2C4A"/>
    <w:rsid w:val="000B3E82"/>
    <w:rsid w:val="000B3F66"/>
    <w:rsid w:val="000D2A95"/>
    <w:rsid w:val="001057F8"/>
    <w:rsid w:val="0011248F"/>
    <w:rsid w:val="001150D4"/>
    <w:rsid w:val="001166D6"/>
    <w:rsid w:val="00147313"/>
    <w:rsid w:val="00153739"/>
    <w:rsid w:val="00157FD0"/>
    <w:rsid w:val="00172632"/>
    <w:rsid w:val="00175C60"/>
    <w:rsid w:val="00186781"/>
    <w:rsid w:val="001A17C2"/>
    <w:rsid w:val="001A37D8"/>
    <w:rsid w:val="001A4DE3"/>
    <w:rsid w:val="001A79F7"/>
    <w:rsid w:val="001B1101"/>
    <w:rsid w:val="001B1650"/>
    <w:rsid w:val="001C15F9"/>
    <w:rsid w:val="001C20E1"/>
    <w:rsid w:val="001D18F3"/>
    <w:rsid w:val="001E31B8"/>
    <w:rsid w:val="002127DA"/>
    <w:rsid w:val="0021528C"/>
    <w:rsid w:val="0021616D"/>
    <w:rsid w:val="00223463"/>
    <w:rsid w:val="002250D3"/>
    <w:rsid w:val="00234DFF"/>
    <w:rsid w:val="002538AF"/>
    <w:rsid w:val="002553D9"/>
    <w:rsid w:val="00260C23"/>
    <w:rsid w:val="0026168D"/>
    <w:rsid w:val="002736EE"/>
    <w:rsid w:val="002738D5"/>
    <w:rsid w:val="0028105A"/>
    <w:rsid w:val="0028770C"/>
    <w:rsid w:val="002A1C98"/>
    <w:rsid w:val="002C0FBD"/>
    <w:rsid w:val="002C3E88"/>
    <w:rsid w:val="002D5E19"/>
    <w:rsid w:val="002E3090"/>
    <w:rsid w:val="002E3724"/>
    <w:rsid w:val="002E7C63"/>
    <w:rsid w:val="002F7CA1"/>
    <w:rsid w:val="00315C71"/>
    <w:rsid w:val="00315F42"/>
    <w:rsid w:val="00325EBD"/>
    <w:rsid w:val="003305A8"/>
    <w:rsid w:val="00332F0E"/>
    <w:rsid w:val="00337338"/>
    <w:rsid w:val="003521A5"/>
    <w:rsid w:val="0035226E"/>
    <w:rsid w:val="0037372E"/>
    <w:rsid w:val="00386EF6"/>
    <w:rsid w:val="00391600"/>
    <w:rsid w:val="00394343"/>
    <w:rsid w:val="003A08E0"/>
    <w:rsid w:val="003A10BA"/>
    <w:rsid w:val="003A66CD"/>
    <w:rsid w:val="003B558A"/>
    <w:rsid w:val="003B7473"/>
    <w:rsid w:val="003C0F76"/>
    <w:rsid w:val="003D6538"/>
    <w:rsid w:val="003E01D9"/>
    <w:rsid w:val="004019E9"/>
    <w:rsid w:val="00431200"/>
    <w:rsid w:val="00436C01"/>
    <w:rsid w:val="004404AE"/>
    <w:rsid w:val="00443056"/>
    <w:rsid w:val="00451854"/>
    <w:rsid w:val="004738A7"/>
    <w:rsid w:val="00481785"/>
    <w:rsid w:val="00482D20"/>
    <w:rsid w:val="00490691"/>
    <w:rsid w:val="00490C3D"/>
    <w:rsid w:val="00491E8A"/>
    <w:rsid w:val="004945C3"/>
    <w:rsid w:val="004A15C5"/>
    <w:rsid w:val="004B55C4"/>
    <w:rsid w:val="004B5792"/>
    <w:rsid w:val="004C5E87"/>
    <w:rsid w:val="004D100E"/>
    <w:rsid w:val="004D5502"/>
    <w:rsid w:val="00504A74"/>
    <w:rsid w:val="00510A9C"/>
    <w:rsid w:val="00513EBE"/>
    <w:rsid w:val="005163B9"/>
    <w:rsid w:val="00531D28"/>
    <w:rsid w:val="0053344E"/>
    <w:rsid w:val="00534501"/>
    <w:rsid w:val="005431EF"/>
    <w:rsid w:val="0054356C"/>
    <w:rsid w:val="00551CD5"/>
    <w:rsid w:val="00575F89"/>
    <w:rsid w:val="00582B83"/>
    <w:rsid w:val="00595E91"/>
    <w:rsid w:val="005974F2"/>
    <w:rsid w:val="005C29D1"/>
    <w:rsid w:val="005C6652"/>
    <w:rsid w:val="005C7492"/>
    <w:rsid w:val="005E4A63"/>
    <w:rsid w:val="005E5D74"/>
    <w:rsid w:val="00622771"/>
    <w:rsid w:val="006314B1"/>
    <w:rsid w:val="00646B57"/>
    <w:rsid w:val="006556C8"/>
    <w:rsid w:val="0065631C"/>
    <w:rsid w:val="006746DA"/>
    <w:rsid w:val="006764C8"/>
    <w:rsid w:val="00691849"/>
    <w:rsid w:val="006A1C22"/>
    <w:rsid w:val="006A2480"/>
    <w:rsid w:val="006B19C7"/>
    <w:rsid w:val="006C0894"/>
    <w:rsid w:val="006D3AD2"/>
    <w:rsid w:val="006E18DC"/>
    <w:rsid w:val="006E1EDF"/>
    <w:rsid w:val="006E3E97"/>
    <w:rsid w:val="006F4844"/>
    <w:rsid w:val="006F6BEE"/>
    <w:rsid w:val="007028C1"/>
    <w:rsid w:val="0070692C"/>
    <w:rsid w:val="00726289"/>
    <w:rsid w:val="00733793"/>
    <w:rsid w:val="0074778B"/>
    <w:rsid w:val="00761D0E"/>
    <w:rsid w:val="00763B60"/>
    <w:rsid w:val="0076725D"/>
    <w:rsid w:val="00772BCF"/>
    <w:rsid w:val="00773034"/>
    <w:rsid w:val="007743FB"/>
    <w:rsid w:val="00775BE6"/>
    <w:rsid w:val="007767EA"/>
    <w:rsid w:val="00780350"/>
    <w:rsid w:val="0078721E"/>
    <w:rsid w:val="007A2876"/>
    <w:rsid w:val="007A4DD5"/>
    <w:rsid w:val="007A7A09"/>
    <w:rsid w:val="007A7F54"/>
    <w:rsid w:val="007C1292"/>
    <w:rsid w:val="007C5004"/>
    <w:rsid w:val="007D59FD"/>
    <w:rsid w:val="007F3462"/>
    <w:rsid w:val="007F5086"/>
    <w:rsid w:val="007F52AE"/>
    <w:rsid w:val="00801E09"/>
    <w:rsid w:val="00805DCE"/>
    <w:rsid w:val="00812E23"/>
    <w:rsid w:val="00813F31"/>
    <w:rsid w:val="00836632"/>
    <w:rsid w:val="00840548"/>
    <w:rsid w:val="00851A23"/>
    <w:rsid w:val="00860DAF"/>
    <w:rsid w:val="00866139"/>
    <w:rsid w:val="00867D08"/>
    <w:rsid w:val="00870F97"/>
    <w:rsid w:val="00873AA4"/>
    <w:rsid w:val="008843F4"/>
    <w:rsid w:val="00884753"/>
    <w:rsid w:val="0089785D"/>
    <w:rsid w:val="008A02B6"/>
    <w:rsid w:val="008A258C"/>
    <w:rsid w:val="008B27A0"/>
    <w:rsid w:val="008B7C04"/>
    <w:rsid w:val="008C78A6"/>
    <w:rsid w:val="008E518A"/>
    <w:rsid w:val="008E665B"/>
    <w:rsid w:val="008E7796"/>
    <w:rsid w:val="008F04CF"/>
    <w:rsid w:val="008F1E39"/>
    <w:rsid w:val="008F76C1"/>
    <w:rsid w:val="009212F3"/>
    <w:rsid w:val="00934A36"/>
    <w:rsid w:val="00960906"/>
    <w:rsid w:val="009612CA"/>
    <w:rsid w:val="0096508A"/>
    <w:rsid w:val="00973117"/>
    <w:rsid w:val="0097423B"/>
    <w:rsid w:val="0098697F"/>
    <w:rsid w:val="0099063E"/>
    <w:rsid w:val="0099658F"/>
    <w:rsid w:val="009A3C76"/>
    <w:rsid w:val="009A3F5F"/>
    <w:rsid w:val="009A6739"/>
    <w:rsid w:val="009B303B"/>
    <w:rsid w:val="009B3B33"/>
    <w:rsid w:val="009B5EEA"/>
    <w:rsid w:val="009C2F6C"/>
    <w:rsid w:val="009C56E8"/>
    <w:rsid w:val="009D654F"/>
    <w:rsid w:val="009D6DF3"/>
    <w:rsid w:val="009F2946"/>
    <w:rsid w:val="00A12901"/>
    <w:rsid w:val="00A20A35"/>
    <w:rsid w:val="00A23298"/>
    <w:rsid w:val="00A34386"/>
    <w:rsid w:val="00A5349C"/>
    <w:rsid w:val="00A53B46"/>
    <w:rsid w:val="00A67F98"/>
    <w:rsid w:val="00A729C0"/>
    <w:rsid w:val="00A869C7"/>
    <w:rsid w:val="00A9126E"/>
    <w:rsid w:val="00A973EA"/>
    <w:rsid w:val="00AA29DF"/>
    <w:rsid w:val="00AA3115"/>
    <w:rsid w:val="00AA5E3E"/>
    <w:rsid w:val="00AB0900"/>
    <w:rsid w:val="00AB0D89"/>
    <w:rsid w:val="00AC47C8"/>
    <w:rsid w:val="00AD3313"/>
    <w:rsid w:val="00AD5773"/>
    <w:rsid w:val="00AE05ED"/>
    <w:rsid w:val="00AF78BC"/>
    <w:rsid w:val="00B15FB4"/>
    <w:rsid w:val="00B71F61"/>
    <w:rsid w:val="00B757A5"/>
    <w:rsid w:val="00B8214D"/>
    <w:rsid w:val="00BA2A12"/>
    <w:rsid w:val="00BA37D4"/>
    <w:rsid w:val="00BA5289"/>
    <w:rsid w:val="00BA55EF"/>
    <w:rsid w:val="00BB44D1"/>
    <w:rsid w:val="00BB4FA8"/>
    <w:rsid w:val="00BB59BF"/>
    <w:rsid w:val="00BB7872"/>
    <w:rsid w:val="00BC0230"/>
    <w:rsid w:val="00BC1878"/>
    <w:rsid w:val="00BC38F4"/>
    <w:rsid w:val="00BC4578"/>
    <w:rsid w:val="00BC527B"/>
    <w:rsid w:val="00BE27E3"/>
    <w:rsid w:val="00C0776D"/>
    <w:rsid w:val="00C16986"/>
    <w:rsid w:val="00C22702"/>
    <w:rsid w:val="00C76EF7"/>
    <w:rsid w:val="00C84AFD"/>
    <w:rsid w:val="00C92E1E"/>
    <w:rsid w:val="00C953DF"/>
    <w:rsid w:val="00CA168A"/>
    <w:rsid w:val="00CB614E"/>
    <w:rsid w:val="00CC0305"/>
    <w:rsid w:val="00D04153"/>
    <w:rsid w:val="00D11D7D"/>
    <w:rsid w:val="00D257F4"/>
    <w:rsid w:val="00D42736"/>
    <w:rsid w:val="00D475B6"/>
    <w:rsid w:val="00D476EF"/>
    <w:rsid w:val="00D55842"/>
    <w:rsid w:val="00D5713C"/>
    <w:rsid w:val="00D64C95"/>
    <w:rsid w:val="00D77654"/>
    <w:rsid w:val="00D82955"/>
    <w:rsid w:val="00D86294"/>
    <w:rsid w:val="00DA49D6"/>
    <w:rsid w:val="00DA4D45"/>
    <w:rsid w:val="00DA5A2D"/>
    <w:rsid w:val="00DB2E56"/>
    <w:rsid w:val="00DB3043"/>
    <w:rsid w:val="00DB4CF1"/>
    <w:rsid w:val="00DC0EC6"/>
    <w:rsid w:val="00DC6E78"/>
    <w:rsid w:val="00DE17CD"/>
    <w:rsid w:val="00DE3492"/>
    <w:rsid w:val="00DE721F"/>
    <w:rsid w:val="00E0705D"/>
    <w:rsid w:val="00E14F6F"/>
    <w:rsid w:val="00E24286"/>
    <w:rsid w:val="00E3789E"/>
    <w:rsid w:val="00E432AE"/>
    <w:rsid w:val="00E445C5"/>
    <w:rsid w:val="00E44AB0"/>
    <w:rsid w:val="00E638FE"/>
    <w:rsid w:val="00E71D27"/>
    <w:rsid w:val="00E73E6E"/>
    <w:rsid w:val="00E819EF"/>
    <w:rsid w:val="00E8355B"/>
    <w:rsid w:val="00E8429A"/>
    <w:rsid w:val="00E94110"/>
    <w:rsid w:val="00EA25F8"/>
    <w:rsid w:val="00EA5AC3"/>
    <w:rsid w:val="00EB232F"/>
    <w:rsid w:val="00EB5AC6"/>
    <w:rsid w:val="00EC4D8E"/>
    <w:rsid w:val="00EC7BAE"/>
    <w:rsid w:val="00ED13EF"/>
    <w:rsid w:val="00EE48C8"/>
    <w:rsid w:val="00EF793A"/>
    <w:rsid w:val="00F050E7"/>
    <w:rsid w:val="00F15BDB"/>
    <w:rsid w:val="00F248DB"/>
    <w:rsid w:val="00F36473"/>
    <w:rsid w:val="00F5157C"/>
    <w:rsid w:val="00F57EFE"/>
    <w:rsid w:val="00F6343E"/>
    <w:rsid w:val="00F74CD6"/>
    <w:rsid w:val="00F74FED"/>
    <w:rsid w:val="00F80FCE"/>
    <w:rsid w:val="00F95B6C"/>
    <w:rsid w:val="00FA2B89"/>
    <w:rsid w:val="00FB61CE"/>
    <w:rsid w:val="00FC2AFE"/>
    <w:rsid w:val="00FD141E"/>
    <w:rsid w:val="00FD22EE"/>
    <w:rsid w:val="00FD7138"/>
    <w:rsid w:val="00FE4BD8"/>
    <w:rsid w:val="00FE4EEA"/>
    <w:rsid w:val="00FF661C"/>
    <w:rsid w:val="016C7886"/>
    <w:rsid w:val="08A45B7D"/>
    <w:rsid w:val="09910C2A"/>
    <w:rsid w:val="0A5D3CCA"/>
    <w:rsid w:val="1D081DD9"/>
    <w:rsid w:val="2EEB2FD2"/>
    <w:rsid w:val="30C07E7C"/>
    <w:rsid w:val="30DF7389"/>
    <w:rsid w:val="34FF3975"/>
    <w:rsid w:val="6060408B"/>
    <w:rsid w:val="624D35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9BE78CF"/>
  <w15:docId w15:val="{7F05C861-7417-494D-BA58-4E00C6424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pPr>
      <w:spacing w:after="200" w:line="276" w:lineRule="auto"/>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CommentTextChar">
    <w:name w:val="Comment Text Char"/>
    <w:basedOn w:val="DefaultParagraphFont"/>
    <w:link w:val="CommentText"/>
    <w:uiPriority w:val="99"/>
    <w:semiHidden/>
    <w:qFormat/>
    <w:rPr>
      <w:rFonts w:asciiTheme="minorHAnsi" w:eastAsiaTheme="minorHAnsi" w:hAnsiTheme="minorHAnsi" w:cstheme="minorBidi"/>
      <w:lang w:val="en-GB" w:eastAsia="en-US"/>
    </w:rPr>
  </w:style>
  <w:style w:type="character" w:customStyle="1" w:styleId="CommentSubjectChar">
    <w:name w:val="Comment Subject Char"/>
    <w:basedOn w:val="CommentTextChar"/>
    <w:link w:val="CommentSubject"/>
    <w:uiPriority w:val="99"/>
    <w:semiHidden/>
    <w:qFormat/>
    <w:rPr>
      <w:rFonts w:asciiTheme="minorHAnsi" w:eastAsiaTheme="minorHAnsi" w:hAnsiTheme="minorHAnsi" w:cstheme="minorBidi"/>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AZ</dc:creator>
  <cp:lastModifiedBy>Fayyaz Mohammad</cp:lastModifiedBy>
  <cp:revision>4</cp:revision>
  <dcterms:created xsi:type="dcterms:W3CDTF">2024-12-11T07:06:00Z</dcterms:created>
  <dcterms:modified xsi:type="dcterms:W3CDTF">2024-12-11T07:25:00Z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53777E0B02C0497DA4B66FE778E56161_13</vt:lpwstr>
  </property>
</Properties>
</file>