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3150"/>
        <w:gridCol w:w="2790"/>
      </w:tblGrid>
      <w:tr w:rsidR="00225FA1" w:rsidRPr="000105F1" w14:paraId="674A91BB" w14:textId="77777777" w:rsidTr="00755B78">
        <w:tc>
          <w:tcPr>
            <w:tcW w:w="10620" w:type="dxa"/>
            <w:gridSpan w:val="3"/>
            <w:vAlign w:val="center"/>
          </w:tcPr>
          <w:p w14:paraId="55242920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25FA1" w:rsidRPr="000105F1" w14:paraId="620C3EB3" w14:textId="77777777" w:rsidTr="00755B78">
        <w:tc>
          <w:tcPr>
            <w:tcW w:w="10620" w:type="dxa"/>
            <w:gridSpan w:val="3"/>
            <w:vAlign w:val="center"/>
          </w:tcPr>
          <w:p w14:paraId="32C59C5C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25FA1" w:rsidRPr="000105F1" w14:paraId="2736D5A5" w14:textId="77777777" w:rsidTr="00755B78">
        <w:tc>
          <w:tcPr>
            <w:tcW w:w="10620" w:type="dxa"/>
            <w:gridSpan w:val="3"/>
            <w:vAlign w:val="center"/>
          </w:tcPr>
          <w:p w14:paraId="0ACE4B99" w14:textId="018E58F3" w:rsidR="00225FA1" w:rsidRPr="00682502" w:rsidRDefault="00682502" w:rsidP="0068250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="00225FA1"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25FA1" w:rsidRPr="000105F1" w14:paraId="10581366" w14:textId="77777777" w:rsidTr="00755B78">
        <w:tc>
          <w:tcPr>
            <w:tcW w:w="4680" w:type="dxa"/>
          </w:tcPr>
          <w:p w14:paraId="7DAEE318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0" w:type="dxa"/>
          </w:tcPr>
          <w:p w14:paraId="394B0CDA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90" w:type="dxa"/>
          </w:tcPr>
          <w:p w14:paraId="0F38C7DD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25FA1" w:rsidRPr="000105F1" w14:paraId="712D15C5" w14:textId="77777777" w:rsidTr="00755B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DECE6AE" w14:textId="46981CD8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="00766793">
              <w:rPr>
                <w:rFonts w:asciiTheme="majorBidi" w:hAnsiTheme="majorBidi" w:cstheme="majorBidi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45A64A6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AD3FA10" w14:textId="4CC2AEF1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41712"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  <w:tr w:rsidR="00225FA1" w:rsidRPr="000105F1" w14:paraId="336E9839" w14:textId="77777777" w:rsidTr="00755B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9A91E3A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17F9740F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7E626E2" w14:textId="4E4C4873" w:rsidR="00225FA1" w:rsidRPr="009D25CF" w:rsidRDefault="00E85EED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25FA1">
              <w:rPr>
                <w:rFonts w:asciiTheme="majorBidi" w:hAnsiTheme="majorBidi" w:cstheme="majorBidi"/>
                <w:sz w:val="28"/>
                <w:szCs w:val="28"/>
              </w:rPr>
              <w:t>____________</w:t>
            </w:r>
          </w:p>
        </w:tc>
      </w:tr>
      <w:bookmarkEnd w:id="0"/>
    </w:tbl>
    <w:p w14:paraId="5DA9C62A" w14:textId="77777777" w:rsidR="00225FA1" w:rsidRPr="00225FA1" w:rsidRDefault="00225FA1" w:rsidP="00225FA1"/>
    <w:p w14:paraId="109A99FF" w14:textId="312B1AA4" w:rsidR="00716FDF" w:rsidRPr="00225FA1" w:rsidRDefault="00484B68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  <w:r w:rsidRPr="00225FA1">
        <w:rPr>
          <w:rFonts w:ascii="Algerian" w:hAnsi="Algerian"/>
          <w:sz w:val="48"/>
          <w:szCs w:val="48"/>
          <w:u w:val="double"/>
        </w:rPr>
        <w:t xml:space="preserve"> </w:t>
      </w:r>
      <w:r w:rsidRPr="00225FA1">
        <w:rPr>
          <w:rFonts w:ascii="Algerian" w:hAnsi="Algerian"/>
          <w:sz w:val="36"/>
          <w:szCs w:val="36"/>
          <w:u w:val="double"/>
        </w:rPr>
        <w:t>(Objective)</w:t>
      </w:r>
    </w:p>
    <w:p w14:paraId="01A86851" w14:textId="4FBD194B" w:rsidR="00F876CF" w:rsidRPr="00225FA1" w:rsidRDefault="00225FA1" w:rsidP="0025334F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 xml:space="preserve">Q1. </w:t>
      </w:r>
      <w:r w:rsidR="00484B68" w:rsidRPr="00225FA1">
        <w:rPr>
          <w:b/>
          <w:bCs/>
          <w:sz w:val="32"/>
          <w:szCs w:val="32"/>
        </w:rPr>
        <w:t>Fill in the blanks</w:t>
      </w:r>
      <w:r w:rsidR="00954765">
        <w:rPr>
          <w:b/>
          <w:bCs/>
          <w:sz w:val="32"/>
          <w:szCs w:val="32"/>
        </w:rPr>
        <w:tab/>
        <w:t>(</w:t>
      </w:r>
      <w:r w:rsidR="003837C1">
        <w:rPr>
          <w:b/>
          <w:bCs/>
          <w:sz w:val="32"/>
          <w:szCs w:val="32"/>
        </w:rPr>
        <w:t>5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1062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5"/>
      </w:tblGrid>
      <w:tr w:rsidR="00225FA1" w:rsidRPr="00225FA1" w14:paraId="1B2C9342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53F5E3AF" w14:textId="70A590BC" w:rsidR="00225FA1" w:rsidRPr="00766793" w:rsidRDefault="00766793" w:rsidP="007667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X</w:t>
            </w:r>
            <w:r w:rsidRPr="00766793">
              <w:rPr>
                <w:sz w:val="28"/>
                <w:szCs w:val="28"/>
              </w:rPr>
              <w:t xml:space="preserve"> 2</w:t>
            </w:r>
            <w:r>
              <w:rPr>
                <w:sz w:val="28"/>
                <w:szCs w:val="28"/>
              </w:rPr>
              <w:t xml:space="preserve"> = __________.</w:t>
            </w:r>
          </w:p>
        </w:tc>
      </w:tr>
      <w:tr w:rsidR="00225FA1" w:rsidRPr="00225FA1" w14:paraId="3B40176A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181A1263" w14:textId="2BBE5DFF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III = __________.</w:t>
            </w:r>
          </w:p>
        </w:tc>
      </w:tr>
      <w:tr w:rsidR="00225FA1" w:rsidRPr="00225FA1" w14:paraId="346129CD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24CF00DF" w14:textId="06157944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 + 5 = __________.</w:t>
            </w:r>
          </w:p>
        </w:tc>
      </w:tr>
      <w:tr w:rsidR="00225FA1" w:rsidRPr="00225FA1" w14:paraId="65633B82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0E8D7F8F" w14:textId="5DC881FD" w:rsidR="00225FA1" w:rsidRPr="00225FA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A</w:t>
            </w:r>
            <w:r w:rsidR="00766793">
              <w:rPr>
                <w:sz w:val="28"/>
                <w:szCs w:val="28"/>
              </w:rPr>
              <w:t xml:space="preserve"> __________ is a 3D shape with circular base.</w:t>
            </w:r>
          </w:p>
        </w:tc>
      </w:tr>
      <w:tr w:rsidR="00225FA1" w:rsidRPr="00225FA1" w14:paraId="25E18678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2AEECAA9" w14:textId="5F34BFBE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A cube is a 3D shape with __________ corners.</w:t>
            </w:r>
          </w:p>
        </w:tc>
      </w:tr>
    </w:tbl>
    <w:p w14:paraId="353CBA43" w14:textId="77777777" w:rsidR="00B37251" w:rsidRDefault="00B37251" w:rsidP="00421544"/>
    <w:p w14:paraId="530AE4AB" w14:textId="68784451" w:rsidR="00421544" w:rsidRPr="00225FA1" w:rsidRDefault="00421544" w:rsidP="0042154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FE4D2C">
        <w:rPr>
          <w:b/>
          <w:bCs/>
          <w:sz w:val="32"/>
          <w:szCs w:val="32"/>
        </w:rPr>
        <w:t>2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True and False</w:t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1062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5"/>
        <w:gridCol w:w="6300"/>
      </w:tblGrid>
      <w:tr w:rsidR="00ED7453" w:rsidRPr="00225FA1" w14:paraId="0ADFA711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078C95B3" w14:textId="21AAA07B" w:rsidR="00ED7453" w:rsidRPr="003837C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4D2C09E" wp14:editId="120AEE0E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11430</wp:posOffset>
                  </wp:positionV>
                  <wp:extent cx="274320" cy="243840"/>
                  <wp:effectExtent l="0" t="0" r="0" b="3810"/>
                  <wp:wrapNone/>
                  <wp:docPr id="76871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715000" name="Picture 76871500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02" t="13889" r="8950" b="14737"/>
                          <a:stretch/>
                        </pic:blipFill>
                        <pic:spPr bwMode="auto">
                          <a:xfrm>
                            <a:off x="0" y="0"/>
                            <a:ext cx="2743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     This is a shape of cone.</w:t>
            </w:r>
          </w:p>
        </w:tc>
        <w:tc>
          <w:tcPr>
            <w:tcW w:w="6300" w:type="dxa"/>
            <w:vAlign w:val="center"/>
          </w:tcPr>
          <w:p w14:paraId="63F36111" w14:textId="363B762D" w:rsidR="00ED7453" w:rsidRPr="00ED7453" w:rsidRDefault="00ED7453" w:rsidP="00ED745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719BD51C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44DA329C" w14:textId="57E029F9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 X 10 = 50.</w:t>
            </w:r>
          </w:p>
        </w:tc>
        <w:tc>
          <w:tcPr>
            <w:tcW w:w="6300" w:type="dxa"/>
            <w:vAlign w:val="center"/>
          </w:tcPr>
          <w:p w14:paraId="4118DB24" w14:textId="7D39D072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23EC6F0B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136F1261" w14:textId="5ECD8987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5 + 9 = 14.</w:t>
            </w:r>
          </w:p>
        </w:tc>
        <w:tc>
          <w:tcPr>
            <w:tcW w:w="6300" w:type="dxa"/>
            <w:vAlign w:val="center"/>
          </w:tcPr>
          <w:p w14:paraId="024B75A2" w14:textId="5CDD4D06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241EA6C3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2142CC81" w14:textId="2DACC70E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3 – 2 = 4.</w:t>
            </w:r>
          </w:p>
        </w:tc>
        <w:tc>
          <w:tcPr>
            <w:tcW w:w="6300" w:type="dxa"/>
            <w:vAlign w:val="center"/>
          </w:tcPr>
          <w:p w14:paraId="406CAC66" w14:textId="1F9C3127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0DEACE33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59AED0CA" w14:textId="617FCD1B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XX = 20.</w:t>
            </w:r>
          </w:p>
        </w:tc>
        <w:tc>
          <w:tcPr>
            <w:tcW w:w="6300" w:type="dxa"/>
            <w:vAlign w:val="center"/>
          </w:tcPr>
          <w:p w14:paraId="46F05B49" w14:textId="27B2ADB4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</w:tbl>
    <w:p w14:paraId="147388E1" w14:textId="77777777" w:rsidR="00755B78" w:rsidRDefault="00755B78" w:rsidP="00755B78">
      <w:pPr>
        <w:rPr>
          <w:b/>
          <w:bCs/>
          <w:sz w:val="32"/>
          <w:szCs w:val="32"/>
        </w:rPr>
      </w:pPr>
    </w:p>
    <w:p w14:paraId="16D0FE37" w14:textId="7E3D65B3" w:rsidR="00755B78" w:rsidRDefault="00755B78" w:rsidP="00755B7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Match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755B78" w:rsidRPr="00DB1493" w14:paraId="7F80C584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6AB53C66" w14:textId="77777777" w:rsidR="00755B78" w:rsidRPr="00DB1493" w:rsidRDefault="00755B78" w:rsidP="00980D85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“A”</w:t>
            </w:r>
          </w:p>
        </w:tc>
        <w:tc>
          <w:tcPr>
            <w:tcW w:w="5328" w:type="dxa"/>
            <w:vAlign w:val="center"/>
          </w:tcPr>
          <w:p w14:paraId="45DB0CA4" w14:textId="77777777" w:rsidR="00755B78" w:rsidRPr="00DB1493" w:rsidRDefault="00755B78" w:rsidP="00980D85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“B”</w:t>
            </w:r>
          </w:p>
        </w:tc>
      </w:tr>
      <w:tr w:rsidR="00755B78" w:rsidRPr="00DB1493" w14:paraId="4CC337E3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0A266646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X 2</w:t>
            </w:r>
          </w:p>
        </w:tc>
        <w:tc>
          <w:tcPr>
            <w:tcW w:w="5328" w:type="dxa"/>
            <w:vAlign w:val="center"/>
          </w:tcPr>
          <w:p w14:paraId="7E2E2EB8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Cone</w:t>
            </w:r>
          </w:p>
        </w:tc>
      </w:tr>
      <w:tr w:rsidR="00755B78" w:rsidRPr="00DB1493" w14:paraId="153C1E56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7843E0CB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Cylinder</w:t>
            </w:r>
          </w:p>
        </w:tc>
        <w:tc>
          <w:tcPr>
            <w:tcW w:w="5328" w:type="dxa"/>
            <w:vAlign w:val="center"/>
          </w:tcPr>
          <w:p w14:paraId="5F13CA13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</w:tr>
      <w:tr w:rsidR="00755B78" w:rsidRPr="00DB1493" w14:paraId="57502D44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3E647E24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 + 12</w:t>
            </w:r>
          </w:p>
        </w:tc>
        <w:tc>
          <w:tcPr>
            <w:tcW w:w="5328" w:type="dxa"/>
            <w:vAlign w:val="center"/>
          </w:tcPr>
          <w:p w14:paraId="30480E0F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755B78" w:rsidRPr="00DB1493" w14:paraId="48A18292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39E55F0C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XXV</w:t>
            </w:r>
          </w:p>
        </w:tc>
        <w:tc>
          <w:tcPr>
            <w:tcW w:w="5328" w:type="dxa"/>
            <w:vAlign w:val="center"/>
          </w:tcPr>
          <w:p w14:paraId="2F7C24EE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</w:tr>
      <w:tr w:rsidR="00755B78" w:rsidRPr="00DB1493" w14:paraId="67558260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771AF925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1" locked="0" layoutInCell="1" allowOverlap="1" wp14:anchorId="5677876C" wp14:editId="42931F50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274320" cy="315278"/>
                  <wp:effectExtent l="0" t="0" r="0" b="8890"/>
                  <wp:wrapThrough wrapText="bothSides">
                    <wp:wrapPolygon edited="0">
                      <wp:start x="9000" y="0"/>
                      <wp:lineTo x="0" y="7839"/>
                      <wp:lineTo x="0" y="20903"/>
                      <wp:lineTo x="4500" y="20903"/>
                      <wp:lineTo x="19500" y="10452"/>
                      <wp:lineTo x="19500" y="0"/>
                      <wp:lineTo x="9000" y="0"/>
                    </wp:wrapPolygon>
                  </wp:wrapThrough>
                  <wp:docPr id="868713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1034" name="Picture 2036210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1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28" w:type="dxa"/>
            <w:vAlign w:val="center"/>
          </w:tcPr>
          <w:p w14:paraId="60D50609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1251B2D" wp14:editId="27906265">
                  <wp:extent cx="274320" cy="381221"/>
                  <wp:effectExtent l="0" t="0" r="0" b="0"/>
                  <wp:docPr id="12498251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117151" name="Picture 82611715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8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F84CF" w14:textId="67749322" w:rsidR="00B37251" w:rsidRPr="00FE4D2C" w:rsidRDefault="00B37251" w:rsidP="00FE4D2C">
      <w:pPr>
        <w:rPr>
          <w:b/>
          <w:bCs/>
          <w:sz w:val="32"/>
          <w:szCs w:val="32"/>
        </w:rPr>
      </w:pPr>
    </w:p>
    <w:p w14:paraId="773149C6" w14:textId="7560DC82" w:rsidR="0094459B" w:rsidRPr="00225FA1" w:rsidRDefault="0094459B" w:rsidP="0094459B">
      <w:pPr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lastRenderedPageBreak/>
        <w:t>Section “B” (subjective)</w:t>
      </w:r>
    </w:p>
    <w:p w14:paraId="450F8EB2" w14:textId="1F59AD21" w:rsidR="0094459B" w:rsidRPr="00225FA1" w:rsidRDefault="0094459B" w:rsidP="0094459B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Q1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 w:rsidR="008F144F">
        <w:rPr>
          <w:b/>
          <w:bCs/>
          <w:sz w:val="32"/>
          <w:szCs w:val="32"/>
        </w:rPr>
        <w:t>Addition</w:t>
      </w:r>
      <w:r w:rsidR="00954765"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8F144F" w14:paraId="7024C59B" w14:textId="77777777" w:rsidTr="008F144F">
        <w:tc>
          <w:tcPr>
            <w:tcW w:w="779" w:type="dxa"/>
            <w:vAlign w:val="center"/>
          </w:tcPr>
          <w:p w14:paraId="0C516CA8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AC211DE" w14:textId="4A26DEF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72344B43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B382C78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50EDD6D" w14:textId="066A3A9F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76514C4D" w14:textId="34578D40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27E91E8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5452B4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99A6E3B" w14:textId="74195975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748397AF" w14:textId="0B89CD73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780" w:type="dxa"/>
            <w:vAlign w:val="center"/>
          </w:tcPr>
          <w:p w14:paraId="775F1500" w14:textId="409B76A4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80" w:type="dxa"/>
            <w:vAlign w:val="center"/>
          </w:tcPr>
          <w:p w14:paraId="15B587B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F144F" w14:paraId="716EB41C" w14:textId="77777777" w:rsidTr="008F144F">
        <w:tc>
          <w:tcPr>
            <w:tcW w:w="779" w:type="dxa"/>
            <w:vAlign w:val="center"/>
          </w:tcPr>
          <w:p w14:paraId="4DBDBFBF" w14:textId="6F7569D6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0371E6B8" w14:textId="5044837E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43ACDCA3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999311B" w14:textId="652FC159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64FDB51E" w14:textId="1DD29F8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741A37B5" w14:textId="343EB843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2CD8059A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65BBFAE" w14:textId="1F68199D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38D57524" w14:textId="27233E75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6FFBB487" w14:textId="0E1FCFEB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vAlign w:val="center"/>
          </w:tcPr>
          <w:p w14:paraId="26497FB4" w14:textId="757833CC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780" w:type="dxa"/>
            <w:vAlign w:val="center"/>
          </w:tcPr>
          <w:p w14:paraId="6CB4DC27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F144F" w14:paraId="2143AAF5" w14:textId="77777777" w:rsidTr="008F144F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3F007E66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DC02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75EE011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6AD547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5C10F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49AC32FE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6E2D233F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9120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vAlign w:val="center"/>
          </w:tcPr>
          <w:p w14:paraId="3B4355E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6E4764A" w14:textId="77777777" w:rsidR="00755B78" w:rsidRDefault="00755B78" w:rsidP="00B17CA1">
      <w:pPr>
        <w:rPr>
          <w:b/>
          <w:bCs/>
          <w:sz w:val="32"/>
          <w:szCs w:val="32"/>
        </w:rPr>
      </w:pPr>
    </w:p>
    <w:p w14:paraId="2D39058E" w14:textId="0B0EEE9B" w:rsidR="00B17CA1" w:rsidRPr="00225FA1" w:rsidRDefault="00B17CA1" w:rsidP="00B17CA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2.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Subtraction</w:t>
      </w:r>
      <w:r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B17CA1" w14:paraId="4D17C7F2" w14:textId="77777777" w:rsidTr="00980D85">
        <w:tc>
          <w:tcPr>
            <w:tcW w:w="779" w:type="dxa"/>
            <w:vAlign w:val="center"/>
          </w:tcPr>
          <w:p w14:paraId="7F96D50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87843F7" w14:textId="6BEE885D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18D43878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0870FF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87D1FD1" w14:textId="156A0AA3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733A9CFE" w14:textId="0BB13ED6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779" w:type="dxa"/>
            <w:vAlign w:val="center"/>
          </w:tcPr>
          <w:p w14:paraId="2AA5B715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26D6F61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B56B268" w14:textId="123AB806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779" w:type="dxa"/>
            <w:vAlign w:val="center"/>
          </w:tcPr>
          <w:p w14:paraId="38071546" w14:textId="6984E03F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780" w:type="dxa"/>
            <w:vAlign w:val="center"/>
          </w:tcPr>
          <w:p w14:paraId="02C801F0" w14:textId="1005D42A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DFF100E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B17CA1" w14:paraId="084D8A31" w14:textId="77777777" w:rsidTr="00F676D6">
        <w:tc>
          <w:tcPr>
            <w:tcW w:w="779" w:type="dxa"/>
            <w:vAlign w:val="center"/>
          </w:tcPr>
          <w:p w14:paraId="245E7E1C" w14:textId="27387CA0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818C0ED" w14:textId="421B2E32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48AE2C3F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CE45928" w14:textId="7068484F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3F3D3F6E" w14:textId="13EAFAD1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2BB72805" w14:textId="6B0AAF10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779" w:type="dxa"/>
            <w:vAlign w:val="center"/>
          </w:tcPr>
          <w:p w14:paraId="2C86FF1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1F5D752" w14:textId="27C2D243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F52522F" w14:textId="2006FE82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7427B667" w14:textId="591BB7C0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80" w:type="dxa"/>
            <w:vAlign w:val="center"/>
          </w:tcPr>
          <w:p w14:paraId="328D8BC0" w14:textId="475E844A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B3701D0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F676D6" w14:paraId="41574E72" w14:textId="77777777" w:rsidTr="00F676D6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21BB3692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3E6E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174CCF11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78B06F20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286C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6BAF6C35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3D71734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4D06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vAlign w:val="center"/>
          </w:tcPr>
          <w:p w14:paraId="2DA1F9BD" w14:textId="20091D0C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39F684F4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2B975AE" w14:textId="77777777" w:rsidR="00755B78" w:rsidRDefault="00755B78" w:rsidP="00117064">
      <w:pPr>
        <w:rPr>
          <w:b/>
          <w:bCs/>
          <w:sz w:val="32"/>
          <w:szCs w:val="32"/>
        </w:rPr>
      </w:pPr>
    </w:p>
    <w:p w14:paraId="1DC3DD6C" w14:textId="159AE7C0" w:rsidR="00117064" w:rsidRPr="00225FA1" w:rsidRDefault="00117064" w:rsidP="0011706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Multiplication</w:t>
      </w:r>
      <w:r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117064" w14:paraId="16019725" w14:textId="77777777" w:rsidTr="00980D85">
        <w:tc>
          <w:tcPr>
            <w:tcW w:w="779" w:type="dxa"/>
            <w:vAlign w:val="center"/>
          </w:tcPr>
          <w:p w14:paraId="7E122F3A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AAAD0B7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2615ADB6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8B5DF8F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644E2C84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260EAD4E" w14:textId="04B363C5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C1B4BA6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E31EFA0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CC2C28A" w14:textId="1B30D578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6ADF3D0" w14:textId="5BD1D04C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A6F3793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7B3C10C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17064" w14:paraId="4D347B9D" w14:textId="77777777" w:rsidTr="00117064">
        <w:tc>
          <w:tcPr>
            <w:tcW w:w="779" w:type="dxa"/>
            <w:vAlign w:val="center"/>
          </w:tcPr>
          <w:p w14:paraId="5610193E" w14:textId="6223C36F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42A53F35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5876AC5E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BBF835D" w14:textId="3695DD24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D1F723B" w14:textId="110D5F4E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1A6E2D68" w14:textId="2E516C45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0FD0BECF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634BE60" w14:textId="19519C8C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40784509" w14:textId="560F05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60FD5424" w14:textId="3B7A189D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191DC2A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3B83777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E5D27" w14:paraId="2E3D5399" w14:textId="77777777" w:rsidTr="007F0172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71771664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EAC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05166051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679AC7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232F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44DB0B10" w14:textId="39C5E843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nil"/>
            </w:tcBorders>
            <w:vAlign w:val="center"/>
          </w:tcPr>
          <w:p w14:paraId="224442A0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FBCB77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7C83EB1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5D7F532" w14:textId="1AFC2FF3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78E6879B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3EED3CAB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FBF7104" w14:textId="77777777" w:rsidR="00755B78" w:rsidRDefault="00755B78" w:rsidP="00755B78">
      <w:pPr>
        <w:rPr>
          <w:b/>
          <w:bCs/>
          <w:sz w:val="32"/>
          <w:szCs w:val="32"/>
        </w:rPr>
      </w:pPr>
    </w:p>
    <w:p w14:paraId="6D048B9A" w14:textId="65EFE9EC" w:rsidR="00CE51E4" w:rsidRDefault="00755B78" w:rsidP="00B46AB9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4.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Division</w:t>
      </w:r>
      <w:r>
        <w:rPr>
          <w:b/>
          <w:bCs/>
          <w:sz w:val="32"/>
          <w:szCs w:val="32"/>
        </w:rPr>
        <w:tab/>
        <w:t>(10)</w:t>
      </w:r>
    </w:p>
    <w:p w14:paraId="28EAE340" w14:textId="77777777" w:rsidR="00B46AB9" w:rsidRDefault="00B46AB9" w:rsidP="00B46AB9">
      <w:pPr>
        <w:rPr>
          <w:b/>
          <w:bCs/>
          <w:sz w:val="32"/>
          <w:szCs w:val="32"/>
        </w:rPr>
      </w:pPr>
    </w:p>
    <w:p w14:paraId="349B3A1A" w14:textId="77777777" w:rsidR="000E744A" w:rsidRPr="000E744A" w:rsidRDefault="006212D0">
      <w:pPr>
        <w:rPr>
          <w:rFonts w:eastAsiaTheme="minorEastAsia"/>
          <w:b/>
          <w:sz w:val="96"/>
          <w:szCs w:val="96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  <w:sz w:val="96"/>
                  <w:szCs w:val="96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hAnsi="Cambria Math"/>
                  <w:sz w:val="96"/>
                  <w:szCs w:val="96"/>
                </w:rPr>
                <m:t>3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96"/>
                  <w:szCs w:val="96"/>
                </w:rPr>
                <m:t xml:space="preserve">18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96"/>
              <w:szCs w:val="96"/>
            </w:rPr>
            <m:t xml:space="preserve">      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  <w:sz w:val="96"/>
                  <w:szCs w:val="96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hAnsi="Cambria Math"/>
                  <w:sz w:val="96"/>
                  <w:szCs w:val="96"/>
                </w:rPr>
                <m:t>3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96"/>
                  <w:szCs w:val="96"/>
                </w:rPr>
                <m:t xml:space="preserve">15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96"/>
              <w:szCs w:val="96"/>
            </w:rPr>
            <m:t xml:space="preserve">        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  <w:sz w:val="96"/>
                  <w:szCs w:val="96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hAnsi="Cambria Math"/>
                  <w:sz w:val="96"/>
                  <w:szCs w:val="96"/>
                </w:rPr>
                <m:t>3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96"/>
                  <w:szCs w:val="96"/>
                </w:rPr>
                <m:t xml:space="preserve">12 </m:t>
              </m:r>
            </m:e>
          </m:rad>
        </m:oMath>
      </m:oMathPara>
    </w:p>
    <w:p w14:paraId="19119C84" w14:textId="77777777" w:rsidR="000E744A" w:rsidRPr="000E744A" w:rsidRDefault="000E744A">
      <w:pPr>
        <w:rPr>
          <w:rFonts w:eastAsiaTheme="minorEastAsia"/>
          <w:b/>
          <w:sz w:val="96"/>
          <w:szCs w:val="96"/>
        </w:rPr>
      </w:pPr>
    </w:p>
    <w:p w14:paraId="5B791524" w14:textId="5E0A8661" w:rsidR="000E744A" w:rsidRDefault="000E744A" w:rsidP="000E744A">
      <w:pPr>
        <w:tabs>
          <w:tab w:val="left" w:pos="3380"/>
        </w:tabs>
        <w:rPr>
          <w:rFonts w:eastAsiaTheme="minorEastAsia"/>
          <w:b/>
          <w:sz w:val="32"/>
          <w:szCs w:val="32"/>
        </w:rPr>
      </w:pPr>
      <w:r w:rsidRPr="000E744A">
        <w:rPr>
          <w:rFonts w:eastAsiaTheme="minorEastAsia"/>
          <w:b/>
          <w:sz w:val="32"/>
          <w:szCs w:val="32"/>
        </w:rPr>
        <w:t>Q5: Abbreviation:</w:t>
      </w:r>
      <w:r w:rsidR="006212D0">
        <w:rPr>
          <w:rFonts w:eastAsiaTheme="minorEastAsia"/>
          <w:b/>
          <w:sz w:val="32"/>
          <w:szCs w:val="32"/>
        </w:rPr>
        <w:t xml:space="preserve"> (4)</w:t>
      </w:r>
    </w:p>
    <w:p w14:paraId="5D9EAE14" w14:textId="7EF83F03" w:rsidR="000E744A" w:rsidRDefault="000E744A" w:rsidP="000E744A">
      <w:pPr>
        <w:tabs>
          <w:tab w:val="left" w:pos="3380"/>
        </w:tabs>
        <w:rPr>
          <w:rFonts w:eastAsiaTheme="minorEastAsia"/>
          <w:bCs/>
          <w:sz w:val="28"/>
          <w:szCs w:val="28"/>
        </w:rPr>
      </w:pPr>
      <w:r w:rsidRPr="000E744A">
        <w:rPr>
          <w:rFonts w:eastAsiaTheme="minorEastAsia"/>
          <w:bCs/>
          <w:sz w:val="28"/>
          <w:szCs w:val="28"/>
        </w:rPr>
        <w:t>1-</w:t>
      </w:r>
      <w:r>
        <w:rPr>
          <w:rFonts w:eastAsiaTheme="minorEastAsia"/>
          <w:b/>
          <w:sz w:val="32"/>
          <w:szCs w:val="32"/>
        </w:rPr>
        <w:t xml:space="preserve"> </w:t>
      </w:r>
      <w:r>
        <w:rPr>
          <w:rFonts w:eastAsiaTheme="minorEastAsia"/>
          <w:bCs/>
          <w:sz w:val="28"/>
          <w:szCs w:val="28"/>
        </w:rPr>
        <w:t>A.M=</w:t>
      </w:r>
    </w:p>
    <w:p w14:paraId="149647E9" w14:textId="42230F39" w:rsidR="000E744A" w:rsidRDefault="000E744A" w:rsidP="000E744A">
      <w:pPr>
        <w:tabs>
          <w:tab w:val="left" w:pos="3380"/>
        </w:tabs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2- P.M=</w:t>
      </w:r>
    </w:p>
    <w:p w14:paraId="560BDA05" w14:textId="244828EB" w:rsidR="000E744A" w:rsidRPr="006212D0" w:rsidRDefault="000E744A" w:rsidP="000E744A">
      <w:pPr>
        <w:tabs>
          <w:tab w:val="left" w:pos="3380"/>
        </w:tabs>
        <w:rPr>
          <w:rFonts w:eastAsiaTheme="minorEastAsia"/>
          <w:b/>
          <w:sz w:val="32"/>
          <w:szCs w:val="32"/>
        </w:rPr>
      </w:pPr>
      <w:r w:rsidRPr="006212D0">
        <w:rPr>
          <w:rFonts w:eastAsiaTheme="minorEastAsia"/>
          <w:b/>
          <w:sz w:val="32"/>
          <w:szCs w:val="32"/>
        </w:rPr>
        <w:t>Q6: Write A.M or P.M.</w:t>
      </w:r>
      <w:r w:rsidR="006212D0">
        <w:rPr>
          <w:rFonts w:eastAsiaTheme="minorEastAsia"/>
          <w:b/>
          <w:sz w:val="32"/>
          <w:szCs w:val="32"/>
        </w:rPr>
        <w:t xml:space="preserve"> (6)</w:t>
      </w:r>
    </w:p>
    <w:p w14:paraId="485E929C" w14:textId="375C58B2" w:rsidR="000E744A" w:rsidRDefault="000E744A" w:rsidP="000E744A">
      <w:pPr>
        <w:tabs>
          <w:tab w:val="left" w:pos="3380"/>
        </w:tabs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1- Sunny takes his breakfast at 7:00 _______</w:t>
      </w:r>
    </w:p>
    <w:p w14:paraId="69A7DEEB" w14:textId="77777777" w:rsidR="000E744A" w:rsidRDefault="000E744A" w:rsidP="000E744A">
      <w:pPr>
        <w:tabs>
          <w:tab w:val="left" w:pos="3380"/>
        </w:tabs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2- Bilal and Maria go to school at 7:45 ______</w:t>
      </w:r>
    </w:p>
    <w:p w14:paraId="45C7F977" w14:textId="77777777" w:rsidR="000E744A" w:rsidRDefault="000E744A" w:rsidP="000E744A">
      <w:pPr>
        <w:tabs>
          <w:tab w:val="left" w:pos="338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3- Nasir takes his lunch at 1:30________</w:t>
      </w:r>
    </w:p>
    <w:p w14:paraId="44BC6E26" w14:textId="77777777" w:rsidR="000E744A" w:rsidRDefault="000E744A" w:rsidP="000E744A">
      <w:pPr>
        <w:tabs>
          <w:tab w:val="left" w:pos="338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4- Azam and Fouzia play at 5:15_______</w:t>
      </w:r>
    </w:p>
    <w:p w14:paraId="1F8ABD58" w14:textId="77777777" w:rsidR="000E744A" w:rsidRDefault="000E744A" w:rsidP="000E744A">
      <w:pPr>
        <w:tabs>
          <w:tab w:val="left" w:pos="338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5- Asia do dinner at 8:00____</w:t>
      </w:r>
    </w:p>
    <w:p w14:paraId="5F9CB1B6" w14:textId="77777777" w:rsidR="000E744A" w:rsidRDefault="000E744A" w:rsidP="000E744A">
      <w:pPr>
        <w:tabs>
          <w:tab w:val="left" w:pos="3380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6- Salman goes to bed at 10 :00______</w:t>
      </w:r>
    </w:p>
    <w:p w14:paraId="0F76A3EE" w14:textId="0524D0AB" w:rsidR="006212D0" w:rsidRPr="006212D0" w:rsidRDefault="006212D0" w:rsidP="000E744A">
      <w:pPr>
        <w:tabs>
          <w:tab w:val="left" w:pos="3380"/>
        </w:tabs>
        <w:rPr>
          <w:rFonts w:eastAsiaTheme="minorEastAsia"/>
          <w:b/>
          <w:bCs/>
          <w:sz w:val="32"/>
          <w:szCs w:val="32"/>
          <w:u w:val="single"/>
        </w:rPr>
      </w:pPr>
      <w:r w:rsidRPr="006212D0">
        <w:rPr>
          <w:rFonts w:eastAsiaTheme="minorEastAsia"/>
          <w:b/>
          <w:bCs/>
          <w:sz w:val="32"/>
          <w:szCs w:val="32"/>
          <w:u w:val="single"/>
        </w:rPr>
        <w:t>Q7: Drawing</w:t>
      </w:r>
      <w:r w:rsidRPr="006212D0">
        <w:rPr>
          <w:rFonts w:eastAsiaTheme="minorEastAsia"/>
          <w:b/>
          <w:bCs/>
          <w:sz w:val="32"/>
          <w:szCs w:val="32"/>
        </w:rPr>
        <w:t>.  (5)</w:t>
      </w:r>
    </w:p>
    <w:p w14:paraId="78541A4B" w14:textId="77777777" w:rsidR="006212D0" w:rsidRPr="006212D0" w:rsidRDefault="006212D0" w:rsidP="000E744A">
      <w:pPr>
        <w:tabs>
          <w:tab w:val="left" w:pos="3380"/>
        </w:tabs>
        <w:rPr>
          <w:rFonts w:eastAsiaTheme="minorEastAsia"/>
          <w:b/>
          <w:bCs/>
          <w:sz w:val="32"/>
          <w:szCs w:val="32"/>
        </w:rPr>
      </w:pPr>
      <w:r w:rsidRPr="006212D0">
        <w:rPr>
          <w:rFonts w:eastAsiaTheme="minorEastAsia"/>
          <w:b/>
          <w:bCs/>
          <w:sz w:val="32"/>
          <w:szCs w:val="32"/>
        </w:rPr>
        <w:t>Draw a clock showing 11:30 A.M time.</w:t>
      </w:r>
    </w:p>
    <w:p w14:paraId="7FA84963" w14:textId="77777777" w:rsidR="006212D0" w:rsidRDefault="006212D0" w:rsidP="000E744A">
      <w:pPr>
        <w:tabs>
          <w:tab w:val="left" w:pos="3380"/>
        </w:tabs>
        <w:rPr>
          <w:rFonts w:eastAsiaTheme="minorEastAsia"/>
          <w:sz w:val="96"/>
          <w:szCs w:val="96"/>
        </w:rPr>
      </w:pPr>
    </w:p>
    <w:p w14:paraId="06A3EAD1" w14:textId="77777777" w:rsidR="006212D0" w:rsidRPr="006212D0" w:rsidRDefault="006212D0" w:rsidP="006212D0">
      <w:pPr>
        <w:rPr>
          <w:rFonts w:eastAsiaTheme="minorEastAsia"/>
          <w:sz w:val="96"/>
          <w:szCs w:val="96"/>
        </w:rPr>
      </w:pPr>
    </w:p>
    <w:p w14:paraId="5363CB0E" w14:textId="4F515491" w:rsidR="006212D0" w:rsidRPr="006212D0" w:rsidRDefault="006212D0" w:rsidP="006212D0">
      <w:pPr>
        <w:rPr>
          <w:rFonts w:eastAsiaTheme="minorEastAsia"/>
          <w:b/>
          <w:bCs/>
          <w:sz w:val="32"/>
          <w:szCs w:val="32"/>
        </w:rPr>
      </w:pPr>
      <w:r w:rsidRPr="006212D0">
        <w:rPr>
          <w:rFonts w:eastAsiaTheme="minorEastAsia"/>
          <w:b/>
          <w:bCs/>
          <w:sz w:val="32"/>
          <w:szCs w:val="32"/>
          <w:u w:val="single"/>
        </w:rPr>
        <w:t>Q8: Shapes.</w:t>
      </w:r>
      <w:r w:rsidRPr="006212D0">
        <w:rPr>
          <w:rFonts w:eastAsiaTheme="minorEastAsia"/>
          <w:b/>
          <w:bCs/>
          <w:sz w:val="32"/>
          <w:szCs w:val="32"/>
        </w:rPr>
        <w:t xml:space="preserve"> (10)</w:t>
      </w:r>
    </w:p>
    <w:p w14:paraId="55CDCD5F" w14:textId="39315C38" w:rsidR="006212D0" w:rsidRPr="006212D0" w:rsidRDefault="006212D0" w:rsidP="006212D0">
      <w:pPr>
        <w:rPr>
          <w:rFonts w:eastAsiaTheme="minorEastAsia"/>
          <w:b/>
          <w:bCs/>
          <w:sz w:val="28"/>
          <w:szCs w:val="28"/>
        </w:rPr>
      </w:pPr>
      <w:r w:rsidRPr="006212D0">
        <w:rPr>
          <w:rFonts w:eastAsiaTheme="minorEastAsia"/>
          <w:b/>
          <w:bCs/>
          <w:sz w:val="32"/>
          <w:szCs w:val="32"/>
        </w:rPr>
        <w:t>Draw 5 3d shapes and write their names.</w:t>
      </w:r>
    </w:p>
    <w:p w14:paraId="35AB9414" w14:textId="6EBA7D73" w:rsidR="006212D0" w:rsidRDefault="006212D0" w:rsidP="006212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1-</w:t>
      </w:r>
    </w:p>
    <w:p w14:paraId="036B8C68" w14:textId="77777777" w:rsidR="006212D0" w:rsidRDefault="006212D0" w:rsidP="006212D0">
      <w:pPr>
        <w:rPr>
          <w:rFonts w:eastAsiaTheme="minorEastAsia"/>
          <w:sz w:val="28"/>
          <w:szCs w:val="28"/>
        </w:rPr>
      </w:pPr>
    </w:p>
    <w:p w14:paraId="4452B57A" w14:textId="3408F55E" w:rsidR="006212D0" w:rsidRDefault="006212D0" w:rsidP="006212D0">
      <w:pPr>
        <w:rPr>
          <w:rFonts w:eastAsiaTheme="minorEastAsia"/>
          <w:sz w:val="28"/>
          <w:szCs w:val="28"/>
        </w:rPr>
      </w:pPr>
    </w:p>
    <w:p w14:paraId="56B9EE24" w14:textId="4FF62D59" w:rsidR="006212D0" w:rsidRDefault="006212D0" w:rsidP="006212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2-</w:t>
      </w:r>
    </w:p>
    <w:p w14:paraId="323698AF" w14:textId="77777777" w:rsidR="006212D0" w:rsidRDefault="006212D0" w:rsidP="006212D0">
      <w:pPr>
        <w:rPr>
          <w:rFonts w:eastAsiaTheme="minorEastAsia"/>
          <w:sz w:val="28"/>
          <w:szCs w:val="28"/>
        </w:rPr>
      </w:pPr>
    </w:p>
    <w:p w14:paraId="1857E03B" w14:textId="7E41ECC7" w:rsidR="006212D0" w:rsidRDefault="006212D0" w:rsidP="006212D0">
      <w:pPr>
        <w:rPr>
          <w:rFonts w:eastAsiaTheme="minorEastAsia"/>
          <w:sz w:val="28"/>
          <w:szCs w:val="28"/>
        </w:rPr>
      </w:pPr>
    </w:p>
    <w:p w14:paraId="42259B15" w14:textId="77444808" w:rsidR="006212D0" w:rsidRDefault="006212D0" w:rsidP="006212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3-</w:t>
      </w:r>
    </w:p>
    <w:p w14:paraId="118C6394" w14:textId="738C33E2" w:rsidR="006212D0" w:rsidRDefault="006212D0" w:rsidP="006212D0">
      <w:pPr>
        <w:rPr>
          <w:rFonts w:eastAsiaTheme="minorEastAsia"/>
          <w:sz w:val="28"/>
          <w:szCs w:val="28"/>
        </w:rPr>
      </w:pPr>
    </w:p>
    <w:p w14:paraId="64AF5BC9" w14:textId="77777777" w:rsidR="006212D0" w:rsidRDefault="006212D0" w:rsidP="006212D0">
      <w:pPr>
        <w:rPr>
          <w:rFonts w:eastAsiaTheme="minorEastAsia"/>
          <w:sz w:val="28"/>
          <w:szCs w:val="28"/>
        </w:rPr>
      </w:pPr>
    </w:p>
    <w:p w14:paraId="6F447F80" w14:textId="2D63463A" w:rsidR="006212D0" w:rsidRDefault="006212D0" w:rsidP="006212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4-</w:t>
      </w:r>
    </w:p>
    <w:p w14:paraId="5489E953" w14:textId="3661236F" w:rsidR="006212D0" w:rsidRDefault="006212D0" w:rsidP="006212D0">
      <w:pPr>
        <w:rPr>
          <w:rFonts w:eastAsiaTheme="minorEastAsia"/>
          <w:sz w:val="28"/>
          <w:szCs w:val="28"/>
        </w:rPr>
      </w:pPr>
    </w:p>
    <w:p w14:paraId="47992500" w14:textId="77777777" w:rsidR="006212D0" w:rsidRDefault="006212D0" w:rsidP="006212D0">
      <w:pPr>
        <w:rPr>
          <w:rFonts w:eastAsiaTheme="minorEastAsia"/>
          <w:sz w:val="28"/>
          <w:szCs w:val="28"/>
        </w:rPr>
      </w:pPr>
    </w:p>
    <w:p w14:paraId="3C8DF78F" w14:textId="782A242B" w:rsidR="006212D0" w:rsidRDefault="006212D0" w:rsidP="006212D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5-</w:t>
      </w:r>
    </w:p>
    <w:p w14:paraId="03BA86E0" w14:textId="25D4FF97" w:rsidR="006212D0" w:rsidRDefault="006212D0" w:rsidP="006212D0">
      <w:pPr>
        <w:rPr>
          <w:rFonts w:eastAsiaTheme="minorEastAsia"/>
          <w:sz w:val="28"/>
          <w:szCs w:val="28"/>
        </w:rPr>
      </w:pPr>
    </w:p>
    <w:p w14:paraId="775E10E1" w14:textId="77777777" w:rsidR="006212D0" w:rsidRDefault="006212D0" w:rsidP="006212D0">
      <w:pPr>
        <w:rPr>
          <w:rFonts w:eastAsiaTheme="minorEastAsia"/>
          <w:sz w:val="28"/>
          <w:szCs w:val="28"/>
        </w:rPr>
      </w:pPr>
    </w:p>
    <w:p w14:paraId="03438D36" w14:textId="518CF269" w:rsidR="006212D0" w:rsidRDefault="006212D0" w:rsidP="006212D0">
      <w:pPr>
        <w:rPr>
          <w:rFonts w:eastAsiaTheme="minorEastAsia"/>
          <w:sz w:val="28"/>
          <w:szCs w:val="28"/>
        </w:rPr>
      </w:pPr>
    </w:p>
    <w:p w14:paraId="55900458" w14:textId="70B9B922" w:rsidR="006212D0" w:rsidRPr="006212D0" w:rsidRDefault="006212D0" w:rsidP="006212D0">
      <w:pPr>
        <w:rPr>
          <w:rFonts w:eastAsiaTheme="minorEastAsia"/>
          <w:b/>
          <w:bCs/>
          <w:sz w:val="32"/>
          <w:szCs w:val="32"/>
        </w:rPr>
      </w:pPr>
      <w:r w:rsidRPr="006212D0">
        <w:rPr>
          <w:rFonts w:eastAsiaTheme="minorEastAsia"/>
          <w:b/>
          <w:bCs/>
          <w:sz w:val="32"/>
          <w:szCs w:val="32"/>
          <w:u w:val="single"/>
        </w:rPr>
        <w:t>Q9: Roman counting</w:t>
      </w:r>
      <w:r w:rsidRPr="006212D0">
        <w:rPr>
          <w:rFonts w:eastAsiaTheme="minorEastAsia"/>
          <w:b/>
          <w:bCs/>
          <w:sz w:val="32"/>
          <w:szCs w:val="32"/>
        </w:rPr>
        <w:t>.</w:t>
      </w:r>
      <w:r>
        <w:rPr>
          <w:rFonts w:eastAsiaTheme="minorEastAsia"/>
          <w:b/>
          <w:bCs/>
          <w:sz w:val="32"/>
          <w:szCs w:val="32"/>
        </w:rPr>
        <w:t xml:space="preserve"> (10)</w:t>
      </w:r>
    </w:p>
    <w:p w14:paraId="316A2512" w14:textId="0914F077" w:rsidR="006212D0" w:rsidRPr="006212D0" w:rsidRDefault="006212D0" w:rsidP="006212D0">
      <w:pPr>
        <w:rPr>
          <w:rFonts w:eastAsiaTheme="minorEastAsia"/>
          <w:b/>
          <w:bCs/>
          <w:sz w:val="32"/>
          <w:szCs w:val="32"/>
        </w:rPr>
      </w:pPr>
      <w:r w:rsidRPr="006212D0">
        <w:rPr>
          <w:rFonts w:eastAsiaTheme="minorEastAsia"/>
          <w:b/>
          <w:bCs/>
          <w:sz w:val="32"/>
          <w:szCs w:val="32"/>
        </w:rPr>
        <w:t>Write roman counting. (XI – XX)</w:t>
      </w:r>
    </w:p>
    <w:p w14:paraId="0359BC02" w14:textId="248E43BD" w:rsidR="006212D0" w:rsidRDefault="006212D0" w:rsidP="006212D0">
      <w:pPr>
        <w:rPr>
          <w:rFonts w:eastAsiaTheme="minorEastAsia"/>
          <w:sz w:val="28"/>
          <w:szCs w:val="28"/>
        </w:rPr>
      </w:pPr>
    </w:p>
    <w:p w14:paraId="00C9672E" w14:textId="4988080F" w:rsidR="006212D0" w:rsidRDefault="006212D0" w:rsidP="006212D0">
      <w:pPr>
        <w:rPr>
          <w:rFonts w:eastAsiaTheme="minorEastAsia"/>
          <w:sz w:val="28"/>
          <w:szCs w:val="28"/>
        </w:rPr>
      </w:pPr>
    </w:p>
    <w:p w14:paraId="02A9F1B5" w14:textId="4CAA6BEB" w:rsidR="006212D0" w:rsidRDefault="006212D0" w:rsidP="006212D0">
      <w:pPr>
        <w:rPr>
          <w:rFonts w:eastAsiaTheme="minorEastAsia"/>
          <w:sz w:val="28"/>
          <w:szCs w:val="28"/>
        </w:rPr>
      </w:pPr>
    </w:p>
    <w:p w14:paraId="40FAF4EF" w14:textId="76934824" w:rsidR="006212D0" w:rsidRDefault="006212D0" w:rsidP="006212D0">
      <w:pPr>
        <w:rPr>
          <w:rFonts w:eastAsiaTheme="minorEastAsia"/>
          <w:sz w:val="28"/>
          <w:szCs w:val="28"/>
        </w:rPr>
      </w:pPr>
    </w:p>
    <w:p w14:paraId="0B438CAF" w14:textId="3978D5F0" w:rsidR="006212D0" w:rsidRDefault="006212D0" w:rsidP="006212D0">
      <w:pPr>
        <w:rPr>
          <w:rFonts w:eastAsiaTheme="minorEastAsia"/>
          <w:sz w:val="28"/>
          <w:szCs w:val="28"/>
        </w:rPr>
      </w:pPr>
    </w:p>
    <w:p w14:paraId="6BB43326" w14:textId="7B1B2646" w:rsidR="006212D0" w:rsidRDefault="006212D0" w:rsidP="006212D0">
      <w:pPr>
        <w:rPr>
          <w:rFonts w:eastAsiaTheme="minorEastAsia"/>
          <w:sz w:val="28"/>
          <w:szCs w:val="28"/>
        </w:rPr>
      </w:pPr>
    </w:p>
    <w:p w14:paraId="5B9833CE" w14:textId="790840B9" w:rsidR="006212D0" w:rsidRDefault="006212D0" w:rsidP="006212D0">
      <w:pPr>
        <w:rPr>
          <w:rFonts w:eastAsiaTheme="minorEastAsia"/>
          <w:sz w:val="28"/>
          <w:szCs w:val="28"/>
        </w:rPr>
      </w:pPr>
    </w:p>
    <w:p w14:paraId="4CA7DFB5" w14:textId="5F3E0F2C" w:rsidR="006212D0" w:rsidRDefault="006212D0" w:rsidP="006212D0">
      <w:pPr>
        <w:rPr>
          <w:rFonts w:eastAsiaTheme="minorEastAsia"/>
          <w:sz w:val="28"/>
          <w:szCs w:val="28"/>
        </w:rPr>
      </w:pPr>
    </w:p>
    <w:p w14:paraId="6AD904D1" w14:textId="229AAD1B" w:rsidR="006212D0" w:rsidRDefault="006212D0" w:rsidP="006212D0">
      <w:pPr>
        <w:rPr>
          <w:rFonts w:eastAsiaTheme="minorEastAsia"/>
          <w:sz w:val="28"/>
          <w:szCs w:val="28"/>
        </w:rPr>
      </w:pPr>
    </w:p>
    <w:p w14:paraId="22EF9CEF" w14:textId="5D64322C" w:rsidR="006212D0" w:rsidRDefault="006212D0" w:rsidP="006212D0">
      <w:pPr>
        <w:rPr>
          <w:rFonts w:eastAsiaTheme="minorEastAsia"/>
          <w:sz w:val="28"/>
          <w:szCs w:val="28"/>
        </w:rPr>
      </w:pPr>
    </w:p>
    <w:p w14:paraId="67E5A869" w14:textId="707AA998" w:rsidR="006212D0" w:rsidRDefault="006212D0" w:rsidP="006212D0">
      <w:pPr>
        <w:rPr>
          <w:rFonts w:eastAsiaTheme="minorEastAsia"/>
          <w:sz w:val="28"/>
          <w:szCs w:val="28"/>
        </w:rPr>
      </w:pPr>
    </w:p>
    <w:p w14:paraId="2CC92A2D" w14:textId="5A2C1675" w:rsidR="006212D0" w:rsidRPr="006212D0" w:rsidRDefault="006212D0" w:rsidP="006212D0">
      <w:pPr>
        <w:rPr>
          <w:rFonts w:eastAsiaTheme="minorEastAsia"/>
          <w:b/>
          <w:bCs/>
          <w:sz w:val="32"/>
          <w:szCs w:val="32"/>
          <w:u w:val="single"/>
        </w:rPr>
      </w:pPr>
      <w:r w:rsidRPr="006212D0">
        <w:rPr>
          <w:rFonts w:eastAsiaTheme="minorEastAsia"/>
          <w:b/>
          <w:bCs/>
          <w:sz w:val="32"/>
          <w:szCs w:val="32"/>
          <w:u w:val="single"/>
        </w:rPr>
        <w:t>Q10: Tables “Oral”</w:t>
      </w:r>
      <w:r>
        <w:rPr>
          <w:rFonts w:eastAsiaTheme="minorEastAsia"/>
          <w:b/>
          <w:bCs/>
          <w:sz w:val="32"/>
          <w:szCs w:val="32"/>
          <w:u w:val="single"/>
        </w:rPr>
        <w:t xml:space="preserve"> </w:t>
      </w:r>
      <w:r w:rsidRPr="006212D0">
        <w:rPr>
          <w:rFonts w:eastAsiaTheme="minorEastAsia"/>
          <w:b/>
          <w:bCs/>
          <w:sz w:val="32"/>
          <w:szCs w:val="32"/>
        </w:rPr>
        <w:t>(10)</w:t>
      </w:r>
    </w:p>
    <w:p w14:paraId="26E309F2" w14:textId="59740800" w:rsidR="00B46AB9" w:rsidRPr="000E744A" w:rsidRDefault="00B46AB9" w:rsidP="000E744A">
      <w:pPr>
        <w:tabs>
          <w:tab w:val="left" w:pos="3380"/>
        </w:tabs>
        <w:rPr>
          <w:rFonts w:eastAsiaTheme="minorEastAsia"/>
          <w:bCs/>
          <w:sz w:val="28"/>
          <w:szCs w:val="28"/>
        </w:rPr>
      </w:pPr>
      <w:r w:rsidRPr="006212D0">
        <w:rPr>
          <w:rFonts w:eastAsiaTheme="minorEastAsia"/>
          <w:sz w:val="96"/>
          <w:szCs w:val="96"/>
        </w:rPr>
        <w:br w:type="page"/>
      </w:r>
    </w:p>
    <w:sectPr w:rsidR="00B46AB9" w:rsidRPr="000E744A" w:rsidSect="00755B7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281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25824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42028"/>
    <w:multiLevelType w:val="hybridMultilevel"/>
    <w:tmpl w:val="4038F61E"/>
    <w:lvl w:ilvl="0" w:tplc="008E8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D4F14"/>
    <w:multiLevelType w:val="hybridMultilevel"/>
    <w:tmpl w:val="0756DD2C"/>
    <w:lvl w:ilvl="0" w:tplc="3B92B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53D85"/>
    <w:multiLevelType w:val="hybridMultilevel"/>
    <w:tmpl w:val="42A4E664"/>
    <w:lvl w:ilvl="0" w:tplc="B4D61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09"/>
    <w:multiLevelType w:val="hybridMultilevel"/>
    <w:tmpl w:val="EFEE23BA"/>
    <w:lvl w:ilvl="0" w:tplc="9398A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67272"/>
    <w:multiLevelType w:val="hybridMultilevel"/>
    <w:tmpl w:val="E38060C2"/>
    <w:lvl w:ilvl="0" w:tplc="7BACFE14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A87616"/>
    <w:multiLevelType w:val="hybridMultilevel"/>
    <w:tmpl w:val="2FFE67DC"/>
    <w:lvl w:ilvl="0" w:tplc="30B28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B7112"/>
    <w:multiLevelType w:val="hybridMultilevel"/>
    <w:tmpl w:val="3080E70E"/>
    <w:lvl w:ilvl="0" w:tplc="37402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B656F"/>
    <w:multiLevelType w:val="hybridMultilevel"/>
    <w:tmpl w:val="02942E08"/>
    <w:lvl w:ilvl="0" w:tplc="D2603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423F1"/>
    <w:multiLevelType w:val="hybridMultilevel"/>
    <w:tmpl w:val="5DD66990"/>
    <w:lvl w:ilvl="0" w:tplc="FE98A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43E35"/>
    <w:multiLevelType w:val="hybridMultilevel"/>
    <w:tmpl w:val="DC1A8F9E"/>
    <w:lvl w:ilvl="0" w:tplc="F71E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34003"/>
    <w:multiLevelType w:val="hybridMultilevel"/>
    <w:tmpl w:val="5AE4758E"/>
    <w:lvl w:ilvl="0" w:tplc="5E72D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13A4D"/>
    <w:multiLevelType w:val="hybridMultilevel"/>
    <w:tmpl w:val="BDE215A0"/>
    <w:lvl w:ilvl="0" w:tplc="9E18A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2E8F"/>
    <w:multiLevelType w:val="hybridMultilevel"/>
    <w:tmpl w:val="09E85C14"/>
    <w:lvl w:ilvl="0" w:tplc="C46C1F16">
      <w:start w:val="1"/>
      <w:numFmt w:val="decimal"/>
      <w:lvlText w:val="%1-"/>
      <w:lvlJc w:val="left"/>
      <w:pPr>
        <w:ind w:left="1080" w:hanging="360"/>
      </w:pPr>
      <w:rPr>
        <w:rFonts w:hint="default"/>
        <w:sz w:val="32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0B26"/>
    <w:multiLevelType w:val="hybridMultilevel"/>
    <w:tmpl w:val="6922BC04"/>
    <w:lvl w:ilvl="0" w:tplc="BEA2C8F2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D66A1"/>
    <w:multiLevelType w:val="hybridMultilevel"/>
    <w:tmpl w:val="294CD3C8"/>
    <w:lvl w:ilvl="0" w:tplc="9BC8E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A3C42"/>
    <w:multiLevelType w:val="hybridMultilevel"/>
    <w:tmpl w:val="24DC9784"/>
    <w:lvl w:ilvl="0" w:tplc="5B60FE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8639F5"/>
    <w:multiLevelType w:val="hybridMultilevel"/>
    <w:tmpl w:val="0A688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06BE3"/>
    <w:multiLevelType w:val="hybridMultilevel"/>
    <w:tmpl w:val="8D0A4938"/>
    <w:lvl w:ilvl="0" w:tplc="5CF6A1EC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6852DF1"/>
    <w:multiLevelType w:val="hybridMultilevel"/>
    <w:tmpl w:val="84E6F604"/>
    <w:lvl w:ilvl="0" w:tplc="18FA9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E45A6"/>
    <w:multiLevelType w:val="hybridMultilevel"/>
    <w:tmpl w:val="2348D3BE"/>
    <w:lvl w:ilvl="0" w:tplc="B77C8C4E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D5CF7"/>
    <w:multiLevelType w:val="hybridMultilevel"/>
    <w:tmpl w:val="24149DDA"/>
    <w:lvl w:ilvl="0" w:tplc="BF887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19"/>
  </w:num>
  <w:num w:numId="4">
    <w:abstractNumId w:val="6"/>
  </w:num>
  <w:num w:numId="5">
    <w:abstractNumId w:val="7"/>
  </w:num>
  <w:num w:numId="6">
    <w:abstractNumId w:val="17"/>
  </w:num>
  <w:num w:numId="7">
    <w:abstractNumId w:val="5"/>
  </w:num>
  <w:num w:numId="8">
    <w:abstractNumId w:val="22"/>
  </w:num>
  <w:num w:numId="9">
    <w:abstractNumId w:val="12"/>
  </w:num>
  <w:num w:numId="10">
    <w:abstractNumId w:val="3"/>
  </w:num>
  <w:num w:numId="11">
    <w:abstractNumId w:val="4"/>
  </w:num>
  <w:num w:numId="12">
    <w:abstractNumId w:val="20"/>
  </w:num>
  <w:num w:numId="13">
    <w:abstractNumId w:val="2"/>
  </w:num>
  <w:num w:numId="14">
    <w:abstractNumId w:val="10"/>
  </w:num>
  <w:num w:numId="15">
    <w:abstractNumId w:val="9"/>
  </w:num>
  <w:num w:numId="16">
    <w:abstractNumId w:val="16"/>
  </w:num>
  <w:num w:numId="17">
    <w:abstractNumId w:val="13"/>
  </w:num>
  <w:num w:numId="18">
    <w:abstractNumId w:val="8"/>
  </w:num>
  <w:num w:numId="19">
    <w:abstractNumId w:val="21"/>
  </w:num>
  <w:num w:numId="20">
    <w:abstractNumId w:val="18"/>
  </w:num>
  <w:num w:numId="21">
    <w:abstractNumId w:val="1"/>
  </w:num>
  <w:num w:numId="22">
    <w:abstractNumId w:val="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68"/>
    <w:rsid w:val="000A270D"/>
    <w:rsid w:val="000E744A"/>
    <w:rsid w:val="00117064"/>
    <w:rsid w:val="00155B2E"/>
    <w:rsid w:val="0018681F"/>
    <w:rsid w:val="00195B98"/>
    <w:rsid w:val="00196462"/>
    <w:rsid w:val="002110A6"/>
    <w:rsid w:val="00225FA1"/>
    <w:rsid w:val="0025334F"/>
    <w:rsid w:val="00256111"/>
    <w:rsid w:val="002E011C"/>
    <w:rsid w:val="002E64AB"/>
    <w:rsid w:val="002F077B"/>
    <w:rsid w:val="0033008E"/>
    <w:rsid w:val="00345782"/>
    <w:rsid w:val="0037666F"/>
    <w:rsid w:val="003837C1"/>
    <w:rsid w:val="004205B0"/>
    <w:rsid w:val="00421544"/>
    <w:rsid w:val="00430BD1"/>
    <w:rsid w:val="004632E1"/>
    <w:rsid w:val="004635D6"/>
    <w:rsid w:val="00484B68"/>
    <w:rsid w:val="00521C3D"/>
    <w:rsid w:val="0052280B"/>
    <w:rsid w:val="00531A9F"/>
    <w:rsid w:val="005C3239"/>
    <w:rsid w:val="006212D0"/>
    <w:rsid w:val="006504A8"/>
    <w:rsid w:val="0067352A"/>
    <w:rsid w:val="00682502"/>
    <w:rsid w:val="00683C97"/>
    <w:rsid w:val="006A6B1F"/>
    <w:rsid w:val="006B0FDB"/>
    <w:rsid w:val="006C3076"/>
    <w:rsid w:val="007168A1"/>
    <w:rsid w:val="00716FDF"/>
    <w:rsid w:val="007237AD"/>
    <w:rsid w:val="00754A4B"/>
    <w:rsid w:val="00755B78"/>
    <w:rsid w:val="00766793"/>
    <w:rsid w:val="007E5D27"/>
    <w:rsid w:val="008F144F"/>
    <w:rsid w:val="00912076"/>
    <w:rsid w:val="00926504"/>
    <w:rsid w:val="00927AC7"/>
    <w:rsid w:val="0094459B"/>
    <w:rsid w:val="00952672"/>
    <w:rsid w:val="00954765"/>
    <w:rsid w:val="009A7748"/>
    <w:rsid w:val="009E6A9E"/>
    <w:rsid w:val="009F467A"/>
    <w:rsid w:val="00A15CE1"/>
    <w:rsid w:val="00B17CA1"/>
    <w:rsid w:val="00B37251"/>
    <w:rsid w:val="00B46AB9"/>
    <w:rsid w:val="00B560A6"/>
    <w:rsid w:val="00B60816"/>
    <w:rsid w:val="00C51C0C"/>
    <w:rsid w:val="00C70358"/>
    <w:rsid w:val="00CD079F"/>
    <w:rsid w:val="00CE51E4"/>
    <w:rsid w:val="00D41712"/>
    <w:rsid w:val="00D60FF4"/>
    <w:rsid w:val="00DB1493"/>
    <w:rsid w:val="00E553AB"/>
    <w:rsid w:val="00E6053E"/>
    <w:rsid w:val="00E8506B"/>
    <w:rsid w:val="00E85EED"/>
    <w:rsid w:val="00E94C98"/>
    <w:rsid w:val="00ED7453"/>
    <w:rsid w:val="00F53647"/>
    <w:rsid w:val="00F676D6"/>
    <w:rsid w:val="00F7189E"/>
    <w:rsid w:val="00F876CF"/>
    <w:rsid w:val="00FB3485"/>
    <w:rsid w:val="00FB48B4"/>
    <w:rsid w:val="00FC17AB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360"/>
  <w15:chartTrackingRefBased/>
  <w15:docId w15:val="{C226806B-11C0-4B1C-93B9-CAD70F2F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B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B68"/>
    <w:pPr>
      <w:ind w:left="720"/>
      <w:contextualSpacing/>
    </w:pPr>
  </w:style>
  <w:style w:type="table" w:styleId="TableGrid">
    <w:name w:val="Table Grid"/>
    <w:basedOn w:val="TableNormal"/>
    <w:uiPriority w:val="39"/>
    <w:rsid w:val="0022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6A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lipart.org/detail/133195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penclipart.org/detail/150673/blue%20cylind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6925E-0E99-4AE8-83FD-942DE2908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54</cp:revision>
  <cp:lastPrinted>2025-02-03T07:23:00Z</cp:lastPrinted>
  <dcterms:created xsi:type="dcterms:W3CDTF">2025-02-04T04:58:00Z</dcterms:created>
  <dcterms:modified xsi:type="dcterms:W3CDTF">2025-02-19T23:30:00Z</dcterms:modified>
</cp:coreProperties>
</file>