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B675BA" w14:paraId="65277470" w14:textId="77777777" w:rsidTr="00B675BA">
        <w:tc>
          <w:tcPr>
            <w:tcW w:w="9350" w:type="dxa"/>
            <w:gridSpan w:val="4"/>
          </w:tcPr>
          <w:p w14:paraId="40BE71FB" w14:textId="40F01A1A" w:rsidR="00B675BA" w:rsidRPr="002D6023" w:rsidRDefault="00B675BA" w:rsidP="00B675BA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D6023">
              <w:rPr>
                <w:rFonts w:asciiTheme="majorBidi" w:hAnsiTheme="majorBidi" w:cstheme="majorBidi"/>
                <w:b/>
                <w:bCs/>
                <w:sz w:val="56"/>
                <w:szCs w:val="56"/>
              </w:rPr>
              <w:t>GOVT</w:t>
            </w:r>
            <w:r w:rsidR="002D6023" w:rsidRPr="002D6023">
              <w:rPr>
                <w:rFonts w:asciiTheme="majorBidi" w:hAnsiTheme="majorBidi" w:cstheme="majorBidi"/>
                <w:b/>
                <w:bCs/>
                <w:sz w:val="56"/>
                <w:szCs w:val="56"/>
              </w:rPr>
              <w:t>.</w:t>
            </w:r>
            <w:r w:rsidRPr="002D6023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 xml:space="preserve"> </w:t>
            </w:r>
            <w:r w:rsidRPr="002D6023">
              <w:rPr>
                <w:rFonts w:asciiTheme="majorBidi" w:hAnsiTheme="majorBidi" w:cstheme="majorBidi"/>
                <w:b/>
                <w:bCs/>
                <w:sz w:val="56"/>
                <w:szCs w:val="56"/>
              </w:rPr>
              <w:t>HIGH SCHOOL</w:t>
            </w:r>
          </w:p>
        </w:tc>
      </w:tr>
      <w:tr w:rsidR="002D6023" w14:paraId="4D307CB9" w14:textId="77777777" w:rsidTr="00D04170">
        <w:tc>
          <w:tcPr>
            <w:tcW w:w="9350" w:type="dxa"/>
            <w:gridSpan w:val="4"/>
            <w:vAlign w:val="center"/>
          </w:tcPr>
          <w:p w14:paraId="6636538F" w14:textId="1888B8DA" w:rsidR="002D6023" w:rsidRPr="009A1D79" w:rsidRDefault="002D6023" w:rsidP="002D6023">
            <w:pPr>
              <w:jc w:val="center"/>
              <w:rPr>
                <w:rFonts w:asciiTheme="majorBidi" w:hAnsiTheme="majorBidi" w:cstheme="majorBidi"/>
                <w:sz w:val="52"/>
                <w:szCs w:val="52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2D6023" w14:paraId="73979A53" w14:textId="77777777" w:rsidTr="00B675BA">
        <w:tc>
          <w:tcPr>
            <w:tcW w:w="9350" w:type="dxa"/>
            <w:gridSpan w:val="4"/>
          </w:tcPr>
          <w:p w14:paraId="35AAC6C1" w14:textId="739706BE" w:rsidR="002D6023" w:rsidRPr="009A1D79" w:rsidRDefault="002D6023" w:rsidP="002D602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9A1D79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Annual Examination 2024-2025</w:t>
            </w:r>
          </w:p>
        </w:tc>
      </w:tr>
      <w:tr w:rsidR="002D6023" w14:paraId="4CC684D8" w14:textId="77777777" w:rsidTr="001B3113">
        <w:trPr>
          <w:trHeight w:val="184"/>
        </w:trPr>
        <w:tc>
          <w:tcPr>
            <w:tcW w:w="4675" w:type="dxa"/>
            <w:gridSpan w:val="2"/>
          </w:tcPr>
          <w:p w14:paraId="2677E68B" w14:textId="5FC4CACE" w:rsidR="002D6023" w:rsidRDefault="002D6023" w:rsidP="002D6023">
            <w:r>
              <w:t>Level: III</w:t>
            </w:r>
          </w:p>
        </w:tc>
        <w:tc>
          <w:tcPr>
            <w:tcW w:w="4675" w:type="dxa"/>
            <w:gridSpan w:val="2"/>
          </w:tcPr>
          <w:p w14:paraId="1A08558B" w14:textId="414ED987" w:rsidR="002D6023" w:rsidRDefault="002D6023" w:rsidP="002D6023">
            <w:pPr>
              <w:jc w:val="right"/>
            </w:pPr>
            <w:r>
              <w:t>Total Marks: 100</w:t>
            </w:r>
          </w:p>
        </w:tc>
      </w:tr>
      <w:tr w:rsidR="002D6023" w14:paraId="5176B619" w14:textId="77777777" w:rsidTr="001B3113">
        <w:trPr>
          <w:trHeight w:val="183"/>
        </w:trPr>
        <w:tc>
          <w:tcPr>
            <w:tcW w:w="4675" w:type="dxa"/>
            <w:gridSpan w:val="2"/>
          </w:tcPr>
          <w:p w14:paraId="72BE685B" w14:textId="1F10F1DE" w:rsidR="002D6023" w:rsidRDefault="002D6023" w:rsidP="002D6023">
            <w:r>
              <w:t>Paper: Math</w:t>
            </w:r>
          </w:p>
        </w:tc>
        <w:tc>
          <w:tcPr>
            <w:tcW w:w="4675" w:type="dxa"/>
            <w:gridSpan w:val="2"/>
          </w:tcPr>
          <w:p w14:paraId="40D549A3" w14:textId="0FFE8774" w:rsidR="002D6023" w:rsidRDefault="002D6023" w:rsidP="002D6023">
            <w:pPr>
              <w:jc w:val="right"/>
            </w:pPr>
            <w:r>
              <w:t>Time: 3 hours</w:t>
            </w:r>
          </w:p>
        </w:tc>
      </w:tr>
      <w:tr w:rsidR="002D6023" w14:paraId="37E8061F" w14:textId="77777777" w:rsidTr="00B675BA">
        <w:tc>
          <w:tcPr>
            <w:tcW w:w="9350" w:type="dxa"/>
            <w:gridSpan w:val="4"/>
          </w:tcPr>
          <w:p w14:paraId="542F5BF7" w14:textId="77777777" w:rsidR="002D6023" w:rsidRDefault="002D6023" w:rsidP="002D6023"/>
        </w:tc>
      </w:tr>
      <w:tr w:rsidR="002D6023" w14:paraId="334E2239" w14:textId="77777777" w:rsidTr="00B675BA">
        <w:tc>
          <w:tcPr>
            <w:tcW w:w="9350" w:type="dxa"/>
            <w:gridSpan w:val="4"/>
          </w:tcPr>
          <w:p w14:paraId="5B3FA29C" w14:textId="117E9E21" w:rsidR="002D6023" w:rsidRPr="002D6023" w:rsidRDefault="002D6023" w:rsidP="002D6023">
            <w:pPr>
              <w:tabs>
                <w:tab w:val="left" w:pos="3533"/>
              </w:tabs>
              <w:jc w:val="center"/>
              <w:rPr>
                <w:b/>
                <w:bCs/>
              </w:rPr>
            </w:pPr>
            <w:r w:rsidRPr="002D6023">
              <w:rPr>
                <w:b/>
                <w:bCs/>
                <w:sz w:val="40"/>
                <w:szCs w:val="40"/>
              </w:rPr>
              <w:t>{Section “A”}</w:t>
            </w:r>
          </w:p>
        </w:tc>
      </w:tr>
      <w:tr w:rsidR="002D6023" w14:paraId="745A10B8" w14:textId="77777777" w:rsidTr="00B675BA">
        <w:tc>
          <w:tcPr>
            <w:tcW w:w="9350" w:type="dxa"/>
            <w:gridSpan w:val="4"/>
          </w:tcPr>
          <w:p w14:paraId="5783BF98" w14:textId="65C499EA" w:rsidR="002D6023" w:rsidRPr="002D6023" w:rsidRDefault="002D6023" w:rsidP="002D6023">
            <w:pPr>
              <w:rPr>
                <w:b/>
                <w:bCs/>
                <w:sz w:val="28"/>
                <w:szCs w:val="28"/>
              </w:rPr>
            </w:pPr>
            <w:r w:rsidRPr="002D6023">
              <w:rPr>
                <w:b/>
                <w:bCs/>
                <w:sz w:val="28"/>
                <w:szCs w:val="28"/>
              </w:rPr>
              <w:t>*Multiple choice Questions.</w:t>
            </w:r>
            <w:r>
              <w:rPr>
                <w:b/>
                <w:bCs/>
                <w:sz w:val="28"/>
                <w:szCs w:val="28"/>
              </w:rPr>
              <w:t xml:space="preserve"> (5)</w:t>
            </w:r>
          </w:p>
        </w:tc>
      </w:tr>
      <w:tr w:rsidR="002D6023" w:rsidRPr="002D6023" w14:paraId="442DB740" w14:textId="77777777" w:rsidTr="00B675BA">
        <w:tc>
          <w:tcPr>
            <w:tcW w:w="9350" w:type="dxa"/>
            <w:gridSpan w:val="4"/>
          </w:tcPr>
          <w:p w14:paraId="3E404F44" w14:textId="0A3C0688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1- A shape with three sides is called a:</w:t>
            </w:r>
          </w:p>
        </w:tc>
      </w:tr>
      <w:tr w:rsidR="002D6023" w:rsidRPr="002D6023" w14:paraId="018FFA8D" w14:textId="77777777" w:rsidTr="00B675BA">
        <w:trPr>
          <w:trHeight w:val="260"/>
        </w:trPr>
        <w:tc>
          <w:tcPr>
            <w:tcW w:w="3116" w:type="dxa"/>
          </w:tcPr>
          <w:p w14:paraId="6A5B2322" w14:textId="77777777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a) Square</w:t>
            </w:r>
          </w:p>
        </w:tc>
        <w:tc>
          <w:tcPr>
            <w:tcW w:w="3117" w:type="dxa"/>
            <w:gridSpan w:val="2"/>
          </w:tcPr>
          <w:p w14:paraId="455FB0D5" w14:textId="53702030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b) Triangle</w:t>
            </w:r>
          </w:p>
        </w:tc>
        <w:tc>
          <w:tcPr>
            <w:tcW w:w="3117" w:type="dxa"/>
          </w:tcPr>
          <w:p w14:paraId="3593C8ED" w14:textId="1BE2DC05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c) Rectangle</w:t>
            </w:r>
          </w:p>
        </w:tc>
      </w:tr>
      <w:tr w:rsidR="002D6023" w:rsidRPr="002D6023" w14:paraId="26E7005F" w14:textId="77777777" w:rsidTr="0062681F">
        <w:tc>
          <w:tcPr>
            <w:tcW w:w="9350" w:type="dxa"/>
            <w:gridSpan w:val="4"/>
          </w:tcPr>
          <w:p w14:paraId="2A840CAD" w14:textId="290B84A8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2- how many minutes are there in an hour?</w:t>
            </w:r>
          </w:p>
        </w:tc>
      </w:tr>
      <w:tr w:rsidR="002D6023" w:rsidRPr="002D6023" w14:paraId="0AF91450" w14:textId="77777777" w:rsidTr="009D3A95">
        <w:tc>
          <w:tcPr>
            <w:tcW w:w="3116" w:type="dxa"/>
          </w:tcPr>
          <w:p w14:paraId="710D521B" w14:textId="77777777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a) 60</w:t>
            </w:r>
          </w:p>
        </w:tc>
        <w:tc>
          <w:tcPr>
            <w:tcW w:w="3117" w:type="dxa"/>
            <w:gridSpan w:val="2"/>
          </w:tcPr>
          <w:p w14:paraId="2713C4C7" w14:textId="4FAE04AB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b) 10</w:t>
            </w:r>
          </w:p>
        </w:tc>
        <w:tc>
          <w:tcPr>
            <w:tcW w:w="3117" w:type="dxa"/>
          </w:tcPr>
          <w:p w14:paraId="7A00C7AC" w14:textId="5A6CC021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c) 90</w:t>
            </w:r>
          </w:p>
        </w:tc>
      </w:tr>
      <w:tr w:rsidR="002D6023" w:rsidRPr="002D6023" w14:paraId="4736027C" w14:textId="77777777" w:rsidTr="00FD3321">
        <w:tc>
          <w:tcPr>
            <w:tcW w:w="9350" w:type="dxa"/>
            <w:gridSpan w:val="4"/>
          </w:tcPr>
          <w:p w14:paraId="3D2B750B" w14:textId="2BD5BEB2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3- Basic unit of length is:</w:t>
            </w:r>
          </w:p>
        </w:tc>
      </w:tr>
      <w:tr w:rsidR="002D6023" w:rsidRPr="002D6023" w14:paraId="7291505B" w14:textId="77777777" w:rsidTr="009D3A95">
        <w:tc>
          <w:tcPr>
            <w:tcW w:w="3116" w:type="dxa"/>
          </w:tcPr>
          <w:p w14:paraId="6E5DA7BD" w14:textId="4748BC43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a) meter</w:t>
            </w:r>
          </w:p>
        </w:tc>
        <w:tc>
          <w:tcPr>
            <w:tcW w:w="3117" w:type="dxa"/>
            <w:gridSpan w:val="2"/>
          </w:tcPr>
          <w:p w14:paraId="19F8E66A" w14:textId="6E08A477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b) litre</w:t>
            </w:r>
          </w:p>
        </w:tc>
        <w:tc>
          <w:tcPr>
            <w:tcW w:w="3117" w:type="dxa"/>
          </w:tcPr>
          <w:p w14:paraId="7CAC2195" w14:textId="283181A8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c) grams</w:t>
            </w:r>
          </w:p>
        </w:tc>
      </w:tr>
      <w:tr w:rsidR="002D6023" w:rsidRPr="002D6023" w14:paraId="4E390F98" w14:textId="77777777" w:rsidTr="000B49C4">
        <w:tc>
          <w:tcPr>
            <w:tcW w:w="9350" w:type="dxa"/>
            <w:gridSpan w:val="4"/>
          </w:tcPr>
          <w:p w14:paraId="42A1A4B8" w14:textId="2FFE9C04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4- 1000 grams=</w:t>
            </w:r>
          </w:p>
        </w:tc>
      </w:tr>
      <w:tr w:rsidR="002D6023" w:rsidRPr="002D6023" w14:paraId="16CEF8AA" w14:textId="77777777" w:rsidTr="009D3A95">
        <w:tc>
          <w:tcPr>
            <w:tcW w:w="3116" w:type="dxa"/>
          </w:tcPr>
          <w:p w14:paraId="688BB112" w14:textId="2123C77C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a) 1kg</w:t>
            </w:r>
          </w:p>
        </w:tc>
        <w:tc>
          <w:tcPr>
            <w:tcW w:w="3117" w:type="dxa"/>
            <w:gridSpan w:val="2"/>
          </w:tcPr>
          <w:p w14:paraId="5214FD45" w14:textId="423C9E37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b) 1 litre</w:t>
            </w:r>
          </w:p>
        </w:tc>
        <w:tc>
          <w:tcPr>
            <w:tcW w:w="3117" w:type="dxa"/>
          </w:tcPr>
          <w:p w14:paraId="0A4511F7" w14:textId="1DAA04C7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c) 1 meter</w:t>
            </w:r>
          </w:p>
        </w:tc>
      </w:tr>
      <w:tr w:rsidR="002D6023" w:rsidRPr="002D6023" w14:paraId="37FF210F" w14:textId="77777777" w:rsidTr="00E02136">
        <w:tc>
          <w:tcPr>
            <w:tcW w:w="9350" w:type="dxa"/>
            <w:gridSpan w:val="4"/>
          </w:tcPr>
          <w:p w14:paraId="487B0BEB" w14:textId="2A583274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8A8E89C" wp14:editId="687EB4C7">
                      <wp:simplePos x="0" y="0"/>
                      <wp:positionH relativeFrom="column">
                        <wp:posOffset>3380105</wp:posOffset>
                      </wp:positionH>
                      <wp:positionV relativeFrom="paragraph">
                        <wp:posOffset>94615</wp:posOffset>
                      </wp:positionV>
                      <wp:extent cx="563034" cy="554355"/>
                      <wp:effectExtent l="0" t="0" r="27940" b="17145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034" cy="55435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8E1A93" id="Oval 1" o:spid="_x0000_s1026" style="position:absolute;margin-left:266.15pt;margin-top:7.45pt;width:44.35pt;height:43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" filled="f" strokecolor="black [1600]" strokeweight="1pt">
                      <v:stroke joinstyle="miter"/>
                    </v:oval>
                  </w:pict>
                </mc:Fallback>
              </mc:AlternateContent>
            </w:r>
            <w:r w:rsidRPr="002D6023">
              <w:rPr>
                <w:sz w:val="28"/>
                <w:szCs w:val="28"/>
              </w:rPr>
              <w:t>5- what fraction of the shape is shaded?</w:t>
            </w:r>
          </w:p>
          <w:p w14:paraId="15EDB536" w14:textId="3C79DE76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7A74377" wp14:editId="5537DBAA">
                      <wp:simplePos x="0" y="0"/>
                      <wp:positionH relativeFrom="column">
                        <wp:posOffset>3382645</wp:posOffset>
                      </wp:positionH>
                      <wp:positionV relativeFrom="paragraph">
                        <wp:posOffset>172720</wp:posOffset>
                      </wp:positionV>
                      <wp:extent cx="588010" cy="0"/>
                      <wp:effectExtent l="0" t="0" r="0" b="0"/>
                      <wp:wrapSquare wrapText="bothSides"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80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8AB4E1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35pt,13.6pt" to="312.6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" strokecolor="black [3200]" strokeweight=".5pt">
                      <v:stroke joinstyle="miter"/>
                      <w10:wrap type="square"/>
                    </v:line>
                  </w:pict>
                </mc:Fallback>
              </mc:AlternateContent>
            </w:r>
          </w:p>
          <w:p w14:paraId="491E253A" w14:textId="39EE17AF" w:rsidR="002D6023" w:rsidRPr="002D6023" w:rsidRDefault="002D6023" w:rsidP="002D6023">
            <w:pPr>
              <w:rPr>
                <w:sz w:val="28"/>
                <w:szCs w:val="28"/>
              </w:rPr>
            </w:pPr>
          </w:p>
          <w:p w14:paraId="0C1C6298" w14:textId="5B4D8CC4" w:rsidR="002D6023" w:rsidRPr="002D6023" w:rsidRDefault="002D6023" w:rsidP="002D6023">
            <w:pPr>
              <w:rPr>
                <w:sz w:val="28"/>
                <w:szCs w:val="28"/>
              </w:rPr>
            </w:pPr>
          </w:p>
        </w:tc>
      </w:tr>
      <w:tr w:rsidR="002D6023" w:rsidRPr="002D6023" w14:paraId="2908C6A2" w14:textId="77777777" w:rsidTr="009D3A95">
        <w:tc>
          <w:tcPr>
            <w:tcW w:w="3116" w:type="dxa"/>
          </w:tcPr>
          <w:p w14:paraId="268C0D60" w14:textId="225DA74C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a) 1/2</w:t>
            </w:r>
          </w:p>
        </w:tc>
        <w:tc>
          <w:tcPr>
            <w:tcW w:w="3117" w:type="dxa"/>
            <w:gridSpan w:val="2"/>
          </w:tcPr>
          <w:p w14:paraId="65E9EAB3" w14:textId="48248F85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b) 1/3</w:t>
            </w:r>
          </w:p>
        </w:tc>
        <w:tc>
          <w:tcPr>
            <w:tcW w:w="3117" w:type="dxa"/>
          </w:tcPr>
          <w:p w14:paraId="59DDB229" w14:textId="7DA7F95B" w:rsidR="002D6023" w:rsidRPr="002D6023" w:rsidRDefault="002D6023" w:rsidP="002D6023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c)1/4</w:t>
            </w:r>
          </w:p>
        </w:tc>
      </w:tr>
    </w:tbl>
    <w:p w14:paraId="093F0F70" w14:textId="77777777" w:rsidR="0041150C" w:rsidRPr="002D6023" w:rsidRDefault="00B675BA">
      <w:pPr>
        <w:rPr>
          <w:sz w:val="28"/>
          <w:szCs w:val="28"/>
        </w:rPr>
      </w:pPr>
      <w:r w:rsidRPr="002D6023">
        <w:rPr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150C" w14:paraId="4EA6BE74" w14:textId="77777777" w:rsidTr="0041150C">
        <w:tc>
          <w:tcPr>
            <w:tcW w:w="9350" w:type="dxa"/>
          </w:tcPr>
          <w:p w14:paraId="54F824C0" w14:textId="14B3ADD4" w:rsidR="0041150C" w:rsidRPr="002D6023" w:rsidRDefault="0041150C">
            <w:pPr>
              <w:rPr>
                <w:b/>
                <w:bCs/>
              </w:rPr>
            </w:pPr>
            <w:r w:rsidRPr="002D6023">
              <w:rPr>
                <w:b/>
                <w:bCs/>
                <w:sz w:val="32"/>
                <w:szCs w:val="32"/>
              </w:rPr>
              <w:t xml:space="preserve">2- </w:t>
            </w:r>
            <w:r w:rsidR="000F4BAB" w:rsidRPr="002D6023">
              <w:rPr>
                <w:b/>
                <w:bCs/>
                <w:sz w:val="32"/>
                <w:szCs w:val="32"/>
              </w:rPr>
              <w:t>F</w:t>
            </w:r>
            <w:r w:rsidRPr="002D6023">
              <w:rPr>
                <w:b/>
                <w:bCs/>
                <w:sz w:val="32"/>
                <w:szCs w:val="32"/>
              </w:rPr>
              <w:t>ill in the blanks.</w:t>
            </w:r>
            <w:r w:rsidR="002D6023">
              <w:rPr>
                <w:b/>
                <w:bCs/>
                <w:sz w:val="32"/>
                <w:szCs w:val="32"/>
              </w:rPr>
              <w:t xml:space="preserve"> (5)</w:t>
            </w:r>
          </w:p>
        </w:tc>
      </w:tr>
      <w:tr w:rsidR="0041150C" w14:paraId="0FD90395" w14:textId="77777777" w:rsidTr="0041150C">
        <w:tc>
          <w:tcPr>
            <w:tcW w:w="9350" w:type="dxa"/>
          </w:tcPr>
          <w:p w14:paraId="6DE546C6" w14:textId="12E467E8" w:rsidR="0041150C" w:rsidRPr="002D6023" w:rsidRDefault="0041150C" w:rsidP="0041150C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A clock has ______________ hands.</w:t>
            </w:r>
          </w:p>
        </w:tc>
      </w:tr>
      <w:tr w:rsidR="0041150C" w14:paraId="102E6A39" w14:textId="77777777" w:rsidTr="0041150C">
        <w:tc>
          <w:tcPr>
            <w:tcW w:w="9350" w:type="dxa"/>
          </w:tcPr>
          <w:p w14:paraId="136B231A" w14:textId="6D94951D" w:rsidR="0041150C" w:rsidRPr="002D6023" w:rsidRDefault="0041150C" w:rsidP="0041150C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A rectangle has ____________ vertices.</w:t>
            </w:r>
          </w:p>
        </w:tc>
      </w:tr>
      <w:tr w:rsidR="0041150C" w14:paraId="2AD1B8CC" w14:textId="77777777" w:rsidTr="0041150C">
        <w:tc>
          <w:tcPr>
            <w:tcW w:w="9350" w:type="dxa"/>
          </w:tcPr>
          <w:p w14:paraId="5FADD503" w14:textId="563EF8EC" w:rsidR="0041150C" w:rsidRPr="002D6023" w:rsidRDefault="0041150C" w:rsidP="0041150C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A circle looks like a___________.</w:t>
            </w:r>
          </w:p>
        </w:tc>
      </w:tr>
      <w:tr w:rsidR="0041150C" w14:paraId="2252CCE4" w14:textId="77777777" w:rsidTr="0041150C">
        <w:tc>
          <w:tcPr>
            <w:tcW w:w="9350" w:type="dxa"/>
          </w:tcPr>
          <w:p w14:paraId="4AAB2261" w14:textId="13CDAF65" w:rsidR="0041150C" w:rsidRPr="002D6023" w:rsidRDefault="0041150C" w:rsidP="0041150C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The long hand of the clock shows__________</w:t>
            </w:r>
          </w:p>
        </w:tc>
      </w:tr>
      <w:tr w:rsidR="0041150C" w14:paraId="38580C82" w14:textId="77777777" w:rsidTr="0041150C">
        <w:tc>
          <w:tcPr>
            <w:tcW w:w="9350" w:type="dxa"/>
          </w:tcPr>
          <w:p w14:paraId="5D8AFEA6" w14:textId="445A6ADA" w:rsidR="0041150C" w:rsidRPr="002D6023" w:rsidRDefault="0041150C" w:rsidP="0041150C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140cm is equal to___________</w:t>
            </w:r>
          </w:p>
        </w:tc>
      </w:tr>
    </w:tbl>
    <w:p w14:paraId="13DA810C" w14:textId="2FE185E4" w:rsidR="006C1AC6" w:rsidRDefault="006C1A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150C" w14:paraId="1EFAF0EB" w14:textId="77777777" w:rsidTr="0041150C">
        <w:tc>
          <w:tcPr>
            <w:tcW w:w="9350" w:type="dxa"/>
          </w:tcPr>
          <w:p w14:paraId="4E0488A5" w14:textId="57EAEE6B" w:rsidR="0041150C" w:rsidRPr="002D6023" w:rsidRDefault="0041150C">
            <w:pPr>
              <w:rPr>
                <w:b/>
                <w:bCs/>
                <w:sz w:val="32"/>
                <w:szCs w:val="32"/>
              </w:rPr>
            </w:pPr>
            <w:r w:rsidRPr="002D6023">
              <w:rPr>
                <w:b/>
                <w:bCs/>
                <w:sz w:val="32"/>
                <w:szCs w:val="32"/>
              </w:rPr>
              <w:t>3- True or false.</w:t>
            </w:r>
            <w:r w:rsidR="002D6023">
              <w:rPr>
                <w:b/>
                <w:bCs/>
                <w:sz w:val="32"/>
                <w:szCs w:val="32"/>
              </w:rPr>
              <w:t xml:space="preserve"> (5)</w:t>
            </w:r>
          </w:p>
        </w:tc>
      </w:tr>
      <w:tr w:rsidR="0041150C" w14:paraId="411CEAC2" w14:textId="77777777" w:rsidTr="0041150C">
        <w:tc>
          <w:tcPr>
            <w:tcW w:w="9350" w:type="dxa"/>
          </w:tcPr>
          <w:p w14:paraId="1BF92C15" w14:textId="702A880F" w:rsidR="0041150C" w:rsidRPr="002D6023" w:rsidRDefault="0041150C" w:rsidP="000F4BAB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A fraction is equal parts of the whole. ______</w:t>
            </w:r>
          </w:p>
        </w:tc>
      </w:tr>
      <w:tr w:rsidR="0041150C" w14:paraId="426F587A" w14:textId="77777777" w:rsidTr="0041150C">
        <w:tc>
          <w:tcPr>
            <w:tcW w:w="9350" w:type="dxa"/>
          </w:tcPr>
          <w:p w14:paraId="0D66F91C" w14:textId="2287A0FF" w:rsidR="0041150C" w:rsidRPr="002D6023" w:rsidRDefault="0041150C" w:rsidP="000F4BAB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 xml:space="preserve">A square has </w:t>
            </w:r>
            <w:r w:rsidR="000F4BAB" w:rsidRPr="002D6023">
              <w:rPr>
                <w:sz w:val="28"/>
                <w:szCs w:val="28"/>
              </w:rPr>
              <w:t>three sides</w:t>
            </w:r>
            <w:r w:rsidRPr="002D6023">
              <w:rPr>
                <w:sz w:val="28"/>
                <w:szCs w:val="28"/>
              </w:rPr>
              <w:t>. ________</w:t>
            </w:r>
          </w:p>
        </w:tc>
      </w:tr>
      <w:tr w:rsidR="0041150C" w14:paraId="170F4862" w14:textId="77777777" w:rsidTr="0041150C">
        <w:tc>
          <w:tcPr>
            <w:tcW w:w="9350" w:type="dxa"/>
          </w:tcPr>
          <w:p w14:paraId="44A207BA" w14:textId="77BD0A04" w:rsidR="0041150C" w:rsidRPr="002D6023" w:rsidRDefault="0041150C" w:rsidP="000F4BAB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 xml:space="preserve">100 minutes= 1 </w:t>
            </w:r>
            <w:r w:rsidR="000F4BAB" w:rsidRPr="002D6023">
              <w:rPr>
                <w:sz w:val="28"/>
                <w:szCs w:val="28"/>
              </w:rPr>
              <w:t>hour</w:t>
            </w:r>
            <w:r w:rsidRPr="002D6023">
              <w:rPr>
                <w:sz w:val="28"/>
                <w:szCs w:val="28"/>
              </w:rPr>
              <w:t>____</w:t>
            </w:r>
          </w:p>
        </w:tc>
      </w:tr>
      <w:tr w:rsidR="0041150C" w14:paraId="223DB486" w14:textId="77777777" w:rsidTr="0041150C">
        <w:tc>
          <w:tcPr>
            <w:tcW w:w="9350" w:type="dxa"/>
          </w:tcPr>
          <w:p w14:paraId="40589AF6" w14:textId="371DC198" w:rsidR="0041150C" w:rsidRPr="002D6023" w:rsidRDefault="000F4BAB" w:rsidP="000F4BAB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A circle has no sides_____</w:t>
            </w:r>
          </w:p>
        </w:tc>
      </w:tr>
      <w:tr w:rsidR="0041150C" w14:paraId="113DFDFB" w14:textId="77777777" w:rsidTr="0041150C">
        <w:tc>
          <w:tcPr>
            <w:tcW w:w="9350" w:type="dxa"/>
          </w:tcPr>
          <w:p w14:paraId="34433466" w14:textId="0E9765B0" w:rsidR="0041150C" w:rsidRPr="002D6023" w:rsidRDefault="000F4BAB" w:rsidP="000F4BAB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lastRenderedPageBreak/>
              <w:t>100cm = 1km_______</w:t>
            </w:r>
          </w:p>
        </w:tc>
      </w:tr>
    </w:tbl>
    <w:p w14:paraId="79DA501F" w14:textId="125F8D96" w:rsidR="0041150C" w:rsidRDefault="004115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4BAB" w14:paraId="143ABF3E" w14:textId="77777777" w:rsidTr="000F4BAB">
        <w:tc>
          <w:tcPr>
            <w:tcW w:w="9350" w:type="dxa"/>
            <w:gridSpan w:val="2"/>
          </w:tcPr>
          <w:p w14:paraId="54E5F026" w14:textId="0AC1390A" w:rsidR="000F4BAB" w:rsidRPr="002D6023" w:rsidRDefault="000F4BAB">
            <w:pPr>
              <w:rPr>
                <w:b/>
                <w:bCs/>
                <w:sz w:val="32"/>
                <w:szCs w:val="32"/>
              </w:rPr>
            </w:pPr>
            <w:r w:rsidRPr="002D6023">
              <w:rPr>
                <w:b/>
                <w:bCs/>
                <w:sz w:val="32"/>
                <w:szCs w:val="32"/>
              </w:rPr>
              <w:t>4- Match the following.</w:t>
            </w:r>
            <w:r w:rsidR="002D6023">
              <w:rPr>
                <w:b/>
                <w:bCs/>
                <w:sz w:val="32"/>
                <w:szCs w:val="32"/>
              </w:rPr>
              <w:t xml:space="preserve"> (5)</w:t>
            </w:r>
          </w:p>
        </w:tc>
      </w:tr>
      <w:tr w:rsidR="000F4BAB" w14:paraId="7AC98D2C" w14:textId="77777777" w:rsidTr="00F00C58">
        <w:trPr>
          <w:trHeight w:val="187"/>
        </w:trPr>
        <w:tc>
          <w:tcPr>
            <w:tcW w:w="4675" w:type="dxa"/>
          </w:tcPr>
          <w:p w14:paraId="346C9381" w14:textId="6DD49D57" w:rsidR="000F4BAB" w:rsidRPr="002D6023" w:rsidRDefault="000F4BAB">
            <w:pPr>
              <w:rPr>
                <w:b/>
                <w:bCs/>
                <w:sz w:val="28"/>
                <w:szCs w:val="28"/>
              </w:rPr>
            </w:pPr>
            <w:r w:rsidRPr="002D6023">
              <w:rPr>
                <w:b/>
                <w:bCs/>
                <w:sz w:val="28"/>
                <w:szCs w:val="28"/>
              </w:rPr>
              <w:t>Column A</w:t>
            </w:r>
          </w:p>
        </w:tc>
        <w:tc>
          <w:tcPr>
            <w:tcW w:w="4675" w:type="dxa"/>
          </w:tcPr>
          <w:p w14:paraId="2CC77468" w14:textId="4A4C8A53" w:rsidR="000F4BAB" w:rsidRPr="002D6023" w:rsidRDefault="000F4BAB">
            <w:pPr>
              <w:rPr>
                <w:b/>
                <w:bCs/>
                <w:sz w:val="28"/>
                <w:szCs w:val="28"/>
              </w:rPr>
            </w:pPr>
            <w:r w:rsidRPr="002D6023">
              <w:rPr>
                <w:b/>
                <w:bCs/>
                <w:sz w:val="28"/>
                <w:szCs w:val="28"/>
              </w:rPr>
              <w:t>Column B</w:t>
            </w:r>
          </w:p>
        </w:tc>
      </w:tr>
      <w:tr w:rsidR="000F4BAB" w14:paraId="22D406FC" w14:textId="77777777" w:rsidTr="00F00C58">
        <w:trPr>
          <w:trHeight w:val="184"/>
        </w:trPr>
        <w:tc>
          <w:tcPr>
            <w:tcW w:w="4675" w:type="dxa"/>
          </w:tcPr>
          <w:p w14:paraId="34602A98" w14:textId="6CC70378" w:rsidR="000F4BAB" w:rsidRPr="002D6023" w:rsidRDefault="000F4BAB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60</w:t>
            </w:r>
          </w:p>
        </w:tc>
        <w:tc>
          <w:tcPr>
            <w:tcW w:w="4675" w:type="dxa"/>
          </w:tcPr>
          <w:p w14:paraId="7CC4BEAE" w14:textId="037AB4B9" w:rsidR="000F4BAB" w:rsidRPr="002D6023" w:rsidRDefault="000F4BAB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Square</w:t>
            </w:r>
          </w:p>
        </w:tc>
      </w:tr>
      <w:tr w:rsidR="000F4BAB" w14:paraId="558EE1DE" w14:textId="77777777" w:rsidTr="00F00C58">
        <w:trPr>
          <w:trHeight w:val="184"/>
        </w:trPr>
        <w:tc>
          <w:tcPr>
            <w:tcW w:w="4675" w:type="dxa"/>
          </w:tcPr>
          <w:p w14:paraId="7569C295" w14:textId="76FDFD0F" w:rsidR="000F4BAB" w:rsidRPr="002D6023" w:rsidRDefault="000F4BAB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1/4</w:t>
            </w:r>
          </w:p>
        </w:tc>
        <w:tc>
          <w:tcPr>
            <w:tcW w:w="4675" w:type="dxa"/>
          </w:tcPr>
          <w:p w14:paraId="3B1CA912" w14:textId="5388D4FE" w:rsidR="000F4BAB" w:rsidRPr="002D6023" w:rsidRDefault="000F4BAB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1 hour</w:t>
            </w:r>
          </w:p>
        </w:tc>
      </w:tr>
      <w:tr w:rsidR="000F4BAB" w14:paraId="5CB40FAA" w14:textId="77777777" w:rsidTr="00F00C58">
        <w:trPr>
          <w:trHeight w:val="184"/>
        </w:trPr>
        <w:tc>
          <w:tcPr>
            <w:tcW w:w="4675" w:type="dxa"/>
          </w:tcPr>
          <w:p w14:paraId="43DBE949" w14:textId="062FBED2" w:rsidR="000F4BAB" w:rsidRPr="002D6023" w:rsidRDefault="000F4BAB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4sides, equal length</w:t>
            </w:r>
          </w:p>
        </w:tc>
        <w:tc>
          <w:tcPr>
            <w:tcW w:w="4675" w:type="dxa"/>
          </w:tcPr>
          <w:p w14:paraId="657BE2AE" w14:textId="4E49E01F" w:rsidR="000F4BAB" w:rsidRPr="002D6023" w:rsidRDefault="000F4BAB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Noon</w:t>
            </w:r>
          </w:p>
        </w:tc>
      </w:tr>
      <w:tr w:rsidR="000F4BAB" w14:paraId="15B74083" w14:textId="77777777" w:rsidTr="00F00C58">
        <w:trPr>
          <w:trHeight w:val="184"/>
        </w:trPr>
        <w:tc>
          <w:tcPr>
            <w:tcW w:w="4675" w:type="dxa"/>
          </w:tcPr>
          <w:p w14:paraId="0B384E53" w14:textId="127AAAE0" w:rsidR="000F4BAB" w:rsidRPr="002D6023" w:rsidRDefault="000F4BAB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 xml:space="preserve">3sides </w:t>
            </w:r>
          </w:p>
        </w:tc>
        <w:tc>
          <w:tcPr>
            <w:tcW w:w="4675" w:type="dxa"/>
          </w:tcPr>
          <w:p w14:paraId="02C9E087" w14:textId="08625490" w:rsidR="000F4BAB" w:rsidRPr="002D6023" w:rsidRDefault="000F4BAB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Quarter</w:t>
            </w:r>
          </w:p>
        </w:tc>
      </w:tr>
      <w:tr w:rsidR="000F4BAB" w14:paraId="588521BF" w14:textId="77777777" w:rsidTr="00F00C58">
        <w:trPr>
          <w:trHeight w:val="184"/>
        </w:trPr>
        <w:tc>
          <w:tcPr>
            <w:tcW w:w="4675" w:type="dxa"/>
          </w:tcPr>
          <w:p w14:paraId="75D6F14A" w14:textId="08F4320B" w:rsidR="000F4BAB" w:rsidRPr="002D6023" w:rsidRDefault="000F4BAB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12:00 pm</w:t>
            </w:r>
          </w:p>
        </w:tc>
        <w:tc>
          <w:tcPr>
            <w:tcW w:w="4675" w:type="dxa"/>
          </w:tcPr>
          <w:p w14:paraId="32328E2D" w14:textId="09DBF14D" w:rsidR="000F4BAB" w:rsidRPr="002D6023" w:rsidRDefault="000F4BAB">
            <w:pPr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Triangle</w:t>
            </w:r>
          </w:p>
        </w:tc>
      </w:tr>
    </w:tbl>
    <w:p w14:paraId="76C760E5" w14:textId="55C4D1DE" w:rsidR="000F4BAB" w:rsidRDefault="000F4BAB"/>
    <w:p w14:paraId="7AB402A5" w14:textId="4600AA39" w:rsidR="000F4BAB" w:rsidRPr="002D6023" w:rsidRDefault="004820CC">
      <w:pPr>
        <w:rPr>
          <w:b/>
          <w:bCs/>
          <w:sz w:val="32"/>
          <w:szCs w:val="32"/>
        </w:rPr>
      </w:pPr>
      <w:r w:rsidRPr="002D6023">
        <w:rPr>
          <w:b/>
          <w:bCs/>
          <w:sz w:val="32"/>
          <w:szCs w:val="32"/>
        </w:rPr>
        <w:t xml:space="preserve">Q5: </w:t>
      </w:r>
      <w:r w:rsidR="002D6023">
        <w:rPr>
          <w:b/>
          <w:bCs/>
          <w:sz w:val="32"/>
          <w:szCs w:val="32"/>
        </w:rPr>
        <w:t>C</w:t>
      </w:r>
      <w:r w:rsidRPr="002D6023">
        <w:rPr>
          <w:b/>
          <w:bCs/>
          <w:sz w:val="32"/>
          <w:szCs w:val="32"/>
        </w:rPr>
        <w:t>olor the suitable unit of capacity for the given.</w:t>
      </w:r>
      <w:r w:rsidR="002D6023">
        <w:rPr>
          <w:b/>
          <w:bCs/>
          <w:sz w:val="32"/>
          <w:szCs w:val="32"/>
        </w:rPr>
        <w:t xml:space="preserve"> (3)</w:t>
      </w:r>
    </w:p>
    <w:tbl>
      <w:tblPr>
        <w:tblStyle w:val="TableGrid"/>
        <w:tblpPr w:leftFromText="180" w:rightFromText="180" w:vertAnchor="text" w:horzAnchor="page" w:tblpX="3438" w:tblpY="113"/>
        <w:tblW w:w="0" w:type="auto"/>
        <w:tblLook w:val="04A0" w:firstRow="1" w:lastRow="0" w:firstColumn="1" w:lastColumn="0" w:noHBand="0" w:noVBand="1"/>
      </w:tblPr>
      <w:tblGrid>
        <w:gridCol w:w="309"/>
        <w:gridCol w:w="497"/>
      </w:tblGrid>
      <w:tr w:rsidR="00D62A89" w14:paraId="4D5B81C9" w14:textId="77777777" w:rsidTr="00D62A89">
        <w:tc>
          <w:tcPr>
            <w:tcW w:w="270" w:type="dxa"/>
          </w:tcPr>
          <w:p w14:paraId="08809E2B" w14:textId="4A8EE4B2" w:rsidR="00D62A89" w:rsidRDefault="00D62A89" w:rsidP="00D62A89">
            <w:r>
              <w:t>L</w:t>
            </w:r>
          </w:p>
        </w:tc>
        <w:tc>
          <w:tcPr>
            <w:tcW w:w="237" w:type="dxa"/>
          </w:tcPr>
          <w:p w14:paraId="49409330" w14:textId="7977C8F5" w:rsidR="00D62A89" w:rsidRDefault="00D62A89" w:rsidP="00D62A89">
            <w:r>
              <w:t>ML</w:t>
            </w:r>
          </w:p>
        </w:tc>
      </w:tr>
    </w:tbl>
    <w:p w14:paraId="1D4B48C4" w14:textId="77777777" w:rsidR="00D62A89" w:rsidRDefault="002D6023">
      <w:r>
        <w:rPr>
          <w:noProof/>
        </w:rPr>
        <w:drawing>
          <wp:anchor distT="0" distB="0" distL="114300" distR="114300" simplePos="0" relativeHeight="251664384" behindDoc="0" locked="0" layoutInCell="1" allowOverlap="1" wp14:anchorId="3D8C286A" wp14:editId="30DBB316">
            <wp:simplePos x="0" y="0"/>
            <wp:positionH relativeFrom="column">
              <wp:posOffset>432435</wp:posOffset>
            </wp:positionH>
            <wp:positionV relativeFrom="paragraph">
              <wp:posOffset>13970</wp:posOffset>
            </wp:positionV>
            <wp:extent cx="442595" cy="40513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Cup</w:t>
      </w:r>
      <w:r w:rsidR="00D62A89">
        <w:t xml:space="preserve">             </w:t>
      </w:r>
    </w:p>
    <w:p w14:paraId="22C758D5" w14:textId="7D03FE9A" w:rsidR="004820CC" w:rsidRDefault="002D6023">
      <w:r>
        <w:t xml:space="preserve"> </w:t>
      </w:r>
    </w:p>
    <w:p w14:paraId="0C67E649" w14:textId="08FA433C" w:rsidR="004820CC" w:rsidRPr="004820CC" w:rsidRDefault="004820CC" w:rsidP="004820CC"/>
    <w:p w14:paraId="60DD5745" w14:textId="3E1F71D4" w:rsidR="004820CC" w:rsidRDefault="00D62A89" w:rsidP="004820CC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D823F95" wp14:editId="2CEC8AEE">
                <wp:simplePos x="0" y="0"/>
                <wp:positionH relativeFrom="column">
                  <wp:posOffset>451485</wp:posOffset>
                </wp:positionH>
                <wp:positionV relativeFrom="paragraph">
                  <wp:posOffset>1270</wp:posOffset>
                </wp:positionV>
                <wp:extent cx="196850" cy="169545"/>
                <wp:effectExtent l="0" t="0" r="0" b="1905"/>
                <wp:wrapSquare wrapText="bothSides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850" cy="169545"/>
                          <a:chOff x="0" y="0"/>
                          <a:chExt cx="3790950" cy="6058535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571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 Box 5"/>
                        <wps:cNvSpPr txBox="1"/>
                        <wps:spPr>
                          <a:xfrm>
                            <a:off x="0" y="5715000"/>
                            <a:ext cx="379095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217997" w14:textId="7C4A5FE0" w:rsidR="00D62A89" w:rsidRPr="00D62A89" w:rsidRDefault="00D62A89" w:rsidP="00D62A8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0" w:history="1">
                                <w:r w:rsidRPr="00D62A8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D62A89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1" w:history="1">
                                <w:r w:rsidRPr="00D62A8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823F95" id="Group 6" o:spid="_x0000_s1026" style="position:absolute;margin-left:35.55pt;margin-top:.1pt;width:15.5pt;height:13.35pt;z-index:251665408" coordsize="37909,60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37909;height:57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57150;width:37909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0B217997" w14:textId="7C4A5FE0" w:rsidR="00D62A89" w:rsidRPr="00D62A89" w:rsidRDefault="00D62A89" w:rsidP="00D62A89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3" w:history="1">
                          <w:r w:rsidRPr="00D62A89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D62A89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4" w:history="1">
                          <w:r w:rsidRPr="00D62A89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t xml:space="preserve">Can </w:t>
      </w:r>
    </w:p>
    <w:p w14:paraId="4422108E" w14:textId="6FB2EC48" w:rsidR="004820CC" w:rsidRDefault="004820CC" w:rsidP="004820CC"/>
    <w:p w14:paraId="1911F50C" w14:textId="5C646CB2" w:rsidR="004820CC" w:rsidRPr="002D6023" w:rsidRDefault="004820CC" w:rsidP="004820CC">
      <w:pPr>
        <w:rPr>
          <w:b/>
          <w:bCs/>
          <w:sz w:val="32"/>
          <w:szCs w:val="32"/>
        </w:rPr>
      </w:pPr>
      <w:r w:rsidRPr="002D6023">
        <w:rPr>
          <w:b/>
          <w:bCs/>
          <w:sz w:val="32"/>
          <w:szCs w:val="32"/>
        </w:rPr>
        <w:t xml:space="preserve"> Q6: Write the correct unit of mass with (kg or</w:t>
      </w:r>
      <w:r w:rsidR="002D6023" w:rsidRPr="002D6023">
        <w:rPr>
          <w:b/>
          <w:bCs/>
          <w:sz w:val="32"/>
          <w:szCs w:val="32"/>
        </w:rPr>
        <w:t>).</w:t>
      </w:r>
    </w:p>
    <w:p w14:paraId="201AB9A7" w14:textId="3C50FD9B" w:rsidR="004820CC" w:rsidRDefault="004820CC" w:rsidP="004820CC"/>
    <w:p w14:paraId="0A1DF728" w14:textId="3A9F76D3" w:rsidR="004820CC" w:rsidRDefault="004820CC" w:rsidP="004820CC"/>
    <w:p w14:paraId="129E4676" w14:textId="5D01CD1F" w:rsidR="004820CC" w:rsidRDefault="004820CC" w:rsidP="004820CC"/>
    <w:p w14:paraId="2926F734" w14:textId="56E650AB" w:rsidR="004820CC" w:rsidRDefault="004820CC" w:rsidP="004820CC"/>
    <w:p w14:paraId="5CB19499" w14:textId="25E60354" w:rsidR="004820CC" w:rsidRPr="002D6023" w:rsidRDefault="004820CC" w:rsidP="004820CC">
      <w:pPr>
        <w:rPr>
          <w:b/>
          <w:bCs/>
          <w:sz w:val="32"/>
          <w:szCs w:val="32"/>
        </w:rPr>
      </w:pPr>
      <w:r w:rsidRPr="002D6023">
        <w:rPr>
          <w:b/>
          <w:bCs/>
          <w:sz w:val="32"/>
          <w:szCs w:val="32"/>
        </w:rPr>
        <w:t>Q7: Object measured in (</w:t>
      </w:r>
      <w:r w:rsidR="002D6023" w:rsidRPr="002D6023">
        <w:rPr>
          <w:b/>
          <w:bCs/>
          <w:sz w:val="32"/>
          <w:szCs w:val="32"/>
        </w:rPr>
        <w:t>cm, m, km</w:t>
      </w:r>
      <w:r w:rsidRPr="002D6023">
        <w:rPr>
          <w:b/>
          <w:bCs/>
          <w:sz w:val="32"/>
          <w:szCs w:val="32"/>
        </w:rPr>
        <w:t>).</w:t>
      </w:r>
    </w:p>
    <w:p w14:paraId="195BE577" w14:textId="757EC47E" w:rsidR="004820CC" w:rsidRDefault="004820CC" w:rsidP="004820CC"/>
    <w:p w14:paraId="1B4513CE" w14:textId="44158D64" w:rsidR="004820CC" w:rsidRDefault="004820CC" w:rsidP="004820CC"/>
    <w:p w14:paraId="09DE2114" w14:textId="29A7B763" w:rsidR="004820CC" w:rsidRDefault="004820CC" w:rsidP="004820CC"/>
    <w:p w14:paraId="22331082" w14:textId="089F418B" w:rsidR="004820CC" w:rsidRPr="002D6023" w:rsidRDefault="004820CC" w:rsidP="004820CC">
      <w:pPr>
        <w:rPr>
          <w:b/>
          <w:bCs/>
          <w:sz w:val="32"/>
          <w:szCs w:val="32"/>
        </w:rPr>
      </w:pPr>
      <w:r w:rsidRPr="002D6023">
        <w:rPr>
          <w:b/>
          <w:bCs/>
          <w:sz w:val="32"/>
          <w:szCs w:val="32"/>
        </w:rPr>
        <w:t xml:space="preserve">Q8: Color </w:t>
      </w:r>
      <w:r w:rsidR="002D6023" w:rsidRPr="002D6023">
        <w:rPr>
          <w:b/>
          <w:bCs/>
          <w:sz w:val="32"/>
          <w:szCs w:val="32"/>
        </w:rPr>
        <w:t>¼ of</w:t>
      </w:r>
      <w:r w:rsidRPr="002D6023">
        <w:rPr>
          <w:b/>
          <w:bCs/>
          <w:sz w:val="32"/>
          <w:szCs w:val="32"/>
        </w:rPr>
        <w:t xml:space="preserve"> a given shapes.</w:t>
      </w:r>
    </w:p>
    <w:p w14:paraId="3157813E" w14:textId="05060410" w:rsidR="004820CC" w:rsidRDefault="004820CC" w:rsidP="004820CC"/>
    <w:p w14:paraId="52D699CD" w14:textId="0DD72BF6" w:rsidR="004820CC" w:rsidRDefault="004820CC" w:rsidP="004820CC"/>
    <w:p w14:paraId="12BE31B8" w14:textId="25861FE9" w:rsidR="004820CC" w:rsidRDefault="004820CC" w:rsidP="004820CC"/>
    <w:p w14:paraId="2582ECBC" w14:textId="2AC0BFE4" w:rsidR="004820CC" w:rsidRDefault="004820CC" w:rsidP="004820CC"/>
    <w:p w14:paraId="45951630" w14:textId="77777777" w:rsidR="004820CC" w:rsidRPr="002D6023" w:rsidRDefault="004820CC" w:rsidP="004820CC">
      <w:pPr>
        <w:rPr>
          <w:b/>
          <w:bCs/>
          <w:sz w:val="32"/>
          <w:szCs w:val="32"/>
        </w:rPr>
      </w:pPr>
      <w:r w:rsidRPr="002D6023">
        <w:rPr>
          <w:b/>
          <w:bCs/>
          <w:sz w:val="32"/>
          <w:szCs w:val="32"/>
        </w:rPr>
        <w:t>Q8: Express the fractions of colored parts of the given figures numerically.</w:t>
      </w:r>
    </w:p>
    <w:p w14:paraId="06AA0D5A" w14:textId="77777777" w:rsidR="004820CC" w:rsidRDefault="004820CC" w:rsidP="004820CC"/>
    <w:p w14:paraId="4EF12462" w14:textId="77777777" w:rsidR="004820CC" w:rsidRDefault="004820CC" w:rsidP="004820CC"/>
    <w:p w14:paraId="69918764" w14:textId="77777777" w:rsidR="004820CC" w:rsidRDefault="004820CC" w:rsidP="004820CC"/>
    <w:p w14:paraId="25828F06" w14:textId="77777777" w:rsidR="004820CC" w:rsidRPr="002D6023" w:rsidRDefault="004820CC" w:rsidP="004820CC">
      <w:pPr>
        <w:rPr>
          <w:b/>
          <w:bCs/>
          <w:sz w:val="32"/>
          <w:szCs w:val="32"/>
        </w:rPr>
      </w:pPr>
      <w:r w:rsidRPr="002D6023">
        <w:rPr>
          <w:b/>
          <w:bCs/>
          <w:sz w:val="32"/>
          <w:szCs w:val="32"/>
        </w:rPr>
        <w:t>Q9: Write the time.</w:t>
      </w:r>
    </w:p>
    <w:p w14:paraId="7FB32EBB" w14:textId="77777777" w:rsidR="004820CC" w:rsidRDefault="004820CC" w:rsidP="004820CC"/>
    <w:p w14:paraId="6B6EBFE5" w14:textId="77777777" w:rsidR="004820CC" w:rsidRDefault="004820CC" w:rsidP="004820CC"/>
    <w:p w14:paraId="1D01D29E" w14:textId="77777777" w:rsidR="004820CC" w:rsidRDefault="004820CC" w:rsidP="004820CC"/>
    <w:p w14:paraId="2EAF106A" w14:textId="77777777" w:rsidR="004820CC" w:rsidRDefault="004820CC" w:rsidP="004820CC"/>
    <w:p w14:paraId="5988DE68" w14:textId="77777777" w:rsidR="004820CC" w:rsidRDefault="004820CC" w:rsidP="004820CC">
      <w:pPr>
        <w:jc w:val="center"/>
      </w:pPr>
    </w:p>
    <w:p w14:paraId="3F8E4E44" w14:textId="72C91D1C" w:rsidR="004820CC" w:rsidRPr="009A1D79" w:rsidRDefault="004820CC" w:rsidP="004820CC">
      <w:pPr>
        <w:jc w:val="center"/>
        <w:rPr>
          <w:b/>
          <w:bCs/>
          <w:sz w:val="44"/>
          <w:szCs w:val="44"/>
          <w:u w:val="single"/>
        </w:rPr>
      </w:pPr>
      <w:r w:rsidRPr="009A1D79">
        <w:rPr>
          <w:b/>
          <w:bCs/>
          <w:sz w:val="44"/>
          <w:szCs w:val="44"/>
          <w:u w:val="single"/>
        </w:rPr>
        <w:t>{Section “B”}</w:t>
      </w:r>
    </w:p>
    <w:p w14:paraId="286EB981" w14:textId="7C70362F" w:rsidR="004820CC" w:rsidRPr="009A1D79" w:rsidRDefault="004820CC" w:rsidP="004820CC">
      <w:pPr>
        <w:rPr>
          <w:b/>
          <w:bCs/>
          <w:sz w:val="32"/>
          <w:szCs w:val="32"/>
        </w:rPr>
      </w:pPr>
      <w:r w:rsidRPr="009A1D79">
        <w:rPr>
          <w:b/>
          <w:bCs/>
          <w:sz w:val="32"/>
          <w:szCs w:val="32"/>
        </w:rPr>
        <w:t>Q10: Write proper and improper fractions in the following boxes.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20CC" w14:paraId="40F03039" w14:textId="77777777" w:rsidTr="00F751AA">
        <w:tc>
          <w:tcPr>
            <w:tcW w:w="9350" w:type="dxa"/>
            <w:gridSpan w:val="2"/>
          </w:tcPr>
          <w:p w14:paraId="42D6AE79" w14:textId="01421F8C" w:rsidR="004820CC" w:rsidRDefault="009A1D79" w:rsidP="004820CC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 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 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</w:tr>
      <w:tr w:rsidR="004820CC" w14:paraId="17A70054" w14:textId="77777777" w:rsidTr="004820CC">
        <w:tc>
          <w:tcPr>
            <w:tcW w:w="4675" w:type="dxa"/>
          </w:tcPr>
          <w:p w14:paraId="5976D37F" w14:textId="6F1258F2" w:rsidR="004820CC" w:rsidRPr="009A1D79" w:rsidRDefault="004820CC" w:rsidP="004820CC">
            <w:pPr>
              <w:rPr>
                <w:b/>
                <w:bCs/>
                <w:sz w:val="28"/>
                <w:szCs w:val="28"/>
              </w:rPr>
            </w:pPr>
            <w:r w:rsidRPr="009A1D79">
              <w:rPr>
                <w:b/>
                <w:bCs/>
                <w:sz w:val="28"/>
                <w:szCs w:val="28"/>
              </w:rPr>
              <w:t>Proper fraction</w:t>
            </w:r>
          </w:p>
        </w:tc>
        <w:tc>
          <w:tcPr>
            <w:tcW w:w="4675" w:type="dxa"/>
          </w:tcPr>
          <w:p w14:paraId="3E9C9258" w14:textId="7478180C" w:rsidR="004820CC" w:rsidRPr="009A1D79" w:rsidRDefault="004820CC" w:rsidP="004820CC">
            <w:pPr>
              <w:rPr>
                <w:b/>
                <w:bCs/>
                <w:sz w:val="28"/>
                <w:szCs w:val="28"/>
              </w:rPr>
            </w:pPr>
            <w:r w:rsidRPr="009A1D79">
              <w:rPr>
                <w:b/>
                <w:bCs/>
                <w:sz w:val="28"/>
                <w:szCs w:val="28"/>
              </w:rPr>
              <w:t>Improper fraction</w:t>
            </w:r>
          </w:p>
        </w:tc>
      </w:tr>
      <w:tr w:rsidR="004820CC" w14:paraId="0205E201" w14:textId="77777777" w:rsidTr="009A1D79">
        <w:trPr>
          <w:trHeight w:val="720"/>
        </w:trPr>
        <w:tc>
          <w:tcPr>
            <w:tcW w:w="4675" w:type="dxa"/>
          </w:tcPr>
          <w:p w14:paraId="7CC45F7E" w14:textId="77777777" w:rsidR="004820CC" w:rsidRPr="009A1D79" w:rsidRDefault="004820CC" w:rsidP="004820CC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149061D5" w14:textId="77777777" w:rsidR="004820CC" w:rsidRPr="009A1D79" w:rsidRDefault="004820CC" w:rsidP="004820CC">
            <w:pPr>
              <w:rPr>
                <w:sz w:val="28"/>
                <w:szCs w:val="28"/>
              </w:rPr>
            </w:pPr>
          </w:p>
        </w:tc>
      </w:tr>
      <w:tr w:rsidR="004820CC" w14:paraId="7C006681" w14:textId="77777777" w:rsidTr="009A1D79">
        <w:trPr>
          <w:trHeight w:val="720"/>
        </w:trPr>
        <w:tc>
          <w:tcPr>
            <w:tcW w:w="4675" w:type="dxa"/>
          </w:tcPr>
          <w:p w14:paraId="36BBE7A0" w14:textId="77777777" w:rsidR="004820CC" w:rsidRPr="009A1D79" w:rsidRDefault="004820CC" w:rsidP="004820CC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61B1C5DC" w14:textId="77777777" w:rsidR="004820CC" w:rsidRPr="009A1D79" w:rsidRDefault="004820CC" w:rsidP="004820CC">
            <w:pPr>
              <w:rPr>
                <w:sz w:val="28"/>
                <w:szCs w:val="28"/>
              </w:rPr>
            </w:pPr>
          </w:p>
        </w:tc>
      </w:tr>
      <w:tr w:rsidR="004820CC" w14:paraId="0D78EC67" w14:textId="77777777" w:rsidTr="009A1D79">
        <w:trPr>
          <w:trHeight w:val="720"/>
        </w:trPr>
        <w:tc>
          <w:tcPr>
            <w:tcW w:w="4675" w:type="dxa"/>
          </w:tcPr>
          <w:p w14:paraId="1B4DF678" w14:textId="77777777" w:rsidR="004820CC" w:rsidRPr="009A1D79" w:rsidRDefault="004820CC" w:rsidP="004820CC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18F516D0" w14:textId="77777777" w:rsidR="004820CC" w:rsidRPr="009A1D79" w:rsidRDefault="004820CC" w:rsidP="004820CC">
            <w:pPr>
              <w:rPr>
                <w:sz w:val="28"/>
                <w:szCs w:val="28"/>
              </w:rPr>
            </w:pPr>
          </w:p>
        </w:tc>
      </w:tr>
    </w:tbl>
    <w:p w14:paraId="77DB9CE9" w14:textId="77777777" w:rsidR="004820CC" w:rsidRDefault="004820CC" w:rsidP="004820CC"/>
    <w:p w14:paraId="2DFA4498" w14:textId="3FD14CA7" w:rsidR="004820CC" w:rsidRPr="009A1D79" w:rsidRDefault="004820CC" w:rsidP="004820CC">
      <w:pPr>
        <w:rPr>
          <w:b/>
          <w:bCs/>
          <w:sz w:val="32"/>
          <w:szCs w:val="32"/>
        </w:rPr>
      </w:pPr>
      <w:r w:rsidRPr="009A1D79">
        <w:rPr>
          <w:b/>
          <w:bCs/>
          <w:sz w:val="32"/>
          <w:szCs w:val="32"/>
        </w:rPr>
        <w:t xml:space="preserve">Q11: </w:t>
      </w:r>
      <w:r w:rsidR="00BA70FD" w:rsidRPr="009A1D79">
        <w:rPr>
          <w:b/>
          <w:bCs/>
          <w:sz w:val="32"/>
          <w:szCs w:val="32"/>
        </w:rPr>
        <w:t>Solve the following fractions.</w:t>
      </w:r>
    </w:p>
    <w:p w14:paraId="5B76685A" w14:textId="32EC32C6" w:rsidR="00BA70FD" w:rsidRPr="002D6023" w:rsidRDefault="00BA70FD" w:rsidP="004820CC">
      <w:pPr>
        <w:rPr>
          <w:sz w:val="28"/>
          <w:szCs w:val="28"/>
        </w:rPr>
      </w:pPr>
      <w:r w:rsidRPr="002D6023">
        <w:rPr>
          <w:sz w:val="28"/>
          <w:szCs w:val="28"/>
        </w:rPr>
        <w:t>1) 1/3+1/3=__________</w:t>
      </w:r>
    </w:p>
    <w:p w14:paraId="2A64A415" w14:textId="3D52A189" w:rsidR="00BA70FD" w:rsidRPr="002D6023" w:rsidRDefault="00BA70FD" w:rsidP="004820CC">
      <w:pPr>
        <w:rPr>
          <w:sz w:val="28"/>
          <w:szCs w:val="28"/>
        </w:rPr>
      </w:pPr>
      <w:r w:rsidRPr="002D6023">
        <w:rPr>
          <w:sz w:val="28"/>
          <w:szCs w:val="28"/>
        </w:rPr>
        <w:t>2) 5/9+4/9= _________</w:t>
      </w:r>
    </w:p>
    <w:p w14:paraId="4A45958A" w14:textId="77777777" w:rsidR="002D6023" w:rsidRDefault="002D6023" w:rsidP="004820CC">
      <w:pPr>
        <w:rPr>
          <w:sz w:val="28"/>
          <w:szCs w:val="28"/>
        </w:rPr>
      </w:pPr>
    </w:p>
    <w:p w14:paraId="4A946F8F" w14:textId="77777777" w:rsidR="002D6023" w:rsidRDefault="002D6023" w:rsidP="004820CC">
      <w:pPr>
        <w:rPr>
          <w:sz w:val="28"/>
          <w:szCs w:val="28"/>
        </w:rPr>
      </w:pPr>
    </w:p>
    <w:p w14:paraId="260BD924" w14:textId="6A86A5D3" w:rsidR="00BA70FD" w:rsidRPr="002D6023" w:rsidRDefault="00BA70FD" w:rsidP="004820CC">
      <w:pPr>
        <w:rPr>
          <w:sz w:val="28"/>
          <w:szCs w:val="28"/>
        </w:rPr>
      </w:pPr>
      <w:r w:rsidRPr="002D6023">
        <w:rPr>
          <w:sz w:val="28"/>
          <w:szCs w:val="28"/>
        </w:rPr>
        <w:t>(</w:t>
      </w:r>
      <w:proofErr w:type="spellStart"/>
      <w:r w:rsidRPr="002D6023">
        <w:rPr>
          <w:sz w:val="28"/>
          <w:szCs w:val="28"/>
        </w:rPr>
        <w:t>i</w:t>
      </w:r>
      <w:proofErr w:type="spellEnd"/>
      <w:r w:rsidRPr="002D6023">
        <w:rPr>
          <w:sz w:val="28"/>
          <w:szCs w:val="28"/>
        </w:rPr>
        <w:t>) Solve: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A70FD" w:rsidRPr="002D6023" w14:paraId="07EC763A" w14:textId="77777777" w:rsidTr="00BA70FD">
        <w:tc>
          <w:tcPr>
            <w:tcW w:w="3116" w:type="dxa"/>
          </w:tcPr>
          <w:p w14:paraId="2136C0DB" w14:textId="7DEE2D1E" w:rsidR="00BA70FD" w:rsidRPr="002D6023" w:rsidRDefault="00BA70FD" w:rsidP="00BA70FD">
            <w:pPr>
              <w:jc w:val="center"/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2396</w:t>
            </w:r>
          </w:p>
        </w:tc>
        <w:tc>
          <w:tcPr>
            <w:tcW w:w="3117" w:type="dxa"/>
          </w:tcPr>
          <w:p w14:paraId="4C914795" w14:textId="19118BB1" w:rsidR="00BA70FD" w:rsidRPr="002D6023" w:rsidRDefault="00BA70FD" w:rsidP="00BA70FD">
            <w:pPr>
              <w:jc w:val="center"/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35m</w:t>
            </w:r>
          </w:p>
        </w:tc>
        <w:tc>
          <w:tcPr>
            <w:tcW w:w="3117" w:type="dxa"/>
          </w:tcPr>
          <w:p w14:paraId="7C73F78A" w14:textId="7F8E8932" w:rsidR="00BA70FD" w:rsidRPr="002D6023" w:rsidRDefault="00BA70FD" w:rsidP="00BA70FD">
            <w:pPr>
              <w:jc w:val="center"/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350g</w:t>
            </w:r>
          </w:p>
        </w:tc>
      </w:tr>
      <w:tr w:rsidR="00BA70FD" w:rsidRPr="002D6023" w14:paraId="13D4EBA8" w14:textId="77777777" w:rsidTr="00BA70FD">
        <w:tc>
          <w:tcPr>
            <w:tcW w:w="3116" w:type="dxa"/>
          </w:tcPr>
          <w:p w14:paraId="158043BF" w14:textId="23C81504" w:rsidR="00BA70FD" w:rsidRPr="002D6023" w:rsidRDefault="00BA70FD" w:rsidP="00BA70FD">
            <w:pPr>
              <w:jc w:val="center"/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+5725</w:t>
            </w:r>
          </w:p>
        </w:tc>
        <w:tc>
          <w:tcPr>
            <w:tcW w:w="3117" w:type="dxa"/>
          </w:tcPr>
          <w:p w14:paraId="74B3C476" w14:textId="7730D05A" w:rsidR="00BA70FD" w:rsidRPr="002D6023" w:rsidRDefault="00BA70FD" w:rsidP="00BA70FD">
            <w:pPr>
              <w:jc w:val="center"/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+46m</w:t>
            </w:r>
          </w:p>
        </w:tc>
        <w:tc>
          <w:tcPr>
            <w:tcW w:w="3117" w:type="dxa"/>
          </w:tcPr>
          <w:p w14:paraId="2F84C70C" w14:textId="544BA1D1" w:rsidR="00BA70FD" w:rsidRPr="002D6023" w:rsidRDefault="00BA70FD" w:rsidP="00BA70FD">
            <w:pPr>
              <w:jc w:val="center"/>
              <w:rPr>
                <w:sz w:val="28"/>
                <w:szCs w:val="28"/>
              </w:rPr>
            </w:pPr>
            <w:r w:rsidRPr="002D6023">
              <w:rPr>
                <w:sz w:val="28"/>
                <w:szCs w:val="28"/>
              </w:rPr>
              <w:t>+150g</w:t>
            </w:r>
          </w:p>
        </w:tc>
      </w:tr>
      <w:tr w:rsidR="00BA70FD" w:rsidRPr="002D6023" w14:paraId="1B9A7D08" w14:textId="77777777" w:rsidTr="00BA70FD">
        <w:tc>
          <w:tcPr>
            <w:tcW w:w="3116" w:type="dxa"/>
          </w:tcPr>
          <w:p w14:paraId="6A614CC4" w14:textId="77777777" w:rsidR="00BA70FD" w:rsidRPr="002D6023" w:rsidRDefault="00BA70FD" w:rsidP="00BA70F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31CAF902" w14:textId="77777777" w:rsidR="00BA70FD" w:rsidRPr="002D6023" w:rsidRDefault="00BA70FD" w:rsidP="004820CC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52BF9A97" w14:textId="77777777" w:rsidR="00BA70FD" w:rsidRPr="002D6023" w:rsidRDefault="00BA70FD" w:rsidP="00BA70F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CCFB877" w14:textId="241E0BCE" w:rsidR="00BA70FD" w:rsidRDefault="00BA70FD" w:rsidP="004820CC"/>
    <w:p w14:paraId="2FB7B2CE" w14:textId="037D18E4" w:rsidR="00BA70FD" w:rsidRDefault="00BA70FD" w:rsidP="004820CC">
      <w:r>
        <w:t>(ii) Subtract:</w:t>
      </w:r>
    </w:p>
    <w:p w14:paraId="713089CA" w14:textId="19BD6659" w:rsidR="00BA70FD" w:rsidRDefault="00BA70FD" w:rsidP="004820CC">
      <w:r>
        <w:t>¼ from 2/4 =____________</w:t>
      </w:r>
    </w:p>
    <w:p w14:paraId="120C1A0F" w14:textId="77777777" w:rsidR="00BA70FD" w:rsidRDefault="00BA70FD" w:rsidP="004820CC"/>
    <w:sectPr w:rsidR="00BA7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57CF6"/>
    <w:multiLevelType w:val="hybridMultilevel"/>
    <w:tmpl w:val="824867BC"/>
    <w:lvl w:ilvl="0" w:tplc="BF0A92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13F26"/>
    <w:multiLevelType w:val="hybridMultilevel"/>
    <w:tmpl w:val="B72A7938"/>
    <w:lvl w:ilvl="0" w:tplc="BF0A92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925E5"/>
    <w:multiLevelType w:val="hybridMultilevel"/>
    <w:tmpl w:val="C1F09DEE"/>
    <w:lvl w:ilvl="0" w:tplc="BF0A92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E6DC8"/>
    <w:multiLevelType w:val="hybridMultilevel"/>
    <w:tmpl w:val="D6CCDE00"/>
    <w:lvl w:ilvl="0" w:tplc="BF0A92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20420"/>
    <w:multiLevelType w:val="hybridMultilevel"/>
    <w:tmpl w:val="039AA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BA"/>
    <w:rsid w:val="000F4BAB"/>
    <w:rsid w:val="002110A6"/>
    <w:rsid w:val="002D6023"/>
    <w:rsid w:val="0041150C"/>
    <w:rsid w:val="004820CC"/>
    <w:rsid w:val="006C1AC6"/>
    <w:rsid w:val="009A1D79"/>
    <w:rsid w:val="00B675BA"/>
    <w:rsid w:val="00BA70FD"/>
    <w:rsid w:val="00C51C0C"/>
    <w:rsid w:val="00D6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DB5E"/>
  <w15:chartTrackingRefBased/>
  <w15:docId w15:val="{48EF9A5C-3063-4381-A191-1A119A62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75B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A1D7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D60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60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60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60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602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62A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earlyoakreproductions.co.uk/accessories/italian-pewter/tableware/cutlery-napkin-rings/product-4876-pewter-tea-spoon.php" TargetMode="External"/><Relationship Id="rId3" Type="http://schemas.openxmlformats.org/officeDocument/2006/relationships/styles" Target="styles.xml"/><Relationship Id="rId7" Type="http://schemas.openxmlformats.org/officeDocument/2006/relationships/hyperlink" Target="https://pixabay.com/en/mug-cup-drink-beverage-151614/" TargetMode="Externa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reativecommons.org/licenses/by-nc-nd/3.0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earlyoakreproductions.co.uk/accessories/italian-pewter/tableware/cutlery-napkin-rings/product-4876-pewter-tea-spoon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arlyoakreproductions.co.uk/accessories/italian-pewter/tableware/cutlery-napkin-rings/product-4876-pewter-tea-spoon.php" TargetMode="External"/><Relationship Id="rId14" Type="http://schemas.openxmlformats.org/officeDocument/2006/relationships/hyperlink" Target="https://creativecommons.org/licenses/by-nc-nd/3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CD045-7417-47D3-8926-E77D70C17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2</cp:revision>
  <dcterms:created xsi:type="dcterms:W3CDTF">2025-02-17T19:32:00Z</dcterms:created>
  <dcterms:modified xsi:type="dcterms:W3CDTF">2025-02-19T23:56:00Z</dcterms:modified>
</cp:coreProperties>
</file>