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024AD" w14:textId="3F0B47D2" w:rsidR="00E50545" w:rsidRDefault="00E50545" w:rsidP="00E50545">
      <w:pPr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حصہ الفٌ</w:t>
      </w:r>
    </w:p>
    <w:p w14:paraId="47CDDB60" w14:textId="592C284C" w:rsidR="00E50545" w:rsidRDefault="00832EFE" w:rsidP="00E50545">
      <w:pPr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الف: صحیح جواب پر نشان لگائیں</w:t>
      </w:r>
      <w:r w:rsidR="00E50545">
        <w:rPr>
          <w:rFonts w:hint="cs"/>
          <w:rtl/>
          <w:lang w:bidi="ur-PK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5D93" w14:paraId="57C93EF6" w14:textId="77777777" w:rsidTr="00C27EA7">
        <w:tc>
          <w:tcPr>
            <w:tcW w:w="9350" w:type="dxa"/>
            <w:gridSpan w:val="3"/>
          </w:tcPr>
          <w:p w14:paraId="04FF78C8" w14:textId="64F7801E" w:rsidR="00215D93" w:rsidRDefault="00215D93" w:rsidP="00E35FAA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حضرت محمدﷺ کس شھر میں پیدا ہوئے؟</w:t>
            </w:r>
          </w:p>
        </w:tc>
      </w:tr>
      <w:tr w:rsidR="00832EFE" w14:paraId="41F48FFF" w14:textId="77777777" w:rsidTr="00832EFE">
        <w:tc>
          <w:tcPr>
            <w:tcW w:w="3116" w:type="dxa"/>
          </w:tcPr>
          <w:p w14:paraId="5E8146F2" w14:textId="7021906B" w:rsidR="00832EFE" w:rsidRDefault="00E35FAA" w:rsidP="00E35FAA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مدائن</w:t>
            </w:r>
          </w:p>
        </w:tc>
        <w:tc>
          <w:tcPr>
            <w:tcW w:w="3117" w:type="dxa"/>
          </w:tcPr>
          <w:p w14:paraId="208B9B1E" w14:textId="7C4F4773" w:rsidR="00832EFE" w:rsidRDefault="00E35FAA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مدینہ</w:t>
            </w:r>
          </w:p>
        </w:tc>
        <w:tc>
          <w:tcPr>
            <w:tcW w:w="3117" w:type="dxa"/>
          </w:tcPr>
          <w:p w14:paraId="26CA8246" w14:textId="3ADB9238" w:rsidR="00832EFE" w:rsidRDefault="00E35FAA" w:rsidP="00E35FAA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ا) مکہ </w:t>
            </w:r>
          </w:p>
        </w:tc>
      </w:tr>
      <w:tr w:rsidR="00215D93" w14:paraId="31E35DC2" w14:textId="77777777" w:rsidTr="001A7A18">
        <w:tc>
          <w:tcPr>
            <w:tcW w:w="9350" w:type="dxa"/>
            <w:gridSpan w:val="3"/>
          </w:tcPr>
          <w:p w14:paraId="713FA680" w14:textId="6744AABF" w:rsidR="00215D93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آپﷺ کے والد کا نام کیا تھا؟</w:t>
            </w:r>
          </w:p>
        </w:tc>
      </w:tr>
      <w:tr w:rsidR="00832EFE" w14:paraId="07DC7668" w14:textId="77777777" w:rsidTr="00832EFE">
        <w:tc>
          <w:tcPr>
            <w:tcW w:w="3116" w:type="dxa"/>
          </w:tcPr>
          <w:p w14:paraId="7A90AC9F" w14:textId="37606B04" w:rsidR="00832EFE" w:rsidRDefault="00E35FAA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حضرت حمزہ</w:t>
            </w:r>
          </w:p>
        </w:tc>
        <w:tc>
          <w:tcPr>
            <w:tcW w:w="3117" w:type="dxa"/>
          </w:tcPr>
          <w:p w14:paraId="1B3B451A" w14:textId="11F97259" w:rsidR="00832EFE" w:rsidRDefault="00E35FAA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حضرت ابو طالب</w:t>
            </w:r>
          </w:p>
        </w:tc>
        <w:tc>
          <w:tcPr>
            <w:tcW w:w="3117" w:type="dxa"/>
          </w:tcPr>
          <w:p w14:paraId="4BD6BB4E" w14:textId="525D7A17" w:rsidR="00832EFE" w:rsidRDefault="00E35FAA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ا) حضرت عبداللہ</w:t>
            </w:r>
          </w:p>
        </w:tc>
      </w:tr>
      <w:tr w:rsidR="00215D93" w14:paraId="3EF536C9" w14:textId="77777777" w:rsidTr="00616A4A">
        <w:tc>
          <w:tcPr>
            <w:tcW w:w="9350" w:type="dxa"/>
            <w:gridSpan w:val="3"/>
          </w:tcPr>
          <w:p w14:paraId="3E3629FA" w14:textId="562BD66D" w:rsidR="00215D93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آپﷺ کے والدہ کا نام کیا تھا؟</w:t>
            </w:r>
          </w:p>
        </w:tc>
      </w:tr>
      <w:tr w:rsidR="00832EFE" w14:paraId="7428BB34" w14:textId="77777777" w:rsidTr="00832EFE">
        <w:tc>
          <w:tcPr>
            <w:tcW w:w="3116" w:type="dxa"/>
          </w:tcPr>
          <w:p w14:paraId="60438420" w14:textId="7D7F5FD8" w:rsidR="00832EFE" w:rsidRDefault="008A3647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بیبی خدیجہ</w:t>
            </w:r>
          </w:p>
        </w:tc>
        <w:tc>
          <w:tcPr>
            <w:tcW w:w="3117" w:type="dxa"/>
          </w:tcPr>
          <w:p w14:paraId="1930A7EE" w14:textId="6B88904D" w:rsidR="00832EFE" w:rsidRDefault="008A3647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بیبی زینب</w:t>
            </w:r>
          </w:p>
        </w:tc>
        <w:tc>
          <w:tcPr>
            <w:tcW w:w="3117" w:type="dxa"/>
          </w:tcPr>
          <w:p w14:paraId="7AA702F0" w14:textId="3EDE9B7A" w:rsidR="00832EFE" w:rsidRDefault="00E35FAA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ا)بیبی آمنہ</w:t>
            </w:r>
          </w:p>
        </w:tc>
      </w:tr>
      <w:tr w:rsidR="00215D93" w14:paraId="6C999CF8" w14:textId="77777777" w:rsidTr="00567CEF">
        <w:tc>
          <w:tcPr>
            <w:tcW w:w="9350" w:type="dxa"/>
            <w:gridSpan w:val="3"/>
          </w:tcPr>
          <w:p w14:paraId="579790C4" w14:textId="401C08F1" w:rsidR="00215D93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حضرت محمدﷺ کس ﷺقبیلے سے تعلق رکھتے تھے؟</w:t>
            </w:r>
          </w:p>
        </w:tc>
      </w:tr>
      <w:tr w:rsidR="00832EFE" w14:paraId="21D065FC" w14:textId="77777777" w:rsidTr="00832EFE">
        <w:tc>
          <w:tcPr>
            <w:tcW w:w="3116" w:type="dxa"/>
          </w:tcPr>
          <w:p w14:paraId="5C27DA44" w14:textId="58E1300C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انصار</w:t>
            </w:r>
          </w:p>
        </w:tc>
        <w:tc>
          <w:tcPr>
            <w:tcW w:w="3117" w:type="dxa"/>
          </w:tcPr>
          <w:p w14:paraId="7FED4C6C" w14:textId="3A3BB0E7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بنو ھاشم</w:t>
            </w:r>
          </w:p>
        </w:tc>
        <w:tc>
          <w:tcPr>
            <w:tcW w:w="3117" w:type="dxa"/>
          </w:tcPr>
          <w:p w14:paraId="4D99D6C0" w14:textId="08A0B90A" w:rsidR="00832EFE" w:rsidRDefault="00215D93" w:rsidP="00832EFE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ا)بنو تمیم</w:t>
            </w:r>
          </w:p>
        </w:tc>
      </w:tr>
      <w:tr w:rsidR="00E50545" w14:paraId="1DD6B14E" w14:textId="77777777" w:rsidTr="00751D04">
        <w:tc>
          <w:tcPr>
            <w:tcW w:w="9350" w:type="dxa"/>
            <w:gridSpan w:val="3"/>
          </w:tcPr>
          <w:p w14:paraId="71351E42" w14:textId="5D962DB9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5- حضرت محمدﷺ کا لقب کیا تھا؟</w:t>
            </w:r>
          </w:p>
        </w:tc>
      </w:tr>
      <w:tr w:rsidR="00832EFE" w14:paraId="7F7CE1F2" w14:textId="77777777" w:rsidTr="00832EFE">
        <w:tc>
          <w:tcPr>
            <w:tcW w:w="3116" w:type="dxa"/>
          </w:tcPr>
          <w:p w14:paraId="505CC365" w14:textId="10308CC3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دونوں</w:t>
            </w:r>
          </w:p>
        </w:tc>
        <w:tc>
          <w:tcPr>
            <w:tcW w:w="3117" w:type="dxa"/>
          </w:tcPr>
          <w:p w14:paraId="11C0CD2A" w14:textId="615AD52C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امین</w:t>
            </w:r>
          </w:p>
        </w:tc>
        <w:tc>
          <w:tcPr>
            <w:tcW w:w="3117" w:type="dxa"/>
          </w:tcPr>
          <w:p w14:paraId="2C8B8513" w14:textId="6913CA34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ا) صادق</w:t>
            </w:r>
          </w:p>
        </w:tc>
      </w:tr>
      <w:tr w:rsidR="00E50545" w14:paraId="6993AD3B" w14:textId="77777777" w:rsidTr="000668C7">
        <w:tc>
          <w:tcPr>
            <w:tcW w:w="9350" w:type="dxa"/>
            <w:gridSpan w:val="3"/>
          </w:tcPr>
          <w:p w14:paraId="2CB652CF" w14:textId="0AA1F04D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6- حضرت ابو طالب آپﷺ کے کون تھے؟</w:t>
            </w:r>
          </w:p>
        </w:tc>
      </w:tr>
      <w:tr w:rsidR="00832EFE" w14:paraId="44537287" w14:textId="77777777" w:rsidTr="00832EFE">
        <w:tc>
          <w:tcPr>
            <w:tcW w:w="3116" w:type="dxa"/>
          </w:tcPr>
          <w:p w14:paraId="6169AF10" w14:textId="722B2EDB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والد</w:t>
            </w:r>
          </w:p>
        </w:tc>
        <w:tc>
          <w:tcPr>
            <w:tcW w:w="3117" w:type="dxa"/>
          </w:tcPr>
          <w:p w14:paraId="2E6DD19B" w14:textId="5F8D9AB3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چچا</w:t>
            </w:r>
          </w:p>
        </w:tc>
        <w:tc>
          <w:tcPr>
            <w:tcW w:w="3117" w:type="dxa"/>
          </w:tcPr>
          <w:p w14:paraId="460EE426" w14:textId="4A3BE2DE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ا) ماموں</w:t>
            </w:r>
          </w:p>
        </w:tc>
      </w:tr>
      <w:tr w:rsidR="00E50545" w14:paraId="3954C864" w14:textId="77777777" w:rsidTr="00990908">
        <w:tc>
          <w:tcPr>
            <w:tcW w:w="9350" w:type="dxa"/>
            <w:gridSpan w:val="3"/>
          </w:tcPr>
          <w:p w14:paraId="1EA4F4EC" w14:textId="2F0F705F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7- </w:t>
            </w:r>
            <w:r>
              <w:rPr>
                <w:rFonts w:hint="cs"/>
                <w:rtl/>
                <w:lang w:bidi="ur-PK"/>
              </w:rPr>
              <w:t>حضرت ابو طالب آپﷺ</w:t>
            </w:r>
            <w:r>
              <w:rPr>
                <w:rFonts w:hint="cs"/>
                <w:rtl/>
                <w:lang w:bidi="ur-PK"/>
              </w:rPr>
              <w:t xml:space="preserve">کو کہاں سفر پر لے گئے؟ </w:t>
            </w:r>
          </w:p>
        </w:tc>
      </w:tr>
      <w:tr w:rsidR="00832EFE" w14:paraId="75FC583E" w14:textId="77777777" w:rsidTr="00832EFE">
        <w:tc>
          <w:tcPr>
            <w:tcW w:w="3116" w:type="dxa"/>
          </w:tcPr>
          <w:p w14:paraId="04988930" w14:textId="419246F0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عراق</w:t>
            </w:r>
          </w:p>
        </w:tc>
        <w:tc>
          <w:tcPr>
            <w:tcW w:w="3117" w:type="dxa"/>
          </w:tcPr>
          <w:p w14:paraId="6AD39648" w14:textId="7F445998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یمن</w:t>
            </w:r>
          </w:p>
        </w:tc>
        <w:tc>
          <w:tcPr>
            <w:tcW w:w="3117" w:type="dxa"/>
          </w:tcPr>
          <w:p w14:paraId="52392990" w14:textId="72F59160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ا) شام</w:t>
            </w:r>
          </w:p>
        </w:tc>
      </w:tr>
      <w:tr w:rsidR="00E50545" w14:paraId="3871CB48" w14:textId="77777777" w:rsidTr="002E0CA9">
        <w:tc>
          <w:tcPr>
            <w:tcW w:w="9350" w:type="dxa"/>
            <w:gridSpan w:val="3"/>
          </w:tcPr>
          <w:p w14:paraId="028160F8" w14:textId="201DF533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8- حضرت محمدﷺ کی نبوت کی نشانیاں کس شخص نے بتائی؟</w:t>
            </w:r>
          </w:p>
        </w:tc>
      </w:tr>
      <w:tr w:rsidR="00832EFE" w14:paraId="1F20CD52" w14:textId="77777777" w:rsidTr="00832EFE">
        <w:tc>
          <w:tcPr>
            <w:tcW w:w="3116" w:type="dxa"/>
          </w:tcPr>
          <w:p w14:paraId="0090640D" w14:textId="5E09EA1F" w:rsidR="00832EFE" w:rsidRDefault="00E90428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مسلمان</w:t>
            </w:r>
          </w:p>
        </w:tc>
        <w:tc>
          <w:tcPr>
            <w:tcW w:w="3117" w:type="dxa"/>
          </w:tcPr>
          <w:p w14:paraId="3E5AF780" w14:textId="0898E88F" w:rsidR="00832EFE" w:rsidRDefault="00E90428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یھودی</w:t>
            </w:r>
          </w:p>
        </w:tc>
        <w:tc>
          <w:tcPr>
            <w:tcW w:w="3117" w:type="dxa"/>
          </w:tcPr>
          <w:p w14:paraId="42D5CCDB" w14:textId="7C51E4E2" w:rsidR="00832EFE" w:rsidRDefault="00215D93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ا) </w:t>
            </w:r>
            <w:r w:rsidR="00E90428">
              <w:rPr>
                <w:rFonts w:hint="cs"/>
                <w:rtl/>
                <w:lang w:bidi="ur-PK"/>
              </w:rPr>
              <w:t>عیسائی</w:t>
            </w:r>
          </w:p>
        </w:tc>
      </w:tr>
      <w:tr w:rsidR="00E50545" w14:paraId="75B3991E" w14:textId="77777777" w:rsidTr="009C70AD">
        <w:tc>
          <w:tcPr>
            <w:tcW w:w="9350" w:type="dxa"/>
            <w:gridSpan w:val="3"/>
          </w:tcPr>
          <w:p w14:paraId="3337909D" w14:textId="67A45C57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9- آپﷺ کا نام کس نے رکھا؟</w:t>
            </w:r>
          </w:p>
        </w:tc>
      </w:tr>
      <w:tr w:rsidR="00832EFE" w14:paraId="494D8F7E" w14:textId="77777777" w:rsidTr="00832EFE">
        <w:tc>
          <w:tcPr>
            <w:tcW w:w="3116" w:type="dxa"/>
          </w:tcPr>
          <w:p w14:paraId="06061C0C" w14:textId="6A805B74" w:rsidR="00832EFE" w:rsidRDefault="00E90428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والد حضرت عبداللہ نے</w:t>
            </w:r>
          </w:p>
        </w:tc>
        <w:tc>
          <w:tcPr>
            <w:tcW w:w="3117" w:type="dxa"/>
          </w:tcPr>
          <w:p w14:paraId="336EAD7C" w14:textId="7A4848DC" w:rsidR="00832EFE" w:rsidRDefault="00E90428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چچا عبدالمطلب نے</w:t>
            </w:r>
          </w:p>
        </w:tc>
        <w:tc>
          <w:tcPr>
            <w:tcW w:w="3117" w:type="dxa"/>
          </w:tcPr>
          <w:p w14:paraId="38023F92" w14:textId="2F54A412" w:rsidR="00832EFE" w:rsidRDefault="00E90428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ا) دادا عبدالمطلب نے</w:t>
            </w:r>
          </w:p>
        </w:tc>
      </w:tr>
      <w:tr w:rsidR="00E50545" w14:paraId="7F36338A" w14:textId="77777777" w:rsidTr="00870B6B">
        <w:tc>
          <w:tcPr>
            <w:tcW w:w="9350" w:type="dxa"/>
            <w:gridSpan w:val="3"/>
          </w:tcPr>
          <w:p w14:paraId="1B3FF211" w14:textId="216DF15A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10- حضرت ابو طالب کون سا کام کرتے تھے؟</w:t>
            </w:r>
          </w:p>
        </w:tc>
      </w:tr>
      <w:tr w:rsidR="00832EFE" w14:paraId="3E2A6187" w14:textId="77777777" w:rsidTr="00832EFE">
        <w:tc>
          <w:tcPr>
            <w:tcW w:w="3116" w:type="dxa"/>
          </w:tcPr>
          <w:p w14:paraId="5D642C44" w14:textId="5DFE1F8E" w:rsidR="00832EFE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 تجارت</w:t>
            </w:r>
          </w:p>
        </w:tc>
        <w:tc>
          <w:tcPr>
            <w:tcW w:w="3117" w:type="dxa"/>
          </w:tcPr>
          <w:p w14:paraId="670325B6" w14:textId="3C85DF51" w:rsidR="00832EFE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ب) صنعت</w:t>
            </w:r>
          </w:p>
        </w:tc>
        <w:tc>
          <w:tcPr>
            <w:tcW w:w="3117" w:type="dxa"/>
          </w:tcPr>
          <w:p w14:paraId="7ECA9E5D" w14:textId="40E7D1C1" w:rsidR="00832EFE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ا) زراعت </w:t>
            </w:r>
          </w:p>
        </w:tc>
      </w:tr>
    </w:tbl>
    <w:p w14:paraId="6752DDC1" w14:textId="2ECF1DCE" w:rsidR="00832EFE" w:rsidRDefault="00832EFE" w:rsidP="00832EFE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0545" w14:paraId="23AC7E60" w14:textId="77777777" w:rsidTr="00E50545">
        <w:tc>
          <w:tcPr>
            <w:tcW w:w="9350" w:type="dxa"/>
          </w:tcPr>
          <w:p w14:paraId="1ED670A7" w14:textId="58A68826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ب: خالی جگہ پر کریں۔</w:t>
            </w:r>
          </w:p>
        </w:tc>
      </w:tr>
      <w:tr w:rsidR="00E50545" w14:paraId="5B6FE367" w14:textId="77777777" w:rsidTr="00E50545">
        <w:tc>
          <w:tcPr>
            <w:tcW w:w="9350" w:type="dxa"/>
          </w:tcPr>
          <w:p w14:paraId="2B78FC32" w14:textId="72F92936" w:rsidR="00E50545" w:rsidRDefault="00E50545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یہ سفر ــــــــــــــــ کی طرف کیا گ</w:t>
            </w:r>
            <w:r w:rsidR="00474B00">
              <w:rPr>
                <w:rFonts w:hint="cs"/>
                <w:rtl/>
                <w:lang w:bidi="ur-PK"/>
              </w:rPr>
              <w:t>یا۔</w:t>
            </w:r>
          </w:p>
        </w:tc>
      </w:tr>
      <w:tr w:rsidR="00E50545" w14:paraId="6B8EFF88" w14:textId="77777777" w:rsidTr="00E50545">
        <w:tc>
          <w:tcPr>
            <w:tcW w:w="9350" w:type="dxa"/>
          </w:tcPr>
          <w:p w14:paraId="6E73CD11" w14:textId="1C06C429" w:rsidR="00E50545" w:rsidRDefault="00474B00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حضرت محمدﷺ کے کردار میں ھمیشہ ــــــــــــــــــــ تھی۔</w:t>
            </w:r>
          </w:p>
        </w:tc>
      </w:tr>
      <w:tr w:rsidR="00E50545" w14:paraId="2F05FF82" w14:textId="77777777" w:rsidTr="00E50545">
        <w:tc>
          <w:tcPr>
            <w:tcW w:w="9350" w:type="dxa"/>
          </w:tcPr>
          <w:p w14:paraId="67EDF612" w14:textId="7BAC6C8F" w:rsidR="00E50545" w:rsidRDefault="00474B00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حضرت محمدﷺ کی عمر اس وقت ـــــــــــــــــ سال تھی۔</w:t>
            </w:r>
          </w:p>
        </w:tc>
      </w:tr>
      <w:tr w:rsidR="00E50545" w14:paraId="5C72D533" w14:textId="77777777" w:rsidTr="00E50545">
        <w:tc>
          <w:tcPr>
            <w:tcW w:w="9350" w:type="dxa"/>
          </w:tcPr>
          <w:p w14:paraId="1427F871" w14:textId="09EB1438" w:rsidR="00E50545" w:rsidRDefault="00474B00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حض</w:t>
            </w:r>
            <w:r w:rsidR="00BE538E">
              <w:rPr>
                <w:rFonts w:hint="cs"/>
                <w:rtl/>
                <w:lang w:bidi="ur-PK"/>
              </w:rPr>
              <w:t>رت ابو طالب نے بحیرا کی باتوں کو ـــــــــــــــــــ سے سنا۔</w:t>
            </w:r>
          </w:p>
        </w:tc>
      </w:tr>
      <w:tr w:rsidR="00BE538E" w14:paraId="4ABCBEFC" w14:textId="77777777" w:rsidTr="00E50545">
        <w:tc>
          <w:tcPr>
            <w:tcW w:w="9350" w:type="dxa"/>
          </w:tcPr>
          <w:p w14:paraId="5970781C" w14:textId="567CA2C7" w:rsidR="00BE538E" w:rsidRDefault="00BE538E" w:rsidP="00832EFE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5- راحب نے حضرت محمدﷺ کے کندھے پر ـــــــــــــــــ کی مھر دیکھی۔</w:t>
            </w:r>
          </w:p>
        </w:tc>
      </w:tr>
    </w:tbl>
    <w:p w14:paraId="5AB72B7F" w14:textId="067D8370" w:rsidR="00E50545" w:rsidRDefault="00E50545" w:rsidP="00832EFE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538E" w14:paraId="043453E7" w14:textId="77777777" w:rsidTr="00BE538E">
        <w:tc>
          <w:tcPr>
            <w:tcW w:w="9350" w:type="dxa"/>
          </w:tcPr>
          <w:p w14:paraId="082B67A8" w14:textId="185B7A4D" w:rsidR="00BE538E" w:rsidRDefault="00BE538E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ج: صحیح / غلط</w:t>
            </w:r>
          </w:p>
        </w:tc>
      </w:tr>
      <w:tr w:rsidR="00BE538E" w14:paraId="5D6F23B2" w14:textId="77777777" w:rsidTr="00BE538E">
        <w:tc>
          <w:tcPr>
            <w:tcW w:w="9350" w:type="dxa"/>
          </w:tcPr>
          <w:p w14:paraId="66837D69" w14:textId="6B36D4FA" w:rsidR="00BE538E" w:rsidRDefault="00BE538E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حجراسود کعبے کے باہر رکھا ہوا ہے۔</w:t>
            </w:r>
          </w:p>
        </w:tc>
      </w:tr>
      <w:tr w:rsidR="00BE538E" w14:paraId="61057B28" w14:textId="77777777" w:rsidTr="00BE538E">
        <w:tc>
          <w:tcPr>
            <w:tcW w:w="9350" w:type="dxa"/>
          </w:tcPr>
          <w:p w14:paraId="0BB95BDA" w14:textId="73216B85" w:rsidR="00BE538E" w:rsidRDefault="00BE538E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2-غارحرا جبل نور پر واقع ہے۔</w:t>
            </w:r>
          </w:p>
        </w:tc>
      </w:tr>
      <w:tr w:rsidR="00BE538E" w14:paraId="3DE6193E" w14:textId="77777777" w:rsidTr="00BE538E">
        <w:tc>
          <w:tcPr>
            <w:tcW w:w="9350" w:type="dxa"/>
          </w:tcPr>
          <w:p w14:paraId="2A5299E1" w14:textId="72CE360A" w:rsidR="00BE538E" w:rsidRDefault="00BE538E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ھجر اسود کو کعبہ میں نصب کیا گیا۔</w:t>
            </w:r>
          </w:p>
        </w:tc>
      </w:tr>
      <w:tr w:rsidR="00BE538E" w14:paraId="597A7A8A" w14:textId="77777777" w:rsidTr="00BE538E">
        <w:tc>
          <w:tcPr>
            <w:tcW w:w="9350" w:type="dxa"/>
          </w:tcPr>
          <w:p w14:paraId="3F632475" w14:textId="026254C1" w:rsidR="00BE538E" w:rsidRDefault="00BE538E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غار حرا میں حضرت محمدﷺ نے ایک روزہ رکھا۔</w:t>
            </w:r>
          </w:p>
        </w:tc>
      </w:tr>
      <w:tr w:rsidR="00BE538E" w14:paraId="236999D9" w14:textId="77777777" w:rsidTr="00BE538E">
        <w:tc>
          <w:tcPr>
            <w:tcW w:w="9350" w:type="dxa"/>
          </w:tcPr>
          <w:p w14:paraId="4ABBD866" w14:textId="44B11FB1" w:rsidR="00BE538E" w:rsidRDefault="00BE538E" w:rsidP="00832EF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5- حجراسود کی تنصیب کے وقت قبائل کے درمیان جھگڑا ہوا تھا۔</w:t>
            </w:r>
          </w:p>
        </w:tc>
      </w:tr>
    </w:tbl>
    <w:p w14:paraId="18281CAF" w14:textId="0C0D8DF1" w:rsidR="00BE538E" w:rsidRDefault="00BE538E" w:rsidP="00832EFE">
      <w:pPr>
        <w:jc w:val="right"/>
        <w:rPr>
          <w:rtl/>
          <w:lang w:bidi="ur-PK"/>
        </w:rPr>
      </w:pPr>
    </w:p>
    <w:p w14:paraId="7F0B0680" w14:textId="1CCDB5A5" w:rsidR="00BE538E" w:rsidRDefault="00BE538E" w:rsidP="00BE538E">
      <w:pPr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حصہ "ب"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538E" w14:paraId="6A991AFE" w14:textId="77777777" w:rsidTr="00BE538E">
        <w:tc>
          <w:tcPr>
            <w:tcW w:w="9350" w:type="dxa"/>
          </w:tcPr>
          <w:p w14:paraId="1511E55F" w14:textId="239319D9" w:rsidR="00BE538E" w:rsidRDefault="00BE538E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د: سوالوں کے جواب لکھیں۔</w:t>
            </w:r>
          </w:p>
        </w:tc>
      </w:tr>
      <w:tr w:rsidR="00BE538E" w14:paraId="2D2C2544" w14:textId="77777777" w:rsidTr="00BE538E">
        <w:tc>
          <w:tcPr>
            <w:tcW w:w="9350" w:type="dxa"/>
          </w:tcPr>
          <w:p w14:paraId="0EAD65EE" w14:textId="497B092A" w:rsidR="00BE538E" w:rsidRDefault="00BE538E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بہن بھائیوں کے ایک دوسرے پر کون سے حقوق ہیں؟</w:t>
            </w:r>
          </w:p>
        </w:tc>
      </w:tr>
      <w:tr w:rsidR="00BE538E" w14:paraId="077ABABC" w14:textId="77777777" w:rsidTr="00BE538E">
        <w:tc>
          <w:tcPr>
            <w:tcW w:w="9350" w:type="dxa"/>
          </w:tcPr>
          <w:p w14:paraId="119E7853" w14:textId="05CADDE1" w:rsidR="00BE538E" w:rsidRDefault="00BE538E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BE538E" w14:paraId="4889C499" w14:textId="77777777" w:rsidTr="00BE538E">
        <w:tc>
          <w:tcPr>
            <w:tcW w:w="9350" w:type="dxa"/>
          </w:tcPr>
          <w:p w14:paraId="0A5A62B7" w14:textId="7C4FCF61" w:rsidR="00BE538E" w:rsidRDefault="00BE538E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2- </w:t>
            </w:r>
            <w:r w:rsidR="00286B48">
              <w:rPr>
                <w:rFonts w:hint="cs"/>
                <w:rtl/>
                <w:lang w:bidi="ur-PK"/>
              </w:rPr>
              <w:t>والدین کے بعد کس کا رشتہ اہم ہے؟</w:t>
            </w:r>
          </w:p>
        </w:tc>
      </w:tr>
      <w:tr w:rsidR="00BE538E" w14:paraId="2A1B2BB7" w14:textId="77777777" w:rsidTr="00BE538E">
        <w:tc>
          <w:tcPr>
            <w:tcW w:w="9350" w:type="dxa"/>
          </w:tcPr>
          <w:p w14:paraId="6847EB4F" w14:textId="7E5381FA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BE538E" w14:paraId="20EE291E" w14:textId="77777777" w:rsidTr="00BE538E">
        <w:tc>
          <w:tcPr>
            <w:tcW w:w="9350" w:type="dxa"/>
          </w:tcPr>
          <w:p w14:paraId="6F68C22D" w14:textId="679DDD2F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lastRenderedPageBreak/>
              <w:t>3- رشتہ داروں میں سب سے قریبی رشتہ کس کا ہے؟</w:t>
            </w:r>
          </w:p>
        </w:tc>
      </w:tr>
      <w:tr w:rsidR="00BE538E" w14:paraId="462BB6FA" w14:textId="77777777" w:rsidTr="00BE538E">
        <w:tc>
          <w:tcPr>
            <w:tcW w:w="9350" w:type="dxa"/>
          </w:tcPr>
          <w:p w14:paraId="6BAC259C" w14:textId="343703D0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BE538E" w14:paraId="19903701" w14:textId="77777777" w:rsidTr="00BE538E">
        <w:tc>
          <w:tcPr>
            <w:tcW w:w="9350" w:type="dxa"/>
          </w:tcPr>
          <w:p w14:paraId="16175E7A" w14:textId="5D70B0EE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آپﷺ نے پڑوسیوں کے حقوق کے بارے میں کیا فرمایا؟</w:t>
            </w:r>
          </w:p>
        </w:tc>
      </w:tr>
      <w:tr w:rsidR="00BE538E" w14:paraId="6BFDC11A" w14:textId="77777777" w:rsidTr="00BE538E">
        <w:tc>
          <w:tcPr>
            <w:tcW w:w="9350" w:type="dxa"/>
          </w:tcPr>
          <w:p w14:paraId="4C9ADC2E" w14:textId="0E0E0768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BE538E" w14:paraId="0FE70FC0" w14:textId="77777777" w:rsidTr="00BE538E">
        <w:tc>
          <w:tcPr>
            <w:tcW w:w="9350" w:type="dxa"/>
          </w:tcPr>
          <w:p w14:paraId="00E5EDF9" w14:textId="3955D1C8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5- قرآن مجید میں پڑوسیوں کی کتنی قسمیں بیان کی گئی ہیں؟</w:t>
            </w:r>
          </w:p>
        </w:tc>
      </w:tr>
      <w:tr w:rsidR="00BE538E" w14:paraId="638EF645" w14:textId="77777777" w:rsidTr="00BE538E">
        <w:tc>
          <w:tcPr>
            <w:tcW w:w="9350" w:type="dxa"/>
          </w:tcPr>
          <w:p w14:paraId="2E53E543" w14:textId="233AA04D" w:rsidR="00BE538E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</w:tbl>
    <w:p w14:paraId="1ABE3CBB" w14:textId="5BE1BA1A" w:rsidR="00BE538E" w:rsidRDefault="00BE538E" w:rsidP="00BE538E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6B48" w14:paraId="70F227F2" w14:textId="77777777" w:rsidTr="00286B48">
        <w:tc>
          <w:tcPr>
            <w:tcW w:w="9350" w:type="dxa"/>
            <w:gridSpan w:val="2"/>
          </w:tcPr>
          <w:p w14:paraId="215264CF" w14:textId="01DBF97D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ھ: کالم الف کو کالم ب سے ملائیں۔</w:t>
            </w:r>
          </w:p>
        </w:tc>
      </w:tr>
      <w:tr w:rsidR="00286B48" w14:paraId="596DCA0E" w14:textId="77777777" w:rsidTr="00C7374D">
        <w:trPr>
          <w:trHeight w:val="215"/>
        </w:trPr>
        <w:tc>
          <w:tcPr>
            <w:tcW w:w="4675" w:type="dxa"/>
          </w:tcPr>
          <w:p w14:paraId="6BD94CA2" w14:textId="3CF5B63E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کالم ب</w:t>
            </w:r>
          </w:p>
        </w:tc>
        <w:tc>
          <w:tcPr>
            <w:tcW w:w="4675" w:type="dxa"/>
          </w:tcPr>
          <w:p w14:paraId="14F36B73" w14:textId="636F0C38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کالم الف</w:t>
            </w:r>
          </w:p>
        </w:tc>
      </w:tr>
      <w:tr w:rsidR="00286B48" w14:paraId="2C2FED03" w14:textId="77777777" w:rsidTr="00C7374D">
        <w:trPr>
          <w:trHeight w:val="212"/>
        </w:trPr>
        <w:tc>
          <w:tcPr>
            <w:tcW w:w="4675" w:type="dxa"/>
          </w:tcPr>
          <w:p w14:paraId="34A935EB" w14:textId="664686A1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صبر کرنے والوں کے ساتھ ہے۔</w:t>
            </w:r>
          </w:p>
        </w:tc>
        <w:tc>
          <w:tcPr>
            <w:tcW w:w="4675" w:type="dxa"/>
          </w:tcPr>
          <w:p w14:paraId="13D6A2CA" w14:textId="6684290F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دین میں کوئی بھی</w:t>
            </w:r>
          </w:p>
        </w:tc>
      </w:tr>
      <w:tr w:rsidR="00286B48" w14:paraId="4A2FE373" w14:textId="77777777" w:rsidTr="00C7374D">
        <w:trPr>
          <w:trHeight w:val="212"/>
        </w:trPr>
        <w:tc>
          <w:tcPr>
            <w:tcW w:w="4675" w:type="dxa"/>
          </w:tcPr>
          <w:p w14:paraId="2E866243" w14:textId="208A5D34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زبردستی نہیں ہے</w:t>
            </w:r>
          </w:p>
        </w:tc>
        <w:tc>
          <w:tcPr>
            <w:tcW w:w="4675" w:type="dxa"/>
          </w:tcPr>
          <w:p w14:paraId="45A44675" w14:textId="32DB2BF5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حضرت ابو طالب</w:t>
            </w:r>
          </w:p>
        </w:tc>
      </w:tr>
      <w:tr w:rsidR="00286B48" w14:paraId="63FB9416" w14:textId="77777777" w:rsidTr="00C7374D">
        <w:trPr>
          <w:trHeight w:val="212"/>
        </w:trPr>
        <w:tc>
          <w:tcPr>
            <w:tcW w:w="4675" w:type="dxa"/>
          </w:tcPr>
          <w:p w14:paraId="058B677A" w14:textId="04C130DD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حضرت علی کو اپنے ساتھ رکھا</w:t>
            </w:r>
          </w:p>
        </w:tc>
        <w:tc>
          <w:tcPr>
            <w:tcW w:w="4675" w:type="dxa"/>
          </w:tcPr>
          <w:p w14:paraId="2A3590AA" w14:textId="567E2084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اللہ تعالیٗ</w:t>
            </w:r>
          </w:p>
        </w:tc>
      </w:tr>
      <w:tr w:rsidR="00286B48" w14:paraId="7F6755A2" w14:textId="77777777" w:rsidTr="00C7374D">
        <w:trPr>
          <w:trHeight w:val="212"/>
        </w:trPr>
        <w:tc>
          <w:tcPr>
            <w:tcW w:w="4675" w:type="dxa"/>
          </w:tcPr>
          <w:p w14:paraId="5C09C6DD" w14:textId="0BAE6321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آپﷺ کے چچا تھے</w:t>
            </w:r>
          </w:p>
        </w:tc>
        <w:tc>
          <w:tcPr>
            <w:tcW w:w="4675" w:type="dxa"/>
          </w:tcPr>
          <w:p w14:paraId="456CF106" w14:textId="7EB047AC" w:rsidR="00286B48" w:rsidRDefault="00286B48" w:rsidP="00BE538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حضرت محمدﷺ نے</w:t>
            </w:r>
          </w:p>
        </w:tc>
      </w:tr>
    </w:tbl>
    <w:tbl>
      <w:tblPr>
        <w:tblStyle w:val="TableGrid"/>
        <w:tblpPr w:leftFromText="180" w:rightFromText="180" w:vertAnchor="text" w:horzAnchor="margin" w:tblpY="43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7E67" w14:paraId="2CE2D23E" w14:textId="77777777" w:rsidTr="00BA7E67">
        <w:tc>
          <w:tcPr>
            <w:tcW w:w="9350" w:type="dxa"/>
          </w:tcPr>
          <w:p w14:paraId="19F6D1FF" w14:textId="77777777" w:rsidR="00BA7E67" w:rsidRDefault="00BA7E67" w:rsidP="00BA7E67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و: گفتگو کے آداب زہنی خاکہ کی مدد سے مکمل کریں۔</w:t>
            </w:r>
          </w:p>
        </w:tc>
      </w:tr>
    </w:tbl>
    <w:p w14:paraId="7DAD61FD" w14:textId="5A330EC7" w:rsidR="00286B48" w:rsidRDefault="00286B48" w:rsidP="00BE538E">
      <w:pPr>
        <w:jc w:val="right"/>
        <w:rPr>
          <w:rtl/>
          <w:lang w:bidi="ur-PK"/>
        </w:rPr>
      </w:pPr>
    </w:p>
    <w:p w14:paraId="73CAC61A" w14:textId="4FC8E84C" w:rsidR="00286B48" w:rsidRDefault="00286B48" w:rsidP="00BA7E67">
      <w:pPr>
        <w:jc w:val="right"/>
        <w:rPr>
          <w:lang w:bidi="ur-PK"/>
        </w:rPr>
      </w:pPr>
    </w:p>
    <w:p w14:paraId="16B15DF2" w14:textId="2D6DD4B2" w:rsidR="00BA7E67" w:rsidRDefault="00BA7E67" w:rsidP="00BA7E67">
      <w:pPr>
        <w:rPr>
          <w:rtl/>
          <w:lang w:bidi="ur-PK"/>
        </w:rPr>
      </w:pPr>
    </w:p>
    <w:p w14:paraId="69858AF3" w14:textId="1499B014" w:rsidR="00BA7E67" w:rsidRDefault="00BA7E67" w:rsidP="00BA7E67">
      <w:pPr>
        <w:tabs>
          <w:tab w:val="left" w:pos="3242"/>
        </w:tabs>
        <w:rPr>
          <w:lang w:bidi="ur-PK"/>
        </w:rPr>
      </w:pPr>
      <w:r>
        <w:rPr>
          <w:lang w:bidi="ur-PK"/>
        </w:rPr>
        <w:tab/>
      </w:r>
      <w:r>
        <w:rPr>
          <w:noProof/>
          <w:lang w:bidi="ur-PK"/>
        </w:rPr>
        <w:drawing>
          <wp:inline distT="0" distB="0" distL="0" distR="0" wp14:anchorId="1CE933FA" wp14:editId="4B9E57C3">
            <wp:extent cx="4577080" cy="3385185"/>
            <wp:effectExtent l="0" t="0" r="0" b="571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704B9BE" w14:textId="1239E41A" w:rsidR="00BA7E67" w:rsidRDefault="00BA7E67" w:rsidP="00BA7E67">
      <w:pPr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7E67" w14:paraId="1940B2D4" w14:textId="77777777" w:rsidTr="00BA7E67">
        <w:tc>
          <w:tcPr>
            <w:tcW w:w="9350" w:type="dxa"/>
          </w:tcPr>
          <w:p w14:paraId="0551413F" w14:textId="59EB9CD4" w:rsidR="00BA7E67" w:rsidRDefault="00BA7E67" w:rsidP="00BA7E67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ز: "برے کاموں سے پرہیز " پر چند جملے لکھیں۔</w:t>
            </w:r>
          </w:p>
        </w:tc>
      </w:tr>
      <w:tr w:rsidR="00BA7E67" w14:paraId="7C74C91A" w14:textId="77777777" w:rsidTr="00BA7E67">
        <w:tc>
          <w:tcPr>
            <w:tcW w:w="9350" w:type="dxa"/>
          </w:tcPr>
          <w:p w14:paraId="6219378B" w14:textId="0A3FC264" w:rsidR="00BA7E67" w:rsidRDefault="00BA7E67" w:rsidP="00BA7E67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</w:t>
            </w:r>
          </w:p>
        </w:tc>
      </w:tr>
      <w:tr w:rsidR="00BA7E67" w14:paraId="583B6130" w14:textId="77777777" w:rsidTr="00BA7E67">
        <w:tc>
          <w:tcPr>
            <w:tcW w:w="9350" w:type="dxa"/>
          </w:tcPr>
          <w:p w14:paraId="2753E315" w14:textId="6A55AE56" w:rsidR="00BA7E67" w:rsidRDefault="00BA7E67" w:rsidP="00BA7E67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</w:t>
            </w:r>
          </w:p>
        </w:tc>
      </w:tr>
      <w:tr w:rsidR="00BA7E67" w14:paraId="6865B024" w14:textId="77777777" w:rsidTr="00BA7E67">
        <w:tc>
          <w:tcPr>
            <w:tcW w:w="9350" w:type="dxa"/>
          </w:tcPr>
          <w:p w14:paraId="790C4FFE" w14:textId="59B9D5B1" w:rsidR="00BA7E67" w:rsidRDefault="00BA7E67" w:rsidP="00BA7E67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</w:t>
            </w:r>
          </w:p>
        </w:tc>
      </w:tr>
      <w:tr w:rsidR="00BA7E67" w14:paraId="061E41BF" w14:textId="77777777" w:rsidTr="00BA7E67">
        <w:tc>
          <w:tcPr>
            <w:tcW w:w="9350" w:type="dxa"/>
          </w:tcPr>
          <w:p w14:paraId="2023526F" w14:textId="6244C2AD" w:rsidR="00BA7E67" w:rsidRDefault="00BA7E67" w:rsidP="00BA7E67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</w:t>
            </w:r>
          </w:p>
        </w:tc>
      </w:tr>
      <w:tr w:rsidR="00BA7E67" w14:paraId="540D85CC" w14:textId="77777777" w:rsidTr="00BA7E67">
        <w:tc>
          <w:tcPr>
            <w:tcW w:w="9350" w:type="dxa"/>
          </w:tcPr>
          <w:p w14:paraId="677D7C11" w14:textId="229BB173" w:rsidR="00BA7E67" w:rsidRDefault="00BA7E67" w:rsidP="00BA7E67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lastRenderedPageBreak/>
              <w:t>5-</w:t>
            </w:r>
          </w:p>
        </w:tc>
      </w:tr>
    </w:tbl>
    <w:p w14:paraId="51F06354" w14:textId="6013D069" w:rsidR="00BA7E67" w:rsidRDefault="00BA7E67" w:rsidP="00BA7E67">
      <w:pPr>
        <w:jc w:val="right"/>
        <w:rPr>
          <w:rtl/>
          <w:lang w:bidi="ur-PK"/>
        </w:rPr>
      </w:pPr>
    </w:p>
    <w:p w14:paraId="732F33FE" w14:textId="77777777" w:rsidR="00BA7E67" w:rsidRPr="00BA7E67" w:rsidRDefault="00BA7E67" w:rsidP="00BA7E67">
      <w:pPr>
        <w:jc w:val="right"/>
        <w:rPr>
          <w:lang w:bidi="ur-PK"/>
        </w:rPr>
      </w:pPr>
    </w:p>
    <w:sectPr w:rsidR="00BA7E67" w:rsidRPr="00BA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16EB6"/>
    <w:multiLevelType w:val="hybridMultilevel"/>
    <w:tmpl w:val="2FFE8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E"/>
    <w:rsid w:val="000A6BCB"/>
    <w:rsid w:val="001D3C17"/>
    <w:rsid w:val="002110A6"/>
    <w:rsid w:val="00215D93"/>
    <w:rsid w:val="00286B48"/>
    <w:rsid w:val="00474B00"/>
    <w:rsid w:val="00832EFE"/>
    <w:rsid w:val="008A3647"/>
    <w:rsid w:val="00BA7E67"/>
    <w:rsid w:val="00BE538E"/>
    <w:rsid w:val="00C51C0C"/>
    <w:rsid w:val="00E35FAA"/>
    <w:rsid w:val="00E50545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0C30"/>
  <w15:chartTrackingRefBased/>
  <w15:docId w15:val="{9F1E2DBF-8A78-4AF2-B0E5-B9E0BE23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2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5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CC6E78-D761-47BA-B3B1-B86C24A69D46}" type="doc">
      <dgm:prSet loTypeId="urn:microsoft.com/office/officeart/2005/8/layout/radial3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1714FDEA-5578-42CB-A98A-73A5E5D54AC2}">
      <dgm:prSet phldrT="[Text]"/>
      <dgm:spPr/>
      <dgm:t>
        <a:bodyPr/>
        <a:lstStyle/>
        <a:p>
          <a:r>
            <a:rPr lang="ur-PK"/>
            <a:t>گفتگو کے آداب</a:t>
          </a:r>
          <a:endParaRPr lang="en-US"/>
        </a:p>
      </dgm:t>
    </dgm:pt>
    <dgm:pt modelId="{9530D75F-D9A8-4AAD-8B81-0E926B2FE1FE}" type="parTrans" cxnId="{50B4F94C-0BBC-45D6-A081-0C9AA3328D1F}">
      <dgm:prSet/>
      <dgm:spPr/>
      <dgm:t>
        <a:bodyPr/>
        <a:lstStyle/>
        <a:p>
          <a:endParaRPr lang="en-US"/>
        </a:p>
      </dgm:t>
    </dgm:pt>
    <dgm:pt modelId="{45D42135-252C-4817-9DB3-F5F7931604CE}" type="sibTrans" cxnId="{50B4F94C-0BBC-45D6-A081-0C9AA3328D1F}">
      <dgm:prSet/>
      <dgm:spPr/>
      <dgm:t>
        <a:bodyPr/>
        <a:lstStyle/>
        <a:p>
          <a:endParaRPr lang="en-US"/>
        </a:p>
      </dgm:t>
    </dgm:pt>
    <dgm:pt modelId="{F70034CD-4695-4B63-8FE3-2D42E56DB2C5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3C157D82-9A9A-441A-869B-5FAD2A9777CE}" type="parTrans" cxnId="{3FB34AA0-5CB8-49BC-9101-36029519E2DF}">
      <dgm:prSet/>
      <dgm:spPr/>
      <dgm:t>
        <a:bodyPr/>
        <a:lstStyle/>
        <a:p>
          <a:endParaRPr lang="en-US"/>
        </a:p>
      </dgm:t>
    </dgm:pt>
    <dgm:pt modelId="{CE283FDB-C867-4C15-A4AC-7CBA2040E9E0}" type="sibTrans" cxnId="{3FB34AA0-5CB8-49BC-9101-36029519E2DF}">
      <dgm:prSet/>
      <dgm:spPr/>
      <dgm:t>
        <a:bodyPr/>
        <a:lstStyle/>
        <a:p>
          <a:endParaRPr lang="en-US"/>
        </a:p>
      </dgm:t>
    </dgm:pt>
    <dgm:pt modelId="{55FF48C2-7E80-41AB-9A1B-9B3BAB2D5B1F}">
      <dgm:prSet phldrT="[Text]"/>
      <dgm:spPr/>
      <dgm:t>
        <a:bodyPr/>
        <a:lstStyle/>
        <a:p>
          <a:r>
            <a:rPr lang="ur-PK"/>
            <a:t>  </a:t>
          </a:r>
          <a:endParaRPr lang="en-US"/>
        </a:p>
      </dgm:t>
    </dgm:pt>
    <dgm:pt modelId="{2CF9CDE3-738C-48BF-A4D0-E4C3931A36E8}" type="parTrans" cxnId="{4BBF9AC1-5B99-4C24-86B7-EBAD2A25FFCB}">
      <dgm:prSet/>
      <dgm:spPr/>
      <dgm:t>
        <a:bodyPr/>
        <a:lstStyle/>
        <a:p>
          <a:endParaRPr lang="en-US"/>
        </a:p>
      </dgm:t>
    </dgm:pt>
    <dgm:pt modelId="{2755EB16-2634-44BE-BDC5-CF2CB1E0DC8C}" type="sibTrans" cxnId="{4BBF9AC1-5B99-4C24-86B7-EBAD2A25FFCB}">
      <dgm:prSet/>
      <dgm:spPr/>
      <dgm:t>
        <a:bodyPr/>
        <a:lstStyle/>
        <a:p>
          <a:endParaRPr lang="en-US"/>
        </a:p>
      </dgm:t>
    </dgm:pt>
    <dgm:pt modelId="{889B6FB4-CB01-45BE-BA83-E0B5EC9484CF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2F667265-E9C5-4A6F-9640-0A277DB94BBD}" type="parTrans" cxnId="{80FE5BC4-7CB6-46DD-A202-B65679A663F1}">
      <dgm:prSet/>
      <dgm:spPr/>
      <dgm:t>
        <a:bodyPr/>
        <a:lstStyle/>
        <a:p>
          <a:endParaRPr lang="en-US"/>
        </a:p>
      </dgm:t>
    </dgm:pt>
    <dgm:pt modelId="{EA9811FA-864B-45B8-B6B9-B3654F42B7B5}" type="sibTrans" cxnId="{80FE5BC4-7CB6-46DD-A202-B65679A663F1}">
      <dgm:prSet/>
      <dgm:spPr/>
      <dgm:t>
        <a:bodyPr/>
        <a:lstStyle/>
        <a:p>
          <a:endParaRPr lang="en-US"/>
        </a:p>
      </dgm:t>
    </dgm:pt>
    <dgm:pt modelId="{22921493-6B1F-4AAC-B6A5-48F40141002C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2ACEFB56-E40A-49D0-AC55-66DFE566A558}" type="parTrans" cxnId="{47C916C2-B145-45EC-9C3A-3C12C2134912}">
      <dgm:prSet/>
      <dgm:spPr/>
      <dgm:t>
        <a:bodyPr/>
        <a:lstStyle/>
        <a:p>
          <a:endParaRPr lang="en-US"/>
        </a:p>
      </dgm:t>
    </dgm:pt>
    <dgm:pt modelId="{E7F9CB30-ADBB-42F2-BDAC-C3D4156EB065}" type="sibTrans" cxnId="{47C916C2-B145-45EC-9C3A-3C12C2134912}">
      <dgm:prSet/>
      <dgm:spPr/>
      <dgm:t>
        <a:bodyPr/>
        <a:lstStyle/>
        <a:p>
          <a:endParaRPr lang="en-US"/>
        </a:p>
      </dgm:t>
    </dgm:pt>
    <dgm:pt modelId="{9CA5D12E-CDC8-4455-80F2-84BAD418CF2D}">
      <dgm:prSet/>
      <dgm:spPr/>
      <dgm:t>
        <a:bodyPr/>
        <a:lstStyle/>
        <a:p>
          <a:endParaRPr lang="en-US"/>
        </a:p>
      </dgm:t>
    </dgm:pt>
    <dgm:pt modelId="{1A0748F6-2725-485B-B84D-07066535797E}" type="parTrans" cxnId="{3E52CF46-9AE2-4C83-BB5F-656CCC73D046}">
      <dgm:prSet/>
      <dgm:spPr/>
      <dgm:t>
        <a:bodyPr/>
        <a:lstStyle/>
        <a:p>
          <a:endParaRPr lang="en-US"/>
        </a:p>
      </dgm:t>
    </dgm:pt>
    <dgm:pt modelId="{F9F747BD-1A62-4B7D-B070-DB6AF96486FF}" type="sibTrans" cxnId="{3E52CF46-9AE2-4C83-BB5F-656CCC73D046}">
      <dgm:prSet/>
      <dgm:spPr/>
      <dgm:t>
        <a:bodyPr/>
        <a:lstStyle/>
        <a:p>
          <a:endParaRPr lang="en-US"/>
        </a:p>
      </dgm:t>
    </dgm:pt>
    <dgm:pt modelId="{02607246-47A2-45D3-8266-89691A82B468}" type="pres">
      <dgm:prSet presAssocID="{0ECC6E78-D761-47BA-B3B1-B86C24A69D46}" presName="composite" presStyleCnt="0">
        <dgm:presLayoutVars>
          <dgm:chMax val="1"/>
          <dgm:dir/>
          <dgm:resizeHandles val="exact"/>
        </dgm:presLayoutVars>
      </dgm:prSet>
      <dgm:spPr/>
    </dgm:pt>
    <dgm:pt modelId="{7907DF42-D74F-48E7-8862-7BCAC3710C9C}" type="pres">
      <dgm:prSet presAssocID="{0ECC6E78-D761-47BA-B3B1-B86C24A69D46}" presName="radial" presStyleCnt="0">
        <dgm:presLayoutVars>
          <dgm:animLvl val="ctr"/>
        </dgm:presLayoutVars>
      </dgm:prSet>
      <dgm:spPr/>
    </dgm:pt>
    <dgm:pt modelId="{EB3F2B0A-63B3-4807-97FE-CBDB3EF27CA2}" type="pres">
      <dgm:prSet presAssocID="{1714FDEA-5578-42CB-A98A-73A5E5D54AC2}" presName="centerShape" presStyleLbl="vennNode1" presStyleIdx="0" presStyleCnt="6"/>
      <dgm:spPr/>
    </dgm:pt>
    <dgm:pt modelId="{280DE632-57BE-4F8F-A3D3-CCE1E843C586}" type="pres">
      <dgm:prSet presAssocID="{F70034CD-4695-4B63-8FE3-2D42E56DB2C5}" presName="node" presStyleLbl="vennNode1" presStyleIdx="1" presStyleCnt="6" custRadScaleRad="117762" custRadScaleInc="599">
        <dgm:presLayoutVars>
          <dgm:bulletEnabled val="1"/>
        </dgm:presLayoutVars>
      </dgm:prSet>
      <dgm:spPr/>
    </dgm:pt>
    <dgm:pt modelId="{9D50970C-3E21-4610-8D46-6DEEBD363587}" type="pres">
      <dgm:prSet presAssocID="{55FF48C2-7E80-41AB-9A1B-9B3BAB2D5B1F}" presName="node" presStyleLbl="vennNode1" presStyleIdx="2" presStyleCnt="6">
        <dgm:presLayoutVars>
          <dgm:bulletEnabled val="1"/>
        </dgm:presLayoutVars>
      </dgm:prSet>
      <dgm:spPr/>
    </dgm:pt>
    <dgm:pt modelId="{F552B166-0B79-4016-8A3B-2401B46E6078}" type="pres">
      <dgm:prSet presAssocID="{889B6FB4-CB01-45BE-BA83-E0B5EC9484CF}" presName="node" presStyleLbl="vennNode1" presStyleIdx="3" presStyleCnt="6">
        <dgm:presLayoutVars>
          <dgm:bulletEnabled val="1"/>
        </dgm:presLayoutVars>
      </dgm:prSet>
      <dgm:spPr/>
    </dgm:pt>
    <dgm:pt modelId="{CDADC957-5661-4B18-9CA7-765CEE59C2FC}" type="pres">
      <dgm:prSet presAssocID="{22921493-6B1F-4AAC-B6A5-48F40141002C}" presName="node" presStyleLbl="vennNode1" presStyleIdx="4" presStyleCnt="6">
        <dgm:presLayoutVars>
          <dgm:bulletEnabled val="1"/>
        </dgm:presLayoutVars>
      </dgm:prSet>
      <dgm:spPr/>
    </dgm:pt>
    <dgm:pt modelId="{790E44DD-0D60-40DE-84F4-D60D1682A77A}" type="pres">
      <dgm:prSet presAssocID="{9CA5D12E-CDC8-4455-80F2-84BAD418CF2D}" presName="node" presStyleLbl="vennNode1" presStyleIdx="5" presStyleCnt="6">
        <dgm:presLayoutVars>
          <dgm:bulletEnabled val="1"/>
        </dgm:presLayoutVars>
      </dgm:prSet>
      <dgm:spPr/>
    </dgm:pt>
  </dgm:ptLst>
  <dgm:cxnLst>
    <dgm:cxn modelId="{0665DC01-1C9D-472F-870A-C98324903E08}" type="presOf" srcId="{9CA5D12E-CDC8-4455-80F2-84BAD418CF2D}" destId="{790E44DD-0D60-40DE-84F4-D60D1682A77A}" srcOrd="0" destOrd="0" presId="urn:microsoft.com/office/officeart/2005/8/layout/radial3"/>
    <dgm:cxn modelId="{A8DCB633-2633-4FBB-8681-1C2BF84FA090}" type="presOf" srcId="{55FF48C2-7E80-41AB-9A1B-9B3BAB2D5B1F}" destId="{9D50970C-3E21-4610-8D46-6DEEBD363587}" srcOrd="0" destOrd="0" presId="urn:microsoft.com/office/officeart/2005/8/layout/radial3"/>
    <dgm:cxn modelId="{CE3EB13F-743E-422E-BF83-5A7BDDC4F0E1}" type="presOf" srcId="{889B6FB4-CB01-45BE-BA83-E0B5EC9484CF}" destId="{F552B166-0B79-4016-8A3B-2401B46E6078}" srcOrd="0" destOrd="0" presId="urn:microsoft.com/office/officeart/2005/8/layout/radial3"/>
    <dgm:cxn modelId="{3E52CF46-9AE2-4C83-BB5F-656CCC73D046}" srcId="{1714FDEA-5578-42CB-A98A-73A5E5D54AC2}" destId="{9CA5D12E-CDC8-4455-80F2-84BAD418CF2D}" srcOrd="4" destOrd="0" parTransId="{1A0748F6-2725-485B-B84D-07066535797E}" sibTransId="{F9F747BD-1A62-4B7D-B070-DB6AF96486FF}"/>
    <dgm:cxn modelId="{715CD049-7962-4479-81F7-1F3F51AE36A8}" type="presOf" srcId="{0ECC6E78-D761-47BA-B3B1-B86C24A69D46}" destId="{02607246-47A2-45D3-8266-89691A82B468}" srcOrd="0" destOrd="0" presId="urn:microsoft.com/office/officeart/2005/8/layout/radial3"/>
    <dgm:cxn modelId="{50B4F94C-0BBC-45D6-A081-0C9AA3328D1F}" srcId="{0ECC6E78-D761-47BA-B3B1-B86C24A69D46}" destId="{1714FDEA-5578-42CB-A98A-73A5E5D54AC2}" srcOrd="0" destOrd="0" parTransId="{9530D75F-D9A8-4AAD-8B81-0E926B2FE1FE}" sibTransId="{45D42135-252C-4817-9DB3-F5F7931604CE}"/>
    <dgm:cxn modelId="{3FB34AA0-5CB8-49BC-9101-36029519E2DF}" srcId="{1714FDEA-5578-42CB-A98A-73A5E5D54AC2}" destId="{F70034CD-4695-4B63-8FE3-2D42E56DB2C5}" srcOrd="0" destOrd="0" parTransId="{3C157D82-9A9A-441A-869B-5FAD2A9777CE}" sibTransId="{CE283FDB-C867-4C15-A4AC-7CBA2040E9E0}"/>
    <dgm:cxn modelId="{4BBF9AC1-5B99-4C24-86B7-EBAD2A25FFCB}" srcId="{1714FDEA-5578-42CB-A98A-73A5E5D54AC2}" destId="{55FF48C2-7E80-41AB-9A1B-9B3BAB2D5B1F}" srcOrd="1" destOrd="0" parTransId="{2CF9CDE3-738C-48BF-A4D0-E4C3931A36E8}" sibTransId="{2755EB16-2634-44BE-BDC5-CF2CB1E0DC8C}"/>
    <dgm:cxn modelId="{47C916C2-B145-45EC-9C3A-3C12C2134912}" srcId="{1714FDEA-5578-42CB-A98A-73A5E5D54AC2}" destId="{22921493-6B1F-4AAC-B6A5-48F40141002C}" srcOrd="3" destOrd="0" parTransId="{2ACEFB56-E40A-49D0-AC55-66DFE566A558}" sibTransId="{E7F9CB30-ADBB-42F2-BDAC-C3D4156EB065}"/>
    <dgm:cxn modelId="{80FE5BC4-7CB6-46DD-A202-B65679A663F1}" srcId="{1714FDEA-5578-42CB-A98A-73A5E5D54AC2}" destId="{889B6FB4-CB01-45BE-BA83-E0B5EC9484CF}" srcOrd="2" destOrd="0" parTransId="{2F667265-E9C5-4A6F-9640-0A277DB94BBD}" sibTransId="{EA9811FA-864B-45B8-B6B9-B3654F42B7B5}"/>
    <dgm:cxn modelId="{D7FA37D3-6BAB-429B-9149-7092BDE44296}" type="presOf" srcId="{22921493-6B1F-4AAC-B6A5-48F40141002C}" destId="{CDADC957-5661-4B18-9CA7-765CEE59C2FC}" srcOrd="0" destOrd="0" presId="urn:microsoft.com/office/officeart/2005/8/layout/radial3"/>
    <dgm:cxn modelId="{4ADAF0E6-30A1-4701-A896-4E4C3D22CD3C}" type="presOf" srcId="{1714FDEA-5578-42CB-A98A-73A5E5D54AC2}" destId="{EB3F2B0A-63B3-4807-97FE-CBDB3EF27CA2}" srcOrd="0" destOrd="0" presId="urn:microsoft.com/office/officeart/2005/8/layout/radial3"/>
    <dgm:cxn modelId="{4AB417FE-E1E5-4757-BCD7-9CB112C4C6E9}" type="presOf" srcId="{F70034CD-4695-4B63-8FE3-2D42E56DB2C5}" destId="{280DE632-57BE-4F8F-A3D3-CCE1E843C586}" srcOrd="0" destOrd="0" presId="urn:microsoft.com/office/officeart/2005/8/layout/radial3"/>
    <dgm:cxn modelId="{E9D31619-4D10-4412-A96A-5D13F67F5519}" type="presParOf" srcId="{02607246-47A2-45D3-8266-89691A82B468}" destId="{7907DF42-D74F-48E7-8862-7BCAC3710C9C}" srcOrd="0" destOrd="0" presId="urn:microsoft.com/office/officeart/2005/8/layout/radial3"/>
    <dgm:cxn modelId="{DD61B100-7491-4814-90E3-FCBAD702E4C9}" type="presParOf" srcId="{7907DF42-D74F-48E7-8862-7BCAC3710C9C}" destId="{EB3F2B0A-63B3-4807-97FE-CBDB3EF27CA2}" srcOrd="0" destOrd="0" presId="urn:microsoft.com/office/officeart/2005/8/layout/radial3"/>
    <dgm:cxn modelId="{CEF9BF8C-33AA-4A54-A342-10286CF8DC82}" type="presParOf" srcId="{7907DF42-D74F-48E7-8862-7BCAC3710C9C}" destId="{280DE632-57BE-4F8F-A3D3-CCE1E843C586}" srcOrd="1" destOrd="0" presId="urn:microsoft.com/office/officeart/2005/8/layout/radial3"/>
    <dgm:cxn modelId="{12FF5650-126E-414B-9518-84EE609238B8}" type="presParOf" srcId="{7907DF42-D74F-48E7-8862-7BCAC3710C9C}" destId="{9D50970C-3E21-4610-8D46-6DEEBD363587}" srcOrd="2" destOrd="0" presId="urn:microsoft.com/office/officeart/2005/8/layout/radial3"/>
    <dgm:cxn modelId="{C8AD0E26-BC47-4C8D-AFF7-5B089801BF75}" type="presParOf" srcId="{7907DF42-D74F-48E7-8862-7BCAC3710C9C}" destId="{F552B166-0B79-4016-8A3B-2401B46E6078}" srcOrd="3" destOrd="0" presId="urn:microsoft.com/office/officeart/2005/8/layout/radial3"/>
    <dgm:cxn modelId="{9AA45060-A9A1-437B-A5B4-ECC19AA9EA9F}" type="presParOf" srcId="{7907DF42-D74F-48E7-8862-7BCAC3710C9C}" destId="{CDADC957-5661-4B18-9CA7-765CEE59C2FC}" srcOrd="4" destOrd="0" presId="urn:microsoft.com/office/officeart/2005/8/layout/radial3"/>
    <dgm:cxn modelId="{99C5AC39-FF53-493A-8F13-DEF769E61036}" type="presParOf" srcId="{7907DF42-D74F-48E7-8862-7BCAC3710C9C}" destId="{790E44DD-0D60-40DE-84F4-D60D1682A77A}" srcOrd="5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3F2B0A-63B3-4807-97FE-CBDB3EF27CA2}">
      <dsp:nvSpPr>
        <dsp:cNvPr id="0" name=""/>
        <dsp:cNvSpPr/>
      </dsp:nvSpPr>
      <dsp:spPr>
        <a:xfrm>
          <a:off x="1314968" y="839979"/>
          <a:ext cx="1947142" cy="1947142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400" kern="1200"/>
            <a:t>گفتگو کے آداب</a:t>
          </a:r>
          <a:endParaRPr lang="en-US" sz="3400" kern="1200"/>
        </a:p>
      </dsp:txBody>
      <dsp:txXfrm>
        <a:off x="1600120" y="1125131"/>
        <a:ext cx="1376838" cy="1376838"/>
      </dsp:txXfrm>
    </dsp:sp>
    <dsp:sp modelId="{280DE632-57BE-4F8F-A3D3-CCE1E843C586}">
      <dsp:nvSpPr>
        <dsp:cNvPr id="0" name=""/>
        <dsp:cNvSpPr/>
      </dsp:nvSpPr>
      <dsp:spPr>
        <a:xfrm>
          <a:off x="1812982" y="0"/>
          <a:ext cx="973571" cy="97357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400" kern="1200"/>
            <a:t> </a:t>
          </a:r>
          <a:endParaRPr lang="en-US" sz="3400" kern="1200"/>
        </a:p>
      </dsp:txBody>
      <dsp:txXfrm>
        <a:off x="1955558" y="142576"/>
        <a:ext cx="688419" cy="688419"/>
      </dsp:txXfrm>
    </dsp:sp>
    <dsp:sp modelId="{9D50970C-3E21-4610-8D46-6DEEBD363587}">
      <dsp:nvSpPr>
        <dsp:cNvPr id="0" name=""/>
        <dsp:cNvSpPr/>
      </dsp:nvSpPr>
      <dsp:spPr>
        <a:xfrm>
          <a:off x="3006449" y="935336"/>
          <a:ext cx="973571" cy="97357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400" kern="1200"/>
            <a:t>  </a:t>
          </a:r>
          <a:endParaRPr lang="en-US" sz="3400" kern="1200"/>
        </a:p>
      </dsp:txBody>
      <dsp:txXfrm>
        <a:off x="3149025" y="1077912"/>
        <a:ext cx="688419" cy="688419"/>
      </dsp:txXfrm>
    </dsp:sp>
    <dsp:sp modelId="{F552B166-0B79-4016-8A3B-2401B46E6078}">
      <dsp:nvSpPr>
        <dsp:cNvPr id="0" name=""/>
        <dsp:cNvSpPr/>
      </dsp:nvSpPr>
      <dsp:spPr>
        <a:xfrm>
          <a:off x="2546296" y="2351539"/>
          <a:ext cx="973571" cy="97357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400" kern="1200"/>
            <a:t> </a:t>
          </a:r>
          <a:endParaRPr lang="en-US" sz="3400" kern="1200"/>
        </a:p>
      </dsp:txBody>
      <dsp:txXfrm>
        <a:off x="2688872" y="2494115"/>
        <a:ext cx="688419" cy="688419"/>
      </dsp:txXfrm>
    </dsp:sp>
    <dsp:sp modelId="{CDADC957-5661-4B18-9CA7-765CEE59C2FC}">
      <dsp:nvSpPr>
        <dsp:cNvPr id="0" name=""/>
        <dsp:cNvSpPr/>
      </dsp:nvSpPr>
      <dsp:spPr>
        <a:xfrm>
          <a:off x="1057211" y="2351539"/>
          <a:ext cx="973571" cy="97357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400" kern="1200"/>
            <a:t> </a:t>
          </a:r>
          <a:endParaRPr lang="en-US" sz="3400" kern="1200"/>
        </a:p>
      </dsp:txBody>
      <dsp:txXfrm>
        <a:off x="1199787" y="2494115"/>
        <a:ext cx="688419" cy="688419"/>
      </dsp:txXfrm>
    </dsp:sp>
    <dsp:sp modelId="{790E44DD-0D60-40DE-84F4-D60D1682A77A}">
      <dsp:nvSpPr>
        <dsp:cNvPr id="0" name=""/>
        <dsp:cNvSpPr/>
      </dsp:nvSpPr>
      <dsp:spPr>
        <a:xfrm>
          <a:off x="597059" y="935336"/>
          <a:ext cx="973571" cy="97357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400" kern="1200"/>
        </a:p>
      </dsp:txBody>
      <dsp:txXfrm>
        <a:off x="739635" y="1077912"/>
        <a:ext cx="688419" cy="6884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2025-02-16T19:41:00Z</dcterms:created>
  <dcterms:modified xsi:type="dcterms:W3CDTF">2025-02-17T18:38:00Z</dcterms:modified>
</cp:coreProperties>
</file>