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B675BA" w14:paraId="65277470" w14:textId="77777777" w:rsidTr="00B675BA">
        <w:tc>
          <w:tcPr>
            <w:tcW w:w="9350" w:type="dxa"/>
            <w:gridSpan w:val="4"/>
          </w:tcPr>
          <w:p w14:paraId="40BE71FB" w14:textId="11690B1F" w:rsidR="00B675BA" w:rsidRPr="00B675BA" w:rsidRDefault="00B675BA" w:rsidP="00B675BA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GOVERNMENT HIGH SCHOOL</w:t>
            </w:r>
          </w:p>
        </w:tc>
      </w:tr>
      <w:tr w:rsidR="00B675BA" w14:paraId="73979A53" w14:textId="77777777" w:rsidTr="00B675BA">
        <w:tc>
          <w:tcPr>
            <w:tcW w:w="9350" w:type="dxa"/>
            <w:gridSpan w:val="4"/>
          </w:tcPr>
          <w:p w14:paraId="35AAC6C1" w14:textId="739706BE" w:rsidR="00B675BA" w:rsidRPr="00B675BA" w:rsidRDefault="00B675BA" w:rsidP="00B675BA">
            <w:pPr>
              <w:jc w:val="center"/>
              <w:rPr>
                <w:rFonts w:asciiTheme="majorBidi" w:hAnsiTheme="majorBidi" w:cstheme="majorBidi"/>
              </w:rPr>
            </w:pPr>
            <w:r w:rsidRPr="00B675BA">
              <w:rPr>
                <w:rFonts w:asciiTheme="majorBidi" w:hAnsiTheme="majorBidi" w:cstheme="majorBidi"/>
                <w:sz w:val="28"/>
                <w:szCs w:val="28"/>
              </w:rPr>
              <w:t>Annual Examination 2024-2025</w:t>
            </w:r>
          </w:p>
        </w:tc>
      </w:tr>
      <w:tr w:rsidR="00B675BA" w14:paraId="4CC684D8" w14:textId="77777777" w:rsidTr="001B3113">
        <w:trPr>
          <w:trHeight w:val="184"/>
        </w:trPr>
        <w:tc>
          <w:tcPr>
            <w:tcW w:w="4675" w:type="dxa"/>
            <w:gridSpan w:val="2"/>
          </w:tcPr>
          <w:p w14:paraId="2677E68B" w14:textId="5FC4CACE" w:rsidR="00B675BA" w:rsidRDefault="00B675BA">
            <w:r>
              <w:t>Level: III</w:t>
            </w:r>
          </w:p>
        </w:tc>
        <w:tc>
          <w:tcPr>
            <w:tcW w:w="4675" w:type="dxa"/>
            <w:gridSpan w:val="2"/>
          </w:tcPr>
          <w:p w14:paraId="1A08558B" w14:textId="414ED987" w:rsidR="00B675BA" w:rsidRDefault="00B675BA" w:rsidP="00B675BA">
            <w:pPr>
              <w:jc w:val="right"/>
            </w:pPr>
            <w:r>
              <w:t>Total Marks: 100</w:t>
            </w:r>
          </w:p>
        </w:tc>
      </w:tr>
      <w:tr w:rsidR="00B675BA" w14:paraId="5176B619" w14:textId="77777777" w:rsidTr="001B3113">
        <w:trPr>
          <w:trHeight w:val="183"/>
        </w:trPr>
        <w:tc>
          <w:tcPr>
            <w:tcW w:w="4675" w:type="dxa"/>
            <w:gridSpan w:val="2"/>
          </w:tcPr>
          <w:p w14:paraId="72BE685B" w14:textId="1F10F1DE" w:rsidR="00B675BA" w:rsidRDefault="00B675BA">
            <w:r>
              <w:t>Paper: Math</w:t>
            </w:r>
          </w:p>
        </w:tc>
        <w:tc>
          <w:tcPr>
            <w:tcW w:w="4675" w:type="dxa"/>
            <w:gridSpan w:val="2"/>
          </w:tcPr>
          <w:p w14:paraId="40D549A3" w14:textId="0FFE8774" w:rsidR="00B675BA" w:rsidRDefault="00B675BA" w:rsidP="00B675BA">
            <w:pPr>
              <w:jc w:val="right"/>
            </w:pPr>
            <w:r>
              <w:t>Time: 3 hours</w:t>
            </w:r>
          </w:p>
        </w:tc>
      </w:tr>
      <w:tr w:rsidR="00B675BA" w14:paraId="37E8061F" w14:textId="77777777" w:rsidTr="00B675BA">
        <w:tc>
          <w:tcPr>
            <w:tcW w:w="9350" w:type="dxa"/>
            <w:gridSpan w:val="4"/>
          </w:tcPr>
          <w:p w14:paraId="542F5BF7" w14:textId="77777777" w:rsidR="00B675BA" w:rsidRDefault="00B675BA"/>
        </w:tc>
      </w:tr>
      <w:tr w:rsidR="00B675BA" w14:paraId="334E2239" w14:textId="77777777" w:rsidTr="00B675BA">
        <w:tc>
          <w:tcPr>
            <w:tcW w:w="9350" w:type="dxa"/>
            <w:gridSpan w:val="4"/>
          </w:tcPr>
          <w:p w14:paraId="5B3FA29C" w14:textId="117E9E21" w:rsidR="00B675BA" w:rsidRDefault="00B675BA" w:rsidP="00B675BA">
            <w:pPr>
              <w:tabs>
                <w:tab w:val="left" w:pos="3533"/>
              </w:tabs>
              <w:jc w:val="center"/>
            </w:pPr>
            <w:r>
              <w:t>{Section “A”}</w:t>
            </w:r>
          </w:p>
        </w:tc>
      </w:tr>
      <w:tr w:rsidR="00B675BA" w14:paraId="745A10B8" w14:textId="77777777" w:rsidTr="00B675BA">
        <w:tc>
          <w:tcPr>
            <w:tcW w:w="9350" w:type="dxa"/>
            <w:gridSpan w:val="4"/>
          </w:tcPr>
          <w:p w14:paraId="5783BF98" w14:textId="0AB05265" w:rsidR="00B675BA" w:rsidRDefault="00B675BA" w:rsidP="00B675BA">
            <w:r>
              <w:t>*Multiple choice Questions.</w:t>
            </w:r>
          </w:p>
        </w:tc>
      </w:tr>
      <w:tr w:rsidR="00B675BA" w14:paraId="442DB740" w14:textId="77777777" w:rsidTr="00B675BA">
        <w:tc>
          <w:tcPr>
            <w:tcW w:w="9350" w:type="dxa"/>
            <w:gridSpan w:val="4"/>
          </w:tcPr>
          <w:p w14:paraId="3E404F44" w14:textId="0A3C0688" w:rsidR="00B675BA" w:rsidRDefault="00B675BA" w:rsidP="00B675BA">
            <w:r>
              <w:t>1- A shape with three sides is called a:</w:t>
            </w:r>
          </w:p>
        </w:tc>
      </w:tr>
      <w:tr w:rsidR="00B675BA" w14:paraId="018FFA8D" w14:textId="77777777" w:rsidTr="00B675BA">
        <w:trPr>
          <w:trHeight w:val="260"/>
        </w:trPr>
        <w:tc>
          <w:tcPr>
            <w:tcW w:w="3116" w:type="dxa"/>
          </w:tcPr>
          <w:p w14:paraId="6A5B2322" w14:textId="77777777" w:rsidR="00B675BA" w:rsidRDefault="00B675BA" w:rsidP="00B675BA">
            <w:r>
              <w:t>a) Square</w:t>
            </w:r>
          </w:p>
        </w:tc>
        <w:tc>
          <w:tcPr>
            <w:tcW w:w="3117" w:type="dxa"/>
            <w:gridSpan w:val="2"/>
          </w:tcPr>
          <w:p w14:paraId="455FB0D5" w14:textId="53702030" w:rsidR="00B675BA" w:rsidRDefault="00B675BA" w:rsidP="00B675BA">
            <w:r>
              <w:t>b) Triangle</w:t>
            </w:r>
          </w:p>
        </w:tc>
        <w:tc>
          <w:tcPr>
            <w:tcW w:w="3117" w:type="dxa"/>
          </w:tcPr>
          <w:p w14:paraId="3593C8ED" w14:textId="1BE2DC05" w:rsidR="00B675BA" w:rsidRDefault="00B675BA" w:rsidP="00B675BA">
            <w:r>
              <w:t>c) Rectangle</w:t>
            </w:r>
          </w:p>
        </w:tc>
      </w:tr>
      <w:tr w:rsidR="00B675BA" w14:paraId="26E7005F" w14:textId="77777777" w:rsidTr="0062681F">
        <w:tc>
          <w:tcPr>
            <w:tcW w:w="9350" w:type="dxa"/>
            <w:gridSpan w:val="4"/>
          </w:tcPr>
          <w:p w14:paraId="2A840CAD" w14:textId="290B84A8" w:rsidR="00B675BA" w:rsidRDefault="00B675BA" w:rsidP="00B675BA">
            <w:r>
              <w:t>2- how many minutes are there in an hour?</w:t>
            </w:r>
          </w:p>
        </w:tc>
      </w:tr>
      <w:tr w:rsidR="00B675BA" w14:paraId="0AF91450" w14:textId="77777777" w:rsidTr="009D3A95">
        <w:tc>
          <w:tcPr>
            <w:tcW w:w="3116" w:type="dxa"/>
          </w:tcPr>
          <w:p w14:paraId="710D521B" w14:textId="77777777" w:rsidR="00B675BA" w:rsidRDefault="00B675BA" w:rsidP="00B675BA">
            <w:r>
              <w:t>a) 60</w:t>
            </w:r>
          </w:p>
        </w:tc>
        <w:tc>
          <w:tcPr>
            <w:tcW w:w="3117" w:type="dxa"/>
            <w:gridSpan w:val="2"/>
          </w:tcPr>
          <w:p w14:paraId="2713C4C7" w14:textId="4FAE04AB" w:rsidR="00B675BA" w:rsidRDefault="00B675BA" w:rsidP="00B675BA">
            <w:r>
              <w:t>b) 10</w:t>
            </w:r>
          </w:p>
        </w:tc>
        <w:tc>
          <w:tcPr>
            <w:tcW w:w="3117" w:type="dxa"/>
          </w:tcPr>
          <w:p w14:paraId="7A00C7AC" w14:textId="5A6CC021" w:rsidR="00B675BA" w:rsidRDefault="00B675BA" w:rsidP="00B675BA">
            <w:r>
              <w:t>c) 90</w:t>
            </w:r>
          </w:p>
        </w:tc>
      </w:tr>
      <w:tr w:rsidR="0041150C" w14:paraId="4736027C" w14:textId="77777777" w:rsidTr="00FD3321">
        <w:tc>
          <w:tcPr>
            <w:tcW w:w="9350" w:type="dxa"/>
            <w:gridSpan w:val="4"/>
          </w:tcPr>
          <w:p w14:paraId="3D2B750B" w14:textId="2BD5BEB2" w:rsidR="0041150C" w:rsidRDefault="0041150C" w:rsidP="00B675BA">
            <w:r>
              <w:t>3- Basic unit of length is:</w:t>
            </w:r>
          </w:p>
        </w:tc>
      </w:tr>
      <w:tr w:rsidR="00B675BA" w14:paraId="7291505B" w14:textId="77777777" w:rsidTr="009D3A95">
        <w:tc>
          <w:tcPr>
            <w:tcW w:w="3116" w:type="dxa"/>
          </w:tcPr>
          <w:p w14:paraId="6E5DA7BD" w14:textId="4748BC43" w:rsidR="00B675BA" w:rsidRDefault="00B675BA" w:rsidP="00B675BA">
            <w:r>
              <w:t>a) meter</w:t>
            </w:r>
          </w:p>
        </w:tc>
        <w:tc>
          <w:tcPr>
            <w:tcW w:w="3117" w:type="dxa"/>
            <w:gridSpan w:val="2"/>
          </w:tcPr>
          <w:p w14:paraId="19F8E66A" w14:textId="6E08A477" w:rsidR="00B675BA" w:rsidRDefault="00B675BA" w:rsidP="00B675BA">
            <w:r>
              <w:t xml:space="preserve">b) </w:t>
            </w:r>
            <w:proofErr w:type="spellStart"/>
            <w:r w:rsidR="0041150C">
              <w:t>litre</w:t>
            </w:r>
            <w:proofErr w:type="spellEnd"/>
          </w:p>
        </w:tc>
        <w:tc>
          <w:tcPr>
            <w:tcW w:w="3117" w:type="dxa"/>
          </w:tcPr>
          <w:p w14:paraId="7CAC2195" w14:textId="283181A8" w:rsidR="00B675BA" w:rsidRDefault="00B675BA" w:rsidP="00B675BA">
            <w:r>
              <w:t>c) grams</w:t>
            </w:r>
          </w:p>
        </w:tc>
      </w:tr>
      <w:tr w:rsidR="0041150C" w14:paraId="4E390F98" w14:textId="77777777" w:rsidTr="000B49C4">
        <w:tc>
          <w:tcPr>
            <w:tcW w:w="9350" w:type="dxa"/>
            <w:gridSpan w:val="4"/>
          </w:tcPr>
          <w:p w14:paraId="42A1A4B8" w14:textId="2FFE9C04" w:rsidR="0041150C" w:rsidRDefault="0041150C" w:rsidP="00B675BA">
            <w:r>
              <w:t>4- 1000 grams=</w:t>
            </w:r>
          </w:p>
        </w:tc>
      </w:tr>
      <w:tr w:rsidR="00B675BA" w14:paraId="16CEF8AA" w14:textId="77777777" w:rsidTr="009D3A95">
        <w:tc>
          <w:tcPr>
            <w:tcW w:w="3116" w:type="dxa"/>
          </w:tcPr>
          <w:p w14:paraId="688BB112" w14:textId="2123C77C" w:rsidR="00B675BA" w:rsidRDefault="0041150C" w:rsidP="00B675BA">
            <w:r>
              <w:t>a) 1kg</w:t>
            </w:r>
          </w:p>
        </w:tc>
        <w:tc>
          <w:tcPr>
            <w:tcW w:w="3117" w:type="dxa"/>
            <w:gridSpan w:val="2"/>
          </w:tcPr>
          <w:p w14:paraId="5214FD45" w14:textId="423C9E37" w:rsidR="00B675BA" w:rsidRDefault="0041150C" w:rsidP="00B675BA">
            <w:r>
              <w:t xml:space="preserve">b) 1 </w:t>
            </w:r>
            <w:proofErr w:type="spellStart"/>
            <w:r>
              <w:t>litre</w:t>
            </w:r>
            <w:proofErr w:type="spellEnd"/>
          </w:p>
        </w:tc>
        <w:tc>
          <w:tcPr>
            <w:tcW w:w="3117" w:type="dxa"/>
          </w:tcPr>
          <w:p w14:paraId="0A4511F7" w14:textId="1DAA04C7" w:rsidR="00B675BA" w:rsidRDefault="0041150C" w:rsidP="00B675BA">
            <w:r>
              <w:t>c) 1 meter</w:t>
            </w:r>
          </w:p>
        </w:tc>
      </w:tr>
      <w:tr w:rsidR="0041150C" w14:paraId="37FF210F" w14:textId="77777777" w:rsidTr="00E02136">
        <w:tc>
          <w:tcPr>
            <w:tcW w:w="9350" w:type="dxa"/>
            <w:gridSpan w:val="4"/>
          </w:tcPr>
          <w:p w14:paraId="487B0BEB" w14:textId="6C1D05E2" w:rsidR="0041150C" w:rsidRDefault="000F4BAB" w:rsidP="00B675B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A8E89C" wp14:editId="79A71F6D">
                      <wp:simplePos x="0" y="0"/>
                      <wp:positionH relativeFrom="column">
                        <wp:posOffset>2396278</wp:posOffset>
                      </wp:positionH>
                      <wp:positionV relativeFrom="paragraph">
                        <wp:posOffset>25188</wp:posOffset>
                      </wp:positionV>
                      <wp:extent cx="563034" cy="554355"/>
                      <wp:effectExtent l="0" t="0" r="27940" b="17145"/>
                      <wp:wrapNone/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3034" cy="554355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AE89835" id="Oval 1" o:spid="_x0000_s1026" style="position:absolute;margin-left:188.7pt;margin-top:2pt;width:44.35pt;height:4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" filled="f" strokecolor="black [1600]" strokeweight="1pt">
                      <v:stroke joinstyle="miter"/>
                    </v:oval>
                  </w:pict>
                </mc:Fallback>
              </mc:AlternateContent>
            </w:r>
            <w:r w:rsidR="0041150C">
              <w:t>5- what fraction of the shape is shaded?</w:t>
            </w:r>
          </w:p>
          <w:p w14:paraId="15EDB536" w14:textId="00E036CB" w:rsidR="000F4BAB" w:rsidRDefault="000F4BAB" w:rsidP="00B675B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7A74377" wp14:editId="2B86B120">
                      <wp:simplePos x="0" y="0"/>
                      <wp:positionH relativeFrom="column">
                        <wp:posOffset>2404746</wp:posOffset>
                      </wp:positionH>
                      <wp:positionV relativeFrom="paragraph">
                        <wp:posOffset>137583</wp:posOffset>
                      </wp:positionV>
                      <wp:extent cx="588222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822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4DFCDF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35pt,10.85pt" to="235.6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491E253A" w14:textId="39EE17AF" w:rsidR="000F4BAB" w:rsidRDefault="000F4BAB" w:rsidP="00B675BA"/>
          <w:p w14:paraId="0C1C6298" w14:textId="5B4D8CC4" w:rsidR="000F4BAB" w:rsidRDefault="000F4BAB" w:rsidP="00B675BA"/>
        </w:tc>
      </w:tr>
      <w:tr w:rsidR="0041150C" w14:paraId="2908C6A2" w14:textId="77777777" w:rsidTr="009D3A95">
        <w:tc>
          <w:tcPr>
            <w:tcW w:w="3116" w:type="dxa"/>
          </w:tcPr>
          <w:p w14:paraId="268C0D60" w14:textId="225DA74C" w:rsidR="0041150C" w:rsidRDefault="0041150C" w:rsidP="00B675BA">
            <w:r>
              <w:t>a) 1/2</w:t>
            </w:r>
          </w:p>
        </w:tc>
        <w:tc>
          <w:tcPr>
            <w:tcW w:w="3117" w:type="dxa"/>
            <w:gridSpan w:val="2"/>
          </w:tcPr>
          <w:p w14:paraId="65E9EAB3" w14:textId="48248F85" w:rsidR="0041150C" w:rsidRDefault="0041150C" w:rsidP="00B675BA">
            <w:r>
              <w:t>b) 1/3</w:t>
            </w:r>
          </w:p>
        </w:tc>
        <w:tc>
          <w:tcPr>
            <w:tcW w:w="3117" w:type="dxa"/>
          </w:tcPr>
          <w:p w14:paraId="59DDB229" w14:textId="7DA7F95B" w:rsidR="0041150C" w:rsidRDefault="0041150C" w:rsidP="00B675BA">
            <w:r>
              <w:t>c)1/4</w:t>
            </w:r>
          </w:p>
        </w:tc>
      </w:tr>
    </w:tbl>
    <w:p w14:paraId="093F0F70" w14:textId="77777777" w:rsidR="0041150C" w:rsidRDefault="00B675BA"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150C" w14:paraId="4EA6BE74" w14:textId="77777777" w:rsidTr="0041150C">
        <w:tc>
          <w:tcPr>
            <w:tcW w:w="9350" w:type="dxa"/>
          </w:tcPr>
          <w:p w14:paraId="54F824C0" w14:textId="40FCEE2E" w:rsidR="0041150C" w:rsidRDefault="0041150C">
            <w:r>
              <w:t xml:space="preserve">2- </w:t>
            </w:r>
            <w:r w:rsidR="000F4BAB">
              <w:t>F</w:t>
            </w:r>
            <w:r>
              <w:t>ill in the blanks.</w:t>
            </w:r>
          </w:p>
        </w:tc>
      </w:tr>
      <w:tr w:rsidR="0041150C" w14:paraId="0FD90395" w14:textId="77777777" w:rsidTr="0041150C">
        <w:tc>
          <w:tcPr>
            <w:tcW w:w="9350" w:type="dxa"/>
          </w:tcPr>
          <w:p w14:paraId="6DE546C6" w14:textId="12E467E8" w:rsidR="0041150C" w:rsidRDefault="0041150C" w:rsidP="0041150C">
            <w:pPr>
              <w:pStyle w:val="ListParagraph"/>
              <w:numPr>
                <w:ilvl w:val="0"/>
                <w:numId w:val="4"/>
              </w:numPr>
            </w:pPr>
            <w:r>
              <w:t>A clock has ______________ hands.</w:t>
            </w:r>
          </w:p>
        </w:tc>
      </w:tr>
      <w:tr w:rsidR="0041150C" w14:paraId="102E6A39" w14:textId="77777777" w:rsidTr="0041150C">
        <w:tc>
          <w:tcPr>
            <w:tcW w:w="9350" w:type="dxa"/>
          </w:tcPr>
          <w:p w14:paraId="136B231A" w14:textId="6D94951D" w:rsidR="0041150C" w:rsidRDefault="0041150C" w:rsidP="0041150C">
            <w:pPr>
              <w:pStyle w:val="ListParagraph"/>
              <w:numPr>
                <w:ilvl w:val="0"/>
                <w:numId w:val="4"/>
              </w:numPr>
            </w:pPr>
            <w:r>
              <w:t>A rectangle has ____________ vertices.</w:t>
            </w:r>
          </w:p>
        </w:tc>
      </w:tr>
      <w:tr w:rsidR="0041150C" w14:paraId="2AD1B8CC" w14:textId="77777777" w:rsidTr="0041150C">
        <w:tc>
          <w:tcPr>
            <w:tcW w:w="9350" w:type="dxa"/>
          </w:tcPr>
          <w:p w14:paraId="5FADD503" w14:textId="563EF8EC" w:rsidR="0041150C" w:rsidRDefault="0041150C" w:rsidP="0041150C">
            <w:pPr>
              <w:pStyle w:val="ListParagraph"/>
              <w:numPr>
                <w:ilvl w:val="0"/>
                <w:numId w:val="4"/>
              </w:numPr>
            </w:pPr>
            <w:r>
              <w:t>A circle looks like a___________.</w:t>
            </w:r>
          </w:p>
        </w:tc>
      </w:tr>
      <w:tr w:rsidR="0041150C" w14:paraId="2252CCE4" w14:textId="77777777" w:rsidTr="0041150C">
        <w:tc>
          <w:tcPr>
            <w:tcW w:w="9350" w:type="dxa"/>
          </w:tcPr>
          <w:p w14:paraId="4AAB2261" w14:textId="13CDAF65" w:rsidR="0041150C" w:rsidRDefault="0041150C" w:rsidP="0041150C">
            <w:pPr>
              <w:pStyle w:val="ListParagraph"/>
              <w:numPr>
                <w:ilvl w:val="0"/>
                <w:numId w:val="4"/>
              </w:numPr>
            </w:pPr>
            <w:r>
              <w:t>The long hand of the clock shows__________</w:t>
            </w:r>
          </w:p>
        </w:tc>
      </w:tr>
      <w:tr w:rsidR="0041150C" w14:paraId="38580C82" w14:textId="77777777" w:rsidTr="0041150C">
        <w:tc>
          <w:tcPr>
            <w:tcW w:w="9350" w:type="dxa"/>
          </w:tcPr>
          <w:p w14:paraId="5D8AFEA6" w14:textId="445A6ADA" w:rsidR="0041150C" w:rsidRDefault="0041150C" w:rsidP="0041150C">
            <w:pPr>
              <w:pStyle w:val="ListParagraph"/>
              <w:numPr>
                <w:ilvl w:val="0"/>
                <w:numId w:val="4"/>
              </w:numPr>
            </w:pPr>
            <w:r>
              <w:t>140cm is equal to___________</w:t>
            </w:r>
          </w:p>
        </w:tc>
      </w:tr>
    </w:tbl>
    <w:p w14:paraId="13DA810C" w14:textId="2FE185E4" w:rsidR="006C1AC6" w:rsidRDefault="006C1A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150C" w14:paraId="1EFAF0EB" w14:textId="77777777" w:rsidTr="0041150C">
        <w:tc>
          <w:tcPr>
            <w:tcW w:w="9350" w:type="dxa"/>
          </w:tcPr>
          <w:p w14:paraId="4E0488A5" w14:textId="40ABED4A" w:rsidR="0041150C" w:rsidRDefault="0041150C">
            <w:r>
              <w:t>3- True or false.</w:t>
            </w:r>
          </w:p>
        </w:tc>
      </w:tr>
      <w:tr w:rsidR="0041150C" w14:paraId="411CEAC2" w14:textId="77777777" w:rsidTr="0041150C">
        <w:tc>
          <w:tcPr>
            <w:tcW w:w="9350" w:type="dxa"/>
          </w:tcPr>
          <w:p w14:paraId="1BF92C15" w14:textId="702A880F" w:rsidR="0041150C" w:rsidRDefault="0041150C" w:rsidP="000F4BAB">
            <w:pPr>
              <w:pStyle w:val="ListParagraph"/>
              <w:numPr>
                <w:ilvl w:val="0"/>
                <w:numId w:val="5"/>
              </w:numPr>
            </w:pPr>
            <w:r>
              <w:t>A fraction is equal parts of the whole. ______</w:t>
            </w:r>
          </w:p>
        </w:tc>
      </w:tr>
      <w:tr w:rsidR="0041150C" w14:paraId="426F587A" w14:textId="77777777" w:rsidTr="0041150C">
        <w:tc>
          <w:tcPr>
            <w:tcW w:w="9350" w:type="dxa"/>
          </w:tcPr>
          <w:p w14:paraId="0D66F91C" w14:textId="2287A0FF" w:rsidR="0041150C" w:rsidRDefault="0041150C" w:rsidP="000F4BAB">
            <w:pPr>
              <w:pStyle w:val="ListParagraph"/>
              <w:numPr>
                <w:ilvl w:val="0"/>
                <w:numId w:val="5"/>
              </w:numPr>
            </w:pPr>
            <w:r>
              <w:t xml:space="preserve">A square has </w:t>
            </w:r>
            <w:r w:rsidR="000F4BAB">
              <w:t>three sides</w:t>
            </w:r>
            <w:r>
              <w:t>. ________</w:t>
            </w:r>
          </w:p>
        </w:tc>
      </w:tr>
      <w:tr w:rsidR="0041150C" w14:paraId="170F4862" w14:textId="77777777" w:rsidTr="0041150C">
        <w:tc>
          <w:tcPr>
            <w:tcW w:w="9350" w:type="dxa"/>
          </w:tcPr>
          <w:p w14:paraId="44A207BA" w14:textId="77BD0A04" w:rsidR="0041150C" w:rsidRDefault="0041150C" w:rsidP="000F4BAB">
            <w:pPr>
              <w:pStyle w:val="ListParagraph"/>
              <w:numPr>
                <w:ilvl w:val="0"/>
                <w:numId w:val="5"/>
              </w:numPr>
            </w:pPr>
            <w:r>
              <w:t xml:space="preserve">100 minutes= 1 </w:t>
            </w:r>
            <w:proofErr w:type="gramStart"/>
            <w:r w:rsidR="000F4BAB">
              <w:t>hour</w:t>
            </w:r>
            <w:proofErr w:type="gramEnd"/>
            <w:r>
              <w:t>____</w:t>
            </w:r>
          </w:p>
        </w:tc>
      </w:tr>
      <w:tr w:rsidR="0041150C" w14:paraId="223DB486" w14:textId="77777777" w:rsidTr="0041150C">
        <w:tc>
          <w:tcPr>
            <w:tcW w:w="9350" w:type="dxa"/>
          </w:tcPr>
          <w:p w14:paraId="40589AF6" w14:textId="371DC198" w:rsidR="0041150C" w:rsidRDefault="000F4BAB" w:rsidP="000F4BAB">
            <w:pPr>
              <w:pStyle w:val="ListParagraph"/>
              <w:numPr>
                <w:ilvl w:val="0"/>
                <w:numId w:val="5"/>
              </w:numPr>
            </w:pPr>
            <w:r>
              <w:t>A circle has no sides_____</w:t>
            </w:r>
          </w:p>
        </w:tc>
      </w:tr>
      <w:tr w:rsidR="0041150C" w14:paraId="113DFDFB" w14:textId="77777777" w:rsidTr="0041150C">
        <w:tc>
          <w:tcPr>
            <w:tcW w:w="9350" w:type="dxa"/>
          </w:tcPr>
          <w:p w14:paraId="34433466" w14:textId="0E9765B0" w:rsidR="0041150C" w:rsidRDefault="000F4BAB" w:rsidP="000F4BAB">
            <w:pPr>
              <w:pStyle w:val="ListParagraph"/>
              <w:numPr>
                <w:ilvl w:val="0"/>
                <w:numId w:val="5"/>
              </w:numPr>
            </w:pPr>
            <w:r>
              <w:t>100cm = 1km_______</w:t>
            </w:r>
          </w:p>
        </w:tc>
      </w:tr>
    </w:tbl>
    <w:p w14:paraId="79DA501F" w14:textId="125F8D96" w:rsidR="0041150C" w:rsidRDefault="0041150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F4BAB" w14:paraId="143ABF3E" w14:textId="77777777" w:rsidTr="000F4BAB">
        <w:tc>
          <w:tcPr>
            <w:tcW w:w="9350" w:type="dxa"/>
            <w:gridSpan w:val="2"/>
          </w:tcPr>
          <w:p w14:paraId="54E5F026" w14:textId="3824197B" w:rsidR="000F4BAB" w:rsidRDefault="000F4BAB">
            <w:r>
              <w:t>4- Match the following.</w:t>
            </w:r>
          </w:p>
        </w:tc>
      </w:tr>
      <w:tr w:rsidR="000F4BAB" w14:paraId="7AC98D2C" w14:textId="77777777" w:rsidTr="00F00C58">
        <w:trPr>
          <w:trHeight w:val="187"/>
        </w:trPr>
        <w:tc>
          <w:tcPr>
            <w:tcW w:w="4675" w:type="dxa"/>
          </w:tcPr>
          <w:p w14:paraId="346C9381" w14:textId="6DD49D57" w:rsidR="000F4BAB" w:rsidRDefault="000F4BAB">
            <w:r>
              <w:t>Column A</w:t>
            </w:r>
          </w:p>
        </w:tc>
        <w:tc>
          <w:tcPr>
            <w:tcW w:w="4675" w:type="dxa"/>
          </w:tcPr>
          <w:p w14:paraId="2CC77468" w14:textId="4A4C8A53" w:rsidR="000F4BAB" w:rsidRDefault="000F4BAB">
            <w:r>
              <w:t>Column B</w:t>
            </w:r>
          </w:p>
        </w:tc>
      </w:tr>
      <w:tr w:rsidR="000F4BAB" w14:paraId="22D406FC" w14:textId="77777777" w:rsidTr="00F00C58">
        <w:trPr>
          <w:trHeight w:val="184"/>
        </w:trPr>
        <w:tc>
          <w:tcPr>
            <w:tcW w:w="4675" w:type="dxa"/>
          </w:tcPr>
          <w:p w14:paraId="34602A98" w14:textId="6CC70378" w:rsidR="000F4BAB" w:rsidRDefault="000F4BAB">
            <w:r>
              <w:t>60</w:t>
            </w:r>
          </w:p>
        </w:tc>
        <w:tc>
          <w:tcPr>
            <w:tcW w:w="4675" w:type="dxa"/>
          </w:tcPr>
          <w:p w14:paraId="7CC4BEAE" w14:textId="037AB4B9" w:rsidR="000F4BAB" w:rsidRDefault="000F4BAB">
            <w:r>
              <w:t>Square</w:t>
            </w:r>
          </w:p>
        </w:tc>
      </w:tr>
      <w:tr w:rsidR="000F4BAB" w14:paraId="558EE1DE" w14:textId="77777777" w:rsidTr="00F00C58">
        <w:trPr>
          <w:trHeight w:val="184"/>
        </w:trPr>
        <w:tc>
          <w:tcPr>
            <w:tcW w:w="4675" w:type="dxa"/>
          </w:tcPr>
          <w:p w14:paraId="7569C295" w14:textId="76FDFD0F" w:rsidR="000F4BAB" w:rsidRDefault="000F4BAB">
            <w:r>
              <w:t>1/4</w:t>
            </w:r>
          </w:p>
        </w:tc>
        <w:tc>
          <w:tcPr>
            <w:tcW w:w="4675" w:type="dxa"/>
          </w:tcPr>
          <w:p w14:paraId="3B1CA912" w14:textId="5388D4FE" w:rsidR="000F4BAB" w:rsidRDefault="000F4BAB">
            <w:r>
              <w:t>1 hour</w:t>
            </w:r>
          </w:p>
        </w:tc>
      </w:tr>
      <w:tr w:rsidR="000F4BAB" w14:paraId="5CB40FAA" w14:textId="77777777" w:rsidTr="00F00C58">
        <w:trPr>
          <w:trHeight w:val="184"/>
        </w:trPr>
        <w:tc>
          <w:tcPr>
            <w:tcW w:w="4675" w:type="dxa"/>
          </w:tcPr>
          <w:p w14:paraId="43DBE949" w14:textId="062FBED2" w:rsidR="000F4BAB" w:rsidRDefault="000F4BAB">
            <w:r>
              <w:t>4sides, equal length</w:t>
            </w:r>
          </w:p>
        </w:tc>
        <w:tc>
          <w:tcPr>
            <w:tcW w:w="4675" w:type="dxa"/>
          </w:tcPr>
          <w:p w14:paraId="657BE2AE" w14:textId="4E49E01F" w:rsidR="000F4BAB" w:rsidRDefault="000F4BAB">
            <w:r>
              <w:t>Noon</w:t>
            </w:r>
          </w:p>
        </w:tc>
      </w:tr>
      <w:tr w:rsidR="000F4BAB" w14:paraId="15B74083" w14:textId="77777777" w:rsidTr="00F00C58">
        <w:trPr>
          <w:trHeight w:val="184"/>
        </w:trPr>
        <w:tc>
          <w:tcPr>
            <w:tcW w:w="4675" w:type="dxa"/>
          </w:tcPr>
          <w:p w14:paraId="0B384E53" w14:textId="127AAAE0" w:rsidR="000F4BAB" w:rsidRDefault="000F4BAB">
            <w:r>
              <w:t xml:space="preserve">3sides </w:t>
            </w:r>
          </w:p>
        </w:tc>
        <w:tc>
          <w:tcPr>
            <w:tcW w:w="4675" w:type="dxa"/>
          </w:tcPr>
          <w:p w14:paraId="02C9E087" w14:textId="08625490" w:rsidR="000F4BAB" w:rsidRDefault="000F4BAB">
            <w:r>
              <w:t>Quarter</w:t>
            </w:r>
          </w:p>
        </w:tc>
      </w:tr>
      <w:tr w:rsidR="000F4BAB" w14:paraId="588521BF" w14:textId="77777777" w:rsidTr="00F00C58">
        <w:trPr>
          <w:trHeight w:val="184"/>
        </w:trPr>
        <w:tc>
          <w:tcPr>
            <w:tcW w:w="4675" w:type="dxa"/>
          </w:tcPr>
          <w:p w14:paraId="75D6F14A" w14:textId="08F4320B" w:rsidR="000F4BAB" w:rsidRDefault="000F4BAB">
            <w:r>
              <w:t>12:00 pm</w:t>
            </w:r>
          </w:p>
        </w:tc>
        <w:tc>
          <w:tcPr>
            <w:tcW w:w="4675" w:type="dxa"/>
          </w:tcPr>
          <w:p w14:paraId="32328E2D" w14:textId="09DBF14D" w:rsidR="000F4BAB" w:rsidRDefault="000F4BAB">
            <w:r>
              <w:t>Triangle</w:t>
            </w:r>
          </w:p>
        </w:tc>
      </w:tr>
    </w:tbl>
    <w:p w14:paraId="76C760E5" w14:textId="55C4D1DE" w:rsidR="000F4BAB" w:rsidRDefault="000F4BAB"/>
    <w:p w14:paraId="7AB402A5" w14:textId="3C58E0F9" w:rsidR="000F4BAB" w:rsidRDefault="004820CC">
      <w:r>
        <w:lastRenderedPageBreak/>
        <w:t>Q5: color the suitable unit of capacity for the given.</w:t>
      </w:r>
    </w:p>
    <w:p w14:paraId="22C758D5" w14:textId="38BB819B" w:rsidR="004820CC" w:rsidRDefault="004820CC"/>
    <w:p w14:paraId="0C67E649" w14:textId="08FA433C" w:rsidR="004820CC" w:rsidRPr="004820CC" w:rsidRDefault="004820CC" w:rsidP="004820CC"/>
    <w:p w14:paraId="60DD5745" w14:textId="77777777" w:rsidR="004820CC" w:rsidRDefault="004820CC" w:rsidP="004820CC"/>
    <w:p w14:paraId="4422108E" w14:textId="77777777" w:rsidR="004820CC" w:rsidRDefault="004820CC" w:rsidP="004820CC"/>
    <w:p w14:paraId="1911F50C" w14:textId="1DE61E07" w:rsidR="004820CC" w:rsidRDefault="004820CC" w:rsidP="004820CC">
      <w:r>
        <w:t xml:space="preserve"> Q6: Write the correct unit of mass with (kg or</w:t>
      </w:r>
      <w:proofErr w:type="gramStart"/>
      <w:r>
        <w:t>) .</w:t>
      </w:r>
      <w:proofErr w:type="gramEnd"/>
    </w:p>
    <w:p w14:paraId="201AB9A7" w14:textId="3C50FD9B" w:rsidR="004820CC" w:rsidRDefault="004820CC" w:rsidP="004820CC"/>
    <w:p w14:paraId="0A1DF728" w14:textId="3A9F76D3" w:rsidR="004820CC" w:rsidRDefault="004820CC" w:rsidP="004820CC"/>
    <w:p w14:paraId="129E4676" w14:textId="5D01CD1F" w:rsidR="004820CC" w:rsidRDefault="004820CC" w:rsidP="004820CC"/>
    <w:p w14:paraId="2926F734" w14:textId="56E650AB" w:rsidR="004820CC" w:rsidRDefault="004820CC" w:rsidP="004820CC"/>
    <w:p w14:paraId="5CB19499" w14:textId="7FB68D69" w:rsidR="004820CC" w:rsidRDefault="004820CC" w:rsidP="004820CC">
      <w:r>
        <w:t>Q7: Object measured in (</w:t>
      </w:r>
      <w:proofErr w:type="spellStart"/>
      <w:proofErr w:type="gramStart"/>
      <w:r>
        <w:t>cm,m</w:t>
      </w:r>
      <w:proofErr w:type="gramEnd"/>
      <w:r>
        <w:t>,km</w:t>
      </w:r>
      <w:proofErr w:type="spellEnd"/>
      <w:r>
        <w:t>).</w:t>
      </w:r>
    </w:p>
    <w:p w14:paraId="195BE577" w14:textId="757EC47E" w:rsidR="004820CC" w:rsidRDefault="004820CC" w:rsidP="004820CC"/>
    <w:p w14:paraId="1B4513CE" w14:textId="44158D64" w:rsidR="004820CC" w:rsidRDefault="004820CC" w:rsidP="004820CC"/>
    <w:p w14:paraId="09DE2114" w14:textId="29A7B763" w:rsidR="004820CC" w:rsidRDefault="004820CC" w:rsidP="004820CC"/>
    <w:p w14:paraId="22331082" w14:textId="72EAB610" w:rsidR="004820CC" w:rsidRDefault="004820CC" w:rsidP="004820CC">
      <w:r>
        <w:t xml:space="preserve">Q8: Color </w:t>
      </w:r>
      <w:proofErr w:type="gramStart"/>
      <w:r>
        <w:t>¼  of</w:t>
      </w:r>
      <w:proofErr w:type="gramEnd"/>
      <w:r>
        <w:t xml:space="preserve"> a given shapes.</w:t>
      </w:r>
    </w:p>
    <w:p w14:paraId="3157813E" w14:textId="05060410" w:rsidR="004820CC" w:rsidRDefault="004820CC" w:rsidP="004820CC"/>
    <w:p w14:paraId="52D699CD" w14:textId="0DD72BF6" w:rsidR="004820CC" w:rsidRDefault="004820CC" w:rsidP="004820CC"/>
    <w:p w14:paraId="12BE31B8" w14:textId="25861FE9" w:rsidR="004820CC" w:rsidRDefault="004820CC" w:rsidP="004820CC"/>
    <w:p w14:paraId="2582ECBC" w14:textId="2AC0BFE4" w:rsidR="004820CC" w:rsidRDefault="004820CC" w:rsidP="004820CC"/>
    <w:p w14:paraId="45951630" w14:textId="77777777" w:rsidR="004820CC" w:rsidRDefault="004820CC" w:rsidP="004820CC">
      <w:r>
        <w:t>Q8: Express the fractions of colored parts of the given figures numerically.</w:t>
      </w:r>
    </w:p>
    <w:p w14:paraId="06AA0D5A" w14:textId="77777777" w:rsidR="004820CC" w:rsidRDefault="004820CC" w:rsidP="004820CC"/>
    <w:p w14:paraId="4EF12462" w14:textId="77777777" w:rsidR="004820CC" w:rsidRDefault="004820CC" w:rsidP="004820CC"/>
    <w:p w14:paraId="69918764" w14:textId="77777777" w:rsidR="004820CC" w:rsidRDefault="004820CC" w:rsidP="004820CC"/>
    <w:p w14:paraId="25828F06" w14:textId="77777777" w:rsidR="004820CC" w:rsidRDefault="004820CC" w:rsidP="004820CC">
      <w:r>
        <w:t>Q9: Write the time.</w:t>
      </w:r>
    </w:p>
    <w:p w14:paraId="7FB32EBB" w14:textId="77777777" w:rsidR="004820CC" w:rsidRDefault="004820CC" w:rsidP="004820CC"/>
    <w:p w14:paraId="6B6EBFE5" w14:textId="77777777" w:rsidR="004820CC" w:rsidRDefault="004820CC" w:rsidP="004820CC"/>
    <w:p w14:paraId="1D01D29E" w14:textId="77777777" w:rsidR="004820CC" w:rsidRDefault="004820CC" w:rsidP="004820CC"/>
    <w:p w14:paraId="2EAF106A" w14:textId="77777777" w:rsidR="004820CC" w:rsidRDefault="004820CC" w:rsidP="004820CC"/>
    <w:p w14:paraId="5988DE68" w14:textId="77777777" w:rsidR="004820CC" w:rsidRDefault="004820CC" w:rsidP="004820CC">
      <w:pPr>
        <w:jc w:val="center"/>
      </w:pPr>
    </w:p>
    <w:p w14:paraId="3F8E4E44" w14:textId="72C91D1C" w:rsidR="004820CC" w:rsidRDefault="004820CC" w:rsidP="004820CC">
      <w:pPr>
        <w:jc w:val="center"/>
      </w:pPr>
      <w:r>
        <w:lastRenderedPageBreak/>
        <w:t>{Section “B”}</w:t>
      </w:r>
    </w:p>
    <w:p w14:paraId="286EB981" w14:textId="7C70362F" w:rsidR="004820CC" w:rsidRDefault="004820CC" w:rsidP="004820CC">
      <w:r>
        <w:t>Q10: Write proper and improper fractions in the following boxes.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820CC" w14:paraId="40F03039" w14:textId="77777777" w:rsidTr="00F751AA">
        <w:tc>
          <w:tcPr>
            <w:tcW w:w="9350" w:type="dxa"/>
            <w:gridSpan w:val="2"/>
          </w:tcPr>
          <w:p w14:paraId="42D6AE79" w14:textId="26020040" w:rsidR="004820CC" w:rsidRDefault="004820CC" w:rsidP="004820CC">
            <w:r>
              <w:t>2/9, 4/3, 11/7, 6/1, 1/3,2/5</w:t>
            </w:r>
          </w:p>
        </w:tc>
      </w:tr>
      <w:tr w:rsidR="004820CC" w14:paraId="17A70054" w14:textId="77777777" w:rsidTr="004820CC">
        <w:tc>
          <w:tcPr>
            <w:tcW w:w="4675" w:type="dxa"/>
          </w:tcPr>
          <w:p w14:paraId="5976D37F" w14:textId="6F1258F2" w:rsidR="004820CC" w:rsidRDefault="004820CC" w:rsidP="004820CC">
            <w:r>
              <w:t>Proper fraction</w:t>
            </w:r>
          </w:p>
        </w:tc>
        <w:tc>
          <w:tcPr>
            <w:tcW w:w="4675" w:type="dxa"/>
          </w:tcPr>
          <w:p w14:paraId="3E9C9258" w14:textId="7478180C" w:rsidR="004820CC" w:rsidRDefault="004820CC" w:rsidP="004820CC">
            <w:r>
              <w:t>Improper fraction</w:t>
            </w:r>
          </w:p>
        </w:tc>
      </w:tr>
      <w:tr w:rsidR="004820CC" w14:paraId="0205E201" w14:textId="77777777" w:rsidTr="004820CC">
        <w:tc>
          <w:tcPr>
            <w:tcW w:w="4675" w:type="dxa"/>
          </w:tcPr>
          <w:p w14:paraId="7CC45F7E" w14:textId="77777777" w:rsidR="004820CC" w:rsidRDefault="004820CC" w:rsidP="004820CC"/>
        </w:tc>
        <w:tc>
          <w:tcPr>
            <w:tcW w:w="4675" w:type="dxa"/>
          </w:tcPr>
          <w:p w14:paraId="149061D5" w14:textId="77777777" w:rsidR="004820CC" w:rsidRDefault="004820CC" w:rsidP="004820CC"/>
        </w:tc>
      </w:tr>
      <w:tr w:rsidR="004820CC" w14:paraId="7C006681" w14:textId="77777777" w:rsidTr="004820CC">
        <w:tc>
          <w:tcPr>
            <w:tcW w:w="4675" w:type="dxa"/>
          </w:tcPr>
          <w:p w14:paraId="36BBE7A0" w14:textId="77777777" w:rsidR="004820CC" w:rsidRDefault="004820CC" w:rsidP="004820CC"/>
        </w:tc>
        <w:tc>
          <w:tcPr>
            <w:tcW w:w="4675" w:type="dxa"/>
          </w:tcPr>
          <w:p w14:paraId="61B1C5DC" w14:textId="77777777" w:rsidR="004820CC" w:rsidRDefault="004820CC" w:rsidP="004820CC"/>
        </w:tc>
      </w:tr>
      <w:tr w:rsidR="004820CC" w14:paraId="0D78EC67" w14:textId="77777777" w:rsidTr="004820CC">
        <w:tc>
          <w:tcPr>
            <w:tcW w:w="4675" w:type="dxa"/>
          </w:tcPr>
          <w:p w14:paraId="1B4DF678" w14:textId="77777777" w:rsidR="004820CC" w:rsidRDefault="004820CC" w:rsidP="004820CC"/>
        </w:tc>
        <w:tc>
          <w:tcPr>
            <w:tcW w:w="4675" w:type="dxa"/>
          </w:tcPr>
          <w:p w14:paraId="18F516D0" w14:textId="77777777" w:rsidR="004820CC" w:rsidRDefault="004820CC" w:rsidP="004820CC"/>
        </w:tc>
      </w:tr>
    </w:tbl>
    <w:p w14:paraId="77DB9CE9" w14:textId="77777777" w:rsidR="004820CC" w:rsidRDefault="004820CC" w:rsidP="004820CC"/>
    <w:p w14:paraId="2DFA4498" w14:textId="3FD14CA7" w:rsidR="004820CC" w:rsidRDefault="004820CC" w:rsidP="004820CC">
      <w:r>
        <w:t xml:space="preserve">Q11: </w:t>
      </w:r>
      <w:r w:rsidR="00BA70FD">
        <w:t>Solve the following fractions.</w:t>
      </w:r>
    </w:p>
    <w:p w14:paraId="5B76685A" w14:textId="32EC32C6" w:rsidR="00BA70FD" w:rsidRDefault="00BA70FD" w:rsidP="004820CC">
      <w:r>
        <w:t>1) 1/3+1/3=__________</w:t>
      </w:r>
    </w:p>
    <w:p w14:paraId="2A64A415" w14:textId="3D52A189" w:rsidR="00BA70FD" w:rsidRDefault="00BA70FD" w:rsidP="004820CC">
      <w:r>
        <w:t>2) 5/9+4/9= _________</w:t>
      </w:r>
    </w:p>
    <w:p w14:paraId="260BD924" w14:textId="2DFBB807" w:rsidR="00BA70FD" w:rsidRDefault="00BA70FD" w:rsidP="004820CC">
      <w:r>
        <w:t>(</w:t>
      </w:r>
      <w:proofErr w:type="spellStart"/>
      <w:r>
        <w:t>i</w:t>
      </w:r>
      <w:proofErr w:type="spellEnd"/>
      <w:r>
        <w:t>) Solve: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A70FD" w14:paraId="07EC763A" w14:textId="77777777" w:rsidTr="00BA70FD">
        <w:tc>
          <w:tcPr>
            <w:tcW w:w="3116" w:type="dxa"/>
          </w:tcPr>
          <w:p w14:paraId="2136C0DB" w14:textId="7DEE2D1E" w:rsidR="00BA70FD" w:rsidRDefault="00BA70FD" w:rsidP="00BA70FD">
            <w:pPr>
              <w:jc w:val="center"/>
            </w:pPr>
            <w:r>
              <w:t>2396</w:t>
            </w:r>
          </w:p>
        </w:tc>
        <w:tc>
          <w:tcPr>
            <w:tcW w:w="3117" w:type="dxa"/>
          </w:tcPr>
          <w:p w14:paraId="4C914795" w14:textId="19118BB1" w:rsidR="00BA70FD" w:rsidRDefault="00BA70FD" w:rsidP="00BA70FD">
            <w:pPr>
              <w:jc w:val="center"/>
            </w:pPr>
            <w:r>
              <w:t>35m</w:t>
            </w:r>
          </w:p>
        </w:tc>
        <w:tc>
          <w:tcPr>
            <w:tcW w:w="3117" w:type="dxa"/>
          </w:tcPr>
          <w:p w14:paraId="7C73F78A" w14:textId="7F8E8932" w:rsidR="00BA70FD" w:rsidRDefault="00BA70FD" w:rsidP="00BA70FD">
            <w:pPr>
              <w:jc w:val="center"/>
            </w:pPr>
            <w:r>
              <w:t>350g</w:t>
            </w:r>
          </w:p>
        </w:tc>
      </w:tr>
      <w:tr w:rsidR="00BA70FD" w14:paraId="13D4EBA8" w14:textId="77777777" w:rsidTr="00BA70FD">
        <w:tc>
          <w:tcPr>
            <w:tcW w:w="3116" w:type="dxa"/>
          </w:tcPr>
          <w:p w14:paraId="158043BF" w14:textId="23C81504" w:rsidR="00BA70FD" w:rsidRDefault="00BA70FD" w:rsidP="00BA70FD">
            <w:pPr>
              <w:jc w:val="center"/>
            </w:pPr>
            <w:r>
              <w:t>+5725</w:t>
            </w:r>
          </w:p>
        </w:tc>
        <w:tc>
          <w:tcPr>
            <w:tcW w:w="3117" w:type="dxa"/>
          </w:tcPr>
          <w:p w14:paraId="74B3C476" w14:textId="7730D05A" w:rsidR="00BA70FD" w:rsidRDefault="00BA70FD" w:rsidP="00BA70FD">
            <w:pPr>
              <w:jc w:val="center"/>
            </w:pPr>
            <w:r>
              <w:t>+46m</w:t>
            </w:r>
          </w:p>
        </w:tc>
        <w:tc>
          <w:tcPr>
            <w:tcW w:w="3117" w:type="dxa"/>
          </w:tcPr>
          <w:p w14:paraId="2F84C70C" w14:textId="544BA1D1" w:rsidR="00BA70FD" w:rsidRDefault="00BA70FD" w:rsidP="00BA70FD">
            <w:pPr>
              <w:jc w:val="center"/>
            </w:pPr>
            <w:r>
              <w:t>+150g</w:t>
            </w:r>
          </w:p>
        </w:tc>
      </w:tr>
      <w:tr w:rsidR="00BA70FD" w14:paraId="1B9A7D08" w14:textId="77777777" w:rsidTr="00BA70FD">
        <w:tc>
          <w:tcPr>
            <w:tcW w:w="3116" w:type="dxa"/>
          </w:tcPr>
          <w:p w14:paraId="6A614CC4" w14:textId="77777777" w:rsidR="00BA70FD" w:rsidRDefault="00BA70FD" w:rsidP="00BA70FD">
            <w:pPr>
              <w:jc w:val="center"/>
            </w:pPr>
          </w:p>
        </w:tc>
        <w:tc>
          <w:tcPr>
            <w:tcW w:w="3117" w:type="dxa"/>
          </w:tcPr>
          <w:p w14:paraId="31CAF902" w14:textId="77777777" w:rsidR="00BA70FD" w:rsidRDefault="00BA70FD" w:rsidP="004820CC"/>
        </w:tc>
        <w:tc>
          <w:tcPr>
            <w:tcW w:w="3117" w:type="dxa"/>
          </w:tcPr>
          <w:p w14:paraId="52BF9A97" w14:textId="77777777" w:rsidR="00BA70FD" w:rsidRDefault="00BA70FD" w:rsidP="00BA70FD">
            <w:pPr>
              <w:jc w:val="center"/>
            </w:pPr>
          </w:p>
        </w:tc>
      </w:tr>
    </w:tbl>
    <w:p w14:paraId="2CCFB877" w14:textId="241E0BCE" w:rsidR="00BA70FD" w:rsidRDefault="00BA70FD" w:rsidP="004820CC"/>
    <w:p w14:paraId="2FB7B2CE" w14:textId="037D18E4" w:rsidR="00BA70FD" w:rsidRDefault="00BA70FD" w:rsidP="004820CC">
      <w:r>
        <w:t>(ii) Subtract:</w:t>
      </w:r>
    </w:p>
    <w:p w14:paraId="713089CA" w14:textId="19BD6659" w:rsidR="00BA70FD" w:rsidRDefault="00BA70FD" w:rsidP="004820CC">
      <w:r>
        <w:t>¼ from 2/4 =____________</w:t>
      </w:r>
    </w:p>
    <w:p w14:paraId="120C1A0F" w14:textId="77777777" w:rsidR="00BA70FD" w:rsidRDefault="00BA70FD" w:rsidP="004820CC"/>
    <w:sectPr w:rsidR="00BA70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57CF6"/>
    <w:multiLevelType w:val="hybridMultilevel"/>
    <w:tmpl w:val="824867BC"/>
    <w:lvl w:ilvl="0" w:tplc="BF0A92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C13F26"/>
    <w:multiLevelType w:val="hybridMultilevel"/>
    <w:tmpl w:val="B72A7938"/>
    <w:lvl w:ilvl="0" w:tplc="BF0A92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8925E5"/>
    <w:multiLevelType w:val="hybridMultilevel"/>
    <w:tmpl w:val="C1F09DEE"/>
    <w:lvl w:ilvl="0" w:tplc="BF0A92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2E6DC8"/>
    <w:multiLevelType w:val="hybridMultilevel"/>
    <w:tmpl w:val="D6CCDE00"/>
    <w:lvl w:ilvl="0" w:tplc="BF0A92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D20420"/>
    <w:multiLevelType w:val="hybridMultilevel"/>
    <w:tmpl w:val="039AA4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5BA"/>
    <w:rsid w:val="000F4BAB"/>
    <w:rsid w:val="002110A6"/>
    <w:rsid w:val="0041150C"/>
    <w:rsid w:val="004820CC"/>
    <w:rsid w:val="006C1AC6"/>
    <w:rsid w:val="00B675BA"/>
    <w:rsid w:val="00BA70FD"/>
    <w:rsid w:val="00C5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4DB5E"/>
  <w15:chartTrackingRefBased/>
  <w15:docId w15:val="{48EF9A5C-3063-4381-A191-1A119A622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7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75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CD045-7417-47D3-8926-E77D70C17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Faysal</cp:lastModifiedBy>
  <cp:revision>1</cp:revision>
  <dcterms:created xsi:type="dcterms:W3CDTF">2025-02-17T19:32:00Z</dcterms:created>
  <dcterms:modified xsi:type="dcterms:W3CDTF">2025-02-17T20:17:00Z</dcterms:modified>
</cp:coreProperties>
</file>