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E3D32" w:rsidRPr="001E3D32" w:rsidRDefault="001E3D32" w:rsidP="001E3D32">
      <w:r w:rsidRPr="001E3D32">
        <w:rPr>
          <w:b/>
          <w:bCs/>
        </w:rPr>
        <w:t>Date:</w:t>
      </w:r>
      <w:r w:rsidRPr="001E3D32">
        <w:t xml:space="preserve"> </w:t>
      </w:r>
      <w:r>
        <w:t>30-11-2024</w:t>
      </w:r>
    </w:p>
    <w:p w:rsidR="001E3D32" w:rsidRPr="001E3D32" w:rsidRDefault="001E3D32" w:rsidP="001E3D32">
      <w:r w:rsidRPr="001E3D32">
        <w:rPr>
          <w:b/>
          <w:bCs/>
        </w:rPr>
        <w:t>To:</w:t>
      </w:r>
      <w:r w:rsidRPr="001E3D32">
        <w:t xml:space="preserve"> Miss Saba</w:t>
      </w:r>
      <w:r w:rsidRPr="001E3D32">
        <w:br/>
      </w:r>
      <w:r w:rsidRPr="001E3D32">
        <w:rPr>
          <w:b/>
          <w:bCs/>
        </w:rPr>
        <w:t>Subject:</w:t>
      </w:r>
      <w:r w:rsidRPr="001E3D32">
        <w:t xml:space="preserve"> First Warning Regarding Professional Conduct</w:t>
      </w:r>
    </w:p>
    <w:p w:rsidR="001E3D32" w:rsidRPr="001E3D32" w:rsidRDefault="001E3D32" w:rsidP="001E3D32">
      <w:r w:rsidRPr="001E3D32">
        <w:t>Dear Miss Saba,</w:t>
      </w:r>
    </w:p>
    <w:p w:rsidR="001E3D32" w:rsidRPr="001E3D32" w:rsidRDefault="001E3D32" w:rsidP="001E3D32">
      <w:r w:rsidRPr="001E3D32">
        <w:t>It has been observed that your interactions with the school management have not been cooperative, and you have failed to check the students' papers assigned to you. Furthermore, similar concerns about your lack of responsibility were noted during your time in the secondary section as well. We expect you to take your professional duties seriously and improve your conduct moving forward to maintain the standards of our institution.</w:t>
      </w:r>
    </w:p>
    <w:p w:rsidR="001E3D32" w:rsidRDefault="001E3D32" w:rsidP="001E3D32">
      <w:r w:rsidRPr="001E3D32">
        <w:t>You are required to provide an explanation for the above concerns.</w:t>
      </w:r>
    </w:p>
    <w:p w:rsidR="001E3D32" w:rsidRPr="001E3D32" w:rsidRDefault="001E3D32" w:rsidP="001E3D32"/>
    <w:p w:rsidR="00EC29C9" w:rsidRDefault="001E3D32" w:rsidP="007316B4">
      <w:pPr>
        <w:spacing w:before="240"/>
      </w:pPr>
      <w:r w:rsidRPr="001E3D32">
        <w:t>Best regards,</w:t>
      </w:r>
      <w:r w:rsidRPr="001E3D32">
        <w:br/>
      </w:r>
      <w:r>
        <w:t>Co-Ordinator</w:t>
      </w:r>
      <w:r w:rsidR="00EC29C9">
        <w:t xml:space="preserve"> (SMB)</w:t>
      </w:r>
    </w:p>
    <w:p w:rsidR="001E3D32" w:rsidRDefault="00EC29C9" w:rsidP="007316B4">
      <w:pPr>
        <w:spacing w:before="240"/>
      </w:pPr>
      <w:r>
        <w:t>Syeda Samiya Kazmi</w:t>
      </w:r>
      <w:r w:rsidR="001E3D32" w:rsidRPr="001E3D32">
        <w:br/>
      </w:r>
      <w:r w:rsidR="001E3D32">
        <w:t>Government High School SJCHS</w:t>
      </w:r>
    </w:p>
    <w:sectPr w:rsidR="001E3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D32"/>
    <w:rsid w:val="001E3D32"/>
    <w:rsid w:val="004C4A64"/>
    <w:rsid w:val="007316B4"/>
    <w:rsid w:val="00EC29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74C7C"/>
  <w15:chartTrackingRefBased/>
  <w15:docId w15:val="{20A1B721-4CCB-4748-9A0C-98FAAB883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7257633">
      <w:bodyDiv w:val="1"/>
      <w:marLeft w:val="0"/>
      <w:marRight w:val="0"/>
      <w:marTop w:val="0"/>
      <w:marBottom w:val="0"/>
      <w:divBdr>
        <w:top w:val="none" w:sz="0" w:space="0" w:color="auto"/>
        <w:left w:val="none" w:sz="0" w:space="0" w:color="auto"/>
        <w:bottom w:val="none" w:sz="0" w:space="0" w:color="auto"/>
        <w:right w:val="none" w:sz="0" w:space="0" w:color="auto"/>
      </w:divBdr>
    </w:div>
    <w:div w:id="195246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102</Words>
  <Characters>582</Characters>
  <Application>Microsoft Office Word</Application>
  <DocSecurity>0</DocSecurity>
  <Lines>4</Lines>
  <Paragraphs>1</Paragraphs>
  <ScaleCrop>false</ScaleCrop>
  <Company/>
  <LinksUpToDate>false</LinksUpToDate>
  <CharactersWithSpaces>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4</cp:revision>
  <dcterms:created xsi:type="dcterms:W3CDTF">2024-11-30T05:00:00Z</dcterms:created>
  <dcterms:modified xsi:type="dcterms:W3CDTF">2024-11-30T05:04:00Z</dcterms:modified>
</cp:coreProperties>
</file>